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A0314" w14:textId="77777777" w:rsidR="004601A8" w:rsidRDefault="004601A8" w:rsidP="004601A8">
      <w:pPr>
        <w:spacing w:after="0" w:line="240" w:lineRule="auto"/>
        <w:jc w:val="center"/>
        <w:rPr>
          <w:rFonts w:ascii="Times New Roman" w:hAnsi="Times New Roman" w:cs="Times New Roman"/>
          <w:b/>
        </w:rPr>
      </w:pPr>
      <w:r>
        <w:rPr>
          <w:rFonts w:ascii="Times New Roman" w:hAnsi="Times New Roman"/>
          <w:b/>
          <w:noProof/>
          <w:lang w:val="en-US"/>
        </w:rPr>
        <w:drawing>
          <wp:inline distT="0" distB="0" distL="0" distR="0" wp14:anchorId="4B6C0C17" wp14:editId="0B189B3C">
            <wp:extent cx="759460" cy="829945"/>
            <wp:effectExtent l="0" t="0" r="2540" b="825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460" cy="829945"/>
                    </a:xfrm>
                    <a:prstGeom prst="rect">
                      <a:avLst/>
                    </a:prstGeom>
                    <a:noFill/>
                    <a:ln>
                      <a:noFill/>
                    </a:ln>
                  </pic:spPr>
                </pic:pic>
              </a:graphicData>
            </a:graphic>
          </wp:inline>
        </w:drawing>
      </w:r>
    </w:p>
    <w:p w14:paraId="11B4E8C4" w14:textId="77777777" w:rsidR="004601A8" w:rsidRDefault="004601A8" w:rsidP="004601A8">
      <w:pPr>
        <w:spacing w:after="0" w:line="240" w:lineRule="auto"/>
        <w:jc w:val="center"/>
        <w:rPr>
          <w:rFonts w:ascii="Times New Roman" w:hAnsi="Times New Roman" w:cs="Times New Roman"/>
          <w:b/>
        </w:rPr>
      </w:pPr>
    </w:p>
    <w:p w14:paraId="64525A27" w14:textId="77777777" w:rsidR="00604CD1" w:rsidRPr="004601A8" w:rsidRDefault="006F73FF" w:rsidP="004601A8">
      <w:pPr>
        <w:spacing w:after="0" w:line="240" w:lineRule="auto"/>
        <w:jc w:val="center"/>
        <w:rPr>
          <w:rFonts w:ascii="Times New Roman" w:hAnsi="Times New Roman" w:cs="Times New Roman"/>
          <w:b/>
        </w:rPr>
      </w:pPr>
      <w:r w:rsidRPr="004601A8">
        <w:rPr>
          <w:rFonts w:ascii="Times New Roman" w:hAnsi="Times New Roman" w:cs="Times New Roman"/>
          <w:b/>
        </w:rPr>
        <w:t>Tuesday</w:t>
      </w:r>
      <w:r w:rsidR="00F6587E" w:rsidRPr="004601A8">
        <w:rPr>
          <w:rFonts w:ascii="Times New Roman" w:hAnsi="Times New Roman" w:cs="Times New Roman"/>
          <w:b/>
        </w:rPr>
        <w:t>, 14</w:t>
      </w:r>
      <w:r w:rsidR="00604CD1" w:rsidRPr="004601A8">
        <w:rPr>
          <w:rFonts w:ascii="Times New Roman" w:hAnsi="Times New Roman" w:cs="Times New Roman"/>
          <w:b/>
        </w:rPr>
        <w:t xml:space="preserve"> March 2017</w:t>
      </w:r>
    </w:p>
    <w:p w14:paraId="465977CA" w14:textId="77777777" w:rsidR="00604CD1" w:rsidRPr="004601A8" w:rsidRDefault="00604CD1" w:rsidP="004601A8">
      <w:pPr>
        <w:spacing w:after="0" w:line="240" w:lineRule="auto"/>
        <w:jc w:val="both"/>
        <w:rPr>
          <w:rFonts w:ascii="Times New Roman" w:hAnsi="Times New Roman" w:cs="Times New Roman"/>
        </w:rPr>
      </w:pPr>
    </w:p>
    <w:p w14:paraId="71555041" w14:textId="77777777" w:rsidR="00604CD1" w:rsidRPr="004601A8" w:rsidRDefault="00604CD1" w:rsidP="004601A8">
      <w:pPr>
        <w:spacing w:after="0" w:line="240" w:lineRule="auto"/>
        <w:jc w:val="center"/>
        <w:rPr>
          <w:rFonts w:ascii="Times New Roman" w:eastAsia="Times New Roman" w:hAnsi="Times New Roman" w:cs="Times New Roman"/>
          <w:i/>
          <w:lang w:eastAsia="en-GB"/>
        </w:rPr>
      </w:pPr>
      <w:r w:rsidRPr="004601A8">
        <w:rPr>
          <w:rFonts w:ascii="Times New Roman" w:eastAsia="Times New Roman" w:hAnsi="Times New Roman" w:cs="Times New Roman"/>
          <w:i/>
          <w:lang w:eastAsia="en-GB"/>
        </w:rPr>
        <w:t>Parliament met at 2.07 p.m. in Parliament House, Kampala.</w:t>
      </w:r>
    </w:p>
    <w:p w14:paraId="70F4BF94" w14:textId="77777777" w:rsidR="00604CD1" w:rsidRPr="004601A8" w:rsidRDefault="00604CD1" w:rsidP="004601A8">
      <w:pPr>
        <w:spacing w:after="0" w:line="240" w:lineRule="auto"/>
        <w:jc w:val="center"/>
        <w:rPr>
          <w:rFonts w:ascii="Times New Roman" w:eastAsia="Times New Roman" w:hAnsi="Times New Roman" w:cs="Times New Roman"/>
          <w:i/>
          <w:lang w:eastAsia="en-GB"/>
        </w:rPr>
      </w:pPr>
    </w:p>
    <w:p w14:paraId="7866753E" w14:textId="77777777" w:rsidR="00604CD1" w:rsidRPr="004601A8" w:rsidRDefault="00604CD1" w:rsidP="004601A8">
      <w:pPr>
        <w:spacing w:after="0" w:line="240" w:lineRule="auto"/>
        <w:jc w:val="center"/>
        <w:rPr>
          <w:rFonts w:ascii="Times New Roman" w:eastAsia="Times New Roman" w:hAnsi="Times New Roman" w:cs="Times New Roman"/>
          <w:lang w:eastAsia="en-GB"/>
        </w:rPr>
      </w:pPr>
      <w:r w:rsidRPr="004601A8">
        <w:rPr>
          <w:rFonts w:ascii="Times New Roman" w:eastAsia="Times New Roman" w:hAnsi="Times New Roman" w:cs="Times New Roman"/>
          <w:lang w:eastAsia="en-GB"/>
        </w:rPr>
        <w:t>PRAYERS</w:t>
      </w:r>
    </w:p>
    <w:p w14:paraId="0DACBBB2" w14:textId="77777777" w:rsidR="00604CD1" w:rsidRPr="004601A8" w:rsidRDefault="00604CD1" w:rsidP="004601A8">
      <w:pPr>
        <w:spacing w:after="0" w:line="240" w:lineRule="auto"/>
        <w:jc w:val="center"/>
        <w:rPr>
          <w:rFonts w:ascii="Times New Roman" w:eastAsia="Times New Roman" w:hAnsi="Times New Roman" w:cs="Times New Roman"/>
          <w:lang w:eastAsia="en-GB"/>
        </w:rPr>
      </w:pPr>
    </w:p>
    <w:p w14:paraId="36A94BFE" w14:textId="77777777" w:rsidR="00604CD1" w:rsidRPr="004601A8" w:rsidRDefault="00604CD1" w:rsidP="004601A8">
      <w:pPr>
        <w:spacing w:after="0" w:line="240" w:lineRule="auto"/>
        <w:jc w:val="center"/>
        <w:rPr>
          <w:rFonts w:ascii="Times New Roman" w:eastAsia="Times New Roman" w:hAnsi="Times New Roman" w:cs="Times New Roman"/>
          <w:i/>
          <w:lang w:eastAsia="en-GB"/>
        </w:rPr>
      </w:pPr>
      <w:r w:rsidRPr="004601A8">
        <w:rPr>
          <w:rFonts w:ascii="Times New Roman" w:eastAsia="Times New Roman" w:hAnsi="Times New Roman" w:cs="Times New Roman"/>
          <w:i/>
          <w:lang w:eastAsia="en-GB"/>
        </w:rPr>
        <w:t>(The Deputy Speaker, Mr Jacob Oulanyah, in the Chair.)</w:t>
      </w:r>
    </w:p>
    <w:p w14:paraId="17D52F2F" w14:textId="77777777" w:rsidR="00604CD1" w:rsidRPr="004601A8" w:rsidRDefault="00604CD1" w:rsidP="004601A8">
      <w:pPr>
        <w:spacing w:after="0" w:line="240" w:lineRule="auto"/>
        <w:jc w:val="center"/>
        <w:rPr>
          <w:rFonts w:ascii="Times New Roman" w:eastAsia="Times New Roman" w:hAnsi="Times New Roman" w:cs="Times New Roman"/>
          <w:i/>
          <w:lang w:eastAsia="en-GB"/>
        </w:rPr>
      </w:pPr>
    </w:p>
    <w:p w14:paraId="687FE4BB" w14:textId="77777777" w:rsidR="00604CD1" w:rsidRPr="004601A8" w:rsidRDefault="00604CD1" w:rsidP="004601A8">
      <w:pPr>
        <w:spacing w:after="0" w:line="240" w:lineRule="auto"/>
        <w:jc w:val="center"/>
        <w:rPr>
          <w:rFonts w:ascii="Times New Roman" w:eastAsia="Times New Roman" w:hAnsi="Times New Roman" w:cs="Times New Roman"/>
          <w:i/>
          <w:lang w:eastAsia="en-GB"/>
        </w:rPr>
      </w:pPr>
      <w:r w:rsidRPr="004601A8">
        <w:rPr>
          <w:rFonts w:ascii="Times New Roman" w:eastAsia="Times New Roman" w:hAnsi="Times New Roman" w:cs="Times New Roman"/>
          <w:i/>
          <w:lang w:eastAsia="en-GB"/>
        </w:rPr>
        <w:t>The House was called to order</w:t>
      </w:r>
    </w:p>
    <w:p w14:paraId="0D76BECA" w14:textId="77777777" w:rsidR="00604CD1" w:rsidRPr="004601A8" w:rsidRDefault="00604CD1" w:rsidP="004601A8">
      <w:pPr>
        <w:spacing w:after="0" w:line="240" w:lineRule="auto"/>
        <w:jc w:val="center"/>
        <w:rPr>
          <w:rFonts w:ascii="Times New Roman" w:eastAsia="Times New Roman" w:hAnsi="Times New Roman" w:cs="Times New Roman"/>
          <w:lang w:eastAsia="en-GB"/>
        </w:rPr>
      </w:pPr>
    </w:p>
    <w:p w14:paraId="1F821198" w14:textId="77777777" w:rsidR="00604CD1" w:rsidRPr="004601A8" w:rsidRDefault="00604CD1" w:rsidP="004601A8">
      <w:pPr>
        <w:spacing w:after="0" w:line="240" w:lineRule="auto"/>
        <w:jc w:val="center"/>
        <w:rPr>
          <w:rFonts w:ascii="Times New Roman" w:eastAsia="Times New Roman" w:hAnsi="Times New Roman" w:cs="Times New Roman"/>
          <w:lang w:eastAsia="en-GB"/>
        </w:rPr>
      </w:pPr>
      <w:r w:rsidRPr="004601A8">
        <w:rPr>
          <w:rFonts w:ascii="Times New Roman" w:eastAsia="Times New Roman" w:hAnsi="Times New Roman" w:cs="Times New Roman"/>
          <w:lang w:eastAsia="en-GB"/>
        </w:rPr>
        <w:t>COMMUNICATION FROM THE CHAIR</w:t>
      </w:r>
    </w:p>
    <w:p w14:paraId="5BE9AF43" w14:textId="77777777" w:rsidR="00604CD1" w:rsidRPr="004601A8" w:rsidRDefault="00604CD1" w:rsidP="004601A8">
      <w:pPr>
        <w:spacing w:after="0" w:line="240" w:lineRule="auto"/>
        <w:jc w:val="both"/>
        <w:rPr>
          <w:rFonts w:ascii="Times New Roman" w:eastAsia="Times New Roman" w:hAnsi="Times New Roman" w:cs="Times New Roman"/>
          <w:lang w:eastAsia="en-GB"/>
        </w:rPr>
      </w:pPr>
    </w:p>
    <w:p w14:paraId="2EF57C46" w14:textId="77777777" w:rsidR="00604CD1" w:rsidRPr="004601A8" w:rsidRDefault="00604CD1" w:rsidP="004601A8">
      <w:pPr>
        <w:spacing w:after="0" w:line="240" w:lineRule="auto"/>
        <w:jc w:val="both"/>
        <w:rPr>
          <w:rFonts w:ascii="Times New Roman" w:eastAsia="Times New Roman" w:hAnsi="Times New Roman" w:cs="Times New Roman"/>
          <w:lang w:eastAsia="en-GB"/>
        </w:rPr>
      </w:pPr>
      <w:r w:rsidRPr="004601A8">
        <w:rPr>
          <w:rFonts w:ascii="Times New Roman" w:eastAsia="Times New Roman" w:hAnsi="Times New Roman" w:cs="Times New Roman"/>
          <w:b/>
          <w:lang w:eastAsia="en-GB"/>
        </w:rPr>
        <w:t>THE DEPUTY SPEAKER:</w:t>
      </w:r>
      <w:r w:rsidRPr="004601A8">
        <w:rPr>
          <w:rFonts w:ascii="Times New Roman" w:eastAsia="Times New Roman" w:hAnsi="Times New Roman" w:cs="Times New Roman"/>
          <w:lang w:eastAsia="en-GB"/>
        </w:rPr>
        <w:t xml:space="preserve"> Honourable members, I wish to welcome you to this afternoon sitting. As you may already be aware, a tragedy occurred last Saturday, 11 March 2017 at Addis Ababa from the main landfill on the outskirts of the city after a landslide at the dam caused the death of 65 people and left dozens injured. </w:t>
      </w:r>
    </w:p>
    <w:p w14:paraId="1AAD6897" w14:textId="77777777" w:rsidR="00604CD1" w:rsidRPr="004601A8" w:rsidRDefault="00604CD1" w:rsidP="004601A8">
      <w:pPr>
        <w:spacing w:after="0" w:line="240" w:lineRule="auto"/>
        <w:jc w:val="both"/>
        <w:rPr>
          <w:rFonts w:ascii="Times New Roman" w:eastAsia="Times New Roman" w:hAnsi="Times New Roman" w:cs="Times New Roman"/>
          <w:lang w:eastAsia="en-GB"/>
        </w:rPr>
      </w:pPr>
    </w:p>
    <w:p w14:paraId="0992368F" w14:textId="77777777" w:rsidR="00604CD1" w:rsidRPr="004601A8" w:rsidRDefault="00604CD1" w:rsidP="004601A8">
      <w:pPr>
        <w:spacing w:after="0" w:line="240" w:lineRule="auto"/>
        <w:jc w:val="both"/>
        <w:rPr>
          <w:rFonts w:ascii="Times New Roman" w:eastAsia="Times New Roman" w:hAnsi="Times New Roman" w:cs="Times New Roman"/>
          <w:lang w:eastAsia="en-GB"/>
        </w:rPr>
      </w:pPr>
      <w:r w:rsidRPr="004601A8">
        <w:rPr>
          <w:rFonts w:ascii="Times New Roman" w:eastAsia="Times New Roman" w:hAnsi="Times New Roman" w:cs="Times New Roman"/>
          <w:lang w:eastAsia="en-GB"/>
        </w:rPr>
        <w:t>In the spirit of Pan-Africanism and on behalf of Parliament and my own behalf, we would like to register our heart-felt condolences to the brotherly and friendly people of the Federal Democratic Republic of Ethiopia on the sad and unfortunate incident. Let us rise now for a moment of silence.</w:t>
      </w:r>
    </w:p>
    <w:p w14:paraId="4943CD49" w14:textId="77777777" w:rsidR="00604CD1" w:rsidRPr="004601A8" w:rsidRDefault="00604CD1" w:rsidP="004601A8">
      <w:pPr>
        <w:spacing w:after="0" w:line="240" w:lineRule="auto"/>
        <w:jc w:val="both"/>
        <w:rPr>
          <w:rFonts w:ascii="Times New Roman" w:eastAsia="Times New Roman" w:hAnsi="Times New Roman" w:cs="Times New Roman"/>
          <w:lang w:eastAsia="en-GB"/>
        </w:rPr>
      </w:pPr>
    </w:p>
    <w:p w14:paraId="49275258" w14:textId="77777777" w:rsidR="00604CD1" w:rsidRPr="004601A8" w:rsidRDefault="00604CD1" w:rsidP="004601A8">
      <w:pPr>
        <w:spacing w:after="0" w:line="240" w:lineRule="auto"/>
        <w:jc w:val="center"/>
        <w:rPr>
          <w:rFonts w:ascii="Times New Roman" w:eastAsia="Times New Roman" w:hAnsi="Times New Roman" w:cs="Times New Roman"/>
          <w:i/>
          <w:lang w:eastAsia="en-GB"/>
        </w:rPr>
      </w:pPr>
      <w:r w:rsidRPr="004601A8">
        <w:rPr>
          <w:rFonts w:ascii="Times New Roman" w:eastAsia="Times New Roman" w:hAnsi="Times New Roman" w:cs="Times New Roman"/>
          <w:i/>
          <w:lang w:eastAsia="en-GB"/>
        </w:rPr>
        <w:t>(Members rose and observed a moment of silence</w:t>
      </w:r>
      <w:r w:rsidR="004601A8">
        <w:rPr>
          <w:rFonts w:ascii="Times New Roman" w:eastAsia="Times New Roman" w:hAnsi="Times New Roman" w:cs="Times New Roman"/>
          <w:i/>
          <w:lang w:eastAsia="en-GB"/>
        </w:rPr>
        <w:t>.</w:t>
      </w:r>
      <w:r w:rsidRPr="004601A8">
        <w:rPr>
          <w:rFonts w:ascii="Times New Roman" w:eastAsia="Times New Roman" w:hAnsi="Times New Roman" w:cs="Times New Roman"/>
          <w:i/>
          <w:lang w:eastAsia="en-GB"/>
        </w:rPr>
        <w:t>)</w:t>
      </w:r>
    </w:p>
    <w:p w14:paraId="048ED83C" w14:textId="77777777" w:rsidR="00604CD1" w:rsidRPr="004601A8" w:rsidRDefault="00604CD1" w:rsidP="004601A8">
      <w:pPr>
        <w:spacing w:after="0" w:line="240" w:lineRule="auto"/>
        <w:jc w:val="both"/>
        <w:rPr>
          <w:rFonts w:ascii="Times New Roman" w:eastAsia="Times New Roman" w:hAnsi="Times New Roman" w:cs="Times New Roman"/>
          <w:lang w:eastAsia="en-GB"/>
        </w:rPr>
      </w:pPr>
    </w:p>
    <w:p w14:paraId="770A163D" w14:textId="77777777" w:rsidR="00604CD1" w:rsidRPr="004601A8" w:rsidRDefault="00604CD1" w:rsidP="004601A8">
      <w:pPr>
        <w:spacing w:after="0" w:line="240" w:lineRule="auto"/>
        <w:jc w:val="both"/>
        <w:rPr>
          <w:rFonts w:ascii="Times New Roman" w:eastAsia="Times New Roman" w:hAnsi="Times New Roman" w:cs="Times New Roman"/>
          <w:lang w:eastAsia="en-GB"/>
        </w:rPr>
      </w:pPr>
      <w:r w:rsidRPr="004601A8">
        <w:rPr>
          <w:rFonts w:ascii="Times New Roman" w:eastAsia="Times New Roman" w:hAnsi="Times New Roman" w:cs="Times New Roman"/>
          <w:b/>
          <w:lang w:eastAsia="en-GB"/>
        </w:rPr>
        <w:t>THE DEPUTY SPEAKER:</w:t>
      </w:r>
      <w:r w:rsidRPr="004601A8">
        <w:rPr>
          <w:rFonts w:ascii="Times New Roman" w:eastAsia="Times New Roman" w:hAnsi="Times New Roman" w:cs="Times New Roman"/>
          <w:lang w:eastAsia="en-GB"/>
        </w:rPr>
        <w:t xml:space="preserve"> Honourable members, you will recall that at the beginning of this Parliament you were required to provide certain information for various purposes. I wish to inform you that electronic access cards to enable you access Parliament are all ready for collection in the foyer of the South Wing. Please, check with the officers at the desk next to the entrance of Parliament. </w:t>
      </w:r>
    </w:p>
    <w:p w14:paraId="590414F3" w14:textId="77777777" w:rsidR="00604CD1" w:rsidRPr="004601A8" w:rsidRDefault="00604CD1" w:rsidP="004601A8">
      <w:pPr>
        <w:spacing w:after="0" w:line="240" w:lineRule="auto"/>
        <w:jc w:val="both"/>
        <w:rPr>
          <w:rFonts w:ascii="Times New Roman" w:eastAsia="Times New Roman" w:hAnsi="Times New Roman" w:cs="Times New Roman"/>
          <w:lang w:eastAsia="en-GB"/>
        </w:rPr>
      </w:pPr>
    </w:p>
    <w:p w14:paraId="0CA4929C" w14:textId="77777777" w:rsidR="00604CD1" w:rsidRPr="004601A8" w:rsidRDefault="00604CD1" w:rsidP="004601A8">
      <w:pPr>
        <w:spacing w:after="0" w:line="240" w:lineRule="auto"/>
        <w:jc w:val="both"/>
        <w:rPr>
          <w:rFonts w:ascii="Times New Roman" w:eastAsia="Times New Roman" w:hAnsi="Times New Roman" w:cs="Times New Roman"/>
          <w:lang w:eastAsia="en-GB"/>
        </w:rPr>
      </w:pPr>
      <w:r w:rsidRPr="004601A8">
        <w:rPr>
          <w:rFonts w:ascii="Times New Roman" w:eastAsia="Times New Roman" w:hAnsi="Times New Roman" w:cs="Times New Roman"/>
          <w:lang w:eastAsia="en-GB"/>
        </w:rPr>
        <w:t>Given the sensitivity of these cards, you are requested to pick these cards personally and sign for them. Therefore, do not delegate this responsibility. Please, pick them yourself.</w:t>
      </w:r>
    </w:p>
    <w:p w14:paraId="20992678" w14:textId="77777777" w:rsidR="00604CD1" w:rsidRPr="004601A8" w:rsidRDefault="00604CD1" w:rsidP="004601A8">
      <w:pPr>
        <w:spacing w:after="0" w:line="240" w:lineRule="auto"/>
        <w:jc w:val="both"/>
        <w:rPr>
          <w:rFonts w:ascii="Times New Roman" w:eastAsia="Times New Roman" w:hAnsi="Times New Roman" w:cs="Times New Roman"/>
          <w:lang w:eastAsia="en-GB"/>
        </w:rPr>
      </w:pPr>
    </w:p>
    <w:p w14:paraId="2E657B1F" w14:textId="77777777" w:rsidR="00604CD1" w:rsidRPr="004601A8" w:rsidRDefault="00604CD1" w:rsidP="004601A8">
      <w:pPr>
        <w:spacing w:after="0" w:line="240" w:lineRule="auto"/>
        <w:jc w:val="both"/>
        <w:rPr>
          <w:rFonts w:ascii="Times New Roman" w:eastAsia="Times New Roman" w:hAnsi="Times New Roman" w:cs="Times New Roman"/>
          <w:lang w:eastAsia="en-GB"/>
        </w:rPr>
      </w:pPr>
      <w:r w:rsidRPr="004601A8">
        <w:rPr>
          <w:rFonts w:ascii="Times New Roman" w:eastAsia="Times New Roman" w:hAnsi="Times New Roman" w:cs="Times New Roman"/>
          <w:lang w:eastAsia="en-GB"/>
        </w:rPr>
        <w:t xml:space="preserve">Honourable members, you will recall that during the last sitting of the House, I announced that tomorrow will be the day when we expect all the ministerial policy statements to be in by law – the Public Finance Management Act. I hope we are receiving some today. Minister of Finance, Planning and Economic Development take note. Tomorrow will be the last day to receive these policy statements. If there are some we are going to receive today, that would be good. However, tomorrow we should receive all of them. </w:t>
      </w:r>
    </w:p>
    <w:p w14:paraId="06313094" w14:textId="77777777" w:rsidR="00604CD1" w:rsidRPr="004601A8" w:rsidRDefault="00604CD1" w:rsidP="004601A8">
      <w:pPr>
        <w:spacing w:after="0" w:line="240" w:lineRule="auto"/>
        <w:jc w:val="both"/>
        <w:rPr>
          <w:rFonts w:ascii="Times New Roman" w:eastAsia="Times New Roman" w:hAnsi="Times New Roman" w:cs="Times New Roman"/>
          <w:lang w:eastAsia="en-GB"/>
        </w:rPr>
      </w:pPr>
    </w:p>
    <w:p w14:paraId="282148DA" w14:textId="77777777" w:rsidR="00604CD1" w:rsidRPr="004601A8" w:rsidRDefault="00604CD1" w:rsidP="004601A8">
      <w:pPr>
        <w:spacing w:after="0" w:line="240" w:lineRule="auto"/>
        <w:jc w:val="both"/>
        <w:rPr>
          <w:rFonts w:ascii="Times New Roman" w:eastAsia="Times New Roman" w:hAnsi="Times New Roman" w:cs="Times New Roman"/>
          <w:lang w:eastAsia="en-GB"/>
        </w:rPr>
      </w:pPr>
      <w:r w:rsidRPr="004601A8">
        <w:rPr>
          <w:rFonts w:ascii="Times New Roman" w:eastAsia="Times New Roman" w:hAnsi="Times New Roman" w:cs="Times New Roman"/>
          <w:lang w:eastAsia="en-GB"/>
        </w:rPr>
        <w:t xml:space="preserve">The purpose of this is to facilitate the Members from this side of the House to make their preparations also to hand in their alternative policy statements for it to go to the committee at about the same time. </w:t>
      </w:r>
    </w:p>
    <w:p w14:paraId="1FF497AF" w14:textId="77777777" w:rsidR="00604CD1" w:rsidRPr="004601A8" w:rsidRDefault="00604CD1" w:rsidP="004601A8">
      <w:pPr>
        <w:spacing w:after="0" w:line="240" w:lineRule="auto"/>
        <w:jc w:val="both"/>
        <w:rPr>
          <w:rFonts w:ascii="Times New Roman" w:eastAsia="Times New Roman" w:hAnsi="Times New Roman" w:cs="Times New Roman"/>
          <w:lang w:eastAsia="en-GB"/>
        </w:rPr>
      </w:pPr>
    </w:p>
    <w:p w14:paraId="056BC8CE" w14:textId="77777777" w:rsidR="00604CD1" w:rsidRPr="004601A8" w:rsidRDefault="00604CD1" w:rsidP="004601A8">
      <w:pPr>
        <w:spacing w:after="0" w:line="240" w:lineRule="auto"/>
        <w:jc w:val="both"/>
        <w:rPr>
          <w:rFonts w:ascii="Times New Roman" w:eastAsia="Times New Roman" w:hAnsi="Times New Roman" w:cs="Times New Roman"/>
          <w:lang w:eastAsia="en-GB"/>
        </w:rPr>
      </w:pPr>
      <w:r w:rsidRPr="004601A8">
        <w:rPr>
          <w:rFonts w:ascii="Times New Roman" w:eastAsia="Times New Roman" w:hAnsi="Times New Roman" w:cs="Times New Roman"/>
          <w:lang w:eastAsia="en-GB"/>
        </w:rPr>
        <w:t>My attitude has always been that as a government in waiting, they should always have their alternat</w:t>
      </w:r>
      <w:r w:rsidR="00CE1BBD" w:rsidRPr="004601A8">
        <w:rPr>
          <w:rFonts w:ascii="Times New Roman" w:eastAsia="Times New Roman" w:hAnsi="Times New Roman" w:cs="Times New Roman"/>
          <w:lang w:eastAsia="en-GB"/>
        </w:rPr>
        <w:t>ive policies ready for review by</w:t>
      </w:r>
      <w:r w:rsidRPr="004601A8">
        <w:rPr>
          <w:rFonts w:ascii="Times New Roman" w:eastAsia="Times New Roman" w:hAnsi="Times New Roman" w:cs="Times New Roman"/>
          <w:lang w:eastAsia="en-GB"/>
        </w:rPr>
        <w:t xml:space="preserve"> the committee so that they should all be received at the same time. However, the method that has been adopted is that they wait for the ones from the Government and they do what they called “alternatives” based on some of the provisions that they read from the Government’s. For that, we give them two weeks to give this response.</w:t>
      </w:r>
    </w:p>
    <w:p w14:paraId="13032B1B" w14:textId="77777777" w:rsidR="00604CD1" w:rsidRPr="004601A8" w:rsidRDefault="00604CD1" w:rsidP="004601A8">
      <w:pPr>
        <w:spacing w:after="0" w:line="240" w:lineRule="auto"/>
        <w:jc w:val="both"/>
        <w:rPr>
          <w:rFonts w:ascii="Times New Roman" w:eastAsia="Times New Roman" w:hAnsi="Times New Roman" w:cs="Times New Roman"/>
          <w:lang w:eastAsia="en-GB"/>
        </w:rPr>
      </w:pPr>
    </w:p>
    <w:p w14:paraId="7B995AFC" w14:textId="77777777" w:rsidR="00604CD1" w:rsidRPr="004601A8" w:rsidRDefault="00604CD1" w:rsidP="004601A8">
      <w:pPr>
        <w:spacing w:after="0" w:line="240" w:lineRule="auto"/>
        <w:jc w:val="both"/>
        <w:rPr>
          <w:rFonts w:ascii="Times New Roman" w:eastAsia="Times New Roman" w:hAnsi="Times New Roman" w:cs="Times New Roman"/>
          <w:lang w:eastAsia="en-GB"/>
        </w:rPr>
      </w:pPr>
      <w:r w:rsidRPr="004601A8">
        <w:rPr>
          <w:rFonts w:ascii="Times New Roman" w:eastAsia="Times New Roman" w:hAnsi="Times New Roman" w:cs="Times New Roman"/>
          <w:lang w:eastAsia="en-GB"/>
        </w:rPr>
        <w:lastRenderedPageBreak/>
        <w:t xml:space="preserve">Honourable members, the Order Paper is large and full. We have a pending recess that the House might be rising on Thursday for a short time just to accommodate the period of recess that we should have taken three weeks back. The reason we did not take that recess was because we needed to finish with the elections of our members to the East African Legislative Assembly. The recess was supposed to happen before we did those elections. Now that all that is finished and business is also there, we will go on recess on Thursday. </w:t>
      </w:r>
    </w:p>
    <w:p w14:paraId="45446DE2" w14:textId="77777777" w:rsidR="00604CD1" w:rsidRPr="004601A8" w:rsidRDefault="00604CD1" w:rsidP="004601A8">
      <w:pPr>
        <w:spacing w:after="0" w:line="240" w:lineRule="auto"/>
        <w:jc w:val="both"/>
        <w:rPr>
          <w:rFonts w:ascii="Times New Roman" w:eastAsia="Times New Roman" w:hAnsi="Times New Roman" w:cs="Times New Roman"/>
          <w:lang w:eastAsia="en-GB"/>
        </w:rPr>
      </w:pPr>
    </w:p>
    <w:p w14:paraId="6D384626" w14:textId="77777777" w:rsidR="00604CD1" w:rsidRPr="004601A8" w:rsidRDefault="00604CD1" w:rsidP="004601A8">
      <w:pPr>
        <w:spacing w:after="0" w:line="240" w:lineRule="auto"/>
        <w:jc w:val="both"/>
        <w:rPr>
          <w:rFonts w:ascii="Times New Roman" w:eastAsia="Times New Roman" w:hAnsi="Times New Roman" w:cs="Times New Roman"/>
          <w:lang w:eastAsia="en-GB"/>
        </w:rPr>
      </w:pPr>
      <w:r w:rsidRPr="004601A8">
        <w:rPr>
          <w:rFonts w:ascii="Times New Roman" w:eastAsia="Times New Roman" w:hAnsi="Times New Roman" w:cs="Times New Roman"/>
          <w:lang w:eastAsia="en-GB"/>
        </w:rPr>
        <w:t>Therefore, we are going to use all the minutes in the hour in this House to make sure we finish the business on the Order Paper and they are many. Today we have 13 items and I am hoping we will finish all of them. Tomorrow there might be more and on Thursday there might be more. I am trying to see if we can negotiate with the Prime Minister and suspend Rule 34 of the Rules of Procedure of Parliament so that we can use the one hour for doing the business of the House. However, we have not achieved that yet.</w:t>
      </w:r>
    </w:p>
    <w:p w14:paraId="22E811D9" w14:textId="77777777" w:rsidR="00604CD1" w:rsidRPr="004601A8" w:rsidRDefault="00604CD1" w:rsidP="004601A8">
      <w:pPr>
        <w:spacing w:after="0" w:line="240" w:lineRule="auto"/>
        <w:jc w:val="both"/>
        <w:rPr>
          <w:rFonts w:ascii="Times New Roman" w:eastAsia="Times New Roman" w:hAnsi="Times New Roman" w:cs="Times New Roman"/>
          <w:lang w:eastAsia="en-GB"/>
        </w:rPr>
      </w:pPr>
    </w:p>
    <w:p w14:paraId="3C0176FE" w14:textId="77777777" w:rsidR="00604CD1" w:rsidRPr="004601A8" w:rsidRDefault="00604CD1" w:rsidP="004601A8">
      <w:pPr>
        <w:spacing w:after="0" w:line="240" w:lineRule="auto"/>
        <w:jc w:val="both"/>
        <w:rPr>
          <w:rFonts w:ascii="Times New Roman" w:eastAsia="Times New Roman" w:hAnsi="Times New Roman" w:cs="Times New Roman"/>
          <w:lang w:eastAsia="en-GB"/>
        </w:rPr>
      </w:pPr>
      <w:r w:rsidRPr="004601A8">
        <w:rPr>
          <w:rFonts w:ascii="Times New Roman" w:eastAsia="Times New Roman" w:hAnsi="Times New Roman" w:cs="Times New Roman"/>
          <w:b/>
          <w:lang w:eastAsia="en-GB"/>
        </w:rPr>
        <w:t>MR KASIBANTE:</w:t>
      </w:r>
      <w:r w:rsidRPr="004601A8">
        <w:rPr>
          <w:rFonts w:ascii="Times New Roman" w:eastAsia="Times New Roman" w:hAnsi="Times New Roman" w:cs="Times New Roman"/>
          <w:lang w:eastAsia="en-GB"/>
        </w:rPr>
        <w:t xml:space="preserve"> Thank you very much, Mr Speaker. Your Chair made an order one-and-a-half weeks back to the effect that the Minister for Kampala Capital City Authority should make a statement regarding the status of vendors who were forcibly evicted from Nakivubo Park Yard Market. I have heard many of them lamenting that th</w:t>
      </w:r>
      <w:r w:rsidR="00CE1BBD" w:rsidRPr="004601A8">
        <w:rPr>
          <w:rFonts w:ascii="Times New Roman" w:eastAsia="Times New Roman" w:hAnsi="Times New Roman" w:cs="Times New Roman"/>
          <w:lang w:eastAsia="en-GB"/>
        </w:rPr>
        <w:t>eir merchandise were</w:t>
      </w:r>
      <w:r w:rsidRPr="004601A8">
        <w:rPr>
          <w:rFonts w:ascii="Times New Roman" w:eastAsia="Times New Roman" w:hAnsi="Times New Roman" w:cs="Times New Roman"/>
          <w:lang w:eastAsia="en-GB"/>
        </w:rPr>
        <w:t xml:space="preserve"> destroyed in the process and they were surviving on loans</w:t>
      </w:r>
      <w:r w:rsidR="00CE1BBD" w:rsidRPr="004601A8">
        <w:rPr>
          <w:rFonts w:ascii="Times New Roman" w:eastAsia="Times New Roman" w:hAnsi="Times New Roman" w:cs="Times New Roman"/>
          <w:lang w:eastAsia="en-GB"/>
        </w:rPr>
        <w:t xml:space="preserve"> and money lenders will want their money back.</w:t>
      </w:r>
    </w:p>
    <w:p w14:paraId="1F3EBADA" w14:textId="77777777" w:rsidR="00604CD1" w:rsidRPr="004601A8" w:rsidRDefault="00604CD1" w:rsidP="004601A8">
      <w:pPr>
        <w:spacing w:after="0" w:line="240" w:lineRule="auto"/>
        <w:jc w:val="both"/>
        <w:rPr>
          <w:rFonts w:ascii="Times New Roman" w:eastAsia="Times New Roman" w:hAnsi="Times New Roman" w:cs="Times New Roman"/>
          <w:lang w:eastAsia="en-GB"/>
        </w:rPr>
      </w:pPr>
    </w:p>
    <w:p w14:paraId="44930919" w14:textId="77777777" w:rsidR="00604CD1" w:rsidRPr="004601A8" w:rsidRDefault="00604CD1" w:rsidP="004601A8">
      <w:pPr>
        <w:spacing w:after="0" w:line="240" w:lineRule="auto"/>
        <w:jc w:val="both"/>
        <w:rPr>
          <w:rFonts w:ascii="Times New Roman" w:eastAsia="Times New Roman" w:hAnsi="Times New Roman" w:cs="Times New Roman"/>
          <w:lang w:eastAsia="en-GB"/>
        </w:rPr>
      </w:pPr>
      <w:r w:rsidRPr="004601A8">
        <w:rPr>
          <w:rFonts w:ascii="Times New Roman" w:eastAsia="Times New Roman" w:hAnsi="Times New Roman" w:cs="Times New Roman"/>
          <w:b/>
          <w:lang w:eastAsia="en-GB"/>
        </w:rPr>
        <w:t>THE DEPUTY SPEAKER:</w:t>
      </w:r>
      <w:r w:rsidRPr="004601A8">
        <w:rPr>
          <w:rFonts w:ascii="Times New Roman" w:eastAsia="Times New Roman" w:hAnsi="Times New Roman" w:cs="Times New Roman"/>
          <w:lang w:eastAsia="en-GB"/>
        </w:rPr>
        <w:t xml:space="preserve"> You rose on procedure.</w:t>
      </w:r>
    </w:p>
    <w:p w14:paraId="57D0DDFF" w14:textId="77777777" w:rsidR="00604CD1" w:rsidRPr="004601A8" w:rsidRDefault="00604CD1" w:rsidP="004601A8">
      <w:pPr>
        <w:spacing w:after="0" w:line="240" w:lineRule="auto"/>
        <w:jc w:val="both"/>
        <w:rPr>
          <w:rFonts w:ascii="Times New Roman" w:eastAsia="Times New Roman" w:hAnsi="Times New Roman" w:cs="Times New Roman"/>
          <w:lang w:eastAsia="en-GB"/>
        </w:rPr>
      </w:pPr>
    </w:p>
    <w:p w14:paraId="02E15848" w14:textId="77777777" w:rsidR="00604CD1" w:rsidRPr="004601A8" w:rsidRDefault="00CE1BBD" w:rsidP="004601A8">
      <w:pPr>
        <w:spacing w:after="0" w:line="240" w:lineRule="auto"/>
        <w:jc w:val="both"/>
        <w:rPr>
          <w:rFonts w:ascii="Times New Roman" w:eastAsia="Times New Roman" w:hAnsi="Times New Roman" w:cs="Times New Roman"/>
          <w:lang w:eastAsia="en-GB"/>
        </w:rPr>
      </w:pPr>
      <w:r w:rsidRPr="004601A8">
        <w:rPr>
          <w:rFonts w:ascii="Times New Roman" w:eastAsia="Times New Roman" w:hAnsi="Times New Roman" w:cs="Times New Roman"/>
          <w:b/>
          <w:lang w:eastAsia="en-GB"/>
        </w:rPr>
        <w:t>MR KASIBANTE:</w:t>
      </w:r>
      <w:r w:rsidRPr="004601A8">
        <w:rPr>
          <w:rFonts w:ascii="Times New Roman" w:eastAsia="Times New Roman" w:hAnsi="Times New Roman" w:cs="Times New Roman"/>
          <w:lang w:eastAsia="en-GB"/>
        </w:rPr>
        <w:t xml:space="preserve"> </w:t>
      </w:r>
      <w:r w:rsidR="00604CD1" w:rsidRPr="004601A8">
        <w:rPr>
          <w:rFonts w:ascii="Times New Roman" w:eastAsia="Times New Roman" w:hAnsi="Times New Roman" w:cs="Times New Roman"/>
          <w:lang w:eastAsia="en-GB"/>
        </w:rPr>
        <w:t>Are we proceeding correctly, Mr Speaker? I have been reading through the Order Paper and the statement about the eviction is just on the business to follow, but our people out there are suffering and do not know where to go and construction is going on. Actually, there are a lot of issues that we do not understand. Are we proceeding rightly when the people of Kampala haven’t got an answer on what is happening to them?</w:t>
      </w:r>
    </w:p>
    <w:p w14:paraId="1A047110" w14:textId="77777777" w:rsidR="00604CD1" w:rsidRPr="004601A8" w:rsidRDefault="00604CD1" w:rsidP="004601A8">
      <w:pPr>
        <w:spacing w:after="0" w:line="240" w:lineRule="auto"/>
        <w:jc w:val="both"/>
        <w:rPr>
          <w:rFonts w:ascii="Times New Roman" w:eastAsia="Times New Roman" w:hAnsi="Times New Roman" w:cs="Times New Roman"/>
          <w:lang w:eastAsia="en-GB"/>
        </w:rPr>
      </w:pPr>
    </w:p>
    <w:p w14:paraId="3772416A" w14:textId="77777777" w:rsidR="00604CD1" w:rsidRPr="004601A8" w:rsidRDefault="00604CD1" w:rsidP="004601A8">
      <w:pPr>
        <w:spacing w:after="0" w:line="240" w:lineRule="auto"/>
        <w:jc w:val="both"/>
        <w:rPr>
          <w:rFonts w:ascii="Times New Roman" w:eastAsia="Times New Roman" w:hAnsi="Times New Roman" w:cs="Times New Roman"/>
          <w:lang w:eastAsia="en-GB"/>
        </w:rPr>
      </w:pPr>
      <w:r w:rsidRPr="004601A8">
        <w:rPr>
          <w:rFonts w:ascii="Times New Roman" w:eastAsia="Times New Roman" w:hAnsi="Times New Roman" w:cs="Times New Roman"/>
          <w:b/>
          <w:lang w:eastAsia="en-GB"/>
        </w:rPr>
        <w:t>THE DEPUTY SPEAKER:</w:t>
      </w:r>
      <w:r w:rsidRPr="004601A8">
        <w:rPr>
          <w:rFonts w:ascii="Times New Roman" w:eastAsia="Times New Roman" w:hAnsi="Times New Roman" w:cs="Times New Roman"/>
          <w:lang w:eastAsia="en-GB"/>
        </w:rPr>
        <w:t xml:space="preserve"> We are proceeding correctly and properly. Whatever you see on the Order Paper is business that is ready for the House. If a statement was requested and that statement is not ready, we cannot put it on the Order Paper because it would be a waste of time. If we receive a copy of the statement, we shall upload it on the iPad. Probably, we will have this statement by tomorrow, but today it is not on the Order Paper. </w:t>
      </w:r>
    </w:p>
    <w:p w14:paraId="35445EBE" w14:textId="77777777" w:rsidR="00604CD1" w:rsidRPr="004601A8" w:rsidRDefault="00604CD1" w:rsidP="004601A8">
      <w:pPr>
        <w:spacing w:after="0" w:line="240" w:lineRule="auto"/>
        <w:jc w:val="both"/>
        <w:rPr>
          <w:rFonts w:ascii="Times New Roman" w:eastAsia="Times New Roman" w:hAnsi="Times New Roman" w:cs="Times New Roman"/>
          <w:lang w:eastAsia="en-GB"/>
        </w:rPr>
      </w:pPr>
    </w:p>
    <w:p w14:paraId="1AF373B2" w14:textId="77777777" w:rsidR="00604CD1" w:rsidRPr="004601A8" w:rsidRDefault="00604CD1" w:rsidP="004601A8">
      <w:pPr>
        <w:spacing w:after="0" w:line="240" w:lineRule="auto"/>
        <w:jc w:val="both"/>
        <w:rPr>
          <w:rFonts w:ascii="Times New Roman" w:eastAsia="Times New Roman" w:hAnsi="Times New Roman" w:cs="Times New Roman"/>
          <w:lang w:eastAsia="en-GB"/>
        </w:rPr>
      </w:pPr>
      <w:r w:rsidRPr="004601A8">
        <w:rPr>
          <w:rFonts w:ascii="Times New Roman" w:eastAsia="Times New Roman" w:hAnsi="Times New Roman" w:cs="Times New Roman"/>
          <w:lang w:eastAsia="en-GB"/>
        </w:rPr>
        <w:t>I have Members who wanted to raise some issues – Members for Dokolo, Kiryandongo, Sironko, Manjiya and Lira. Those ones are for today. I will do the rest tomorrow and that includes Mbale Municipality, Bukonjo West and Mukono Municipality.</w:t>
      </w:r>
    </w:p>
    <w:p w14:paraId="08AA30E2" w14:textId="77777777" w:rsidR="00604CD1" w:rsidRPr="004601A8" w:rsidRDefault="00604CD1" w:rsidP="004601A8">
      <w:pPr>
        <w:spacing w:after="0" w:line="240" w:lineRule="auto"/>
        <w:jc w:val="both"/>
        <w:rPr>
          <w:rFonts w:ascii="Times New Roman" w:eastAsia="Times New Roman" w:hAnsi="Times New Roman" w:cs="Times New Roman"/>
          <w:lang w:eastAsia="en-GB"/>
        </w:rPr>
      </w:pPr>
    </w:p>
    <w:p w14:paraId="042210F1" w14:textId="77777777" w:rsidR="00604CD1" w:rsidRPr="004601A8" w:rsidRDefault="00604CD1" w:rsidP="004601A8">
      <w:pPr>
        <w:spacing w:after="0" w:line="240" w:lineRule="auto"/>
        <w:jc w:val="both"/>
        <w:rPr>
          <w:rFonts w:ascii="Times New Roman" w:eastAsia="Times New Roman" w:hAnsi="Times New Roman" w:cs="Times New Roman"/>
          <w:lang w:eastAsia="en-GB"/>
        </w:rPr>
      </w:pPr>
      <w:r w:rsidRPr="004601A8">
        <w:rPr>
          <w:rFonts w:ascii="Times New Roman" w:eastAsia="Times New Roman" w:hAnsi="Times New Roman" w:cs="Times New Roman"/>
          <w:lang w:eastAsia="en-GB"/>
        </w:rPr>
        <w:t>2.15</w:t>
      </w:r>
    </w:p>
    <w:p w14:paraId="29F0A1ED" w14:textId="77777777" w:rsidR="00604CD1" w:rsidRPr="004601A8" w:rsidRDefault="006B1706" w:rsidP="004601A8">
      <w:pPr>
        <w:spacing w:after="0" w:line="240" w:lineRule="auto"/>
        <w:jc w:val="both"/>
        <w:rPr>
          <w:rFonts w:ascii="Times New Roman" w:eastAsia="Times New Roman" w:hAnsi="Times New Roman" w:cs="Times New Roman"/>
          <w:lang w:eastAsia="en-GB"/>
        </w:rPr>
      </w:pPr>
      <w:r w:rsidRPr="004601A8">
        <w:rPr>
          <w:rFonts w:ascii="Times New Roman" w:eastAsia="Times New Roman" w:hAnsi="Times New Roman" w:cs="Times New Roman"/>
          <w:b/>
          <w:lang w:eastAsia="en-GB"/>
        </w:rPr>
        <w:t>M</w:t>
      </w:r>
      <w:r w:rsidR="00604CD1" w:rsidRPr="004601A8">
        <w:rPr>
          <w:rFonts w:ascii="Times New Roman" w:eastAsia="Times New Roman" w:hAnsi="Times New Roman" w:cs="Times New Roman"/>
          <w:b/>
          <w:lang w:eastAsia="en-GB"/>
        </w:rPr>
        <w:t>S CECILIA OGWAL (FDC, Woman Representative, Dokolo):</w:t>
      </w:r>
      <w:r w:rsidR="00604CD1" w:rsidRPr="004601A8">
        <w:rPr>
          <w:rFonts w:ascii="Times New Roman" w:eastAsia="Times New Roman" w:hAnsi="Times New Roman" w:cs="Times New Roman"/>
          <w:lang w:eastAsia="en-GB"/>
        </w:rPr>
        <w:t xml:space="preserve"> Thank you, Mr Speaker, for giving me an opportunity to address the House on a matter of national importance.</w:t>
      </w:r>
    </w:p>
    <w:p w14:paraId="0F80D9AB" w14:textId="77777777" w:rsidR="00604CD1" w:rsidRPr="004601A8" w:rsidRDefault="00604CD1" w:rsidP="004601A8">
      <w:pPr>
        <w:spacing w:after="0" w:line="240" w:lineRule="auto"/>
        <w:jc w:val="both"/>
        <w:rPr>
          <w:rFonts w:ascii="Times New Roman" w:eastAsia="Times New Roman" w:hAnsi="Times New Roman" w:cs="Times New Roman"/>
          <w:lang w:eastAsia="en-GB"/>
        </w:rPr>
      </w:pPr>
    </w:p>
    <w:p w14:paraId="5D2B1D0E" w14:textId="77777777" w:rsidR="00604CD1" w:rsidRPr="004601A8" w:rsidRDefault="006B1706" w:rsidP="004601A8">
      <w:pPr>
        <w:spacing w:after="0" w:line="240" w:lineRule="auto"/>
        <w:jc w:val="both"/>
        <w:rPr>
          <w:rFonts w:ascii="Times New Roman" w:eastAsia="Times New Roman" w:hAnsi="Times New Roman" w:cs="Times New Roman"/>
          <w:lang w:eastAsia="en-GB"/>
        </w:rPr>
      </w:pPr>
      <w:r w:rsidRPr="004601A8">
        <w:rPr>
          <w:rFonts w:ascii="Times New Roman" w:eastAsia="Times New Roman" w:hAnsi="Times New Roman" w:cs="Times New Roman"/>
          <w:lang w:eastAsia="en-GB"/>
        </w:rPr>
        <w:t>Mr Speaker, on the 8 March</w:t>
      </w:r>
      <w:r w:rsidR="00604CD1" w:rsidRPr="004601A8">
        <w:rPr>
          <w:rFonts w:ascii="Times New Roman" w:eastAsia="Times New Roman" w:hAnsi="Times New Roman" w:cs="Times New Roman"/>
          <w:lang w:eastAsia="en-GB"/>
        </w:rPr>
        <w:t xml:space="preserve"> 2017</w:t>
      </w:r>
      <w:r w:rsidRPr="004601A8">
        <w:rPr>
          <w:rFonts w:ascii="Times New Roman" w:eastAsia="Times New Roman" w:hAnsi="Times New Roman" w:cs="Times New Roman"/>
          <w:lang w:eastAsia="en-GB"/>
        </w:rPr>
        <w:t>,</w:t>
      </w:r>
      <w:r w:rsidR="00604CD1" w:rsidRPr="004601A8">
        <w:rPr>
          <w:rFonts w:ascii="Times New Roman" w:eastAsia="Times New Roman" w:hAnsi="Times New Roman" w:cs="Times New Roman"/>
          <w:lang w:eastAsia="en-GB"/>
        </w:rPr>
        <w:t xml:space="preserve"> the leaders of Uganda – from Parliament, district and lower local government levels as well civil societies – converged in Dokolo District to celebrate the International Women’s Day. I stand here to thank you and Members of Parliament who turned up in big numbers to celebrate this day with the women of Dokolo. I was humbled by the turn-up of Members. </w:t>
      </w:r>
    </w:p>
    <w:p w14:paraId="5A069B2B" w14:textId="77777777" w:rsidR="00604CD1" w:rsidRPr="004601A8" w:rsidRDefault="00604CD1" w:rsidP="004601A8">
      <w:pPr>
        <w:spacing w:after="0" w:line="240" w:lineRule="auto"/>
        <w:jc w:val="both"/>
        <w:rPr>
          <w:rFonts w:ascii="Times New Roman" w:eastAsia="Times New Roman" w:hAnsi="Times New Roman" w:cs="Times New Roman"/>
          <w:lang w:eastAsia="en-GB"/>
        </w:rPr>
      </w:pPr>
    </w:p>
    <w:p w14:paraId="4A7BAED7" w14:textId="77777777" w:rsidR="007F5320" w:rsidRPr="004601A8" w:rsidRDefault="00604CD1" w:rsidP="004601A8">
      <w:pPr>
        <w:spacing w:after="0" w:line="240" w:lineRule="auto"/>
        <w:jc w:val="both"/>
        <w:rPr>
          <w:rFonts w:ascii="Times New Roman" w:hAnsi="Times New Roman" w:cs="Times New Roman"/>
        </w:rPr>
      </w:pPr>
      <w:r w:rsidRPr="004601A8">
        <w:rPr>
          <w:rFonts w:ascii="Times New Roman" w:eastAsia="Times New Roman" w:hAnsi="Times New Roman" w:cs="Times New Roman"/>
          <w:lang w:eastAsia="en-GB"/>
        </w:rPr>
        <w:t xml:space="preserve">Members, allow me to thank all of you regardless of your political </w:t>
      </w:r>
      <w:r w:rsidR="007F5320" w:rsidRPr="004601A8">
        <w:rPr>
          <w:rFonts w:ascii="Times New Roman" w:hAnsi="Times New Roman" w:cs="Times New Roman"/>
        </w:rPr>
        <w:t xml:space="preserve">affiliations. </w:t>
      </w:r>
    </w:p>
    <w:p w14:paraId="05EF4F5E" w14:textId="77777777" w:rsidR="007F5320" w:rsidRPr="004601A8" w:rsidRDefault="007F5320" w:rsidP="004601A8">
      <w:pPr>
        <w:spacing w:after="0" w:line="240" w:lineRule="auto"/>
        <w:jc w:val="both"/>
        <w:rPr>
          <w:rFonts w:ascii="Times New Roman" w:hAnsi="Times New Roman" w:cs="Times New Roman"/>
        </w:rPr>
      </w:pPr>
    </w:p>
    <w:p w14:paraId="48C473C8" w14:textId="77777777" w:rsidR="007F5320" w:rsidRPr="004601A8" w:rsidRDefault="007F5320"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Secondly, Mr Speaker, this is a day for women to celebrate. I know it is a national day where Parliament does not play a role in structuring the programme of the day. However, for those who attended the function, they saw the people of Dokolo turn up in big numbers because they wanted to see the First Lady; the First Lady is supposed to be a woman - I know the President cannot support homosexuality. They wanted to see this mother of ours called Janet Museveni, but they were not </w:t>
      </w:r>
      <w:r w:rsidRPr="004601A8">
        <w:rPr>
          <w:rFonts w:ascii="Times New Roman" w:hAnsi="Times New Roman" w:cs="Times New Roman"/>
        </w:rPr>
        <w:lastRenderedPageBreak/>
        <w:t>given an opportunity to see her. They know that the Speaker of Parliament is a lady but they were not even given an opportunity to see her either.</w:t>
      </w:r>
    </w:p>
    <w:p w14:paraId="339AA70F" w14:textId="77777777" w:rsidR="007F5320" w:rsidRPr="004601A8" w:rsidRDefault="007F5320" w:rsidP="004601A8">
      <w:pPr>
        <w:spacing w:after="0" w:line="240" w:lineRule="auto"/>
        <w:jc w:val="both"/>
        <w:rPr>
          <w:rFonts w:ascii="Times New Roman" w:hAnsi="Times New Roman" w:cs="Times New Roman"/>
        </w:rPr>
      </w:pPr>
    </w:p>
    <w:p w14:paraId="4F07B766" w14:textId="77777777" w:rsidR="007F5320" w:rsidRPr="004601A8" w:rsidRDefault="007F5320" w:rsidP="004601A8">
      <w:pPr>
        <w:spacing w:after="0" w:line="240" w:lineRule="auto"/>
        <w:jc w:val="both"/>
        <w:rPr>
          <w:rFonts w:ascii="Times New Roman" w:hAnsi="Times New Roman" w:cs="Times New Roman"/>
        </w:rPr>
      </w:pPr>
      <w:r w:rsidRPr="004601A8">
        <w:rPr>
          <w:rFonts w:ascii="Times New Roman" w:hAnsi="Times New Roman" w:cs="Times New Roman"/>
        </w:rPr>
        <w:t>They also know that the Deputy Speaker comes from the North; he is a son of the soil, but they were not able see him. The ministers stood up for recognition in a group but they could not count properly. Members of parliament were told to stand in a group also.</w:t>
      </w:r>
    </w:p>
    <w:p w14:paraId="7613B2CC" w14:textId="77777777" w:rsidR="007F5320" w:rsidRPr="004601A8" w:rsidRDefault="007F5320" w:rsidP="004601A8">
      <w:pPr>
        <w:spacing w:after="0" w:line="240" w:lineRule="auto"/>
        <w:jc w:val="both"/>
        <w:rPr>
          <w:rFonts w:ascii="Times New Roman" w:hAnsi="Times New Roman" w:cs="Times New Roman"/>
        </w:rPr>
      </w:pPr>
    </w:p>
    <w:p w14:paraId="6CBF27C7" w14:textId="77777777" w:rsidR="007F5320" w:rsidRPr="004601A8" w:rsidRDefault="007F5320" w:rsidP="004601A8">
      <w:pPr>
        <w:spacing w:after="0" w:line="240" w:lineRule="auto"/>
        <w:jc w:val="both"/>
        <w:rPr>
          <w:rFonts w:ascii="Times New Roman" w:hAnsi="Times New Roman" w:cs="Times New Roman"/>
        </w:rPr>
      </w:pPr>
      <w:r w:rsidRPr="004601A8">
        <w:rPr>
          <w:rFonts w:ascii="Times New Roman" w:hAnsi="Times New Roman" w:cs="Times New Roman"/>
        </w:rPr>
        <w:t>Mr Speaker, I must say that all these Members sacrificed their own resources to move from Kampala to Dokolo to celebrate with the rural people. I</w:t>
      </w:r>
      <w:r w:rsidR="006B1706" w:rsidRPr="004601A8">
        <w:rPr>
          <w:rFonts w:ascii="Times New Roman" w:hAnsi="Times New Roman" w:cs="Times New Roman"/>
        </w:rPr>
        <w:t>,</w:t>
      </w:r>
      <w:r w:rsidRPr="004601A8">
        <w:rPr>
          <w:rFonts w:ascii="Times New Roman" w:hAnsi="Times New Roman" w:cs="Times New Roman"/>
        </w:rPr>
        <w:t xml:space="preserve"> therefore, think it was important to give them due recognition which was not done.  I am</w:t>
      </w:r>
      <w:r w:rsidR="006B1706" w:rsidRPr="004601A8">
        <w:rPr>
          <w:rFonts w:ascii="Times New Roman" w:hAnsi="Times New Roman" w:cs="Times New Roman"/>
        </w:rPr>
        <w:t>,</w:t>
      </w:r>
      <w:r w:rsidRPr="004601A8">
        <w:rPr>
          <w:rFonts w:ascii="Times New Roman" w:hAnsi="Times New Roman" w:cs="Times New Roman"/>
        </w:rPr>
        <w:t xml:space="preserve"> therefore, pleading with those who manage such events to also take into consideration how we women feel; we are very sentimental about this day. More so, the occasion should give an opportunity for local leaders to tell us their version of the story.</w:t>
      </w:r>
    </w:p>
    <w:p w14:paraId="7C65FE3E" w14:textId="77777777" w:rsidR="007F5320" w:rsidRPr="004601A8" w:rsidRDefault="007F5320" w:rsidP="004601A8">
      <w:pPr>
        <w:spacing w:after="0" w:line="240" w:lineRule="auto"/>
        <w:jc w:val="both"/>
        <w:rPr>
          <w:rFonts w:ascii="Times New Roman" w:hAnsi="Times New Roman" w:cs="Times New Roman"/>
        </w:rPr>
      </w:pPr>
    </w:p>
    <w:p w14:paraId="6FD78196" w14:textId="77777777" w:rsidR="007F5320" w:rsidRPr="004601A8" w:rsidRDefault="007F5320" w:rsidP="004601A8">
      <w:pPr>
        <w:spacing w:after="0" w:line="240" w:lineRule="auto"/>
        <w:jc w:val="both"/>
        <w:rPr>
          <w:rFonts w:ascii="Times New Roman" w:hAnsi="Times New Roman" w:cs="Times New Roman"/>
        </w:rPr>
      </w:pPr>
      <w:r w:rsidRPr="004601A8">
        <w:rPr>
          <w:rFonts w:ascii="Times New Roman" w:hAnsi="Times New Roman" w:cs="Times New Roman"/>
        </w:rPr>
        <w:t>Mr Speaker, for some of us who have made short cuts – I am one of those who</w:t>
      </w:r>
      <w:r w:rsidR="006B1706" w:rsidRPr="004601A8">
        <w:rPr>
          <w:rFonts w:ascii="Times New Roman" w:hAnsi="Times New Roman" w:cs="Times New Roman"/>
        </w:rPr>
        <w:t xml:space="preserve"> took a short cut into politics- w</w:t>
      </w:r>
      <w:r w:rsidRPr="004601A8">
        <w:rPr>
          <w:rFonts w:ascii="Times New Roman" w:hAnsi="Times New Roman" w:cs="Times New Roman"/>
        </w:rPr>
        <w:t xml:space="preserve">e may not know the Clara </w:t>
      </w:r>
      <w:r w:rsidR="008C3AA9" w:rsidRPr="004601A8">
        <w:rPr>
          <w:rFonts w:ascii="Times New Roman" w:hAnsi="Times New Roman" w:cs="Times New Roman"/>
        </w:rPr>
        <w:t>Jenkins</w:t>
      </w:r>
      <w:r w:rsidRPr="004601A8">
        <w:rPr>
          <w:rFonts w:ascii="Times New Roman" w:hAnsi="Times New Roman" w:cs="Times New Roman"/>
        </w:rPr>
        <w:t xml:space="preserve"> of Uganda. When we are talking about people to celebrate, they bring for us people who are doing things we do not know. However, </w:t>
      </w:r>
      <w:r w:rsidR="008C3AA9" w:rsidRPr="004601A8">
        <w:rPr>
          <w:rFonts w:ascii="Times New Roman" w:hAnsi="Times New Roman" w:cs="Times New Roman"/>
        </w:rPr>
        <w:t xml:space="preserve">women like </w:t>
      </w:r>
      <w:r w:rsidRPr="004601A8">
        <w:rPr>
          <w:rFonts w:ascii="Times New Roman" w:hAnsi="Times New Roman" w:cs="Times New Roman"/>
        </w:rPr>
        <w:t>Rhoda Kalema</w:t>
      </w:r>
      <w:r w:rsidR="00701AAA" w:rsidRPr="004601A8">
        <w:rPr>
          <w:rFonts w:ascii="Times New Roman" w:hAnsi="Times New Roman" w:cs="Times New Roman"/>
        </w:rPr>
        <w:t>, Sarah N</w:t>
      </w:r>
      <w:r w:rsidRPr="004601A8">
        <w:rPr>
          <w:rFonts w:ascii="Times New Roman" w:hAnsi="Times New Roman" w:cs="Times New Roman"/>
        </w:rPr>
        <w:t>tiro</w:t>
      </w:r>
      <w:r w:rsidR="008C3AA9" w:rsidRPr="004601A8">
        <w:rPr>
          <w:rFonts w:ascii="Times New Roman" w:hAnsi="Times New Roman" w:cs="Times New Roman"/>
        </w:rPr>
        <w:t xml:space="preserve"> and</w:t>
      </w:r>
      <w:r w:rsidRPr="004601A8">
        <w:rPr>
          <w:rFonts w:ascii="Times New Roman" w:hAnsi="Times New Roman" w:cs="Times New Roman"/>
        </w:rPr>
        <w:t xml:space="preserve"> </w:t>
      </w:r>
      <w:r w:rsidR="008C3AA9" w:rsidRPr="004601A8">
        <w:rPr>
          <w:rFonts w:ascii="Times New Roman" w:hAnsi="Times New Roman" w:cs="Times New Roman"/>
        </w:rPr>
        <w:t>Florence Lubega,</w:t>
      </w:r>
      <w:r w:rsidRPr="004601A8">
        <w:rPr>
          <w:rFonts w:ascii="Times New Roman" w:hAnsi="Times New Roman" w:cs="Times New Roman"/>
        </w:rPr>
        <w:t xml:space="preserve"> who were in the Legico</w:t>
      </w:r>
      <w:r w:rsidR="008C3AA9" w:rsidRPr="004601A8">
        <w:rPr>
          <w:rFonts w:ascii="Times New Roman" w:hAnsi="Times New Roman" w:cs="Times New Roman"/>
        </w:rPr>
        <w:t xml:space="preserve"> </w:t>
      </w:r>
      <w:r w:rsidRPr="004601A8">
        <w:rPr>
          <w:rFonts w:ascii="Times New Roman" w:hAnsi="Times New Roman" w:cs="Times New Roman"/>
        </w:rPr>
        <w:t>are not even talked about. When shall we ever know about them if not on that day?</w:t>
      </w:r>
    </w:p>
    <w:p w14:paraId="39935B71" w14:textId="77777777" w:rsidR="007F5320" w:rsidRPr="004601A8" w:rsidRDefault="007F5320" w:rsidP="004601A8">
      <w:pPr>
        <w:spacing w:after="0" w:line="240" w:lineRule="auto"/>
        <w:jc w:val="both"/>
        <w:rPr>
          <w:rFonts w:ascii="Times New Roman" w:hAnsi="Times New Roman" w:cs="Times New Roman"/>
        </w:rPr>
      </w:pPr>
    </w:p>
    <w:p w14:paraId="6527D2F1" w14:textId="77777777" w:rsidR="007F5320" w:rsidRPr="004601A8" w:rsidRDefault="007F5320"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Mr Speaker, this was the </w:t>
      </w:r>
      <w:r w:rsidR="006B1706" w:rsidRPr="004601A8">
        <w:rPr>
          <w:rFonts w:ascii="Times New Roman" w:hAnsi="Times New Roman" w:cs="Times New Roman"/>
        </w:rPr>
        <w:t>second event in the last 15</w:t>
      </w:r>
      <w:r w:rsidRPr="004601A8">
        <w:rPr>
          <w:rFonts w:ascii="Times New Roman" w:hAnsi="Times New Roman" w:cs="Times New Roman"/>
        </w:rPr>
        <w:t xml:space="preserve"> years that was held in Dokolo. In the first time, Dokolo was under Lira District - and the girls who were moving from Lira to attend the event in Dokolo had a nasty accident. Some of you recall that </w:t>
      </w:r>
      <w:r w:rsidR="006B1706" w:rsidRPr="004601A8">
        <w:rPr>
          <w:rFonts w:ascii="Times New Roman" w:hAnsi="Times New Roman" w:cs="Times New Roman"/>
        </w:rPr>
        <w:t>11 young girls from the age of nine</w:t>
      </w:r>
      <w:r w:rsidRPr="004601A8">
        <w:rPr>
          <w:rFonts w:ascii="Times New Roman" w:hAnsi="Times New Roman" w:cs="Times New Roman"/>
        </w:rPr>
        <w:t xml:space="preserve"> to 12, died on the road between Lira and Dokolo. On that day, we should have stood up to remember those children who perished; but we were not given an opportunity to do so.</w:t>
      </w:r>
    </w:p>
    <w:p w14:paraId="43D46009" w14:textId="77777777" w:rsidR="007F5320" w:rsidRPr="004601A8" w:rsidRDefault="007F5320" w:rsidP="004601A8">
      <w:pPr>
        <w:spacing w:after="0" w:line="240" w:lineRule="auto"/>
        <w:jc w:val="both"/>
        <w:rPr>
          <w:rFonts w:ascii="Times New Roman" w:hAnsi="Times New Roman" w:cs="Times New Roman"/>
        </w:rPr>
      </w:pPr>
    </w:p>
    <w:p w14:paraId="4575161B" w14:textId="77777777" w:rsidR="007F5320" w:rsidRPr="004601A8" w:rsidRDefault="007F5320"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Mr Speaker, I am not complaining. I was the one hosting – you know as a hostess, you do not try to be hostile. I tried to be as humble as possible and disciplined. I did not complain </w:t>
      </w:r>
      <w:r w:rsidR="006B1706" w:rsidRPr="004601A8">
        <w:rPr>
          <w:rFonts w:ascii="Times New Roman" w:hAnsi="Times New Roman" w:cs="Times New Roman"/>
          <w:i/>
        </w:rPr>
        <w:t>–</w:t>
      </w:r>
    </w:p>
    <w:p w14:paraId="37DDE5AC" w14:textId="77777777" w:rsidR="007F5320" w:rsidRPr="004601A8" w:rsidRDefault="007F5320" w:rsidP="004601A8">
      <w:pPr>
        <w:spacing w:after="0" w:line="240" w:lineRule="auto"/>
        <w:jc w:val="both"/>
        <w:rPr>
          <w:rFonts w:ascii="Times New Roman" w:hAnsi="Times New Roman" w:cs="Times New Roman"/>
        </w:rPr>
      </w:pPr>
    </w:p>
    <w:p w14:paraId="56C0C57C" w14:textId="77777777" w:rsidR="007F5320" w:rsidRPr="004601A8" w:rsidRDefault="007F5320"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CE5802">
        <w:rPr>
          <w:rFonts w:ascii="Times New Roman" w:hAnsi="Times New Roman" w:cs="Times New Roman"/>
          <w:b/>
        </w:rPr>
        <w:t>:</w:t>
      </w:r>
      <w:r w:rsidRPr="004601A8">
        <w:rPr>
          <w:rFonts w:ascii="Times New Roman" w:hAnsi="Times New Roman" w:cs="Times New Roman"/>
        </w:rPr>
        <w:t xml:space="preserve"> Thank you, honourable -</w:t>
      </w:r>
    </w:p>
    <w:p w14:paraId="3C650342" w14:textId="77777777" w:rsidR="007F5320" w:rsidRPr="004601A8" w:rsidRDefault="007F5320" w:rsidP="004601A8">
      <w:pPr>
        <w:spacing w:after="0" w:line="240" w:lineRule="auto"/>
        <w:jc w:val="both"/>
        <w:rPr>
          <w:rFonts w:ascii="Times New Roman" w:hAnsi="Times New Roman" w:cs="Times New Roman"/>
        </w:rPr>
      </w:pPr>
    </w:p>
    <w:p w14:paraId="0A3AD352" w14:textId="77777777" w:rsidR="007F5320" w:rsidRPr="004601A8" w:rsidRDefault="006B1706" w:rsidP="004601A8">
      <w:pPr>
        <w:spacing w:after="0" w:line="240" w:lineRule="auto"/>
        <w:jc w:val="both"/>
        <w:rPr>
          <w:rFonts w:ascii="Times New Roman" w:hAnsi="Times New Roman" w:cs="Times New Roman"/>
        </w:rPr>
      </w:pPr>
      <w:r w:rsidRPr="004601A8">
        <w:rPr>
          <w:rFonts w:ascii="Times New Roman" w:hAnsi="Times New Roman" w:cs="Times New Roman"/>
          <w:b/>
        </w:rPr>
        <w:t>M</w:t>
      </w:r>
      <w:r w:rsidR="007F5320" w:rsidRPr="004601A8">
        <w:rPr>
          <w:rFonts w:ascii="Times New Roman" w:hAnsi="Times New Roman" w:cs="Times New Roman"/>
          <w:b/>
        </w:rPr>
        <w:t>S OGWAL:</w:t>
      </w:r>
      <w:r w:rsidR="007F5320" w:rsidRPr="004601A8">
        <w:rPr>
          <w:rFonts w:ascii="Times New Roman" w:hAnsi="Times New Roman" w:cs="Times New Roman"/>
        </w:rPr>
        <w:t xml:space="preserve"> I was definitely very disciplined</w:t>
      </w:r>
      <w:r w:rsidRPr="004601A8">
        <w:rPr>
          <w:rFonts w:ascii="Times New Roman" w:hAnsi="Times New Roman" w:cs="Times New Roman"/>
        </w:rPr>
        <w:t>,</w:t>
      </w:r>
      <w:r w:rsidR="007F5320" w:rsidRPr="004601A8">
        <w:rPr>
          <w:rFonts w:ascii="Times New Roman" w:hAnsi="Times New Roman" w:cs="Times New Roman"/>
        </w:rPr>
        <w:t xml:space="preserve"> Mr Speaker. However, I am begging for future events. We all want to be recognised. We want the women who have played a role in this country like Rhoda Kalema, if they are alive, they should be taken physically so that they can celebrate with the people of Uganda and we can also recognise the roles they have played in their struggle.</w:t>
      </w:r>
    </w:p>
    <w:p w14:paraId="0DC9AA30" w14:textId="77777777" w:rsidR="007F5320" w:rsidRPr="004601A8" w:rsidRDefault="007F5320" w:rsidP="004601A8">
      <w:pPr>
        <w:spacing w:after="0" w:line="240" w:lineRule="auto"/>
        <w:jc w:val="both"/>
        <w:rPr>
          <w:rFonts w:ascii="Times New Roman" w:hAnsi="Times New Roman" w:cs="Times New Roman"/>
        </w:rPr>
      </w:pPr>
    </w:p>
    <w:p w14:paraId="0C92AC29" w14:textId="77777777" w:rsidR="007F5320" w:rsidRPr="004601A8" w:rsidRDefault="007F5320" w:rsidP="004601A8">
      <w:pPr>
        <w:spacing w:after="0" w:line="240" w:lineRule="auto"/>
        <w:jc w:val="both"/>
        <w:rPr>
          <w:rFonts w:ascii="Times New Roman" w:hAnsi="Times New Roman" w:cs="Times New Roman"/>
        </w:rPr>
      </w:pPr>
      <w:r w:rsidRPr="004601A8">
        <w:rPr>
          <w:rFonts w:ascii="Times New Roman" w:hAnsi="Times New Roman" w:cs="Times New Roman"/>
        </w:rPr>
        <w:t>Mr Speaker, I have just stood here to thank you and to say that let Parliament play a tangible role to emancipate women. Let us walk the talk of the 37 diplomatic positions that were given recently - the women had only 11. Mr Speaker, I thank you.</w:t>
      </w:r>
    </w:p>
    <w:p w14:paraId="71E367A0" w14:textId="77777777" w:rsidR="007F5320" w:rsidRPr="004601A8" w:rsidRDefault="007F5320" w:rsidP="004601A8">
      <w:pPr>
        <w:spacing w:after="0" w:line="240" w:lineRule="auto"/>
        <w:jc w:val="both"/>
        <w:rPr>
          <w:rFonts w:ascii="Times New Roman" w:hAnsi="Times New Roman" w:cs="Times New Roman"/>
        </w:rPr>
      </w:pPr>
    </w:p>
    <w:p w14:paraId="3C0B50F3" w14:textId="77777777" w:rsidR="007F5320" w:rsidRPr="004601A8" w:rsidRDefault="007F5320"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Honourable member, you are exceeding the limit of our agreement.</w:t>
      </w:r>
    </w:p>
    <w:p w14:paraId="192D3C71" w14:textId="77777777" w:rsidR="007F5320" w:rsidRPr="004601A8" w:rsidRDefault="007F5320" w:rsidP="004601A8">
      <w:pPr>
        <w:spacing w:after="0" w:line="240" w:lineRule="auto"/>
        <w:jc w:val="both"/>
        <w:rPr>
          <w:rFonts w:ascii="Times New Roman" w:hAnsi="Times New Roman" w:cs="Times New Roman"/>
        </w:rPr>
      </w:pPr>
    </w:p>
    <w:p w14:paraId="77747D6F" w14:textId="77777777" w:rsidR="007F5320" w:rsidRPr="004601A8" w:rsidRDefault="007F5320" w:rsidP="004601A8">
      <w:pPr>
        <w:spacing w:after="0" w:line="240" w:lineRule="auto"/>
        <w:jc w:val="both"/>
        <w:rPr>
          <w:rFonts w:ascii="Times New Roman" w:hAnsi="Times New Roman" w:cs="Times New Roman"/>
        </w:rPr>
      </w:pPr>
      <w:r w:rsidRPr="004601A8">
        <w:rPr>
          <w:rFonts w:ascii="Times New Roman" w:hAnsi="Times New Roman" w:cs="Times New Roman"/>
        </w:rPr>
        <w:t>2.21</w:t>
      </w:r>
    </w:p>
    <w:p w14:paraId="4AFD08FB" w14:textId="77777777" w:rsidR="007F5320" w:rsidRDefault="007F5320" w:rsidP="004601A8">
      <w:pPr>
        <w:spacing w:after="0" w:line="240" w:lineRule="auto"/>
        <w:jc w:val="both"/>
        <w:rPr>
          <w:rFonts w:ascii="Times New Roman" w:hAnsi="Times New Roman" w:cs="Times New Roman"/>
        </w:rPr>
      </w:pPr>
      <w:r w:rsidRPr="004601A8">
        <w:rPr>
          <w:rFonts w:ascii="Times New Roman" w:hAnsi="Times New Roman" w:cs="Times New Roman"/>
          <w:b/>
        </w:rPr>
        <w:t>THE MINISTER</w:t>
      </w:r>
      <w:r w:rsidR="00CE5802">
        <w:rPr>
          <w:rFonts w:ascii="Times New Roman" w:hAnsi="Times New Roman" w:cs="Times New Roman"/>
          <w:b/>
        </w:rPr>
        <w:t>,</w:t>
      </w:r>
      <w:r w:rsidRPr="004601A8">
        <w:rPr>
          <w:rFonts w:ascii="Times New Roman" w:hAnsi="Times New Roman" w:cs="Times New Roman"/>
          <w:b/>
        </w:rPr>
        <w:t xml:space="preserve"> </w:t>
      </w:r>
      <w:r w:rsidR="00CE5802" w:rsidRPr="004601A8">
        <w:rPr>
          <w:rFonts w:ascii="Times New Roman" w:hAnsi="Times New Roman" w:cs="Times New Roman"/>
          <w:b/>
        </w:rPr>
        <w:t>OFFICE OF THE PRIME MINISTER</w:t>
      </w:r>
      <w:r w:rsidR="00CE5802">
        <w:rPr>
          <w:rFonts w:ascii="Times New Roman" w:hAnsi="Times New Roman" w:cs="Times New Roman"/>
          <w:b/>
        </w:rPr>
        <w:t xml:space="preserve"> (GENERAL DUTIES</w:t>
      </w:r>
      <w:r w:rsidRPr="004601A8">
        <w:rPr>
          <w:rFonts w:ascii="Times New Roman" w:hAnsi="Times New Roman" w:cs="Times New Roman"/>
          <w:b/>
        </w:rPr>
        <w:t>) (Ms Mary Karooro Okurut</w:t>
      </w:r>
      <w:r w:rsidRPr="00CE5802">
        <w:rPr>
          <w:rFonts w:ascii="Times New Roman" w:hAnsi="Times New Roman" w:cs="Times New Roman"/>
          <w:b/>
        </w:rPr>
        <w:t>):</w:t>
      </w:r>
      <w:r w:rsidRPr="004601A8">
        <w:rPr>
          <w:rFonts w:ascii="Times New Roman" w:hAnsi="Times New Roman" w:cs="Times New Roman"/>
        </w:rPr>
        <w:t xml:space="preserve"> Thank you, Mr Speaker. I am really urged to add my voice to that of hon. Cecilia Ogwal. </w:t>
      </w:r>
    </w:p>
    <w:p w14:paraId="684E502F" w14:textId="77777777" w:rsidR="00CE5802" w:rsidRPr="004601A8" w:rsidRDefault="00CE5802" w:rsidP="004601A8">
      <w:pPr>
        <w:spacing w:after="0" w:line="240" w:lineRule="auto"/>
        <w:jc w:val="both"/>
        <w:rPr>
          <w:rFonts w:ascii="Times New Roman" w:hAnsi="Times New Roman" w:cs="Times New Roman"/>
        </w:rPr>
      </w:pPr>
    </w:p>
    <w:p w14:paraId="1F671476" w14:textId="77777777" w:rsidR="007F5320" w:rsidRPr="004601A8" w:rsidRDefault="007F5320"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I went to Dokolo and I have been attending all these International Women’s Day functions and this was one of the best in mobilization; it was fantastic. </w:t>
      </w:r>
    </w:p>
    <w:p w14:paraId="5088B03C" w14:textId="77777777" w:rsidR="007F5320" w:rsidRPr="004601A8" w:rsidRDefault="007F5320" w:rsidP="004601A8">
      <w:pPr>
        <w:spacing w:after="0" w:line="240" w:lineRule="auto"/>
        <w:jc w:val="both"/>
        <w:rPr>
          <w:rFonts w:ascii="Times New Roman" w:hAnsi="Times New Roman" w:cs="Times New Roman"/>
        </w:rPr>
      </w:pPr>
    </w:p>
    <w:p w14:paraId="26DDBE92" w14:textId="77777777" w:rsidR="007F5320" w:rsidRPr="004601A8" w:rsidRDefault="007F5320" w:rsidP="004601A8">
      <w:pPr>
        <w:spacing w:after="0" w:line="240" w:lineRule="auto"/>
        <w:jc w:val="both"/>
        <w:rPr>
          <w:rFonts w:ascii="Times New Roman" w:hAnsi="Times New Roman" w:cs="Times New Roman"/>
        </w:rPr>
      </w:pPr>
      <w:r w:rsidRPr="004601A8">
        <w:rPr>
          <w:rFonts w:ascii="Times New Roman" w:hAnsi="Times New Roman" w:cs="Times New Roman"/>
        </w:rPr>
        <w:t>Mr Speaker, there is something that struck me because I got out of the tent and spoke to a few of the people. I asked them</w:t>
      </w:r>
      <w:r w:rsidR="006B1706" w:rsidRPr="004601A8">
        <w:rPr>
          <w:rFonts w:ascii="Times New Roman" w:hAnsi="Times New Roman" w:cs="Times New Roman"/>
        </w:rPr>
        <w:t>, “D</w:t>
      </w:r>
      <w:r w:rsidRPr="004601A8">
        <w:rPr>
          <w:rFonts w:ascii="Times New Roman" w:hAnsi="Times New Roman" w:cs="Times New Roman"/>
        </w:rPr>
        <w:t>id they ferry you to come to this function?</w:t>
      </w:r>
      <w:r w:rsidR="006B1706" w:rsidRPr="004601A8">
        <w:rPr>
          <w:rFonts w:ascii="Times New Roman" w:hAnsi="Times New Roman" w:cs="Times New Roman"/>
        </w:rPr>
        <w:t>” Everybody said “No</w:t>
      </w:r>
      <w:r w:rsidRPr="004601A8">
        <w:rPr>
          <w:rFonts w:ascii="Times New Roman" w:hAnsi="Times New Roman" w:cs="Times New Roman"/>
        </w:rPr>
        <w:t>, we came on our own</w:t>
      </w:r>
      <w:r w:rsidR="006B1706" w:rsidRPr="004601A8">
        <w:rPr>
          <w:rFonts w:ascii="Times New Roman" w:hAnsi="Times New Roman" w:cs="Times New Roman"/>
        </w:rPr>
        <w:t>”</w:t>
      </w:r>
      <w:r w:rsidRPr="004601A8">
        <w:rPr>
          <w:rFonts w:ascii="Times New Roman" w:hAnsi="Times New Roman" w:cs="Times New Roman"/>
        </w:rPr>
        <w:t xml:space="preserve"> and</w:t>
      </w:r>
      <w:r w:rsidR="006B1706" w:rsidRPr="004601A8">
        <w:rPr>
          <w:rFonts w:ascii="Times New Roman" w:hAnsi="Times New Roman" w:cs="Times New Roman"/>
        </w:rPr>
        <w:t xml:space="preserve"> I</w:t>
      </w:r>
      <w:r w:rsidRPr="004601A8">
        <w:rPr>
          <w:rFonts w:ascii="Times New Roman" w:hAnsi="Times New Roman" w:cs="Times New Roman"/>
        </w:rPr>
        <w:t xml:space="preserve"> thought this is something for us to learn. People came out of their own volition. We must change because there are certain parts of the country where, if you do not ferry people, they will not come. Dokolo set a very good example and the President was at his best and thanked hon. Cecilia Ogwal and said</w:t>
      </w:r>
      <w:r w:rsidR="006B1706" w:rsidRPr="004601A8">
        <w:rPr>
          <w:rFonts w:ascii="Times New Roman" w:hAnsi="Times New Roman" w:cs="Times New Roman"/>
        </w:rPr>
        <w:t>,</w:t>
      </w:r>
      <w:r w:rsidRPr="004601A8">
        <w:rPr>
          <w:rFonts w:ascii="Times New Roman" w:hAnsi="Times New Roman" w:cs="Times New Roman"/>
        </w:rPr>
        <w:t xml:space="preserve"> “I have no problem with her, she is a good person”. Thank you very much.</w:t>
      </w:r>
    </w:p>
    <w:p w14:paraId="23E4B98A" w14:textId="77777777" w:rsidR="007F5320" w:rsidRPr="004601A8" w:rsidRDefault="007F5320" w:rsidP="004601A8">
      <w:pPr>
        <w:spacing w:after="0" w:line="240" w:lineRule="auto"/>
        <w:jc w:val="both"/>
        <w:rPr>
          <w:rFonts w:ascii="Times New Roman" w:hAnsi="Times New Roman" w:cs="Times New Roman"/>
        </w:rPr>
      </w:pPr>
    </w:p>
    <w:p w14:paraId="18AE9616" w14:textId="77777777" w:rsidR="007F5320" w:rsidRPr="004601A8" w:rsidRDefault="007F5320" w:rsidP="004601A8">
      <w:pPr>
        <w:spacing w:after="0" w:line="240" w:lineRule="auto"/>
        <w:jc w:val="both"/>
        <w:rPr>
          <w:rFonts w:ascii="Times New Roman" w:hAnsi="Times New Roman" w:cs="Times New Roman"/>
        </w:rPr>
      </w:pPr>
      <w:r w:rsidRPr="004601A8">
        <w:rPr>
          <w:rFonts w:ascii="Times New Roman" w:hAnsi="Times New Roman" w:cs="Times New Roman"/>
        </w:rPr>
        <w:t>2.23</w:t>
      </w:r>
    </w:p>
    <w:p w14:paraId="7CC0913F" w14:textId="77777777" w:rsidR="007F5320" w:rsidRPr="004601A8" w:rsidRDefault="007F5320" w:rsidP="004601A8">
      <w:pPr>
        <w:spacing w:after="0" w:line="240" w:lineRule="auto"/>
        <w:jc w:val="both"/>
        <w:rPr>
          <w:rFonts w:ascii="Times New Roman" w:hAnsi="Times New Roman" w:cs="Times New Roman"/>
        </w:rPr>
      </w:pPr>
      <w:r w:rsidRPr="004601A8">
        <w:rPr>
          <w:rFonts w:ascii="Times New Roman" w:hAnsi="Times New Roman" w:cs="Times New Roman"/>
          <w:b/>
        </w:rPr>
        <w:t>MS HELLEN KAHUNDA (NRM,</w:t>
      </w:r>
      <w:r w:rsidRPr="004601A8">
        <w:rPr>
          <w:rFonts w:ascii="Times New Roman" w:hAnsi="Times New Roman" w:cs="Times New Roman"/>
        </w:rPr>
        <w:t xml:space="preserve"> </w:t>
      </w:r>
      <w:r w:rsidRPr="004601A8">
        <w:rPr>
          <w:rFonts w:ascii="Times New Roman" w:hAnsi="Times New Roman" w:cs="Times New Roman"/>
          <w:b/>
        </w:rPr>
        <w:t>Woman Representative, Kiryandongo):</w:t>
      </w:r>
      <w:r w:rsidRPr="004601A8">
        <w:rPr>
          <w:rFonts w:ascii="Times New Roman" w:hAnsi="Times New Roman" w:cs="Times New Roman"/>
        </w:rPr>
        <w:t xml:space="preserve"> Thank you very much, Mr Speaker. I am rising on a matter of national importance regarding Sinohydro Company that is responsible for the construction of Karuma Hydro Power Project.</w:t>
      </w:r>
    </w:p>
    <w:p w14:paraId="02911421" w14:textId="77777777" w:rsidR="007F5320" w:rsidRPr="004601A8" w:rsidRDefault="007F5320" w:rsidP="004601A8">
      <w:pPr>
        <w:spacing w:after="0" w:line="240" w:lineRule="auto"/>
        <w:jc w:val="both"/>
        <w:rPr>
          <w:rFonts w:ascii="Times New Roman" w:hAnsi="Times New Roman" w:cs="Times New Roman"/>
        </w:rPr>
      </w:pPr>
    </w:p>
    <w:p w14:paraId="12BDDB61" w14:textId="77777777" w:rsidR="007F5320" w:rsidRPr="004601A8" w:rsidRDefault="007F5320" w:rsidP="004601A8">
      <w:pPr>
        <w:spacing w:after="0" w:line="240" w:lineRule="auto"/>
        <w:jc w:val="both"/>
        <w:rPr>
          <w:rFonts w:ascii="Times New Roman" w:hAnsi="Times New Roman" w:cs="Times New Roman"/>
        </w:rPr>
      </w:pPr>
      <w:r w:rsidRPr="004601A8">
        <w:rPr>
          <w:rFonts w:ascii="Times New Roman" w:hAnsi="Times New Roman" w:cs="Times New Roman"/>
        </w:rPr>
        <w:t>Mr Speaker,   I am standing on the following issues; One is the failure by the company to remit the Local Service Tax to Kiryandongo District Local Government. Mr Speaker, since this company started operating in the area, it has never remitted any Local Service Tax to Kiryandongo District Local Government.</w:t>
      </w:r>
    </w:p>
    <w:p w14:paraId="1895E438" w14:textId="77777777" w:rsidR="007F5320" w:rsidRPr="004601A8" w:rsidRDefault="007F5320" w:rsidP="004601A8">
      <w:pPr>
        <w:spacing w:after="0" w:line="240" w:lineRule="auto"/>
        <w:jc w:val="both"/>
        <w:rPr>
          <w:rFonts w:ascii="Times New Roman" w:hAnsi="Times New Roman" w:cs="Times New Roman"/>
        </w:rPr>
      </w:pPr>
    </w:p>
    <w:p w14:paraId="496109DE" w14:textId="77777777" w:rsidR="007F5320" w:rsidRPr="004601A8" w:rsidRDefault="007F5320" w:rsidP="004601A8">
      <w:pPr>
        <w:spacing w:after="0" w:line="240" w:lineRule="auto"/>
        <w:jc w:val="both"/>
        <w:rPr>
          <w:rFonts w:ascii="Times New Roman" w:hAnsi="Times New Roman" w:cs="Times New Roman"/>
        </w:rPr>
      </w:pPr>
      <w:r w:rsidRPr="004601A8">
        <w:rPr>
          <w:rFonts w:ascii="Times New Roman" w:hAnsi="Times New Roman" w:cs="Times New Roman"/>
        </w:rPr>
        <w:t>Mr Speaker, at the start of the project, the company promised to build schools, hospitals and offer bursaries to the local people a</w:t>
      </w:r>
      <w:r w:rsidR="006B1706" w:rsidRPr="004601A8">
        <w:rPr>
          <w:rFonts w:ascii="Times New Roman" w:hAnsi="Times New Roman" w:cs="Times New Roman"/>
        </w:rPr>
        <w:t>s part of its social corporate r</w:t>
      </w:r>
      <w:r w:rsidRPr="004601A8">
        <w:rPr>
          <w:rFonts w:ascii="Times New Roman" w:hAnsi="Times New Roman" w:cs="Times New Roman"/>
        </w:rPr>
        <w:t>esponsibility. However, to date, the construction is halfway done but we have not seen anything being done.</w:t>
      </w:r>
    </w:p>
    <w:p w14:paraId="2AC4551A" w14:textId="77777777" w:rsidR="007F5320" w:rsidRPr="004601A8" w:rsidRDefault="007F5320" w:rsidP="004601A8">
      <w:pPr>
        <w:spacing w:after="0" w:line="240" w:lineRule="auto"/>
        <w:jc w:val="both"/>
        <w:rPr>
          <w:rFonts w:ascii="Times New Roman" w:hAnsi="Times New Roman" w:cs="Times New Roman"/>
        </w:rPr>
      </w:pPr>
    </w:p>
    <w:p w14:paraId="49019CEA" w14:textId="77777777" w:rsidR="007F5320" w:rsidRPr="004601A8" w:rsidRDefault="007F5320"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Mr Speaker, on Friday, we held a security meeting and it was revealed that we have about 1,000 Chinese staying in Karuma without work permits. There is a seriously influx of Chinese around Karuma. </w:t>
      </w:r>
    </w:p>
    <w:p w14:paraId="5DED8802" w14:textId="77777777" w:rsidR="007F5320" w:rsidRPr="004601A8" w:rsidRDefault="007F5320" w:rsidP="004601A8">
      <w:pPr>
        <w:spacing w:after="0" w:line="240" w:lineRule="auto"/>
        <w:jc w:val="both"/>
        <w:rPr>
          <w:rFonts w:ascii="Times New Roman" w:hAnsi="Times New Roman" w:cs="Times New Roman"/>
        </w:rPr>
      </w:pPr>
    </w:p>
    <w:p w14:paraId="7C87AE1B" w14:textId="77777777" w:rsidR="007F5320" w:rsidRPr="004601A8" w:rsidRDefault="007F5320" w:rsidP="004601A8">
      <w:pPr>
        <w:spacing w:after="0" w:line="240" w:lineRule="auto"/>
        <w:jc w:val="both"/>
        <w:rPr>
          <w:rFonts w:ascii="Times New Roman" w:hAnsi="Times New Roman" w:cs="Times New Roman"/>
        </w:rPr>
      </w:pPr>
      <w:r w:rsidRPr="004601A8">
        <w:rPr>
          <w:rFonts w:ascii="Times New Roman" w:hAnsi="Times New Roman" w:cs="Times New Roman"/>
        </w:rPr>
        <w:t>Mr Speaker, the other issue is that there is also failure by Government to implement to</w:t>
      </w:r>
      <w:r w:rsidR="006B1706" w:rsidRPr="004601A8">
        <w:rPr>
          <w:rFonts w:ascii="Times New Roman" w:hAnsi="Times New Roman" w:cs="Times New Roman"/>
        </w:rPr>
        <w:t xml:space="preserve"> the</w:t>
      </w:r>
      <w:r w:rsidRPr="004601A8">
        <w:rPr>
          <w:rFonts w:ascii="Times New Roman" w:hAnsi="Times New Roman" w:cs="Times New Roman"/>
        </w:rPr>
        <w:t xml:space="preserve"> Community Development Action Plan. We heard that they earmarked Shs 40 billion for this but to date; there is nothing that has been done. We have even not looked at the layout of the Community Development Action Plan.</w:t>
      </w:r>
    </w:p>
    <w:p w14:paraId="7C2F4BE6" w14:textId="77777777" w:rsidR="007F5320" w:rsidRPr="004601A8" w:rsidRDefault="007F5320" w:rsidP="004601A8">
      <w:pPr>
        <w:spacing w:after="0" w:line="240" w:lineRule="auto"/>
        <w:jc w:val="both"/>
        <w:rPr>
          <w:rFonts w:ascii="Times New Roman" w:hAnsi="Times New Roman" w:cs="Times New Roman"/>
        </w:rPr>
      </w:pPr>
    </w:p>
    <w:p w14:paraId="3D7FADC4" w14:textId="77777777" w:rsidR="007F5320" w:rsidRPr="004601A8" w:rsidRDefault="007F5320" w:rsidP="004601A8">
      <w:pPr>
        <w:spacing w:after="0" w:line="240" w:lineRule="auto"/>
        <w:jc w:val="both"/>
        <w:rPr>
          <w:rFonts w:ascii="Times New Roman" w:hAnsi="Times New Roman" w:cs="Times New Roman"/>
        </w:rPr>
      </w:pPr>
      <w:r w:rsidRPr="004601A8">
        <w:rPr>
          <w:rFonts w:ascii="Times New Roman" w:hAnsi="Times New Roman" w:cs="Times New Roman"/>
        </w:rPr>
        <w:t>Mr Speaker, the prayer of the people of Kiryandongo District is that the Minister for Energy and Minerals should compel Sinohydro to remit their Local Service Tax to Kiryandongo District Local Government and pay the arrears.</w:t>
      </w:r>
    </w:p>
    <w:p w14:paraId="663A11BE" w14:textId="77777777" w:rsidR="007F5320" w:rsidRPr="004601A8" w:rsidRDefault="007F5320" w:rsidP="004601A8">
      <w:pPr>
        <w:spacing w:after="0" w:line="240" w:lineRule="auto"/>
        <w:jc w:val="both"/>
        <w:rPr>
          <w:rFonts w:ascii="Times New Roman" w:hAnsi="Times New Roman" w:cs="Times New Roman"/>
        </w:rPr>
      </w:pPr>
    </w:p>
    <w:p w14:paraId="5CC7822F" w14:textId="77777777" w:rsidR="007F5320" w:rsidRPr="004601A8" w:rsidRDefault="007F5320"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Mr Speaker, we also pray that Sinohydro </w:t>
      </w:r>
      <w:r w:rsidR="0012081E" w:rsidRPr="004601A8">
        <w:rPr>
          <w:rFonts w:ascii="Times New Roman" w:hAnsi="Times New Roman" w:cs="Times New Roman"/>
        </w:rPr>
        <w:t>fulfils</w:t>
      </w:r>
      <w:r w:rsidRPr="004601A8">
        <w:rPr>
          <w:rFonts w:ascii="Times New Roman" w:hAnsi="Times New Roman" w:cs="Times New Roman"/>
        </w:rPr>
        <w:t xml:space="preserve"> its promises of social corporate responsibilities; building a school, a hospital and the bursary scheme for the needy students who come from Kiryandongo District.</w:t>
      </w:r>
    </w:p>
    <w:p w14:paraId="6CDA2EF2" w14:textId="77777777" w:rsidR="007F5320" w:rsidRPr="004601A8" w:rsidRDefault="007F5320" w:rsidP="004601A8">
      <w:pPr>
        <w:spacing w:after="0" w:line="240" w:lineRule="auto"/>
        <w:jc w:val="both"/>
        <w:rPr>
          <w:rFonts w:ascii="Times New Roman" w:hAnsi="Times New Roman" w:cs="Times New Roman"/>
        </w:rPr>
      </w:pPr>
    </w:p>
    <w:p w14:paraId="0947ED02" w14:textId="77777777" w:rsidR="007F5320" w:rsidRPr="004601A8" w:rsidRDefault="007F5320"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Mr Speaker, we also pray that the Minister of Internal Affairs addresses the problem of the influx of Chinese as soon as possible. We pray that the Government of Uganda implements the Community Development Action Plan as you have heard that Shs 40 billion has been earmarked for that cause.  Therefore, the Government should utilise it by implementing the Community Development Action Plan. </w:t>
      </w:r>
    </w:p>
    <w:p w14:paraId="275C1934" w14:textId="77777777" w:rsidR="007F5320" w:rsidRPr="004601A8" w:rsidRDefault="007F5320" w:rsidP="004601A8">
      <w:pPr>
        <w:spacing w:after="0" w:line="240" w:lineRule="auto"/>
        <w:jc w:val="both"/>
        <w:rPr>
          <w:rFonts w:ascii="Times New Roman" w:hAnsi="Times New Roman" w:cs="Times New Roman"/>
        </w:rPr>
      </w:pPr>
    </w:p>
    <w:p w14:paraId="133FB191" w14:textId="77777777" w:rsidR="007F5320" w:rsidRPr="004601A8" w:rsidRDefault="007F5320" w:rsidP="004601A8">
      <w:pPr>
        <w:spacing w:after="0" w:line="240" w:lineRule="auto"/>
        <w:jc w:val="both"/>
        <w:rPr>
          <w:rFonts w:ascii="Times New Roman" w:hAnsi="Times New Roman" w:cs="Times New Roman"/>
        </w:rPr>
      </w:pPr>
      <w:r w:rsidRPr="004601A8">
        <w:rPr>
          <w:rFonts w:ascii="Times New Roman" w:hAnsi="Times New Roman" w:cs="Times New Roman"/>
        </w:rPr>
        <w:t>Mr Speaker, the worry of the people of Kiryandongo is that the project is almost halfway done and yet nothing is being done and according to the schedule, Karuma Hydro Power Project will be commissioned next year, in December. Mr Speaker, I beg to submit.</w:t>
      </w:r>
    </w:p>
    <w:p w14:paraId="0D8BBAB5" w14:textId="77777777" w:rsidR="007F5320" w:rsidRPr="004601A8" w:rsidRDefault="007F5320" w:rsidP="004601A8">
      <w:pPr>
        <w:spacing w:after="0" w:line="240" w:lineRule="auto"/>
        <w:jc w:val="both"/>
        <w:rPr>
          <w:rFonts w:ascii="Times New Roman" w:hAnsi="Times New Roman" w:cs="Times New Roman"/>
        </w:rPr>
      </w:pPr>
    </w:p>
    <w:p w14:paraId="4486599E" w14:textId="77777777" w:rsidR="007F5320" w:rsidRPr="004601A8" w:rsidRDefault="007F5320"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 2.26</w:t>
      </w:r>
    </w:p>
    <w:p w14:paraId="7128CE26" w14:textId="77777777" w:rsidR="002F455D" w:rsidRPr="004601A8" w:rsidRDefault="007F5320" w:rsidP="004601A8">
      <w:pPr>
        <w:spacing w:after="0" w:line="240" w:lineRule="auto"/>
        <w:jc w:val="both"/>
        <w:rPr>
          <w:rFonts w:ascii="Times New Roman" w:hAnsi="Times New Roman" w:cs="Times New Roman"/>
        </w:rPr>
      </w:pPr>
      <w:r w:rsidRPr="004601A8">
        <w:rPr>
          <w:rFonts w:ascii="Times New Roman" w:hAnsi="Times New Roman" w:cs="Times New Roman"/>
          <w:b/>
        </w:rPr>
        <w:t>THE GOVERNMENT CHIEF WHIP (Ms Ruth Nankabirwa</w:t>
      </w:r>
      <w:r w:rsidRPr="00CE5802">
        <w:rPr>
          <w:rFonts w:ascii="Times New Roman" w:hAnsi="Times New Roman" w:cs="Times New Roman"/>
          <w:b/>
        </w:rPr>
        <w:t>):</w:t>
      </w:r>
      <w:r w:rsidRPr="004601A8">
        <w:rPr>
          <w:rFonts w:ascii="Times New Roman" w:hAnsi="Times New Roman" w:cs="Times New Roman"/>
        </w:rPr>
        <w:t xml:space="preserve"> Thank you very much, Mr Speaker. On the issue of the influx of Chinese - through the Ministry of Internal Affairs, 30 of them were found on site and they were scrutinised and only two of out of 30 were found without papers. When we investigated further, their applications were still being worked upon. As I speak now, those two people have already got their papers. I do not know any other group </w:t>
      </w:r>
      <w:r w:rsidR="002F455D" w:rsidRPr="004601A8">
        <w:rPr>
          <w:rFonts w:ascii="Times New Roman" w:hAnsi="Times New Roman" w:cs="Times New Roman"/>
        </w:rPr>
        <w:t>of Chinese which is here without work permit.</w:t>
      </w:r>
    </w:p>
    <w:p w14:paraId="45797A25" w14:textId="77777777" w:rsidR="002F455D" w:rsidRPr="004601A8" w:rsidRDefault="002F455D" w:rsidP="004601A8">
      <w:pPr>
        <w:pStyle w:val="NoSpacing"/>
        <w:rPr>
          <w:rFonts w:ascii="Times New Roman" w:hAnsi="Times New Roman" w:cs="Times New Roman"/>
        </w:rPr>
      </w:pPr>
    </w:p>
    <w:p w14:paraId="604FBE79" w14:textId="77777777" w:rsidR="002F455D" w:rsidRPr="004601A8" w:rsidRDefault="002F455D" w:rsidP="004601A8">
      <w:pPr>
        <w:spacing w:after="0" w:line="240" w:lineRule="auto"/>
        <w:jc w:val="both"/>
        <w:rPr>
          <w:rFonts w:ascii="Times New Roman" w:hAnsi="Times New Roman" w:cs="Times New Roman"/>
        </w:rPr>
      </w:pPr>
      <w:r w:rsidRPr="004601A8">
        <w:rPr>
          <w:rFonts w:ascii="Times New Roman" w:hAnsi="Times New Roman" w:cs="Times New Roman"/>
        </w:rPr>
        <w:t>Government is committed to the Community Action Plan, Mr Speaker. I will have to work with the ministry to make sure we implement what we committed ourselves on. I will also liaise with the Woman Member of Parliament to make sure her prayer is responded to as soon as possible.</w:t>
      </w:r>
    </w:p>
    <w:p w14:paraId="6E4B0A69" w14:textId="77777777" w:rsidR="002F455D" w:rsidRPr="004601A8" w:rsidRDefault="002F455D" w:rsidP="004601A8">
      <w:pPr>
        <w:pStyle w:val="NoSpacing"/>
        <w:rPr>
          <w:rFonts w:ascii="Times New Roman" w:hAnsi="Times New Roman" w:cs="Times New Roman"/>
        </w:rPr>
      </w:pPr>
    </w:p>
    <w:p w14:paraId="4FDB51E8" w14:textId="77777777" w:rsidR="002F455D" w:rsidRPr="004601A8" w:rsidRDefault="002F455D" w:rsidP="004601A8">
      <w:pPr>
        <w:pStyle w:val="NoSpacing"/>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Thank you.</w:t>
      </w:r>
    </w:p>
    <w:p w14:paraId="2BE2238C" w14:textId="77777777" w:rsidR="002F455D" w:rsidRPr="004601A8" w:rsidRDefault="002F455D" w:rsidP="004601A8">
      <w:pPr>
        <w:spacing w:after="0" w:line="240" w:lineRule="auto"/>
        <w:rPr>
          <w:rFonts w:ascii="Times New Roman" w:hAnsi="Times New Roman" w:cs="Times New Roman"/>
        </w:rPr>
      </w:pPr>
    </w:p>
    <w:p w14:paraId="1D7A8BC7" w14:textId="77777777" w:rsidR="002F455D" w:rsidRPr="004601A8" w:rsidRDefault="002F455D" w:rsidP="004601A8">
      <w:pPr>
        <w:pStyle w:val="NoSpacing"/>
        <w:rPr>
          <w:rFonts w:ascii="Times New Roman" w:hAnsi="Times New Roman" w:cs="Times New Roman"/>
        </w:rPr>
      </w:pPr>
      <w:r w:rsidRPr="004601A8">
        <w:rPr>
          <w:rFonts w:ascii="Times New Roman" w:hAnsi="Times New Roman" w:cs="Times New Roman"/>
        </w:rPr>
        <w:t>2.27</w:t>
      </w:r>
    </w:p>
    <w:p w14:paraId="01510393" w14:textId="77777777" w:rsidR="002F455D" w:rsidRPr="004601A8" w:rsidRDefault="002F455D" w:rsidP="004601A8">
      <w:pPr>
        <w:spacing w:after="0" w:line="240" w:lineRule="auto"/>
        <w:jc w:val="both"/>
        <w:rPr>
          <w:rFonts w:ascii="Times New Roman" w:hAnsi="Times New Roman" w:cs="Times New Roman"/>
        </w:rPr>
      </w:pPr>
      <w:r w:rsidRPr="004601A8">
        <w:rPr>
          <w:rFonts w:ascii="Times New Roman" w:hAnsi="Times New Roman" w:cs="Times New Roman"/>
          <w:b/>
        </w:rPr>
        <w:t>MS FLORENCE WAMALA (NRM, Woman Representative, Sironko):</w:t>
      </w:r>
      <w:r w:rsidRPr="004601A8">
        <w:rPr>
          <w:rFonts w:ascii="Times New Roman" w:hAnsi="Times New Roman" w:cs="Times New Roman"/>
        </w:rPr>
        <w:t xml:space="preserve"> Thank you, Mr Speaker. I rise on a matter of national urgency. I was in my district last week and the state of latrines and other infrastructures in the schools I visited is very alarming. There is a notice of closure of over 50 schools in the district. I am wondering where all those children will go to school.  </w:t>
      </w:r>
    </w:p>
    <w:p w14:paraId="1C02CD4F" w14:textId="77777777" w:rsidR="002F455D" w:rsidRPr="004601A8" w:rsidRDefault="002F455D" w:rsidP="004601A8">
      <w:pPr>
        <w:pStyle w:val="NoSpacing"/>
        <w:rPr>
          <w:rFonts w:ascii="Times New Roman" w:hAnsi="Times New Roman" w:cs="Times New Roman"/>
        </w:rPr>
      </w:pPr>
    </w:p>
    <w:p w14:paraId="328B1E4D" w14:textId="77777777" w:rsidR="002F455D" w:rsidRPr="004601A8" w:rsidRDefault="006B1706" w:rsidP="004601A8">
      <w:pPr>
        <w:spacing w:after="0" w:line="240" w:lineRule="auto"/>
        <w:jc w:val="both"/>
        <w:rPr>
          <w:rFonts w:ascii="Times New Roman" w:hAnsi="Times New Roman" w:cs="Times New Roman"/>
        </w:rPr>
      </w:pPr>
      <w:r w:rsidRPr="004601A8">
        <w:rPr>
          <w:rFonts w:ascii="Times New Roman" w:hAnsi="Times New Roman" w:cs="Times New Roman"/>
        </w:rPr>
        <w:t>The G</w:t>
      </w:r>
      <w:r w:rsidR="002F455D" w:rsidRPr="004601A8">
        <w:rPr>
          <w:rFonts w:ascii="Times New Roman" w:hAnsi="Times New Roman" w:cs="Times New Roman"/>
        </w:rPr>
        <w:t>overnment is planning to build new schools with latrines. How I pray, honourable minister of education</w:t>
      </w:r>
      <w:r w:rsidRPr="004601A8">
        <w:rPr>
          <w:rFonts w:ascii="Times New Roman" w:hAnsi="Times New Roman" w:cs="Times New Roman"/>
        </w:rPr>
        <w:t>,</w:t>
      </w:r>
      <w:r w:rsidR="002F455D" w:rsidRPr="004601A8">
        <w:rPr>
          <w:rFonts w:ascii="Times New Roman" w:hAnsi="Times New Roman" w:cs="Times New Roman"/>
        </w:rPr>
        <w:t xml:space="preserve"> that we instead make the existing latrines functional and improve the other infrastructures in the schools. Thank you, Mr Speaker.</w:t>
      </w:r>
    </w:p>
    <w:p w14:paraId="1E1643B5" w14:textId="77777777" w:rsidR="002F455D" w:rsidRPr="004601A8" w:rsidRDefault="002F455D" w:rsidP="004601A8">
      <w:pPr>
        <w:pStyle w:val="NoSpacing"/>
        <w:rPr>
          <w:rFonts w:ascii="Times New Roman" w:hAnsi="Times New Roman" w:cs="Times New Roman"/>
        </w:rPr>
      </w:pPr>
    </w:p>
    <w:p w14:paraId="57303CC6" w14:textId="77777777" w:rsidR="002F455D" w:rsidRDefault="002F455D" w:rsidP="004601A8">
      <w:pPr>
        <w:spacing w:after="0" w:line="240" w:lineRule="auto"/>
        <w:jc w:val="both"/>
        <w:rPr>
          <w:rFonts w:ascii="Times New Roman" w:hAnsi="Times New Roman" w:cs="Times New Roman"/>
        </w:rPr>
      </w:pPr>
      <w:r w:rsidRPr="004601A8">
        <w:rPr>
          <w:rFonts w:ascii="Times New Roman" w:hAnsi="Times New Roman" w:cs="Times New Roman"/>
          <w:b/>
        </w:rPr>
        <w:t>MS RUTH NANKABIRWA</w:t>
      </w:r>
      <w:r w:rsidRPr="00CE5802">
        <w:rPr>
          <w:rFonts w:ascii="Times New Roman" w:hAnsi="Times New Roman" w:cs="Times New Roman"/>
          <w:b/>
        </w:rPr>
        <w:t>:</w:t>
      </w:r>
      <w:r w:rsidRPr="004601A8">
        <w:rPr>
          <w:rFonts w:ascii="Times New Roman" w:hAnsi="Times New Roman" w:cs="Times New Roman"/>
        </w:rPr>
        <w:t xml:space="preserve"> I request the Minister of Education to respond.</w:t>
      </w:r>
    </w:p>
    <w:p w14:paraId="70985B18" w14:textId="77777777" w:rsidR="00CE5802" w:rsidRPr="004601A8" w:rsidRDefault="00CE5802" w:rsidP="004601A8">
      <w:pPr>
        <w:spacing w:after="0" w:line="240" w:lineRule="auto"/>
        <w:jc w:val="both"/>
        <w:rPr>
          <w:rFonts w:ascii="Times New Roman" w:hAnsi="Times New Roman" w:cs="Times New Roman"/>
        </w:rPr>
      </w:pPr>
    </w:p>
    <w:p w14:paraId="1FEBA41A" w14:textId="77777777" w:rsidR="002F455D" w:rsidRPr="004601A8" w:rsidRDefault="002F455D" w:rsidP="004601A8">
      <w:pPr>
        <w:pStyle w:val="NoSpacing"/>
        <w:rPr>
          <w:rFonts w:ascii="Times New Roman" w:hAnsi="Times New Roman" w:cs="Times New Roman"/>
        </w:rPr>
      </w:pPr>
      <w:r w:rsidRPr="004601A8">
        <w:rPr>
          <w:rFonts w:ascii="Times New Roman" w:hAnsi="Times New Roman" w:cs="Times New Roman"/>
        </w:rPr>
        <w:t>2.28</w:t>
      </w:r>
    </w:p>
    <w:p w14:paraId="2E034101" w14:textId="77777777" w:rsidR="002F455D" w:rsidRPr="004601A8" w:rsidRDefault="002F455D" w:rsidP="004601A8">
      <w:pPr>
        <w:spacing w:after="0" w:line="240" w:lineRule="auto"/>
        <w:jc w:val="both"/>
        <w:rPr>
          <w:rFonts w:ascii="Times New Roman" w:hAnsi="Times New Roman" w:cs="Times New Roman"/>
        </w:rPr>
      </w:pPr>
      <w:r w:rsidRPr="004601A8">
        <w:rPr>
          <w:rFonts w:ascii="Times New Roman" w:hAnsi="Times New Roman" w:cs="Times New Roman"/>
          <w:b/>
        </w:rPr>
        <w:t xml:space="preserve">THE MINISTER OF STATE FOR </w:t>
      </w:r>
      <w:r w:rsidR="00CE5802">
        <w:rPr>
          <w:rFonts w:ascii="Times New Roman" w:hAnsi="Times New Roman" w:cs="Times New Roman"/>
          <w:b/>
        </w:rPr>
        <w:t>EDUCATION AND SPORTS (</w:t>
      </w:r>
      <w:r w:rsidRPr="004601A8">
        <w:rPr>
          <w:rFonts w:ascii="Times New Roman" w:hAnsi="Times New Roman" w:cs="Times New Roman"/>
          <w:b/>
        </w:rPr>
        <w:t>HIGHER EDUCATION</w:t>
      </w:r>
      <w:r w:rsidR="00CE5802">
        <w:rPr>
          <w:rFonts w:ascii="Times New Roman" w:hAnsi="Times New Roman" w:cs="Times New Roman"/>
          <w:b/>
        </w:rPr>
        <w:t>)</w:t>
      </w:r>
      <w:r w:rsidRPr="004601A8">
        <w:rPr>
          <w:rFonts w:ascii="Times New Roman" w:hAnsi="Times New Roman" w:cs="Times New Roman"/>
          <w:b/>
        </w:rPr>
        <w:t xml:space="preserve"> (Mr Chrysostom Muyingo):</w:t>
      </w:r>
      <w:r w:rsidRPr="004601A8">
        <w:rPr>
          <w:rFonts w:ascii="Times New Roman" w:hAnsi="Times New Roman" w:cs="Times New Roman"/>
        </w:rPr>
        <w:t xml:space="preserve"> Thank you very much, Mr Speaker. I am going to present a statement and it captures that part. </w:t>
      </w:r>
    </w:p>
    <w:p w14:paraId="4DE188BF" w14:textId="77777777" w:rsidR="002F455D" w:rsidRPr="004601A8" w:rsidRDefault="002F455D" w:rsidP="004601A8">
      <w:pPr>
        <w:pStyle w:val="NoSpacing"/>
        <w:rPr>
          <w:rFonts w:ascii="Times New Roman" w:hAnsi="Times New Roman" w:cs="Times New Roman"/>
        </w:rPr>
      </w:pPr>
    </w:p>
    <w:p w14:paraId="6047E8DE" w14:textId="77777777" w:rsidR="002F455D" w:rsidRPr="004601A8" w:rsidRDefault="002F455D"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Okay. Thank you.</w:t>
      </w:r>
    </w:p>
    <w:p w14:paraId="41BD728D" w14:textId="77777777" w:rsidR="002F455D" w:rsidRPr="004601A8" w:rsidRDefault="002F455D" w:rsidP="004601A8">
      <w:pPr>
        <w:pStyle w:val="NoSpacing"/>
        <w:rPr>
          <w:rFonts w:ascii="Times New Roman" w:hAnsi="Times New Roman" w:cs="Times New Roman"/>
        </w:rPr>
      </w:pPr>
    </w:p>
    <w:p w14:paraId="1BE06643" w14:textId="77777777" w:rsidR="002F455D" w:rsidRPr="004601A8" w:rsidRDefault="002F455D" w:rsidP="004601A8">
      <w:pPr>
        <w:pStyle w:val="NoSpacing"/>
        <w:rPr>
          <w:rFonts w:ascii="Times New Roman" w:hAnsi="Times New Roman" w:cs="Times New Roman"/>
        </w:rPr>
      </w:pPr>
      <w:r w:rsidRPr="004601A8">
        <w:rPr>
          <w:rFonts w:ascii="Times New Roman" w:hAnsi="Times New Roman" w:cs="Times New Roman"/>
        </w:rPr>
        <w:t>2.28</w:t>
      </w:r>
    </w:p>
    <w:p w14:paraId="0ABFE66B" w14:textId="77777777" w:rsidR="002F455D" w:rsidRPr="004601A8" w:rsidRDefault="002F455D" w:rsidP="004601A8">
      <w:pPr>
        <w:spacing w:after="0" w:line="240" w:lineRule="auto"/>
        <w:jc w:val="both"/>
        <w:rPr>
          <w:rFonts w:ascii="Times New Roman" w:hAnsi="Times New Roman" w:cs="Times New Roman"/>
        </w:rPr>
      </w:pPr>
      <w:r w:rsidRPr="004601A8">
        <w:rPr>
          <w:rFonts w:ascii="Times New Roman" w:hAnsi="Times New Roman" w:cs="Times New Roman"/>
          <w:b/>
        </w:rPr>
        <w:t>MR JOHN NAMBESHE (NRM, Manjiya County, Bududa):</w:t>
      </w:r>
      <w:r w:rsidRPr="004601A8">
        <w:rPr>
          <w:rFonts w:ascii="Times New Roman" w:hAnsi="Times New Roman" w:cs="Times New Roman"/>
        </w:rPr>
        <w:t xml:space="preserve"> Thank you, Mr Speaker. The matter of national importance I am raising pertains to human trafficking. Last Wednesday, 8 March 2017, the print media carried information pertaining to interception of 13 Ugandans at Jomo Kenyatta International Airport by Kenyan security operatives. Of the 13 people who were deported to Busia and received by the Ministry of Internal Affairs, three of them are from Bududa. Bududa has become a potential source of these victims being trafficked to the Middle East or Asia.</w:t>
      </w:r>
    </w:p>
    <w:p w14:paraId="7EF754AF" w14:textId="77777777" w:rsidR="002F455D" w:rsidRPr="004601A8" w:rsidRDefault="002F455D" w:rsidP="004601A8">
      <w:pPr>
        <w:pStyle w:val="NoSpacing"/>
        <w:rPr>
          <w:rFonts w:ascii="Times New Roman" w:hAnsi="Times New Roman" w:cs="Times New Roman"/>
        </w:rPr>
      </w:pPr>
    </w:p>
    <w:p w14:paraId="7178B827" w14:textId="77777777" w:rsidR="002F455D" w:rsidRPr="004601A8" w:rsidRDefault="002F455D" w:rsidP="004601A8">
      <w:pPr>
        <w:spacing w:after="0" w:line="240" w:lineRule="auto"/>
        <w:jc w:val="both"/>
        <w:rPr>
          <w:rFonts w:ascii="Times New Roman" w:hAnsi="Times New Roman" w:cs="Times New Roman"/>
        </w:rPr>
      </w:pPr>
      <w:r w:rsidRPr="004601A8">
        <w:rPr>
          <w:rFonts w:ascii="Times New Roman" w:hAnsi="Times New Roman" w:cs="Times New Roman"/>
        </w:rPr>
        <w:t>Mr Speaker, June last year, the US Department of State reported 24 girls that were held hostage in the city of Riyadh in Saudi Arabia. They were tortured, raped and subjected to forced labour without pay. Actually, they were denied access to their passports and issued with fake travel documents. Even the ones deported to Busia were found with passports whose terms of entry and exit of immigration were forged.</w:t>
      </w:r>
    </w:p>
    <w:p w14:paraId="3F3DB6AA" w14:textId="77777777" w:rsidR="002F455D" w:rsidRPr="004601A8" w:rsidRDefault="002F455D" w:rsidP="004601A8">
      <w:pPr>
        <w:pStyle w:val="NoSpacing"/>
        <w:rPr>
          <w:rFonts w:ascii="Times New Roman" w:hAnsi="Times New Roman" w:cs="Times New Roman"/>
        </w:rPr>
      </w:pPr>
    </w:p>
    <w:p w14:paraId="3D957365" w14:textId="77777777" w:rsidR="002F455D" w:rsidRPr="004601A8" w:rsidRDefault="002F455D" w:rsidP="004601A8">
      <w:pPr>
        <w:spacing w:after="0" w:line="240" w:lineRule="auto"/>
        <w:jc w:val="both"/>
        <w:rPr>
          <w:rFonts w:ascii="Times New Roman" w:hAnsi="Times New Roman" w:cs="Times New Roman"/>
        </w:rPr>
      </w:pPr>
      <w:r w:rsidRPr="004601A8">
        <w:rPr>
          <w:rFonts w:ascii="Times New Roman" w:hAnsi="Times New Roman" w:cs="Times New Roman"/>
        </w:rPr>
        <w:t>Two days ago, there was an announcement of lifting the ban on the recruitment of these girls being lured into fraudulent employment offers by both licensed and unlicensed companies that are Kampala-based. Therefore, my prayers are:</w:t>
      </w:r>
    </w:p>
    <w:p w14:paraId="2978C927" w14:textId="77777777" w:rsidR="002F455D" w:rsidRPr="004601A8" w:rsidRDefault="002F455D" w:rsidP="004601A8">
      <w:pPr>
        <w:pStyle w:val="NoSpacing"/>
        <w:rPr>
          <w:rFonts w:ascii="Times New Roman" w:hAnsi="Times New Roman" w:cs="Times New Roman"/>
        </w:rPr>
      </w:pPr>
    </w:p>
    <w:p w14:paraId="19C9A062" w14:textId="77777777" w:rsidR="002F455D" w:rsidRPr="004601A8" w:rsidRDefault="002F455D" w:rsidP="00CE5802">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 xml:space="preserve">The traffickers are at large and I am reliably aware that most of them are highly connected and untouchable. However, they are not above the law. They should be brought to book and prosecuted. </w:t>
      </w:r>
    </w:p>
    <w:p w14:paraId="671A8074" w14:textId="77777777" w:rsidR="002F455D" w:rsidRPr="004601A8" w:rsidRDefault="002F455D" w:rsidP="00CE5802">
      <w:pPr>
        <w:pStyle w:val="NoSpacing"/>
        <w:tabs>
          <w:tab w:val="left" w:pos="426"/>
        </w:tabs>
        <w:ind w:left="426" w:hanging="426"/>
        <w:rPr>
          <w:rFonts w:ascii="Times New Roman" w:hAnsi="Times New Roman" w:cs="Times New Roman"/>
        </w:rPr>
      </w:pPr>
    </w:p>
    <w:p w14:paraId="7EBECC76" w14:textId="77777777" w:rsidR="002F455D" w:rsidRPr="004601A8" w:rsidRDefault="002F455D" w:rsidP="00CE5802">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Before the line ministry lifts the ban on the recruitment of girls looking for employment, they should first of all, furnish this House on the whereabouts of the Ugandans who have been taken out purportedly for jobs.  A census should be conducted- (</w:t>
      </w:r>
      <w:r w:rsidRPr="004601A8">
        <w:rPr>
          <w:rFonts w:ascii="Times New Roman" w:hAnsi="Times New Roman" w:cs="Times New Roman"/>
          <w:i/>
        </w:rPr>
        <w:t>Interruption</w:t>
      </w:r>
      <w:r w:rsidRPr="004601A8">
        <w:rPr>
          <w:rFonts w:ascii="Times New Roman" w:hAnsi="Times New Roman" w:cs="Times New Roman"/>
        </w:rPr>
        <w:t>)</w:t>
      </w:r>
    </w:p>
    <w:p w14:paraId="78B6C167" w14:textId="77777777" w:rsidR="002F455D" w:rsidRPr="004601A8" w:rsidRDefault="002F455D" w:rsidP="004601A8">
      <w:pPr>
        <w:pStyle w:val="NoSpacing"/>
        <w:rPr>
          <w:rFonts w:ascii="Times New Roman" w:hAnsi="Times New Roman" w:cs="Times New Roman"/>
        </w:rPr>
      </w:pPr>
    </w:p>
    <w:p w14:paraId="1626740C" w14:textId="77777777" w:rsidR="002F455D" w:rsidRPr="004601A8" w:rsidRDefault="002F455D" w:rsidP="004601A8">
      <w:pPr>
        <w:spacing w:after="0" w:line="240" w:lineRule="auto"/>
        <w:jc w:val="both"/>
        <w:rPr>
          <w:rFonts w:ascii="Times New Roman" w:hAnsi="Times New Roman" w:cs="Times New Roman"/>
        </w:rPr>
      </w:pPr>
      <w:r w:rsidRPr="004601A8">
        <w:rPr>
          <w:rFonts w:ascii="Times New Roman" w:hAnsi="Times New Roman" w:cs="Times New Roman"/>
          <w:b/>
        </w:rPr>
        <w:t>MS CECILIA OGWAL</w:t>
      </w:r>
      <w:r w:rsidR="00CE5802" w:rsidRPr="004601A8">
        <w:rPr>
          <w:rFonts w:ascii="Times New Roman" w:hAnsi="Times New Roman" w:cs="Times New Roman"/>
          <w:b/>
        </w:rPr>
        <w:t>:</w:t>
      </w:r>
      <w:r w:rsidR="00CE5802" w:rsidRPr="004601A8">
        <w:rPr>
          <w:rFonts w:ascii="Times New Roman" w:hAnsi="Times New Roman" w:cs="Times New Roman"/>
        </w:rPr>
        <w:t xml:space="preserve"> Mr</w:t>
      </w:r>
      <w:r w:rsidRPr="004601A8">
        <w:rPr>
          <w:rFonts w:ascii="Times New Roman" w:hAnsi="Times New Roman" w:cs="Times New Roman"/>
        </w:rPr>
        <w:t xml:space="preserve"> Speaker, the member holding the floor said the persons who are involved in this crime are highly connected. Now, can he clarify what “high connection” means to this House? To what are they highly connected? Is he in order to use terminologies which are not clarified to the House? (</w:t>
      </w:r>
      <w:r w:rsidRPr="004601A8">
        <w:rPr>
          <w:rFonts w:ascii="Times New Roman" w:hAnsi="Times New Roman" w:cs="Times New Roman"/>
          <w:i/>
        </w:rPr>
        <w:t>Laughter</w:t>
      </w:r>
      <w:r w:rsidRPr="004601A8">
        <w:rPr>
          <w:rFonts w:ascii="Times New Roman" w:hAnsi="Times New Roman" w:cs="Times New Roman"/>
        </w:rPr>
        <w:t>)</w:t>
      </w:r>
    </w:p>
    <w:p w14:paraId="5C3EABED" w14:textId="77777777" w:rsidR="002F455D" w:rsidRPr="004601A8" w:rsidRDefault="002F455D" w:rsidP="004601A8">
      <w:pPr>
        <w:pStyle w:val="NoSpacing"/>
        <w:rPr>
          <w:rFonts w:ascii="Times New Roman" w:hAnsi="Times New Roman" w:cs="Times New Roman"/>
        </w:rPr>
      </w:pPr>
    </w:p>
    <w:p w14:paraId="6B568C72" w14:textId="77777777" w:rsidR="002F455D" w:rsidRPr="004601A8" w:rsidRDefault="002F455D" w:rsidP="004601A8">
      <w:pPr>
        <w:spacing w:after="0" w:line="240" w:lineRule="auto"/>
        <w:jc w:val="both"/>
        <w:rPr>
          <w:rFonts w:ascii="Times New Roman" w:hAnsi="Times New Roman" w:cs="Times New Roman"/>
        </w:rPr>
      </w:pPr>
      <w:r w:rsidRPr="004601A8">
        <w:rPr>
          <w:rFonts w:ascii="Times New Roman" w:hAnsi="Times New Roman" w:cs="Times New Roman"/>
          <w:b/>
        </w:rPr>
        <w:t xml:space="preserve">THE DEPUTY SPEAKER: </w:t>
      </w:r>
      <w:r w:rsidRPr="004601A8">
        <w:rPr>
          <w:rFonts w:ascii="Times New Roman" w:hAnsi="Times New Roman" w:cs="Times New Roman"/>
        </w:rPr>
        <w:t>I think the hon. Cecilia Ogwal is not in order.</w:t>
      </w:r>
    </w:p>
    <w:p w14:paraId="7256DA16" w14:textId="77777777" w:rsidR="002F455D" w:rsidRPr="004601A8" w:rsidRDefault="002F455D" w:rsidP="004601A8">
      <w:pPr>
        <w:pStyle w:val="NoSpacing"/>
        <w:rPr>
          <w:rFonts w:ascii="Times New Roman" w:hAnsi="Times New Roman" w:cs="Times New Roman"/>
        </w:rPr>
      </w:pPr>
      <w:r w:rsidRPr="004601A8">
        <w:rPr>
          <w:rFonts w:ascii="Times New Roman" w:hAnsi="Times New Roman" w:cs="Times New Roman"/>
        </w:rPr>
        <w:t xml:space="preserve"> </w:t>
      </w:r>
    </w:p>
    <w:p w14:paraId="08F974C2" w14:textId="77777777" w:rsidR="002F455D" w:rsidRPr="004601A8" w:rsidRDefault="002F455D" w:rsidP="004601A8">
      <w:pPr>
        <w:spacing w:after="0" w:line="240" w:lineRule="auto"/>
        <w:jc w:val="both"/>
        <w:rPr>
          <w:rFonts w:ascii="Times New Roman" w:hAnsi="Times New Roman" w:cs="Times New Roman"/>
        </w:rPr>
      </w:pPr>
      <w:r w:rsidRPr="004601A8">
        <w:rPr>
          <w:rFonts w:ascii="Times New Roman" w:hAnsi="Times New Roman" w:cs="Times New Roman"/>
          <w:b/>
        </w:rPr>
        <w:t>MR NAMBESHE</w:t>
      </w:r>
      <w:r w:rsidRPr="00CE5802">
        <w:rPr>
          <w:rFonts w:ascii="Times New Roman" w:hAnsi="Times New Roman" w:cs="Times New Roman"/>
          <w:b/>
        </w:rPr>
        <w:t>:</w:t>
      </w:r>
      <w:r w:rsidRPr="004601A8">
        <w:rPr>
          <w:rFonts w:ascii="Times New Roman" w:hAnsi="Times New Roman" w:cs="Times New Roman"/>
        </w:rPr>
        <w:t xml:space="preserve"> Thank you for your wise ruling, Mr Speaker. I was making a prayer that the line ministry should quickly find out the whereabouts of those taken outside for employment, conduct a </w:t>
      </w:r>
      <w:r w:rsidRPr="004601A8">
        <w:rPr>
          <w:rFonts w:ascii="Times New Roman" w:hAnsi="Times New Roman" w:cs="Times New Roman"/>
        </w:rPr>
        <w:lastRenderedPageBreak/>
        <w:t>census of them and furnish us with the information pertaining</w:t>
      </w:r>
      <w:r w:rsidR="00D96B9B" w:rsidRPr="004601A8">
        <w:rPr>
          <w:rFonts w:ascii="Times New Roman" w:hAnsi="Times New Roman" w:cs="Times New Roman"/>
        </w:rPr>
        <w:t xml:space="preserve"> to</w:t>
      </w:r>
      <w:r w:rsidRPr="004601A8">
        <w:rPr>
          <w:rFonts w:ascii="Times New Roman" w:hAnsi="Times New Roman" w:cs="Times New Roman"/>
        </w:rPr>
        <w:t xml:space="preserve"> the condition that they are in. We are reliably informed that most of them are in deplorable state of life and a number of them died under torture.</w:t>
      </w:r>
    </w:p>
    <w:p w14:paraId="6500E634" w14:textId="77777777" w:rsidR="002F455D" w:rsidRPr="004601A8" w:rsidRDefault="002F455D" w:rsidP="004601A8">
      <w:pPr>
        <w:pStyle w:val="NoSpacing"/>
        <w:rPr>
          <w:rFonts w:ascii="Times New Roman" w:hAnsi="Times New Roman" w:cs="Times New Roman"/>
        </w:rPr>
      </w:pPr>
    </w:p>
    <w:p w14:paraId="6E8C4DC7" w14:textId="77777777" w:rsidR="002F455D" w:rsidRPr="004601A8" w:rsidRDefault="002F455D" w:rsidP="004601A8">
      <w:pPr>
        <w:spacing w:after="0" w:line="240" w:lineRule="auto"/>
        <w:jc w:val="both"/>
        <w:rPr>
          <w:rFonts w:ascii="Times New Roman" w:hAnsi="Times New Roman" w:cs="Times New Roman"/>
        </w:rPr>
      </w:pPr>
      <w:r w:rsidRPr="004601A8">
        <w:rPr>
          <w:rFonts w:ascii="Times New Roman" w:hAnsi="Times New Roman" w:cs="Times New Roman"/>
          <w:b/>
        </w:rPr>
        <w:t>MS RUTH NANKABIRWA</w:t>
      </w:r>
      <w:r w:rsidRPr="00CE5802">
        <w:rPr>
          <w:rFonts w:ascii="Times New Roman" w:hAnsi="Times New Roman" w:cs="Times New Roman"/>
          <w:b/>
        </w:rPr>
        <w:t>:</w:t>
      </w:r>
      <w:r w:rsidRPr="004601A8">
        <w:rPr>
          <w:rFonts w:ascii="Times New Roman" w:hAnsi="Times New Roman" w:cs="Times New Roman"/>
        </w:rPr>
        <w:t xml:space="preserve"> Mr Speaker, the Minister of Gender, Labour and Social Development has been carrying out sensitisation. She has held a number of conferences including with Members of Parliament at Imperial Royal Hotel. She was trying to show us the measures she is taking to make sure Ugandans are not sold outside and the ones seeking jobs do not land in the hands of bad people. </w:t>
      </w:r>
    </w:p>
    <w:p w14:paraId="1790B2EC" w14:textId="77777777" w:rsidR="002F455D" w:rsidRPr="004601A8" w:rsidRDefault="002F455D" w:rsidP="004601A8">
      <w:pPr>
        <w:pStyle w:val="NoSpacing"/>
        <w:rPr>
          <w:rFonts w:ascii="Times New Roman" w:hAnsi="Times New Roman" w:cs="Times New Roman"/>
        </w:rPr>
      </w:pPr>
    </w:p>
    <w:p w14:paraId="252CC34E" w14:textId="77777777" w:rsidR="002F455D" w:rsidRPr="004601A8" w:rsidRDefault="002F455D" w:rsidP="004601A8">
      <w:pPr>
        <w:spacing w:after="0" w:line="240" w:lineRule="auto"/>
        <w:jc w:val="both"/>
        <w:rPr>
          <w:rFonts w:ascii="Times New Roman" w:hAnsi="Times New Roman" w:cs="Times New Roman"/>
        </w:rPr>
      </w:pPr>
      <w:r w:rsidRPr="004601A8">
        <w:rPr>
          <w:rFonts w:ascii="Times New Roman" w:hAnsi="Times New Roman" w:cs="Times New Roman"/>
        </w:rPr>
        <w:t>I know by the time she decides to lift the ban on recruitment, she has done enough arrangement to safeguard Ugandans. However, I have taken note of what the colleague has raised. I would like to assure him that with the arrangement of the Inspectors General of Police of the East African Community; they are also working hand in hand to make sure they coordinate- The traffickers use different routes, but with that coordination, we shall curb the menace, Mr Speaker.</w:t>
      </w:r>
    </w:p>
    <w:p w14:paraId="414D4A52" w14:textId="77777777" w:rsidR="002F455D" w:rsidRPr="004601A8" w:rsidRDefault="002F455D" w:rsidP="004601A8">
      <w:pPr>
        <w:pStyle w:val="NoSpacing"/>
        <w:jc w:val="both"/>
        <w:rPr>
          <w:rFonts w:ascii="Times New Roman" w:hAnsi="Times New Roman" w:cs="Times New Roman"/>
        </w:rPr>
      </w:pPr>
    </w:p>
    <w:p w14:paraId="4D291477" w14:textId="77777777" w:rsidR="002F455D" w:rsidRPr="004601A8" w:rsidRDefault="002F455D" w:rsidP="004601A8">
      <w:pPr>
        <w:pStyle w:val="NoSpacing"/>
        <w:jc w:val="both"/>
        <w:rPr>
          <w:rFonts w:ascii="Times New Roman" w:hAnsi="Times New Roman" w:cs="Times New Roman"/>
        </w:rPr>
      </w:pPr>
      <w:r w:rsidRPr="004601A8">
        <w:rPr>
          <w:rFonts w:ascii="Times New Roman" w:hAnsi="Times New Roman" w:cs="Times New Roman"/>
        </w:rPr>
        <w:t>2.34</w:t>
      </w:r>
    </w:p>
    <w:p w14:paraId="3C02E98E" w14:textId="77777777" w:rsidR="002F455D" w:rsidRPr="004601A8" w:rsidRDefault="002F455D" w:rsidP="004601A8">
      <w:pPr>
        <w:spacing w:after="0" w:line="240" w:lineRule="auto"/>
        <w:jc w:val="both"/>
        <w:rPr>
          <w:rFonts w:ascii="Times New Roman" w:hAnsi="Times New Roman" w:cs="Times New Roman"/>
        </w:rPr>
      </w:pPr>
      <w:r w:rsidRPr="004601A8">
        <w:rPr>
          <w:rFonts w:ascii="Times New Roman" w:hAnsi="Times New Roman" w:cs="Times New Roman"/>
          <w:b/>
        </w:rPr>
        <w:t>THE FIRST DEPUTY PRIME MINISTER AND DEPUTY LEADER OF GOVERNMENT BUSINESS (Gen Moses Ali)</w:t>
      </w:r>
      <w:r w:rsidRPr="00CE5802">
        <w:rPr>
          <w:rFonts w:ascii="Times New Roman" w:hAnsi="Times New Roman" w:cs="Times New Roman"/>
          <w:b/>
        </w:rPr>
        <w:t>:</w:t>
      </w:r>
      <w:r w:rsidRPr="004601A8">
        <w:rPr>
          <w:rFonts w:ascii="Times New Roman" w:hAnsi="Times New Roman" w:cs="Times New Roman"/>
        </w:rPr>
        <w:t xml:space="preserve"> Thank you, Mr Speaker. I would like to say there are three Arms of Government: Legislature, Executive and Judiciary and they depend on each other. </w:t>
      </w:r>
    </w:p>
    <w:p w14:paraId="56C6BBA2" w14:textId="77777777" w:rsidR="002F455D" w:rsidRPr="004601A8" w:rsidRDefault="002F455D" w:rsidP="004601A8">
      <w:pPr>
        <w:pStyle w:val="NoSpacing"/>
        <w:rPr>
          <w:rFonts w:ascii="Times New Roman" w:hAnsi="Times New Roman" w:cs="Times New Roman"/>
        </w:rPr>
      </w:pPr>
    </w:p>
    <w:p w14:paraId="211927E5" w14:textId="77777777" w:rsidR="002F455D" w:rsidRPr="004601A8" w:rsidRDefault="002F455D"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Therefore, the prayers direct the Executive not to do certain things and that cannot happen. The Executive is going to continue with its role according to the Constitution and so is Legislature. That is why last time, some orders from the Judiciary have been declared- I have forgotten the word. </w:t>
      </w:r>
      <w:r w:rsidRPr="004601A8">
        <w:rPr>
          <w:rFonts w:ascii="Times New Roman" w:hAnsi="Times New Roman" w:cs="Times New Roman"/>
          <w:i/>
        </w:rPr>
        <w:t>(Laughter)</w:t>
      </w:r>
    </w:p>
    <w:p w14:paraId="5D1C4133" w14:textId="77777777" w:rsidR="002F455D" w:rsidRPr="004601A8" w:rsidRDefault="002F455D" w:rsidP="004601A8">
      <w:pPr>
        <w:pStyle w:val="NoSpacing"/>
        <w:rPr>
          <w:rFonts w:ascii="Times New Roman" w:hAnsi="Times New Roman" w:cs="Times New Roman"/>
        </w:rPr>
      </w:pPr>
    </w:p>
    <w:p w14:paraId="1FFE2688" w14:textId="77777777" w:rsidR="00B84CCB" w:rsidRPr="004601A8" w:rsidRDefault="002F455D" w:rsidP="004601A8">
      <w:pPr>
        <w:spacing w:after="0" w:line="240" w:lineRule="auto"/>
        <w:jc w:val="both"/>
        <w:rPr>
          <w:rFonts w:ascii="Times New Roman" w:eastAsia="Calibri" w:hAnsi="Times New Roman" w:cs="Times New Roman"/>
        </w:rPr>
      </w:pPr>
      <w:r w:rsidRPr="004601A8">
        <w:rPr>
          <w:rFonts w:ascii="Times New Roman" w:hAnsi="Times New Roman" w:cs="Times New Roman"/>
        </w:rPr>
        <w:t xml:space="preserve">Therefore, this prayer should not be entertained. Every Arm of Government will stick to its responsibility within the Constitution. For our case, in the last Cabinet, we lifted the ban. </w:t>
      </w:r>
      <w:r w:rsidR="00B84CCB" w:rsidRPr="004601A8">
        <w:rPr>
          <w:rFonts w:ascii="Times New Roman" w:hAnsi="Times New Roman" w:cs="Times New Roman"/>
        </w:rPr>
        <w:t>I</w:t>
      </w:r>
      <w:r w:rsidR="00B84CCB" w:rsidRPr="004601A8">
        <w:rPr>
          <w:rFonts w:ascii="Times New Roman" w:eastAsia="Calibri" w:hAnsi="Times New Roman" w:cs="Times New Roman"/>
        </w:rPr>
        <w:t>f it does not augur well with</w:t>
      </w:r>
      <w:r w:rsidR="00D96B9B" w:rsidRPr="004601A8">
        <w:rPr>
          <w:rFonts w:ascii="Times New Roman" w:eastAsia="Calibri" w:hAnsi="Times New Roman" w:cs="Times New Roman"/>
        </w:rPr>
        <w:t xml:space="preserve"> some members,</w:t>
      </w:r>
      <w:r w:rsidR="00B84CCB" w:rsidRPr="004601A8">
        <w:rPr>
          <w:rFonts w:ascii="Times New Roman" w:eastAsia="Calibri" w:hAnsi="Times New Roman" w:cs="Times New Roman"/>
        </w:rPr>
        <w:t xml:space="preserve"> they must find a way out; but to say: “stop it” - you cannot stop us. That is what we are saying. Thank you, Sir.</w:t>
      </w:r>
    </w:p>
    <w:p w14:paraId="7419038C" w14:textId="77777777" w:rsidR="00B84CCB" w:rsidRPr="004601A8" w:rsidRDefault="00B84CCB" w:rsidP="004601A8">
      <w:pPr>
        <w:spacing w:after="0" w:line="240" w:lineRule="auto"/>
        <w:jc w:val="both"/>
        <w:rPr>
          <w:rFonts w:ascii="Times New Roman" w:eastAsia="Calibri" w:hAnsi="Times New Roman" w:cs="Times New Roman"/>
        </w:rPr>
      </w:pPr>
    </w:p>
    <w:p w14:paraId="7EAA1162" w14:textId="77777777" w:rsidR="00B84CCB" w:rsidRPr="004601A8" w:rsidRDefault="00B84CCB"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b/>
        </w:rPr>
        <w:t>THE DEPUTY SPEAKER</w:t>
      </w:r>
      <w:r w:rsidRPr="00CE5802">
        <w:rPr>
          <w:rFonts w:ascii="Times New Roman" w:eastAsia="Calibri" w:hAnsi="Times New Roman" w:cs="Times New Roman"/>
          <w:b/>
        </w:rPr>
        <w:t xml:space="preserve">: </w:t>
      </w:r>
      <w:r w:rsidR="00D96B9B" w:rsidRPr="004601A8">
        <w:rPr>
          <w:rFonts w:ascii="Times New Roman" w:eastAsia="Calibri" w:hAnsi="Times New Roman" w:cs="Times New Roman"/>
        </w:rPr>
        <w:t>Honourable members,</w:t>
      </w:r>
      <w:r w:rsidRPr="004601A8">
        <w:rPr>
          <w:rFonts w:ascii="Times New Roman" w:eastAsia="Calibri" w:hAnsi="Times New Roman" w:cs="Times New Roman"/>
        </w:rPr>
        <w:t xml:space="preserve"> to my knowledge, a prayer is not a directive and it has never become one. Instead of the general issuing an order, he prayed. I am sure if it were an order, even the people he is ordering would not obey because a prayer will always be so. That will never stop this House from making recommendations, passing resolutions and praying to the Executive on what they think will be proper if it were done to solve certain problems –(</w:t>
      </w:r>
      <w:r w:rsidRPr="004601A8">
        <w:rPr>
          <w:rFonts w:ascii="Times New Roman" w:eastAsia="Calibri" w:hAnsi="Times New Roman" w:cs="Times New Roman"/>
          <w:i/>
        </w:rPr>
        <w:t>Applause</w:t>
      </w:r>
      <w:r w:rsidRPr="004601A8">
        <w:rPr>
          <w:rFonts w:ascii="Times New Roman" w:eastAsia="Calibri" w:hAnsi="Times New Roman" w:cs="Times New Roman"/>
        </w:rPr>
        <w:t>)</w:t>
      </w:r>
    </w:p>
    <w:p w14:paraId="5D69E2CC" w14:textId="77777777" w:rsidR="00B84CCB" w:rsidRPr="004601A8" w:rsidRDefault="00B84CCB" w:rsidP="004601A8">
      <w:pPr>
        <w:spacing w:after="0" w:line="240" w:lineRule="auto"/>
        <w:jc w:val="both"/>
        <w:rPr>
          <w:rFonts w:ascii="Times New Roman" w:eastAsia="Calibri" w:hAnsi="Times New Roman" w:cs="Times New Roman"/>
        </w:rPr>
      </w:pPr>
    </w:p>
    <w:p w14:paraId="422E923D" w14:textId="77777777" w:rsidR="00B84CCB" w:rsidRPr="004601A8" w:rsidRDefault="00B84CCB"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 xml:space="preserve">There is no war between the Executive and Parliament. That is why you are seated here, because we should do these things together and see how we can make this country move forward. Therefore, certain statements, </w:t>
      </w:r>
      <w:r w:rsidR="00D96B9B" w:rsidRPr="004601A8">
        <w:rPr>
          <w:rFonts w:ascii="Times New Roman" w:eastAsia="Calibri" w:hAnsi="Times New Roman" w:cs="Times New Roman"/>
        </w:rPr>
        <w:t>“</w:t>
      </w:r>
      <w:r w:rsidRPr="004601A8">
        <w:rPr>
          <w:rFonts w:ascii="Times New Roman" w:eastAsia="Calibri" w:hAnsi="Times New Roman" w:cs="Times New Roman"/>
        </w:rPr>
        <w:t>you cannot order</w:t>
      </w:r>
      <w:r w:rsidR="00D96B9B" w:rsidRPr="004601A8">
        <w:rPr>
          <w:rFonts w:ascii="Times New Roman" w:eastAsia="Calibri" w:hAnsi="Times New Roman" w:cs="Times New Roman"/>
        </w:rPr>
        <w:t>”</w:t>
      </w:r>
      <w:r w:rsidRPr="004601A8">
        <w:rPr>
          <w:rFonts w:ascii="Times New Roman" w:eastAsia="Calibri" w:hAnsi="Times New Roman" w:cs="Times New Roman"/>
        </w:rPr>
        <w:t xml:space="preserve"> is not called for; let us move together. The institutions are working </w:t>
      </w:r>
      <w:r w:rsidR="0012081E" w:rsidRPr="004601A8">
        <w:rPr>
          <w:rFonts w:ascii="Times New Roman" w:eastAsia="Calibri" w:hAnsi="Times New Roman" w:cs="Times New Roman"/>
        </w:rPr>
        <w:t>properly;</w:t>
      </w:r>
      <w:r w:rsidRPr="004601A8">
        <w:rPr>
          <w:rFonts w:ascii="Times New Roman" w:eastAsia="Calibri" w:hAnsi="Times New Roman" w:cs="Times New Roman"/>
        </w:rPr>
        <w:t xml:space="preserve"> let us not make mistakes that would cause tension. </w:t>
      </w:r>
    </w:p>
    <w:p w14:paraId="0FACF7BE" w14:textId="77777777" w:rsidR="00B84CCB" w:rsidRPr="004601A8" w:rsidRDefault="00B84CCB" w:rsidP="004601A8">
      <w:pPr>
        <w:spacing w:after="0" w:line="240" w:lineRule="auto"/>
        <w:jc w:val="both"/>
        <w:rPr>
          <w:rFonts w:ascii="Times New Roman" w:eastAsia="Calibri" w:hAnsi="Times New Roman" w:cs="Times New Roman"/>
        </w:rPr>
      </w:pPr>
    </w:p>
    <w:p w14:paraId="79A8F5BB" w14:textId="77777777" w:rsidR="00B84CCB" w:rsidRPr="004601A8" w:rsidRDefault="00B84CCB"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2.42</w:t>
      </w:r>
    </w:p>
    <w:p w14:paraId="61E81299" w14:textId="77777777" w:rsidR="00B84CCB" w:rsidRPr="004601A8" w:rsidRDefault="00B84CCB"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b/>
        </w:rPr>
        <w:t>MS JOY ATIM (UPC, Woman Representative Lira)</w:t>
      </w:r>
      <w:r w:rsidRPr="00CE5802">
        <w:rPr>
          <w:rFonts w:ascii="Times New Roman" w:eastAsia="Calibri" w:hAnsi="Times New Roman" w:cs="Times New Roman"/>
          <w:b/>
        </w:rPr>
        <w:t xml:space="preserve">: </w:t>
      </w:r>
      <w:r w:rsidRPr="004601A8">
        <w:rPr>
          <w:rFonts w:ascii="Times New Roman" w:eastAsia="Calibri" w:hAnsi="Times New Roman" w:cs="Times New Roman"/>
        </w:rPr>
        <w:t>Thank you very much</w:t>
      </w:r>
      <w:r w:rsidR="00D96B9B" w:rsidRPr="004601A8">
        <w:rPr>
          <w:rFonts w:ascii="Times New Roman" w:eastAsia="Calibri" w:hAnsi="Times New Roman" w:cs="Times New Roman"/>
        </w:rPr>
        <w:t>,</w:t>
      </w:r>
      <w:r w:rsidRPr="004601A8">
        <w:rPr>
          <w:rFonts w:ascii="Times New Roman" w:eastAsia="Calibri" w:hAnsi="Times New Roman" w:cs="Times New Roman"/>
        </w:rPr>
        <w:t xml:space="preserve"> Mr Speaker. I rise on a matter of national importance. It was only last week when we celebrated International Women’s Day and on that day the chief guest was the President of the Republic of Uganda. The theme of the Women’s Day in Uganda was “Empowering women in this changing world of work.”</w:t>
      </w:r>
    </w:p>
    <w:p w14:paraId="1F1E679A" w14:textId="77777777" w:rsidR="00B84CCB" w:rsidRPr="004601A8" w:rsidRDefault="00B84CCB" w:rsidP="004601A8">
      <w:pPr>
        <w:spacing w:after="0" w:line="240" w:lineRule="auto"/>
        <w:jc w:val="both"/>
        <w:rPr>
          <w:rFonts w:ascii="Times New Roman" w:eastAsia="Calibri" w:hAnsi="Times New Roman" w:cs="Times New Roman"/>
        </w:rPr>
      </w:pPr>
    </w:p>
    <w:p w14:paraId="6C7947A0" w14:textId="77777777" w:rsidR="00B84CCB" w:rsidRPr="004601A8" w:rsidRDefault="00B84CCB"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 xml:space="preserve">Mr Speaker, hon. Cecilia Ogwal, has just informed you of how powerful it was. However, it was on Thursday, 9 March 2017, when some members were on </w:t>
      </w:r>
      <w:r w:rsidRPr="004601A8">
        <w:rPr>
          <w:rFonts w:ascii="Times New Roman" w:eastAsia="Calibri" w:hAnsi="Times New Roman" w:cs="Times New Roman"/>
          <w:i/>
        </w:rPr>
        <w:t>frontline</w:t>
      </w:r>
      <w:r w:rsidRPr="004601A8">
        <w:rPr>
          <w:rFonts w:ascii="Times New Roman" w:eastAsia="Calibri" w:hAnsi="Times New Roman" w:cs="Times New Roman"/>
        </w:rPr>
        <w:t xml:space="preserve"> </w:t>
      </w:r>
      <w:r w:rsidRPr="004601A8">
        <w:rPr>
          <w:rFonts w:ascii="Times New Roman" w:eastAsia="Calibri" w:hAnsi="Times New Roman" w:cs="Times New Roman"/>
          <w:i/>
        </w:rPr>
        <w:t>NBS</w:t>
      </w:r>
      <w:r w:rsidR="00BE1120" w:rsidRPr="004601A8">
        <w:rPr>
          <w:rFonts w:ascii="Times New Roman" w:eastAsia="Calibri" w:hAnsi="Times New Roman" w:cs="Times New Roman"/>
        </w:rPr>
        <w:t xml:space="preserve"> television</w:t>
      </w:r>
      <w:r w:rsidRPr="004601A8">
        <w:rPr>
          <w:rFonts w:ascii="Times New Roman" w:eastAsia="Calibri" w:hAnsi="Times New Roman" w:cs="Times New Roman"/>
        </w:rPr>
        <w:t xml:space="preserve"> at about 10.00 p.m</w:t>
      </w:r>
      <w:r w:rsidR="000F1A1E" w:rsidRPr="004601A8">
        <w:rPr>
          <w:rFonts w:ascii="Times New Roman" w:eastAsia="Calibri" w:hAnsi="Times New Roman" w:cs="Times New Roman"/>
        </w:rPr>
        <w:t>.</w:t>
      </w:r>
      <w:r w:rsidRPr="004601A8">
        <w:rPr>
          <w:rFonts w:ascii="Times New Roman" w:eastAsia="Calibri" w:hAnsi="Times New Roman" w:cs="Times New Roman"/>
        </w:rPr>
        <w:t xml:space="preserve"> evaluating the affirmative action in Uganda. The panellists were hon. Mathias Mpuuga, hon. Robert Mao, Mr Ofwono Opondo and some lady in the civil society and the moderator was Mr Charles Odongtho. </w:t>
      </w:r>
    </w:p>
    <w:p w14:paraId="03BDA650" w14:textId="77777777" w:rsidR="00B84CCB" w:rsidRPr="004601A8" w:rsidRDefault="00B84CCB" w:rsidP="004601A8">
      <w:pPr>
        <w:spacing w:after="0" w:line="240" w:lineRule="auto"/>
        <w:jc w:val="both"/>
        <w:rPr>
          <w:rFonts w:ascii="Times New Roman" w:eastAsia="Calibri" w:hAnsi="Times New Roman" w:cs="Times New Roman"/>
        </w:rPr>
      </w:pPr>
    </w:p>
    <w:p w14:paraId="1DA1EECE" w14:textId="77777777" w:rsidR="00B84CCB" w:rsidRPr="004601A8" w:rsidRDefault="00B84CCB"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 xml:space="preserve">Mr Speaker, subsequently also in the </w:t>
      </w:r>
      <w:r w:rsidRPr="004601A8">
        <w:rPr>
          <w:rFonts w:ascii="Times New Roman" w:eastAsia="Calibri" w:hAnsi="Times New Roman" w:cs="Times New Roman"/>
          <w:i/>
        </w:rPr>
        <w:t>Red Pepper</w:t>
      </w:r>
      <w:r w:rsidRPr="004601A8">
        <w:rPr>
          <w:rFonts w:ascii="Times New Roman" w:eastAsia="Calibri" w:hAnsi="Times New Roman" w:cs="Times New Roman"/>
        </w:rPr>
        <w:t xml:space="preserve"> of 13 March 2017 on page 18, we have the headlines where it says</w:t>
      </w:r>
      <w:r w:rsidR="00EC0926" w:rsidRPr="004601A8">
        <w:rPr>
          <w:rFonts w:ascii="Times New Roman" w:eastAsia="Calibri" w:hAnsi="Times New Roman" w:cs="Times New Roman"/>
        </w:rPr>
        <w:t>,</w:t>
      </w:r>
      <w:r w:rsidRPr="004601A8">
        <w:rPr>
          <w:rFonts w:ascii="Times New Roman" w:eastAsia="Calibri" w:hAnsi="Times New Roman" w:cs="Times New Roman"/>
        </w:rPr>
        <w:t xml:space="preserve"> “Women Members of Parliament are prostitutes”.  We made an attempt to get </w:t>
      </w:r>
      <w:r w:rsidRPr="004601A8">
        <w:rPr>
          <w:rFonts w:ascii="Times New Roman" w:eastAsia="Calibri" w:hAnsi="Times New Roman" w:cs="Times New Roman"/>
        </w:rPr>
        <w:lastRenderedPageBreak/>
        <w:t xml:space="preserve">the clip of the recording from </w:t>
      </w:r>
      <w:r w:rsidRPr="004601A8">
        <w:rPr>
          <w:rFonts w:ascii="Times New Roman" w:eastAsia="Calibri" w:hAnsi="Times New Roman" w:cs="Times New Roman"/>
          <w:i/>
        </w:rPr>
        <w:t>NBS</w:t>
      </w:r>
      <w:r w:rsidRPr="004601A8">
        <w:rPr>
          <w:rFonts w:ascii="Times New Roman" w:eastAsia="Calibri" w:hAnsi="Times New Roman" w:cs="Times New Roman"/>
        </w:rPr>
        <w:t xml:space="preserve"> and clearly a man by the name Mr Rwomushana stated it clearly that women Members of Parliament are prostitutes.</w:t>
      </w:r>
    </w:p>
    <w:p w14:paraId="685320F6" w14:textId="77777777" w:rsidR="00B84CCB" w:rsidRPr="004601A8" w:rsidRDefault="00B84CCB" w:rsidP="004601A8">
      <w:pPr>
        <w:spacing w:after="0" w:line="240" w:lineRule="auto"/>
        <w:jc w:val="both"/>
        <w:rPr>
          <w:rFonts w:ascii="Times New Roman" w:eastAsia="Calibri" w:hAnsi="Times New Roman" w:cs="Times New Roman"/>
        </w:rPr>
      </w:pPr>
    </w:p>
    <w:p w14:paraId="58246C2F" w14:textId="77777777" w:rsidR="00B84CCB" w:rsidRPr="004601A8" w:rsidRDefault="00B84CCB"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Mr Speaker, we have been elected by the people of Uganda as women Members of Parliament. Parliament of Uganda comprises of both male and female members and youth representatives. Mr Rwomushana was saying that the way and conduct of women Members of Parliament in this country is wanting. He said the way they behave and conduct themselves is just clapping hands when there are issues of corruption.</w:t>
      </w:r>
    </w:p>
    <w:p w14:paraId="085739B8" w14:textId="77777777" w:rsidR="00B84CCB" w:rsidRPr="004601A8" w:rsidRDefault="00B84CCB" w:rsidP="004601A8">
      <w:pPr>
        <w:spacing w:after="0" w:line="240" w:lineRule="auto"/>
        <w:jc w:val="both"/>
        <w:rPr>
          <w:rFonts w:ascii="Times New Roman" w:eastAsia="Calibri" w:hAnsi="Times New Roman" w:cs="Times New Roman"/>
        </w:rPr>
      </w:pPr>
    </w:p>
    <w:p w14:paraId="154DF7E0" w14:textId="77777777" w:rsidR="00B84CCB" w:rsidRPr="004601A8" w:rsidRDefault="00B84CCB"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 xml:space="preserve">They conduct themselves in a way showing that they want ministerial posts which sometimes they do not even get. He alleges that this issue started way back during the Constituent Assembly up to date. However, the women Members of Parliament do not bother to discuss the issues of maternal health in this country yet it is dangerous to the women and children of this country; that we do not care about the facilities. </w:t>
      </w:r>
    </w:p>
    <w:p w14:paraId="6B2B1068" w14:textId="77777777" w:rsidR="00B84CCB" w:rsidRPr="004601A8" w:rsidRDefault="00B84CCB" w:rsidP="004601A8">
      <w:pPr>
        <w:spacing w:after="0" w:line="240" w:lineRule="auto"/>
        <w:jc w:val="both"/>
        <w:rPr>
          <w:rFonts w:ascii="Times New Roman" w:eastAsia="Calibri" w:hAnsi="Times New Roman" w:cs="Times New Roman"/>
        </w:rPr>
      </w:pPr>
    </w:p>
    <w:p w14:paraId="6E216349" w14:textId="77777777" w:rsidR="00B84CCB" w:rsidRPr="004601A8" w:rsidRDefault="00B84CCB"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Despite several attempts by the moderator to ask him to withdraw the statement that it is derogatory</w:t>
      </w:r>
      <w:r w:rsidR="00A8557E" w:rsidRPr="004601A8">
        <w:rPr>
          <w:rFonts w:ascii="Times New Roman" w:eastAsia="Calibri" w:hAnsi="Times New Roman" w:cs="Times New Roman"/>
        </w:rPr>
        <w:t>, he</w:t>
      </w:r>
      <w:r w:rsidRPr="004601A8">
        <w:rPr>
          <w:rFonts w:ascii="Times New Roman" w:eastAsia="Calibri" w:hAnsi="Times New Roman" w:cs="Times New Roman"/>
        </w:rPr>
        <w:t xml:space="preserve"> refused. He said that not until he is given some diplomatic word to replace that, he stands by his statement </w:t>
      </w:r>
      <w:r w:rsidR="00A8557E" w:rsidRPr="004601A8">
        <w:rPr>
          <w:rFonts w:ascii="Times New Roman" w:eastAsia="Calibri" w:hAnsi="Times New Roman" w:cs="Times New Roman"/>
        </w:rPr>
        <w:t xml:space="preserve">that </w:t>
      </w:r>
      <w:r w:rsidR="0012081E" w:rsidRPr="004601A8">
        <w:rPr>
          <w:rFonts w:ascii="Times New Roman" w:eastAsia="Calibri" w:hAnsi="Times New Roman" w:cs="Times New Roman"/>
        </w:rPr>
        <w:t xml:space="preserve">Women Members </w:t>
      </w:r>
      <w:r w:rsidRPr="004601A8">
        <w:rPr>
          <w:rFonts w:ascii="Times New Roman" w:eastAsia="Calibri" w:hAnsi="Times New Roman" w:cs="Times New Roman"/>
        </w:rPr>
        <w:t>are prostitutes. You realise that in this House, we have the first lady who is equally a Member of Parliament.</w:t>
      </w:r>
    </w:p>
    <w:p w14:paraId="11EACAF4" w14:textId="77777777" w:rsidR="00B84CCB" w:rsidRPr="004601A8" w:rsidRDefault="00B84CCB" w:rsidP="004601A8">
      <w:pPr>
        <w:spacing w:after="0" w:line="240" w:lineRule="auto"/>
        <w:jc w:val="both"/>
        <w:rPr>
          <w:rFonts w:ascii="Times New Roman" w:eastAsia="Calibri" w:hAnsi="Times New Roman" w:cs="Times New Roman"/>
        </w:rPr>
      </w:pPr>
    </w:p>
    <w:p w14:paraId="7778A79D" w14:textId="77777777" w:rsidR="00B84CCB" w:rsidRPr="004601A8" w:rsidRDefault="00B84CCB"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 xml:space="preserve">It is said it started from CA to date; meaning if we are prostitutes, it includes the First Lady, Speaker of Parliament who is a lady, </w:t>
      </w:r>
      <w:r w:rsidRPr="004601A8">
        <w:rPr>
          <w:rFonts w:ascii="Times New Roman" w:eastAsia="Calibri" w:hAnsi="Times New Roman" w:cs="Times New Roman"/>
          <w:i/>
        </w:rPr>
        <w:t>Mama</w:t>
      </w:r>
      <w:r w:rsidRPr="004601A8">
        <w:rPr>
          <w:rFonts w:ascii="Times New Roman" w:eastAsia="Calibri" w:hAnsi="Times New Roman" w:cs="Times New Roman"/>
        </w:rPr>
        <w:t xml:space="preserve"> Cecilia who has made a name in this Parliament </w:t>
      </w:r>
      <w:r w:rsidRPr="004601A8">
        <w:rPr>
          <w:rFonts w:ascii="Times New Roman" w:eastAsia="Calibri" w:hAnsi="Times New Roman" w:cs="Times New Roman"/>
          <w:i/>
        </w:rPr>
        <w:t>–(Laughter)-</w:t>
      </w:r>
      <w:r w:rsidRPr="004601A8">
        <w:rPr>
          <w:rFonts w:ascii="Times New Roman" w:eastAsia="Calibri" w:hAnsi="Times New Roman" w:cs="Times New Roman"/>
        </w:rPr>
        <w:t xml:space="preserve"> the hon. Syda Bbumba who have made names in this country and in our Government, the Chief Whip and the Leader of the opposition; it means we are all prostitutes.</w:t>
      </w:r>
    </w:p>
    <w:p w14:paraId="6AC31BFB" w14:textId="77777777" w:rsidR="00B84CCB" w:rsidRPr="004601A8" w:rsidRDefault="00B84CCB" w:rsidP="004601A8">
      <w:pPr>
        <w:spacing w:after="0" w:line="240" w:lineRule="auto"/>
        <w:jc w:val="both"/>
        <w:rPr>
          <w:rFonts w:ascii="Times New Roman" w:eastAsia="Calibri" w:hAnsi="Times New Roman" w:cs="Times New Roman"/>
        </w:rPr>
      </w:pPr>
    </w:p>
    <w:p w14:paraId="5A156664" w14:textId="77777777" w:rsidR="00B84CCB" w:rsidRPr="004601A8" w:rsidRDefault="00B84CCB"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Mr Speaker, in this House, we have on several occasions discussed issues of maternal health. If anyone can remember, in the Ninth Parliament, Parliament unanimously refused to pass a budget because we were so passionate on issues of maternal health. I believe money was increased, health workers, doctors, nurses were recruited and their salaries enhanced.</w:t>
      </w:r>
    </w:p>
    <w:p w14:paraId="0205EDFD" w14:textId="77777777" w:rsidR="00B84CCB" w:rsidRPr="004601A8" w:rsidRDefault="00B84CCB" w:rsidP="004601A8">
      <w:pPr>
        <w:spacing w:after="0" w:line="240" w:lineRule="auto"/>
        <w:jc w:val="both"/>
        <w:rPr>
          <w:rFonts w:ascii="Times New Roman" w:eastAsia="Calibri" w:hAnsi="Times New Roman" w:cs="Times New Roman"/>
        </w:rPr>
      </w:pPr>
    </w:p>
    <w:p w14:paraId="3887A65A" w14:textId="77777777" w:rsidR="00B84CCB" w:rsidRPr="004601A8" w:rsidRDefault="00B84CCB"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Mr Speaker, in this Parliament, we have a forum for mat</w:t>
      </w:r>
      <w:r w:rsidR="00EC0926" w:rsidRPr="004601A8">
        <w:rPr>
          <w:rFonts w:ascii="Times New Roman" w:eastAsia="Calibri" w:hAnsi="Times New Roman" w:cs="Times New Roman"/>
        </w:rPr>
        <w:t>ernal health chaired by a woman</w:t>
      </w:r>
      <w:r w:rsidRPr="004601A8">
        <w:rPr>
          <w:rFonts w:ascii="Times New Roman" w:eastAsia="Calibri" w:hAnsi="Times New Roman" w:cs="Times New Roman"/>
        </w:rPr>
        <w:t>. It is very unfortunate for somebody to call us prostitutes on such grounds. Personally, I raised a petition in this House with several Members of Parliament on issues of neonatal and maternal health.</w:t>
      </w:r>
    </w:p>
    <w:p w14:paraId="4705A151" w14:textId="77777777" w:rsidR="00B84CCB" w:rsidRPr="004601A8" w:rsidRDefault="00B84CCB" w:rsidP="004601A8">
      <w:pPr>
        <w:spacing w:after="0" w:line="240" w:lineRule="auto"/>
        <w:jc w:val="both"/>
        <w:rPr>
          <w:rFonts w:ascii="Times New Roman" w:eastAsia="Calibri" w:hAnsi="Times New Roman" w:cs="Times New Roman"/>
        </w:rPr>
      </w:pPr>
    </w:p>
    <w:p w14:paraId="3E0A6A01" w14:textId="77777777" w:rsidR="00B84CCB" w:rsidRPr="004601A8" w:rsidRDefault="00B84CCB"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Mr Speaker, we are touched by this. It is painful and it tarnishes our image as women Members of Parliament. T</w:t>
      </w:r>
      <w:r w:rsidR="00EC0926" w:rsidRPr="004601A8">
        <w:rPr>
          <w:rFonts w:ascii="Times New Roman" w:eastAsia="Calibri" w:hAnsi="Times New Roman" w:cs="Times New Roman"/>
        </w:rPr>
        <w:t>he statement is derogatory, demea</w:t>
      </w:r>
      <w:r w:rsidRPr="004601A8">
        <w:rPr>
          <w:rFonts w:ascii="Times New Roman" w:eastAsia="Calibri" w:hAnsi="Times New Roman" w:cs="Times New Roman"/>
        </w:rPr>
        <w:t>ning of the person of a woman; it is slanderous, uncalled for, and abusive to the person of a woman and to you as a Speaker of Parliament. You seem to steer a House of prostitutes. This is not acceptable.</w:t>
      </w:r>
    </w:p>
    <w:p w14:paraId="30919071" w14:textId="77777777" w:rsidR="00B84CCB" w:rsidRPr="004601A8" w:rsidRDefault="00B84CCB" w:rsidP="004601A8">
      <w:pPr>
        <w:spacing w:after="0" w:line="240" w:lineRule="auto"/>
        <w:jc w:val="both"/>
        <w:rPr>
          <w:rFonts w:ascii="Times New Roman" w:eastAsia="Calibri" w:hAnsi="Times New Roman" w:cs="Times New Roman"/>
        </w:rPr>
      </w:pPr>
    </w:p>
    <w:p w14:paraId="5B5EFDFD" w14:textId="77777777" w:rsidR="00B84CCB" w:rsidRPr="004601A8" w:rsidRDefault="00B84CCB"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Mr Speaker, we as women Members of Parliament are calling Mr Rwomushana to withdraw his statement in public. Whatever he has uttered, we have children, parents and relatives; can he tell us what he meant by prostitutes because he must have seen from his own wife or mother what it is. It is not acceptable. Therefore, we are saying, can he withdraw publically or we drag him to court as women Members of Parliament? We know for sure, we are respected Members of Parliament and are elected by our people. Thank you so much</w:t>
      </w:r>
      <w:r w:rsidR="00EC0926" w:rsidRPr="004601A8">
        <w:rPr>
          <w:rFonts w:ascii="Times New Roman" w:eastAsia="Calibri" w:hAnsi="Times New Roman" w:cs="Times New Roman"/>
        </w:rPr>
        <w:t>,</w:t>
      </w:r>
      <w:r w:rsidRPr="004601A8">
        <w:rPr>
          <w:rFonts w:ascii="Times New Roman" w:eastAsia="Calibri" w:hAnsi="Times New Roman" w:cs="Times New Roman"/>
        </w:rPr>
        <w:t xml:space="preserve"> Mr Speaker.</w:t>
      </w:r>
    </w:p>
    <w:p w14:paraId="6642C2ED" w14:textId="77777777" w:rsidR="00B84CCB" w:rsidRPr="004601A8" w:rsidRDefault="00B84CCB" w:rsidP="004601A8">
      <w:pPr>
        <w:spacing w:after="0" w:line="240" w:lineRule="auto"/>
        <w:jc w:val="both"/>
        <w:rPr>
          <w:rFonts w:ascii="Times New Roman" w:eastAsia="Calibri" w:hAnsi="Times New Roman" w:cs="Times New Roman"/>
        </w:rPr>
      </w:pPr>
    </w:p>
    <w:p w14:paraId="2A3CED25" w14:textId="77777777" w:rsidR="00B84CCB" w:rsidRPr="004601A8" w:rsidRDefault="00B84CCB"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2.45</w:t>
      </w:r>
    </w:p>
    <w:p w14:paraId="7E625F42" w14:textId="77777777" w:rsidR="00B84CCB" w:rsidRPr="004601A8" w:rsidRDefault="00B84CCB"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b/>
        </w:rPr>
        <w:t xml:space="preserve">THE MINISTER OF INFORMATION, ICT AND COMMUNICATIONS (Mr Frank Tumwebaze): </w:t>
      </w:r>
      <w:r w:rsidRPr="004601A8">
        <w:rPr>
          <w:rFonts w:ascii="Times New Roman" w:eastAsia="Calibri" w:hAnsi="Times New Roman" w:cs="Times New Roman"/>
        </w:rPr>
        <w:t>Mr Speaker, I hear the valid concerns of hon. Atim Joy my</w:t>
      </w:r>
      <w:r w:rsidR="00EC0926" w:rsidRPr="004601A8">
        <w:rPr>
          <w:rFonts w:ascii="Times New Roman" w:eastAsia="Calibri" w:hAnsi="Times New Roman" w:cs="Times New Roman"/>
        </w:rPr>
        <w:t xml:space="preserve"> sister from Lira. First of all</w:t>
      </w:r>
      <w:r w:rsidRPr="004601A8">
        <w:rPr>
          <w:rFonts w:ascii="Times New Roman" w:eastAsia="Calibri" w:hAnsi="Times New Roman" w:cs="Times New Roman"/>
        </w:rPr>
        <w:t xml:space="preserve"> broadcasting entities, televisions and radios, while we strive to protect and live within the means of guarantying freedoms of speech- that i</w:t>
      </w:r>
      <w:r w:rsidR="00EC0926" w:rsidRPr="004601A8">
        <w:rPr>
          <w:rFonts w:ascii="Times New Roman" w:eastAsia="Calibri" w:hAnsi="Times New Roman" w:cs="Times New Roman"/>
        </w:rPr>
        <w:t>s why in the law, we demand that</w:t>
      </w:r>
      <w:r w:rsidRPr="004601A8">
        <w:rPr>
          <w:rFonts w:ascii="Times New Roman" w:eastAsia="Calibri" w:hAnsi="Times New Roman" w:cs="Times New Roman"/>
        </w:rPr>
        <w:t xml:space="preserve"> they follow the minimum broadcasting standards.</w:t>
      </w:r>
    </w:p>
    <w:p w14:paraId="1EED575F" w14:textId="77777777" w:rsidR="00B84CCB" w:rsidRPr="004601A8" w:rsidRDefault="00B84CCB" w:rsidP="004601A8">
      <w:pPr>
        <w:spacing w:after="0" w:line="240" w:lineRule="auto"/>
        <w:jc w:val="both"/>
        <w:rPr>
          <w:rFonts w:ascii="Times New Roman" w:eastAsia="Calibri" w:hAnsi="Times New Roman" w:cs="Times New Roman"/>
        </w:rPr>
      </w:pPr>
    </w:p>
    <w:p w14:paraId="123D9CAC" w14:textId="77777777" w:rsidR="00B84CCB" w:rsidRPr="004601A8" w:rsidRDefault="00B84CCB"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Quite often, you see Uganda communications commission writing to producers, demanding them to either stop</w:t>
      </w:r>
      <w:r w:rsidR="00EC0926" w:rsidRPr="004601A8">
        <w:rPr>
          <w:rFonts w:ascii="Times New Roman" w:eastAsia="Calibri" w:hAnsi="Times New Roman" w:cs="Times New Roman"/>
        </w:rPr>
        <w:t xml:space="preserve"> certain people who do not meet</w:t>
      </w:r>
      <w:r w:rsidRPr="004601A8">
        <w:rPr>
          <w:rFonts w:ascii="Times New Roman" w:eastAsia="Calibri" w:hAnsi="Times New Roman" w:cs="Times New Roman"/>
        </w:rPr>
        <w:t xml:space="preserve"> minimum broadcasting standards, who are also defined. </w:t>
      </w:r>
      <w:r w:rsidRPr="004601A8">
        <w:rPr>
          <w:rFonts w:ascii="Times New Roman" w:eastAsia="Calibri" w:hAnsi="Times New Roman" w:cs="Times New Roman"/>
        </w:rPr>
        <w:lastRenderedPageBreak/>
        <w:t>You cannot air pornography, insulting language or derogatory language. Therefore, in this case, if the person who was on television became stubborn, I mean the broadcaster had all the means to put out the show.</w:t>
      </w:r>
    </w:p>
    <w:p w14:paraId="60B03F0F" w14:textId="77777777" w:rsidR="00B84CCB" w:rsidRPr="004601A8" w:rsidRDefault="00B84CCB" w:rsidP="004601A8">
      <w:pPr>
        <w:spacing w:after="0" w:line="240" w:lineRule="auto"/>
        <w:jc w:val="both"/>
        <w:rPr>
          <w:rFonts w:ascii="Times New Roman" w:eastAsia="Calibri" w:hAnsi="Times New Roman" w:cs="Times New Roman"/>
        </w:rPr>
      </w:pPr>
    </w:p>
    <w:p w14:paraId="647014B7" w14:textId="77777777" w:rsidR="00372DAF" w:rsidRPr="004601A8" w:rsidRDefault="00A13C86"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Therefore, Mr Speaker,</w:t>
      </w:r>
      <w:r w:rsidR="00372DAF" w:rsidRPr="004601A8">
        <w:rPr>
          <w:rFonts w:ascii="Times New Roman" w:eastAsia="Calibri" w:hAnsi="Times New Roman" w:cs="Times New Roman"/>
        </w:rPr>
        <w:t xml:space="preserve"> we have already received that complete </w:t>
      </w:r>
      <w:r w:rsidRPr="004601A8">
        <w:rPr>
          <w:rFonts w:ascii="Times New Roman" w:eastAsia="Calibri" w:hAnsi="Times New Roman" w:cs="Times New Roman"/>
        </w:rPr>
        <w:t xml:space="preserve">recording </w:t>
      </w:r>
      <w:r w:rsidR="00372DAF" w:rsidRPr="004601A8">
        <w:rPr>
          <w:rFonts w:ascii="Times New Roman" w:eastAsia="Calibri" w:hAnsi="Times New Roman" w:cs="Times New Roman"/>
        </w:rPr>
        <w:t xml:space="preserve">and I have already alerted UCC. They will investigate that case and we shall keep Parliament informed. I beg to report </w:t>
      </w:r>
    </w:p>
    <w:p w14:paraId="3AD78A65"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p>
    <w:p w14:paraId="79E51D54"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r w:rsidRPr="004601A8">
        <w:rPr>
          <w:rFonts w:ascii="Times New Roman" w:eastAsia="Calibri" w:hAnsi="Times New Roman" w:cs="Times New Roman"/>
          <w:b/>
        </w:rPr>
        <w:t>THE DEPUTY SPEAKER:</w:t>
      </w:r>
      <w:r w:rsidRPr="004601A8">
        <w:rPr>
          <w:rFonts w:ascii="Times New Roman" w:eastAsia="Calibri" w:hAnsi="Times New Roman" w:cs="Times New Roman"/>
        </w:rPr>
        <w:t xml:space="preserve"> Honourable minister, this is not one of those matters that should delay; this matter was brought to my attention yesterday based on a newspaper. We instructed the people in Parliament to retrieve a copy of the recording from the television where this matter was shared and it was brought. This morning, we looked at it. </w:t>
      </w:r>
    </w:p>
    <w:p w14:paraId="65A31B25"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p>
    <w:p w14:paraId="3D554F8E"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r w:rsidRPr="004601A8">
        <w:rPr>
          <w:rFonts w:ascii="Times New Roman" w:eastAsia="Calibri" w:hAnsi="Times New Roman" w:cs="Times New Roman"/>
        </w:rPr>
        <w:t>Honourable minister, you are in charge of this sector, there is no investigation required from something recorded –</w:t>
      </w:r>
      <w:r w:rsidRPr="004601A8">
        <w:rPr>
          <w:rFonts w:ascii="Times New Roman" w:eastAsia="Calibri" w:hAnsi="Times New Roman" w:cs="Times New Roman"/>
          <w:i/>
        </w:rPr>
        <w:t>(Applause).</w:t>
      </w:r>
      <w:r w:rsidRPr="004601A8">
        <w:rPr>
          <w:rFonts w:ascii="Times New Roman" w:eastAsia="Calibri" w:hAnsi="Times New Roman" w:cs="Times New Roman"/>
        </w:rPr>
        <w:t xml:space="preserve"> It is recorded; like I am speaking now, people are recording and watching. So I do not need to be investigated for what I have just said. Action should be taken.</w:t>
      </w:r>
      <w:r w:rsidRPr="004601A8">
        <w:rPr>
          <w:rFonts w:ascii="Times New Roman" w:eastAsia="Calibri" w:hAnsi="Times New Roman" w:cs="Times New Roman"/>
          <w:i/>
        </w:rPr>
        <w:t xml:space="preserve"> (Applause)</w:t>
      </w:r>
    </w:p>
    <w:p w14:paraId="0CD9D0C2"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p>
    <w:p w14:paraId="1B2A519C"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r w:rsidRPr="004601A8">
        <w:rPr>
          <w:rFonts w:ascii="Times New Roman" w:eastAsia="Calibri" w:hAnsi="Times New Roman" w:cs="Times New Roman"/>
        </w:rPr>
        <w:t xml:space="preserve">That is what should happened immediately </w:t>
      </w:r>
      <w:r w:rsidR="00CE5802">
        <w:rPr>
          <w:rFonts w:ascii="Times New Roman" w:eastAsia="Calibri" w:hAnsi="Times New Roman" w:cs="Times New Roman"/>
          <w:i/>
        </w:rPr>
        <w:t>–(Applause)</w:t>
      </w:r>
      <w:r w:rsidRPr="004601A8">
        <w:rPr>
          <w:rFonts w:ascii="Times New Roman" w:eastAsia="Calibri" w:hAnsi="Times New Roman" w:cs="Times New Roman"/>
          <w:i/>
        </w:rPr>
        <w:t>–</w:t>
      </w:r>
      <w:r w:rsidRPr="004601A8">
        <w:rPr>
          <w:rFonts w:ascii="Times New Roman" w:eastAsia="Calibri" w:hAnsi="Times New Roman" w:cs="Times New Roman"/>
        </w:rPr>
        <w:t xml:space="preserve"> investigating what? We asked for the recording yesterday and we received it yesterday and looked at it this morning. It confirms the concern of the members; and you are saying we should investigate</w:t>
      </w:r>
      <w:r w:rsidR="00A13C86" w:rsidRPr="004601A8">
        <w:rPr>
          <w:rFonts w:ascii="Times New Roman" w:eastAsia="Calibri" w:hAnsi="Times New Roman" w:cs="Times New Roman"/>
        </w:rPr>
        <w:t xml:space="preserve"> what</w:t>
      </w:r>
      <w:r w:rsidRPr="004601A8">
        <w:rPr>
          <w:rFonts w:ascii="Times New Roman" w:eastAsia="Calibri" w:hAnsi="Times New Roman" w:cs="Times New Roman"/>
        </w:rPr>
        <w:t xml:space="preserve">? Honourable minister? </w:t>
      </w:r>
    </w:p>
    <w:p w14:paraId="41898AD0"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p>
    <w:p w14:paraId="549F2FCB"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r w:rsidRPr="004601A8">
        <w:rPr>
          <w:rFonts w:ascii="Times New Roman" w:eastAsia="Calibri" w:hAnsi="Times New Roman" w:cs="Times New Roman"/>
          <w:b/>
        </w:rPr>
        <w:t>MR TUMWEBAZE:</w:t>
      </w:r>
      <w:r w:rsidRPr="004601A8">
        <w:rPr>
          <w:rFonts w:ascii="Times New Roman" w:eastAsia="Calibri" w:hAnsi="Times New Roman" w:cs="Times New Roman"/>
        </w:rPr>
        <w:t xml:space="preserve"> Mr Speaker, I respect your guidance, not only as Speaker but also as a lawyer. Investigation involves anything procedural. The Uganda Communications Commission empowered by the UCC Act, definitely will take a step. They will not get the recording from Parliament; they already have a recording because they record everything that goes on air for a certain time. They will ask </w:t>
      </w:r>
      <w:r w:rsidRPr="004601A8">
        <w:rPr>
          <w:rFonts w:ascii="Times New Roman" w:eastAsia="Calibri" w:hAnsi="Times New Roman" w:cs="Times New Roman"/>
          <w:i/>
        </w:rPr>
        <w:t>NBS</w:t>
      </w:r>
      <w:r w:rsidRPr="004601A8">
        <w:rPr>
          <w:rFonts w:ascii="Times New Roman" w:eastAsia="Calibri" w:hAnsi="Times New Roman" w:cs="Times New Roman"/>
        </w:rPr>
        <w:t xml:space="preserve"> to submit that recording to see if there is anything tampered with, then based on that – if </w:t>
      </w:r>
      <w:r w:rsidRPr="004601A8">
        <w:rPr>
          <w:rFonts w:ascii="Times New Roman" w:eastAsia="Calibri" w:hAnsi="Times New Roman" w:cs="Times New Roman"/>
          <w:i/>
        </w:rPr>
        <w:t>NBS</w:t>
      </w:r>
      <w:r w:rsidRPr="004601A8">
        <w:rPr>
          <w:rFonts w:ascii="Times New Roman" w:eastAsia="Calibri" w:hAnsi="Times New Roman" w:cs="Times New Roman"/>
        </w:rPr>
        <w:t xml:space="preserve"> has any defence to give they can give it. </w:t>
      </w:r>
      <w:r w:rsidR="00241967" w:rsidRPr="004601A8">
        <w:rPr>
          <w:rFonts w:ascii="Times New Roman" w:eastAsia="Calibri" w:hAnsi="Times New Roman" w:cs="Times New Roman"/>
        </w:rPr>
        <w:t>However,</w:t>
      </w:r>
      <w:r w:rsidRPr="004601A8">
        <w:rPr>
          <w:rFonts w:ascii="Times New Roman" w:eastAsia="Calibri" w:hAnsi="Times New Roman" w:cs="Times New Roman"/>
        </w:rPr>
        <w:t xml:space="preserve"> the </w:t>
      </w:r>
      <w:r w:rsidR="00241967" w:rsidRPr="004601A8">
        <w:rPr>
          <w:rFonts w:ascii="Times New Roman" w:eastAsia="Calibri" w:hAnsi="Times New Roman" w:cs="Times New Roman"/>
        </w:rPr>
        <w:t>principle</w:t>
      </w:r>
      <w:r w:rsidRPr="004601A8">
        <w:rPr>
          <w:rFonts w:ascii="Times New Roman" w:eastAsia="Calibri" w:hAnsi="Times New Roman" w:cs="Times New Roman"/>
        </w:rPr>
        <w:t xml:space="preserve"> is that somebody must be heard first; then the commission can take action. </w:t>
      </w:r>
    </w:p>
    <w:p w14:paraId="79F95D9A"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p>
    <w:p w14:paraId="6E88DB7F"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r w:rsidRPr="004601A8">
        <w:rPr>
          <w:rFonts w:ascii="Times New Roman" w:eastAsia="Calibri" w:hAnsi="Times New Roman" w:cs="Times New Roman"/>
        </w:rPr>
        <w:t xml:space="preserve">The only pledge I can give Parliament is that this will be done expeditiously but it cannot be done summarily without causing the broadcasting entity to be heard. It will be done; and I am happy Parliament has a recording. Parliament can also add to the complaint. However it is already voiced here and I have recorded it; it is on the </w:t>
      </w:r>
      <w:r w:rsidRPr="004601A8">
        <w:rPr>
          <w:rFonts w:ascii="Times New Roman" w:eastAsia="Calibri" w:hAnsi="Times New Roman" w:cs="Times New Roman"/>
          <w:i/>
        </w:rPr>
        <w:t xml:space="preserve">Hansard; </w:t>
      </w:r>
      <w:r w:rsidRPr="004601A8">
        <w:rPr>
          <w:rFonts w:ascii="Times New Roman" w:eastAsia="Calibri" w:hAnsi="Times New Roman" w:cs="Times New Roman"/>
        </w:rPr>
        <w:t xml:space="preserve">so we will report accordingly. </w:t>
      </w:r>
    </w:p>
    <w:p w14:paraId="13598F66"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p>
    <w:p w14:paraId="6DDF040F"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r w:rsidRPr="004601A8">
        <w:rPr>
          <w:rFonts w:ascii="Times New Roman" w:eastAsia="Calibri" w:hAnsi="Times New Roman" w:cs="Times New Roman"/>
        </w:rPr>
        <w:t xml:space="preserve">This is the point I need to note here, when you hear especially on social media Government being bashed on attempt to sanitise what goes on air, it is often misconstrued to be gagging the media, yet we are calling on the people in the broadcasting industry to act responsibly and not promote pornographic material and not to divide people or insult others. It is good for all because it protects society. If you abuse the women in Parliament, it is bad; if you abuse the women in Kamwenge, it is equally bad. </w:t>
      </w:r>
    </w:p>
    <w:p w14:paraId="1FABA2A5"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p>
    <w:p w14:paraId="168B5CB3"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r w:rsidRPr="004601A8">
        <w:rPr>
          <w:rFonts w:ascii="Times New Roman" w:eastAsia="Calibri" w:hAnsi="Times New Roman" w:cs="Times New Roman"/>
        </w:rPr>
        <w:t>Therefore, I also seek the support of this Parliament that when we are acting firmly against misconduct, and abuse of airwaves, it</w:t>
      </w:r>
      <w:r w:rsidR="00D34F3E" w:rsidRPr="004601A8">
        <w:rPr>
          <w:rFonts w:ascii="Times New Roman" w:eastAsia="Calibri" w:hAnsi="Times New Roman" w:cs="Times New Roman"/>
        </w:rPr>
        <w:t xml:space="preserve"> is</w:t>
      </w:r>
      <w:r w:rsidRPr="004601A8">
        <w:rPr>
          <w:rFonts w:ascii="Times New Roman" w:eastAsia="Calibri" w:hAnsi="Times New Roman" w:cs="Times New Roman"/>
        </w:rPr>
        <w:t xml:space="preserve"> supported for everybody </w:t>
      </w:r>
      <w:r w:rsidRPr="004601A8">
        <w:rPr>
          <w:rFonts w:ascii="Times New Roman" w:eastAsia="Calibri" w:hAnsi="Times New Roman" w:cs="Times New Roman"/>
          <w:i/>
        </w:rPr>
        <w:t>– (Interjections) –</w:t>
      </w:r>
      <w:r w:rsidRPr="004601A8">
        <w:rPr>
          <w:rFonts w:ascii="Times New Roman" w:eastAsia="Calibri" w:hAnsi="Times New Roman" w:cs="Times New Roman"/>
        </w:rPr>
        <w:t xml:space="preserve"> yes, it should not be selective </w:t>
      </w:r>
      <w:r w:rsidR="00CE5802">
        <w:rPr>
          <w:rFonts w:ascii="Times New Roman" w:eastAsia="Calibri" w:hAnsi="Times New Roman" w:cs="Times New Roman"/>
          <w:i/>
        </w:rPr>
        <w:t>–</w:t>
      </w:r>
      <w:r w:rsidRPr="004601A8">
        <w:rPr>
          <w:rFonts w:ascii="Times New Roman" w:eastAsia="Calibri" w:hAnsi="Times New Roman" w:cs="Times New Roman"/>
          <w:i/>
        </w:rPr>
        <w:t>(Interruption)</w:t>
      </w:r>
    </w:p>
    <w:p w14:paraId="7B7000D0"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p>
    <w:p w14:paraId="12DC17D6"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r w:rsidRPr="004601A8">
        <w:rPr>
          <w:rFonts w:ascii="Times New Roman" w:eastAsia="Calibri" w:hAnsi="Times New Roman" w:cs="Times New Roman"/>
          <w:b/>
        </w:rPr>
        <w:t>MR MUGUME:</w:t>
      </w:r>
      <w:r w:rsidRPr="004601A8">
        <w:rPr>
          <w:rFonts w:ascii="Times New Roman" w:eastAsia="Calibri" w:hAnsi="Times New Roman" w:cs="Times New Roman"/>
        </w:rPr>
        <w:t xml:space="preserve"> Thank you very much, Mr Speaker. We are talking about an individual who was on television. So is it in order for the minister to say that he is not going to bring a law to ban all other members </w:t>
      </w:r>
      <w:r w:rsidR="00CE5802">
        <w:rPr>
          <w:rFonts w:ascii="Times New Roman" w:eastAsia="Calibri" w:hAnsi="Times New Roman" w:cs="Times New Roman"/>
          <w:i/>
        </w:rPr>
        <w:t>–(Interjections)</w:t>
      </w:r>
      <w:r w:rsidRPr="004601A8">
        <w:rPr>
          <w:rFonts w:ascii="Times New Roman" w:eastAsia="Calibri" w:hAnsi="Times New Roman" w:cs="Times New Roman"/>
          <w:i/>
        </w:rPr>
        <w:t>–</w:t>
      </w:r>
      <w:r w:rsidRPr="004601A8">
        <w:rPr>
          <w:rFonts w:ascii="Times New Roman" w:eastAsia="Calibri" w:hAnsi="Times New Roman" w:cs="Times New Roman"/>
        </w:rPr>
        <w:t xml:space="preserve"> whatever he is trying to tell us. This was an individual, should he involve the public?</w:t>
      </w:r>
    </w:p>
    <w:p w14:paraId="208B325A"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p>
    <w:p w14:paraId="171776B9"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r w:rsidRPr="004601A8">
        <w:rPr>
          <w:rFonts w:ascii="Times New Roman" w:eastAsia="Calibri" w:hAnsi="Times New Roman" w:cs="Times New Roman"/>
          <w:b/>
        </w:rPr>
        <w:t>THE DEPUTY SPEAKER:</w:t>
      </w:r>
      <w:r w:rsidRPr="004601A8">
        <w:rPr>
          <w:rFonts w:ascii="Times New Roman" w:eastAsia="Calibri" w:hAnsi="Times New Roman" w:cs="Times New Roman"/>
        </w:rPr>
        <w:t xml:space="preserve"> Honourable members, the right to free speech does not give any particular individual the right to insult other people. </w:t>
      </w:r>
      <w:r w:rsidRPr="004601A8">
        <w:rPr>
          <w:rFonts w:ascii="Times New Roman" w:eastAsia="Calibri" w:hAnsi="Times New Roman" w:cs="Times New Roman"/>
          <w:i/>
        </w:rPr>
        <w:t>(Applause)</w:t>
      </w:r>
      <w:r w:rsidRPr="004601A8">
        <w:rPr>
          <w:rFonts w:ascii="Times New Roman" w:eastAsia="Calibri" w:hAnsi="Times New Roman" w:cs="Times New Roman"/>
        </w:rPr>
        <w:t xml:space="preserve"> </w:t>
      </w:r>
    </w:p>
    <w:p w14:paraId="7A324A61" w14:textId="77777777" w:rsidR="00056EDB" w:rsidRPr="004601A8" w:rsidRDefault="00056EDB" w:rsidP="004601A8">
      <w:pPr>
        <w:autoSpaceDE w:val="0"/>
        <w:autoSpaceDN w:val="0"/>
        <w:adjustRightInd w:val="0"/>
        <w:spacing w:after="0" w:line="240" w:lineRule="auto"/>
        <w:jc w:val="both"/>
        <w:rPr>
          <w:rFonts w:ascii="Times New Roman" w:eastAsia="Calibri" w:hAnsi="Times New Roman" w:cs="Times New Roman"/>
        </w:rPr>
      </w:pPr>
    </w:p>
    <w:p w14:paraId="765C6DC3"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r w:rsidRPr="004601A8">
        <w:rPr>
          <w:rFonts w:ascii="Times New Roman" w:eastAsia="Calibri" w:hAnsi="Times New Roman" w:cs="Times New Roman"/>
        </w:rPr>
        <w:t xml:space="preserve">If you are using the social media, television or newspapers to insult others then that exceeds the limit of the right we are supposed to be exercising. Where somebody’s rights begin, your rights end and let </w:t>
      </w:r>
      <w:r w:rsidRPr="004601A8">
        <w:rPr>
          <w:rFonts w:ascii="Times New Roman" w:eastAsia="Calibri" w:hAnsi="Times New Roman" w:cs="Times New Roman"/>
        </w:rPr>
        <w:lastRenderedPageBreak/>
        <w:t>us respect this. So if people are busy insulting others and you are talking of free speech and nobody should bring a law that can</w:t>
      </w:r>
      <w:r w:rsidR="00D66B0B" w:rsidRPr="004601A8">
        <w:rPr>
          <w:rFonts w:ascii="Times New Roman" w:eastAsia="Calibri" w:hAnsi="Times New Roman" w:cs="Times New Roman"/>
        </w:rPr>
        <w:t xml:space="preserve"> discip</w:t>
      </w:r>
      <w:r w:rsidRPr="004601A8">
        <w:rPr>
          <w:rFonts w:ascii="Times New Roman" w:eastAsia="Calibri" w:hAnsi="Times New Roman" w:cs="Times New Roman"/>
        </w:rPr>
        <w:t xml:space="preserve">line such errant people – then you are missing the point. As a Parliament, there are standards we must protect. That standard extends to individuals and institutions. If people are now behaving in a way that is not promoting cordiality among people then something should be done. </w:t>
      </w:r>
    </w:p>
    <w:p w14:paraId="52EBBBDD"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p>
    <w:p w14:paraId="3892E806"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r w:rsidRPr="004601A8">
        <w:rPr>
          <w:rFonts w:ascii="Times New Roman" w:eastAsia="Calibri" w:hAnsi="Times New Roman" w:cs="Times New Roman"/>
        </w:rPr>
        <w:t xml:space="preserve">How can somebody go on public television and call female Members of Parliament prostitutes; and you are okay within because it is human rights? Really, is that human rights? Let us receive the undertaking from the honourable minister and we will follow it up as the Parliamentary Commission to find out how this thing is going and then we shall take our own decisions on this matter because it is really not right. Please let us leave it here – </w:t>
      </w:r>
    </w:p>
    <w:p w14:paraId="76DC06BE"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p>
    <w:p w14:paraId="71FB9BAF"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r w:rsidRPr="004601A8">
        <w:rPr>
          <w:rFonts w:ascii="Times New Roman" w:eastAsia="Calibri" w:hAnsi="Times New Roman" w:cs="Times New Roman"/>
          <w:b/>
        </w:rPr>
        <w:t>MR OKUPA:</w:t>
      </w:r>
      <w:r w:rsidRPr="004601A8">
        <w:rPr>
          <w:rFonts w:ascii="Times New Roman" w:eastAsia="Calibri" w:hAnsi="Times New Roman" w:cs="Times New Roman"/>
        </w:rPr>
        <w:t xml:space="preserve"> Mr Speaker, the minister is running out unfortunately. I did not want us to lose the point here by generalising it. The point is that the minister must come within the shortest time possible to address this matter. Let us not bring in the earlier case and focus on this specific one where we saw and heard the suspect insinuate that our colleagues are prostitutes. Can you take immediate action and conclude your investigations. What we had expected from you honourable minister is to inform us like the Speaker has said that Parliament already took action and got a copy. You should be telling us that UCC has already got a copy, the guy has been summoned and we are waiting for the report. Then you would say that say in one week the report will be here. Otherwise, if we continue like this people will continue abusing the rights of individuals. </w:t>
      </w:r>
    </w:p>
    <w:p w14:paraId="5C9081BB"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p>
    <w:p w14:paraId="2ECDD833"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r w:rsidRPr="004601A8">
        <w:rPr>
          <w:rFonts w:ascii="Times New Roman" w:eastAsia="Calibri" w:hAnsi="Times New Roman" w:cs="Times New Roman"/>
        </w:rPr>
        <w:t>Mr Speaker</w:t>
      </w:r>
      <w:r w:rsidR="00D34F3E" w:rsidRPr="004601A8">
        <w:rPr>
          <w:rFonts w:ascii="Times New Roman" w:eastAsia="Calibri" w:hAnsi="Times New Roman" w:cs="Times New Roman"/>
        </w:rPr>
        <w:t>,</w:t>
      </w:r>
      <w:r w:rsidRPr="004601A8">
        <w:rPr>
          <w:rFonts w:ascii="Times New Roman" w:eastAsia="Calibri" w:hAnsi="Times New Roman" w:cs="Times New Roman"/>
        </w:rPr>
        <w:t xml:space="preserve"> in hope the minister takes this seriously and within three or four days, we have a report on this issue. Otherwise, I cannot look at my Chief Whip being called – the way that man called them</w:t>
      </w:r>
      <w:r w:rsidRPr="004601A8">
        <w:rPr>
          <w:rFonts w:ascii="Times New Roman" w:eastAsia="Calibri" w:hAnsi="Times New Roman" w:cs="Times New Roman"/>
          <w:i/>
        </w:rPr>
        <w:t>. (Laughter)</w:t>
      </w:r>
    </w:p>
    <w:p w14:paraId="29EBDA45"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p>
    <w:p w14:paraId="58215651"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r w:rsidRPr="004601A8">
        <w:rPr>
          <w:rFonts w:ascii="Times New Roman" w:eastAsia="Calibri" w:hAnsi="Times New Roman" w:cs="Times New Roman"/>
          <w:b/>
        </w:rPr>
        <w:t>THE DEPUTY SPEAKER:</w:t>
      </w:r>
      <w:r w:rsidRPr="004601A8">
        <w:rPr>
          <w:rFonts w:ascii="Times New Roman" w:eastAsia="Calibri" w:hAnsi="Times New Roman" w:cs="Times New Roman"/>
        </w:rPr>
        <w:t xml:space="preserve"> Honourable minister, can we have a preliminary statement from you tomorrow on what has gone on so far – tomorrow afternoon. </w:t>
      </w:r>
    </w:p>
    <w:p w14:paraId="11F945AF"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p>
    <w:p w14:paraId="22F2FF67"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r w:rsidRPr="004601A8">
        <w:rPr>
          <w:rFonts w:ascii="Times New Roman" w:eastAsia="Calibri" w:hAnsi="Times New Roman" w:cs="Times New Roman"/>
          <w:b/>
        </w:rPr>
        <w:t>MR SSEGONA:</w:t>
      </w:r>
      <w:r w:rsidRPr="004601A8">
        <w:rPr>
          <w:rFonts w:ascii="Times New Roman" w:eastAsia="Calibri" w:hAnsi="Times New Roman" w:cs="Times New Roman"/>
        </w:rPr>
        <w:t xml:space="preserve"> Thank you very much, Mr Speaker. Normally, when you talk about the law, I restrain myself from speaking in confidence. I am only increasingly getting concerned with the instructions we are giving to the minister.</w:t>
      </w:r>
    </w:p>
    <w:p w14:paraId="5F3CC811"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p>
    <w:p w14:paraId="39D4101D"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r w:rsidRPr="004601A8">
        <w:rPr>
          <w:rFonts w:ascii="Times New Roman" w:eastAsia="Calibri" w:hAnsi="Times New Roman" w:cs="Times New Roman"/>
        </w:rPr>
        <w:t xml:space="preserve">I believe, from the explanation of the minister, he has heard our concerns. I do not know and I seek your guidance on whether we would be proceeding well to be seen to push the minister too hard especially where he is supervising an entity that is supposed to investigate and act in accordance with the principles of fair hearing; considering that it is a statutory body without a statutory mandate and responsibilities. </w:t>
      </w:r>
    </w:p>
    <w:p w14:paraId="177AFD82"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p>
    <w:p w14:paraId="645C16F3"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r w:rsidRPr="004601A8">
        <w:rPr>
          <w:rFonts w:ascii="Times New Roman" w:eastAsia="Calibri" w:hAnsi="Times New Roman" w:cs="Times New Roman"/>
        </w:rPr>
        <w:t xml:space="preserve">I do not want to see a situation after today where somebody complains that the UCC was pushed by Parliament and therefore the process was unfair to me. </w:t>
      </w:r>
    </w:p>
    <w:p w14:paraId="3BE9675B"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p>
    <w:p w14:paraId="042EEA4D"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r w:rsidRPr="004601A8">
        <w:rPr>
          <w:rFonts w:ascii="Times New Roman" w:eastAsia="Calibri" w:hAnsi="Times New Roman" w:cs="Times New Roman"/>
        </w:rPr>
        <w:t xml:space="preserve">My very humble and considered view would be to leave UCC to do its work and ask the minister to give us the results after the due process. I am equally concerned if not more concerned that somebody can refer to my colleagues as prostitutes. </w:t>
      </w:r>
    </w:p>
    <w:p w14:paraId="16DF3017" w14:textId="77777777" w:rsidR="00372DAF" w:rsidRPr="004601A8" w:rsidRDefault="00372DAF" w:rsidP="004601A8">
      <w:pPr>
        <w:autoSpaceDE w:val="0"/>
        <w:autoSpaceDN w:val="0"/>
        <w:adjustRightInd w:val="0"/>
        <w:spacing w:after="0" w:line="240" w:lineRule="auto"/>
        <w:jc w:val="both"/>
        <w:rPr>
          <w:rFonts w:ascii="Times New Roman" w:eastAsia="Calibri" w:hAnsi="Times New Roman" w:cs="Times New Roman"/>
        </w:rPr>
      </w:pPr>
    </w:p>
    <w:p w14:paraId="0B44AAF7" w14:textId="77777777" w:rsidR="00124941" w:rsidRPr="004601A8" w:rsidRDefault="00372DAF" w:rsidP="004601A8">
      <w:pPr>
        <w:autoSpaceDE w:val="0"/>
        <w:autoSpaceDN w:val="0"/>
        <w:adjustRightInd w:val="0"/>
        <w:spacing w:after="0" w:line="240" w:lineRule="auto"/>
        <w:jc w:val="both"/>
        <w:rPr>
          <w:rFonts w:ascii="Times New Roman" w:eastAsia="Calibri" w:hAnsi="Times New Roman" w:cs="Times New Roman"/>
        </w:rPr>
      </w:pPr>
      <w:r w:rsidRPr="004601A8">
        <w:rPr>
          <w:rFonts w:ascii="Times New Roman" w:eastAsia="Calibri" w:hAnsi="Times New Roman" w:cs="Times New Roman"/>
        </w:rPr>
        <w:t>I would actually also impolitely be accused because if I am leaving mong prostitutes, then the question is, who is the consumer of their services</w:t>
      </w:r>
      <w:r w:rsidR="00124941" w:rsidRPr="004601A8">
        <w:rPr>
          <w:rFonts w:ascii="Times New Roman" w:eastAsia="Calibri" w:hAnsi="Times New Roman" w:cs="Times New Roman"/>
        </w:rPr>
        <w:t>?</w:t>
      </w:r>
      <w:r w:rsidRPr="004601A8">
        <w:rPr>
          <w:rFonts w:ascii="Times New Roman" w:eastAsia="Calibri" w:hAnsi="Times New Roman" w:cs="Times New Roman"/>
        </w:rPr>
        <w:t xml:space="preserve"> </w:t>
      </w:r>
      <w:r w:rsidR="00124941" w:rsidRPr="004601A8">
        <w:rPr>
          <w:rFonts w:ascii="Times New Roman" w:eastAsia="Calibri" w:hAnsi="Times New Roman" w:cs="Times New Roman"/>
          <w:i/>
        </w:rPr>
        <w:t>(Laughter)</w:t>
      </w:r>
    </w:p>
    <w:p w14:paraId="645F7994" w14:textId="77777777" w:rsidR="00124941" w:rsidRPr="004601A8" w:rsidRDefault="00124941" w:rsidP="004601A8">
      <w:pPr>
        <w:spacing w:after="0" w:line="240" w:lineRule="auto"/>
        <w:jc w:val="both"/>
        <w:rPr>
          <w:rFonts w:ascii="Times New Roman" w:eastAsia="Calibri" w:hAnsi="Times New Roman" w:cs="Times New Roman"/>
        </w:rPr>
      </w:pPr>
    </w:p>
    <w:p w14:paraId="3DC81748" w14:textId="77777777" w:rsidR="00124941" w:rsidRPr="004601A8" w:rsidRDefault="00124941"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With all that in mind, I would urge my colleagues to be a little more restrained in the face of the pain so that the government agency does its work without a semblance of influence from us.</w:t>
      </w:r>
    </w:p>
    <w:p w14:paraId="4031E9F1" w14:textId="77777777" w:rsidR="00124941" w:rsidRPr="004601A8" w:rsidRDefault="00124941" w:rsidP="004601A8">
      <w:pPr>
        <w:spacing w:after="0" w:line="240" w:lineRule="auto"/>
        <w:jc w:val="both"/>
        <w:rPr>
          <w:rFonts w:ascii="Times New Roman" w:eastAsia="Calibri" w:hAnsi="Times New Roman" w:cs="Times New Roman"/>
        </w:rPr>
      </w:pPr>
    </w:p>
    <w:p w14:paraId="55E892A6" w14:textId="77777777" w:rsidR="00124941" w:rsidRPr="004601A8" w:rsidRDefault="00124941"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b/>
        </w:rPr>
        <w:t>THE DEPUTY SPEAKER:</w:t>
      </w:r>
      <w:r w:rsidRPr="004601A8">
        <w:rPr>
          <w:rFonts w:ascii="Times New Roman" w:eastAsia="Calibri" w:hAnsi="Times New Roman" w:cs="Times New Roman"/>
        </w:rPr>
        <w:t xml:space="preserve"> Thank</w:t>
      </w:r>
      <w:r w:rsidR="00D34F3E" w:rsidRPr="004601A8">
        <w:rPr>
          <w:rFonts w:ascii="Times New Roman" w:eastAsia="Calibri" w:hAnsi="Times New Roman" w:cs="Times New Roman"/>
        </w:rPr>
        <w:t xml:space="preserve"> you</w:t>
      </w:r>
      <w:r w:rsidRPr="004601A8">
        <w:rPr>
          <w:rFonts w:ascii="Times New Roman" w:eastAsia="Calibri" w:hAnsi="Times New Roman" w:cs="Times New Roman"/>
        </w:rPr>
        <w:t xml:space="preserve">. The minister will make that statement tomorrow afternoon and the reason is that yesterday when this issue was published in the Red Pepper- hon. Sseggona should have seen the number of Members of Parliament that came to my office. </w:t>
      </w:r>
    </w:p>
    <w:p w14:paraId="564ECAD0" w14:textId="77777777" w:rsidR="00124941" w:rsidRPr="004601A8" w:rsidRDefault="00124941" w:rsidP="004601A8">
      <w:pPr>
        <w:spacing w:after="0" w:line="240" w:lineRule="auto"/>
        <w:jc w:val="both"/>
        <w:rPr>
          <w:rFonts w:ascii="Times New Roman" w:eastAsia="Calibri" w:hAnsi="Times New Roman" w:cs="Times New Roman"/>
        </w:rPr>
      </w:pPr>
    </w:p>
    <w:p w14:paraId="27C7659B" w14:textId="77777777" w:rsidR="00124941" w:rsidRPr="004601A8" w:rsidRDefault="00124941"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After viewing the recording this morning, you should have seen the number of members that came to my office. People are exercising a lot of restraint because I requested them to do so. So let the minister brief us tomorrow about what has happened and then we leave the process to continue.</w:t>
      </w:r>
    </w:p>
    <w:p w14:paraId="2791AF32" w14:textId="77777777" w:rsidR="00124941" w:rsidRPr="004601A8" w:rsidRDefault="00124941" w:rsidP="004601A8">
      <w:pPr>
        <w:spacing w:after="0" w:line="240" w:lineRule="auto"/>
        <w:jc w:val="both"/>
        <w:rPr>
          <w:rFonts w:ascii="Times New Roman" w:eastAsia="Calibri" w:hAnsi="Times New Roman" w:cs="Times New Roman"/>
        </w:rPr>
      </w:pPr>
    </w:p>
    <w:p w14:paraId="1AFADA5F" w14:textId="77777777" w:rsidR="00124941" w:rsidRPr="004601A8" w:rsidRDefault="00124941"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b/>
        </w:rPr>
        <w:t>MR TUMWEBAZE:</w:t>
      </w:r>
      <w:r w:rsidRPr="004601A8">
        <w:rPr>
          <w:rFonts w:ascii="Times New Roman" w:eastAsia="Calibri" w:hAnsi="Times New Roman" w:cs="Times New Roman"/>
        </w:rPr>
        <w:t xml:space="preserve"> Mr Speaker, I request that I do so on Thursday. This matter came to my attention two days ago and I alerted UCC. Like hon. Sseggona said, there are some procedural steps that they took. </w:t>
      </w:r>
    </w:p>
    <w:p w14:paraId="249833BF" w14:textId="77777777" w:rsidR="00124941" w:rsidRPr="004601A8" w:rsidRDefault="00124941" w:rsidP="004601A8">
      <w:pPr>
        <w:spacing w:after="0" w:line="240" w:lineRule="auto"/>
        <w:jc w:val="both"/>
        <w:rPr>
          <w:rFonts w:ascii="Times New Roman" w:eastAsia="Calibri" w:hAnsi="Times New Roman" w:cs="Times New Roman"/>
        </w:rPr>
      </w:pPr>
    </w:p>
    <w:p w14:paraId="7E05F9EE" w14:textId="77777777" w:rsidR="00124941" w:rsidRPr="004601A8" w:rsidRDefault="00124941"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 xml:space="preserve">I beg that I present on Thursday because I hope some substantive action in terms of UCC’s mandate will have been there to report on. </w:t>
      </w:r>
    </w:p>
    <w:p w14:paraId="46520D9B" w14:textId="77777777" w:rsidR="00124941" w:rsidRPr="004601A8" w:rsidRDefault="00124941" w:rsidP="004601A8">
      <w:pPr>
        <w:spacing w:after="0" w:line="240" w:lineRule="auto"/>
        <w:jc w:val="both"/>
        <w:rPr>
          <w:rFonts w:ascii="Times New Roman" w:eastAsia="Calibri" w:hAnsi="Times New Roman" w:cs="Times New Roman"/>
        </w:rPr>
      </w:pPr>
    </w:p>
    <w:p w14:paraId="54E0CDBF" w14:textId="77777777" w:rsidR="00124941" w:rsidRPr="004601A8" w:rsidRDefault="00124941"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b/>
        </w:rPr>
        <w:t>THE DEPUTY SPEAKER:</w:t>
      </w:r>
      <w:r w:rsidRPr="004601A8">
        <w:rPr>
          <w:rFonts w:ascii="Times New Roman" w:eastAsia="Calibri" w:hAnsi="Times New Roman" w:cs="Times New Roman"/>
        </w:rPr>
        <w:t xml:space="preserve"> Thursday then it is.</w:t>
      </w:r>
    </w:p>
    <w:p w14:paraId="4F41FB71" w14:textId="77777777" w:rsidR="00124941" w:rsidRPr="004601A8" w:rsidRDefault="00124941" w:rsidP="004601A8">
      <w:pPr>
        <w:spacing w:after="0" w:line="240" w:lineRule="auto"/>
        <w:jc w:val="both"/>
        <w:rPr>
          <w:rFonts w:ascii="Times New Roman" w:eastAsia="Calibri" w:hAnsi="Times New Roman" w:cs="Times New Roman"/>
        </w:rPr>
      </w:pPr>
    </w:p>
    <w:p w14:paraId="3157FCD6" w14:textId="77777777" w:rsidR="00124941" w:rsidRPr="004601A8" w:rsidRDefault="00D34F3E" w:rsidP="004601A8">
      <w:pPr>
        <w:spacing w:after="0" w:line="240" w:lineRule="auto"/>
        <w:jc w:val="center"/>
        <w:rPr>
          <w:rFonts w:ascii="Times New Roman" w:eastAsia="Calibri" w:hAnsi="Times New Roman" w:cs="Times New Roman"/>
          <w:bCs/>
        </w:rPr>
      </w:pPr>
      <w:r w:rsidRPr="004601A8">
        <w:rPr>
          <w:rFonts w:ascii="Times New Roman" w:eastAsia="Calibri" w:hAnsi="Times New Roman" w:cs="Times New Roman"/>
          <w:bCs/>
        </w:rPr>
        <w:t xml:space="preserve">MINISTERIAL </w:t>
      </w:r>
      <w:r w:rsidR="00124941" w:rsidRPr="004601A8">
        <w:rPr>
          <w:rFonts w:ascii="Times New Roman" w:eastAsia="Calibri" w:hAnsi="Times New Roman" w:cs="Times New Roman"/>
          <w:bCs/>
        </w:rPr>
        <w:t>STATEMENT ON ISSUES RAISED DURING THE PRIME MINISTER’S QUESTION TIME</w:t>
      </w:r>
    </w:p>
    <w:p w14:paraId="178B6EF8" w14:textId="77777777" w:rsidR="00124941" w:rsidRPr="004601A8" w:rsidRDefault="00124941" w:rsidP="004601A8">
      <w:pPr>
        <w:spacing w:after="0" w:line="240" w:lineRule="auto"/>
        <w:jc w:val="both"/>
        <w:rPr>
          <w:rFonts w:ascii="Times New Roman" w:eastAsia="Calibri" w:hAnsi="Times New Roman" w:cs="Times New Roman"/>
          <w:bCs/>
        </w:rPr>
      </w:pPr>
    </w:p>
    <w:p w14:paraId="5B2CCFAC" w14:textId="77777777" w:rsidR="00124941" w:rsidRPr="004601A8" w:rsidRDefault="00124941" w:rsidP="004601A8">
      <w:pPr>
        <w:spacing w:after="0" w:line="240" w:lineRule="auto"/>
        <w:jc w:val="both"/>
        <w:rPr>
          <w:rFonts w:ascii="Times New Roman" w:eastAsia="Calibri" w:hAnsi="Times New Roman" w:cs="Times New Roman"/>
          <w:bCs/>
        </w:rPr>
      </w:pPr>
      <w:r w:rsidRPr="004601A8">
        <w:rPr>
          <w:rFonts w:ascii="Times New Roman" w:eastAsia="Calibri" w:hAnsi="Times New Roman" w:cs="Times New Roman"/>
          <w:bCs/>
        </w:rPr>
        <w:t>2.58</w:t>
      </w:r>
    </w:p>
    <w:p w14:paraId="6127E06F" w14:textId="77777777" w:rsidR="00124941" w:rsidRPr="004601A8" w:rsidRDefault="00124941" w:rsidP="004601A8">
      <w:pPr>
        <w:spacing w:after="0" w:line="240" w:lineRule="auto"/>
        <w:jc w:val="both"/>
        <w:rPr>
          <w:rFonts w:ascii="Times New Roman" w:eastAsia="Calibri" w:hAnsi="Times New Roman" w:cs="Times New Roman"/>
          <w:bCs/>
        </w:rPr>
      </w:pPr>
      <w:r w:rsidRPr="004601A8">
        <w:rPr>
          <w:rFonts w:ascii="Times New Roman" w:eastAsia="Calibri" w:hAnsi="Times New Roman" w:cs="Times New Roman"/>
          <w:b/>
          <w:bCs/>
        </w:rPr>
        <w:t xml:space="preserve">THE MINISTER OF STATE FOR </w:t>
      </w:r>
      <w:r w:rsidR="00CE5802">
        <w:rPr>
          <w:rFonts w:ascii="Times New Roman" w:eastAsia="Calibri" w:hAnsi="Times New Roman" w:cs="Times New Roman"/>
          <w:b/>
          <w:bCs/>
        </w:rPr>
        <w:t>EDUCATION AND SPORTS (</w:t>
      </w:r>
      <w:r w:rsidR="00E653BF" w:rsidRPr="004601A8">
        <w:rPr>
          <w:rFonts w:ascii="Times New Roman" w:eastAsia="Calibri" w:hAnsi="Times New Roman" w:cs="Times New Roman"/>
          <w:b/>
          <w:bCs/>
        </w:rPr>
        <w:t xml:space="preserve">HIGHER </w:t>
      </w:r>
      <w:r w:rsidR="00CE5802">
        <w:rPr>
          <w:rFonts w:ascii="Times New Roman" w:eastAsia="Calibri" w:hAnsi="Times New Roman" w:cs="Times New Roman"/>
          <w:b/>
          <w:bCs/>
        </w:rPr>
        <w:t xml:space="preserve">EDUCATION) </w:t>
      </w:r>
      <w:r w:rsidRPr="004601A8">
        <w:rPr>
          <w:rFonts w:ascii="Times New Roman" w:eastAsia="Calibri" w:hAnsi="Times New Roman" w:cs="Times New Roman"/>
          <w:b/>
          <w:bCs/>
        </w:rPr>
        <w:t xml:space="preserve">(Dr </w:t>
      </w:r>
      <w:r w:rsidRPr="004601A8">
        <w:rPr>
          <w:rFonts w:ascii="Times New Roman" w:eastAsia="Times New Roman" w:hAnsi="Times New Roman" w:cs="Times New Roman"/>
          <w:b/>
          <w:color w:val="000000"/>
        </w:rPr>
        <w:t>John Chrysostom</w:t>
      </w:r>
      <w:r w:rsidRPr="004601A8">
        <w:rPr>
          <w:rFonts w:ascii="Times New Roman" w:eastAsia="Calibri" w:hAnsi="Times New Roman" w:cs="Times New Roman"/>
          <w:b/>
          <w:bCs/>
        </w:rPr>
        <w:t xml:space="preserve"> Muyingo):</w:t>
      </w:r>
      <w:r w:rsidRPr="004601A8">
        <w:rPr>
          <w:rFonts w:ascii="Times New Roman" w:eastAsia="Calibri" w:hAnsi="Times New Roman" w:cs="Times New Roman"/>
          <w:bCs/>
        </w:rPr>
        <w:t xml:space="preserve">  Thank you, Mr Speaker.</w:t>
      </w:r>
      <w:r w:rsidR="00E653BF" w:rsidRPr="004601A8">
        <w:rPr>
          <w:rFonts w:ascii="Times New Roman" w:eastAsia="Calibri" w:hAnsi="Times New Roman" w:cs="Times New Roman"/>
          <w:bCs/>
        </w:rPr>
        <w:t xml:space="preserve"> </w:t>
      </w:r>
      <w:r w:rsidRPr="004601A8">
        <w:rPr>
          <w:rFonts w:ascii="Times New Roman" w:eastAsia="Calibri" w:hAnsi="Times New Roman" w:cs="Times New Roman"/>
        </w:rPr>
        <w:t>I stand to present responses to issues raised by honourable members during the Prime Minister’s Question Time.</w:t>
      </w:r>
    </w:p>
    <w:p w14:paraId="51D9F231" w14:textId="77777777" w:rsidR="00124941" w:rsidRPr="004601A8" w:rsidRDefault="00124941" w:rsidP="004601A8">
      <w:pPr>
        <w:spacing w:after="0" w:line="240" w:lineRule="auto"/>
        <w:jc w:val="both"/>
        <w:rPr>
          <w:rFonts w:ascii="Times New Roman" w:eastAsia="Calibri" w:hAnsi="Times New Roman" w:cs="Times New Roman"/>
        </w:rPr>
      </w:pPr>
    </w:p>
    <w:p w14:paraId="312D22E9" w14:textId="77777777" w:rsidR="00124941" w:rsidRPr="004601A8" w:rsidRDefault="00124941"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The first was the general concern over the closure of schools. There has been general concern from the different stakeholders about the quality of education services provided across the board as well as the inadequacies in the treatment of pupils and misunderstanding between parents and the school leadership.</w:t>
      </w:r>
    </w:p>
    <w:p w14:paraId="2BA107B5" w14:textId="77777777" w:rsidR="00124941" w:rsidRPr="004601A8" w:rsidRDefault="00124941" w:rsidP="004601A8">
      <w:pPr>
        <w:spacing w:after="0" w:line="240" w:lineRule="auto"/>
        <w:jc w:val="both"/>
        <w:rPr>
          <w:rFonts w:ascii="Times New Roman" w:eastAsia="Calibri" w:hAnsi="Times New Roman" w:cs="Times New Roman"/>
        </w:rPr>
      </w:pPr>
    </w:p>
    <w:p w14:paraId="5BB17408" w14:textId="77777777" w:rsidR="00124941" w:rsidRPr="004601A8" w:rsidRDefault="00124941"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In November 2016, the ministry organised a meeting of all technical</w:t>
      </w:r>
      <w:r w:rsidR="00883152" w:rsidRPr="004601A8">
        <w:rPr>
          <w:rFonts w:ascii="Times New Roman" w:eastAsia="Calibri" w:hAnsi="Times New Roman" w:cs="Times New Roman"/>
        </w:rPr>
        <w:t xml:space="preserve"> officials in education country</w:t>
      </w:r>
      <w:r w:rsidRPr="004601A8">
        <w:rPr>
          <w:rFonts w:ascii="Times New Roman" w:eastAsia="Calibri" w:hAnsi="Times New Roman" w:cs="Times New Roman"/>
        </w:rPr>
        <w:t xml:space="preserve">wide to devise ways and means of addressing these concerns. </w:t>
      </w:r>
    </w:p>
    <w:p w14:paraId="41BD4979" w14:textId="77777777" w:rsidR="00124941" w:rsidRPr="004601A8" w:rsidRDefault="00124941" w:rsidP="004601A8">
      <w:pPr>
        <w:spacing w:after="0" w:line="240" w:lineRule="auto"/>
        <w:jc w:val="both"/>
        <w:rPr>
          <w:rFonts w:ascii="Times New Roman" w:eastAsia="Calibri" w:hAnsi="Times New Roman" w:cs="Times New Roman"/>
        </w:rPr>
      </w:pPr>
    </w:p>
    <w:p w14:paraId="15B87662" w14:textId="77777777" w:rsidR="00124941" w:rsidRPr="004601A8" w:rsidRDefault="00124941"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 xml:space="preserve">The consensus was from this meeting that indeed the concerns were true, standards were dropping due to a number of factors including schools holding children in substandard and un-gazetted areas, lack of trained teachers, poor sanitation, safety and security of learners and poor working conditions of teachers. </w:t>
      </w:r>
    </w:p>
    <w:p w14:paraId="60A255C1" w14:textId="77777777" w:rsidR="00124941" w:rsidRPr="004601A8" w:rsidRDefault="00124941" w:rsidP="004601A8">
      <w:pPr>
        <w:spacing w:after="0" w:line="240" w:lineRule="auto"/>
        <w:jc w:val="both"/>
        <w:rPr>
          <w:rFonts w:ascii="Times New Roman" w:eastAsia="Calibri" w:hAnsi="Times New Roman" w:cs="Times New Roman"/>
        </w:rPr>
      </w:pPr>
    </w:p>
    <w:p w14:paraId="4EC0CA3E" w14:textId="77777777" w:rsidR="00124941" w:rsidRPr="004601A8" w:rsidRDefault="00124941"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It was agreed that measures should be put into place to improve inspection of all private and public schools prior to the start of first term 2017.</w:t>
      </w:r>
    </w:p>
    <w:p w14:paraId="551B9366" w14:textId="77777777" w:rsidR="00124941" w:rsidRPr="004601A8" w:rsidRDefault="00124941" w:rsidP="004601A8">
      <w:pPr>
        <w:spacing w:after="0" w:line="240" w:lineRule="auto"/>
        <w:jc w:val="both"/>
        <w:rPr>
          <w:rFonts w:ascii="Times New Roman" w:eastAsia="Calibri" w:hAnsi="Times New Roman" w:cs="Times New Roman"/>
        </w:rPr>
      </w:pPr>
    </w:p>
    <w:p w14:paraId="1DF298F5" w14:textId="77777777" w:rsidR="00124941" w:rsidRPr="004601A8" w:rsidRDefault="00124941"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 xml:space="preserve">District Inspectors of schools and Education Officers have started implementing the resolutions of that meeting beginning December 2016. </w:t>
      </w:r>
    </w:p>
    <w:p w14:paraId="7EE2ADDD" w14:textId="77777777" w:rsidR="00124941" w:rsidRPr="004601A8" w:rsidRDefault="00124941" w:rsidP="004601A8">
      <w:pPr>
        <w:spacing w:after="0" w:line="240" w:lineRule="auto"/>
        <w:jc w:val="both"/>
        <w:rPr>
          <w:rFonts w:ascii="Times New Roman" w:eastAsia="Calibri" w:hAnsi="Times New Roman" w:cs="Times New Roman"/>
        </w:rPr>
      </w:pPr>
    </w:p>
    <w:p w14:paraId="593506B2" w14:textId="77777777" w:rsidR="00124941" w:rsidRPr="004601A8" w:rsidRDefault="00124941"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This august House should, however, note the slow pace at which affected schools are moving to address the causes for their closure.</w:t>
      </w:r>
    </w:p>
    <w:p w14:paraId="624ECDFA" w14:textId="77777777" w:rsidR="00124941" w:rsidRPr="004601A8" w:rsidRDefault="00124941" w:rsidP="004601A8">
      <w:pPr>
        <w:spacing w:after="0" w:line="240" w:lineRule="auto"/>
        <w:jc w:val="both"/>
        <w:rPr>
          <w:rFonts w:ascii="Times New Roman" w:eastAsia="Calibri" w:hAnsi="Times New Roman" w:cs="Times New Roman"/>
        </w:rPr>
      </w:pPr>
    </w:p>
    <w:p w14:paraId="0440DE91" w14:textId="77777777" w:rsidR="00124941" w:rsidRPr="004601A8" w:rsidRDefault="00124941"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 xml:space="preserve">I should hasten to add that this has not been done outside the law. Section 32 of the Education Act, 2008 states that permission to operate a new school is only “given in the first instance in form of a license”. </w:t>
      </w:r>
    </w:p>
    <w:p w14:paraId="47A725FC" w14:textId="77777777" w:rsidR="00124941" w:rsidRPr="004601A8" w:rsidRDefault="00124941" w:rsidP="004601A8">
      <w:pPr>
        <w:spacing w:after="0" w:line="240" w:lineRule="auto"/>
        <w:jc w:val="both"/>
        <w:rPr>
          <w:rFonts w:ascii="Times New Roman" w:eastAsia="Calibri" w:hAnsi="Times New Roman" w:cs="Times New Roman"/>
        </w:rPr>
      </w:pPr>
    </w:p>
    <w:p w14:paraId="72690F0F" w14:textId="77777777" w:rsidR="00124941" w:rsidRPr="004601A8" w:rsidRDefault="00124941"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 xml:space="preserve">In addition, sections 31 and 40 enjoins the ministry and local authorities to ensure that schools conform to the regulations.  </w:t>
      </w:r>
    </w:p>
    <w:p w14:paraId="43739C79" w14:textId="77777777" w:rsidR="00124941" w:rsidRPr="004601A8" w:rsidRDefault="00124941" w:rsidP="004601A8">
      <w:pPr>
        <w:spacing w:after="0" w:line="240" w:lineRule="auto"/>
        <w:jc w:val="both"/>
        <w:rPr>
          <w:rFonts w:ascii="Times New Roman" w:eastAsia="Calibri" w:hAnsi="Times New Roman" w:cs="Times New Roman"/>
        </w:rPr>
      </w:pPr>
    </w:p>
    <w:p w14:paraId="4546A8B2" w14:textId="77777777" w:rsidR="00124941" w:rsidRPr="004601A8" w:rsidRDefault="00124941"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Mr Speaker, the Basic Requirements and Minimum Standards (BRMS) for establishing private schools and institutions are accessible as well as guidelines to opening of schools.</w:t>
      </w:r>
    </w:p>
    <w:p w14:paraId="42C28D3B" w14:textId="77777777" w:rsidR="00124941" w:rsidRPr="004601A8" w:rsidRDefault="00124941" w:rsidP="004601A8">
      <w:pPr>
        <w:spacing w:after="0" w:line="240" w:lineRule="auto"/>
        <w:jc w:val="both"/>
        <w:rPr>
          <w:rFonts w:ascii="Times New Roman" w:eastAsia="Calibri" w:hAnsi="Times New Roman" w:cs="Times New Roman"/>
        </w:rPr>
      </w:pPr>
    </w:p>
    <w:p w14:paraId="3CB0DEBC" w14:textId="77777777" w:rsidR="00124941" w:rsidRPr="004601A8" w:rsidRDefault="00124941"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lastRenderedPageBreak/>
        <w:t>The ministry will continue to facilitate the formalisation, licensing and registration of all schools in the bid to enhance education standards in the country.</w:t>
      </w:r>
    </w:p>
    <w:p w14:paraId="685DA504" w14:textId="77777777" w:rsidR="00124941" w:rsidRPr="004601A8" w:rsidRDefault="00124941" w:rsidP="004601A8">
      <w:pPr>
        <w:spacing w:after="0" w:line="240" w:lineRule="auto"/>
        <w:jc w:val="both"/>
        <w:rPr>
          <w:rFonts w:ascii="Times New Roman" w:eastAsia="Calibri" w:hAnsi="Times New Roman" w:cs="Times New Roman"/>
        </w:rPr>
      </w:pPr>
    </w:p>
    <w:p w14:paraId="6B9078AC" w14:textId="77777777" w:rsidR="00124941" w:rsidRPr="004601A8" w:rsidRDefault="00124941"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 xml:space="preserve">The ministry requires that all proprietors of private schools adhere to the law and operate with a Registration Certificate issued by the Ministry of Education and Sports. </w:t>
      </w:r>
    </w:p>
    <w:p w14:paraId="20723FBE" w14:textId="77777777" w:rsidR="00124941" w:rsidRPr="004601A8" w:rsidRDefault="00124941" w:rsidP="004601A8">
      <w:pPr>
        <w:spacing w:after="0" w:line="240" w:lineRule="auto"/>
        <w:jc w:val="both"/>
        <w:rPr>
          <w:rFonts w:ascii="Times New Roman" w:eastAsia="Calibri" w:hAnsi="Times New Roman" w:cs="Times New Roman"/>
        </w:rPr>
      </w:pPr>
    </w:p>
    <w:p w14:paraId="5A042D2B" w14:textId="77777777" w:rsidR="00124941" w:rsidRPr="004601A8" w:rsidRDefault="00124941"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 xml:space="preserve">Furthermore, schools are required to display their Licenses/Registration Certificates at the head teacher’s office for parents and other stakeholders to confirm the school status. </w:t>
      </w:r>
    </w:p>
    <w:p w14:paraId="6D45BFF5" w14:textId="77777777" w:rsidR="00124941" w:rsidRPr="004601A8" w:rsidRDefault="00124941"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 xml:space="preserve">This is a measure to improve the quality and standards of Education in the country and ensure safety and security of learners. </w:t>
      </w:r>
    </w:p>
    <w:p w14:paraId="27E20514" w14:textId="77777777" w:rsidR="00124941" w:rsidRPr="004601A8" w:rsidRDefault="00124941" w:rsidP="004601A8">
      <w:pPr>
        <w:spacing w:after="0" w:line="240" w:lineRule="auto"/>
        <w:jc w:val="both"/>
        <w:rPr>
          <w:rFonts w:ascii="Times New Roman" w:eastAsia="Calibri" w:hAnsi="Times New Roman" w:cs="Times New Roman"/>
        </w:rPr>
      </w:pPr>
    </w:p>
    <w:p w14:paraId="24E99979" w14:textId="77777777" w:rsidR="00124941" w:rsidRPr="004601A8" w:rsidRDefault="00124941"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Against this background, the ministry issued a number of press releases in the media to help parents identify the registered schools.</w:t>
      </w:r>
    </w:p>
    <w:p w14:paraId="30B17C31" w14:textId="77777777" w:rsidR="00124941" w:rsidRPr="004601A8" w:rsidRDefault="00124941" w:rsidP="004601A8">
      <w:pPr>
        <w:spacing w:after="0" w:line="240" w:lineRule="auto"/>
        <w:jc w:val="both"/>
        <w:rPr>
          <w:rFonts w:ascii="Times New Roman" w:eastAsia="Calibri" w:hAnsi="Times New Roman" w:cs="Times New Roman"/>
        </w:rPr>
      </w:pPr>
    </w:p>
    <w:p w14:paraId="23F63759" w14:textId="77777777" w:rsidR="00124941" w:rsidRPr="004601A8" w:rsidRDefault="00124941"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The second concern was from hon. James Waluswaka from Bunyole West County. He asked why the Presidential pledge on construction of a four classroom block at Bughanga Primary School has not been fulfilled.</w:t>
      </w:r>
    </w:p>
    <w:p w14:paraId="37B6191D" w14:textId="77777777" w:rsidR="00124941" w:rsidRPr="004601A8" w:rsidRDefault="00124941" w:rsidP="004601A8">
      <w:pPr>
        <w:spacing w:after="0" w:line="240" w:lineRule="auto"/>
        <w:jc w:val="both"/>
        <w:rPr>
          <w:rFonts w:ascii="Times New Roman" w:eastAsia="Calibri" w:hAnsi="Times New Roman" w:cs="Times New Roman"/>
        </w:rPr>
      </w:pPr>
    </w:p>
    <w:p w14:paraId="5FEE47D2" w14:textId="77777777" w:rsidR="00124941" w:rsidRPr="004601A8" w:rsidRDefault="00883152"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My ministry has a presidential p</w:t>
      </w:r>
      <w:r w:rsidR="00124941" w:rsidRPr="004601A8">
        <w:rPr>
          <w:rFonts w:ascii="Times New Roman" w:eastAsia="Calibri" w:hAnsi="Times New Roman" w:cs="Times New Roman"/>
        </w:rPr>
        <w:t xml:space="preserve">ledge database which we started in 2008 and is updated regularly based on official communication from His Excellency the President or his Principal Private Secretary.  </w:t>
      </w:r>
    </w:p>
    <w:p w14:paraId="53463EC5" w14:textId="77777777" w:rsidR="00124941" w:rsidRPr="004601A8" w:rsidRDefault="00124941" w:rsidP="004601A8">
      <w:pPr>
        <w:spacing w:after="0" w:line="240" w:lineRule="auto"/>
        <w:jc w:val="both"/>
        <w:rPr>
          <w:rFonts w:ascii="Times New Roman" w:eastAsia="Calibri" w:hAnsi="Times New Roman" w:cs="Times New Roman"/>
        </w:rPr>
      </w:pPr>
    </w:p>
    <w:p w14:paraId="48E2F298" w14:textId="77777777" w:rsidR="00124941" w:rsidRPr="004601A8" w:rsidRDefault="00124941"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Funds amounting to Shs4.5 billion are raised annually for fulfilment of pledges.</w:t>
      </w:r>
    </w:p>
    <w:p w14:paraId="458181B1" w14:textId="77777777" w:rsidR="00124941" w:rsidRPr="004601A8" w:rsidRDefault="00124941" w:rsidP="004601A8">
      <w:pPr>
        <w:spacing w:after="0" w:line="240" w:lineRule="auto"/>
        <w:jc w:val="both"/>
        <w:rPr>
          <w:rFonts w:ascii="Times New Roman" w:eastAsia="Calibri" w:hAnsi="Times New Roman" w:cs="Times New Roman"/>
        </w:rPr>
      </w:pPr>
    </w:p>
    <w:p w14:paraId="1459404A" w14:textId="77777777" w:rsidR="00124941" w:rsidRPr="004601A8" w:rsidRDefault="00124941"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The ministry considers a number of factors in determining the sequence for beneficiaries</w:t>
      </w:r>
      <w:r w:rsidR="00883152" w:rsidRPr="004601A8">
        <w:rPr>
          <w:rFonts w:ascii="Times New Roman" w:eastAsia="Calibri" w:hAnsi="Times New Roman" w:cs="Times New Roman"/>
        </w:rPr>
        <w:t>,</w:t>
      </w:r>
      <w:r w:rsidRPr="004601A8">
        <w:rPr>
          <w:rFonts w:ascii="Times New Roman" w:eastAsia="Calibri" w:hAnsi="Times New Roman" w:cs="Times New Roman"/>
        </w:rPr>
        <w:t xml:space="preserve"> for example, assessment report, </w:t>
      </w:r>
      <w:r w:rsidR="00241967" w:rsidRPr="004601A8">
        <w:rPr>
          <w:rFonts w:ascii="Times New Roman" w:eastAsia="Calibri" w:hAnsi="Times New Roman" w:cs="Times New Roman"/>
        </w:rPr>
        <w:t>and availability</w:t>
      </w:r>
      <w:r w:rsidRPr="004601A8">
        <w:rPr>
          <w:rFonts w:ascii="Times New Roman" w:eastAsia="Calibri" w:hAnsi="Times New Roman" w:cs="Times New Roman"/>
        </w:rPr>
        <w:t xml:space="preserve"> of land, urgency of the matter, magnitude and amount of money needed, among others.</w:t>
      </w:r>
    </w:p>
    <w:p w14:paraId="3F041A52" w14:textId="77777777" w:rsidR="00124941" w:rsidRPr="004601A8" w:rsidRDefault="00124941" w:rsidP="004601A8">
      <w:pPr>
        <w:spacing w:after="0" w:line="240" w:lineRule="auto"/>
        <w:jc w:val="both"/>
        <w:rPr>
          <w:rFonts w:ascii="Times New Roman" w:eastAsia="Calibri" w:hAnsi="Times New Roman" w:cs="Times New Roman"/>
        </w:rPr>
      </w:pPr>
    </w:p>
    <w:p w14:paraId="1B72818D" w14:textId="77777777" w:rsidR="00124941" w:rsidRPr="004601A8" w:rsidRDefault="00124941"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 xml:space="preserve">There were three presidential pledges specifically for Butaleja. They include Bughanga Primary School, Highland Community Primary School and Budumba Community Secondary School.  </w:t>
      </w:r>
    </w:p>
    <w:p w14:paraId="12E0B5D3" w14:textId="77777777" w:rsidR="00124941" w:rsidRPr="004601A8" w:rsidRDefault="00124941" w:rsidP="004601A8">
      <w:pPr>
        <w:spacing w:after="0" w:line="240" w:lineRule="auto"/>
        <w:jc w:val="both"/>
        <w:rPr>
          <w:rFonts w:ascii="Times New Roman" w:eastAsia="Calibri" w:hAnsi="Times New Roman" w:cs="Times New Roman"/>
        </w:rPr>
      </w:pPr>
    </w:p>
    <w:p w14:paraId="51AC0A96" w14:textId="77777777" w:rsidR="00124941" w:rsidRPr="004601A8" w:rsidRDefault="00124941"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Funds so far released to Butaleja District Local Government to fulfil the pledges are for Highland Community Primary School and Budumba Community Secondary School amount to Shs119 million for each of the two schools.</w:t>
      </w:r>
    </w:p>
    <w:p w14:paraId="501EF967" w14:textId="77777777" w:rsidR="00124941" w:rsidRPr="004601A8" w:rsidRDefault="00124941" w:rsidP="004601A8">
      <w:pPr>
        <w:spacing w:after="0" w:line="240" w:lineRule="auto"/>
        <w:jc w:val="both"/>
        <w:rPr>
          <w:rFonts w:ascii="Times New Roman" w:eastAsia="Calibri" w:hAnsi="Times New Roman" w:cs="Times New Roman"/>
        </w:rPr>
      </w:pPr>
    </w:p>
    <w:p w14:paraId="4F52C73F" w14:textId="77777777" w:rsidR="00124941" w:rsidRPr="004601A8" w:rsidRDefault="00124941"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We are waiting for completion of the costing for Bughanga Primary School from the local government.</w:t>
      </w:r>
    </w:p>
    <w:p w14:paraId="35B2AC21" w14:textId="77777777" w:rsidR="00124941" w:rsidRPr="004601A8" w:rsidRDefault="00124941" w:rsidP="004601A8">
      <w:pPr>
        <w:spacing w:after="0" w:line="240" w:lineRule="auto"/>
        <w:jc w:val="both"/>
        <w:rPr>
          <w:rFonts w:ascii="Times New Roman" w:eastAsia="Calibri" w:hAnsi="Times New Roman" w:cs="Times New Roman"/>
        </w:rPr>
      </w:pPr>
    </w:p>
    <w:p w14:paraId="22824B93" w14:textId="77777777" w:rsidR="00124941" w:rsidRPr="004601A8" w:rsidRDefault="00124941"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Hon. Elijah Okupa asked about the subjects which were suspended from the</w:t>
      </w:r>
      <w:r w:rsidR="00241967" w:rsidRPr="004601A8">
        <w:rPr>
          <w:rFonts w:ascii="Times New Roman" w:eastAsia="Calibri" w:hAnsi="Times New Roman" w:cs="Times New Roman"/>
        </w:rPr>
        <w:t xml:space="preserve"> O’</w:t>
      </w:r>
      <w:r w:rsidRPr="004601A8">
        <w:rPr>
          <w:rFonts w:ascii="Times New Roman" w:eastAsia="Calibri" w:hAnsi="Times New Roman" w:cs="Times New Roman"/>
        </w:rPr>
        <w:t>level curriculum, particularly Kiswahili.</w:t>
      </w:r>
    </w:p>
    <w:p w14:paraId="7B9A1B38" w14:textId="77777777" w:rsidR="00124941" w:rsidRPr="004601A8" w:rsidRDefault="00124941" w:rsidP="004601A8">
      <w:pPr>
        <w:spacing w:after="0" w:line="240" w:lineRule="auto"/>
        <w:jc w:val="both"/>
        <w:rPr>
          <w:rFonts w:ascii="Times New Roman" w:eastAsia="Calibri" w:hAnsi="Times New Roman" w:cs="Times New Roman"/>
          <w:b/>
        </w:rPr>
      </w:pPr>
    </w:p>
    <w:p w14:paraId="621324DC" w14:textId="77777777" w:rsidR="00124941" w:rsidRPr="004601A8" w:rsidRDefault="00124941"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UNEB has been preparing examinations in Kiswahili in two areas: Lughaya Kiswahi</w:t>
      </w:r>
      <w:r w:rsidR="004F1D03" w:rsidRPr="004601A8">
        <w:rPr>
          <w:rFonts w:ascii="Times New Roman" w:eastAsia="Calibri" w:hAnsi="Times New Roman" w:cs="Times New Roman"/>
        </w:rPr>
        <w:t>li (Kiswahili language) and Fa</w:t>
      </w:r>
      <w:r w:rsidRPr="004601A8">
        <w:rPr>
          <w:rFonts w:ascii="Times New Roman" w:eastAsia="Calibri" w:hAnsi="Times New Roman" w:cs="Times New Roman"/>
        </w:rPr>
        <w:t>si</w:t>
      </w:r>
      <w:r w:rsidR="004F1D03" w:rsidRPr="004601A8">
        <w:rPr>
          <w:rFonts w:ascii="Times New Roman" w:eastAsia="Calibri" w:hAnsi="Times New Roman" w:cs="Times New Roman"/>
        </w:rPr>
        <w:t>hi</w:t>
      </w:r>
      <w:r w:rsidRPr="004601A8">
        <w:rPr>
          <w:rFonts w:ascii="Times New Roman" w:eastAsia="Calibri" w:hAnsi="Times New Roman" w:cs="Times New Roman"/>
        </w:rPr>
        <w:t xml:space="preserve"> Kiswahili (Literature in Kiswahili). What we need as a country to be able to communicate within is Lughaya Kiswahili. This is not among the subjects scrapped. </w:t>
      </w:r>
    </w:p>
    <w:p w14:paraId="1379ECF5" w14:textId="77777777" w:rsidR="00124941" w:rsidRPr="004601A8" w:rsidRDefault="00124941" w:rsidP="004601A8">
      <w:pPr>
        <w:spacing w:after="0" w:line="240" w:lineRule="auto"/>
        <w:jc w:val="both"/>
        <w:rPr>
          <w:rFonts w:ascii="Times New Roman" w:eastAsia="Calibri" w:hAnsi="Times New Roman" w:cs="Times New Roman"/>
        </w:rPr>
      </w:pPr>
    </w:p>
    <w:p w14:paraId="47842F19" w14:textId="77777777" w:rsidR="00124941" w:rsidRPr="004601A8" w:rsidRDefault="00124941"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As a matter of fact,</w:t>
      </w:r>
      <w:r w:rsidR="00883152" w:rsidRPr="004601A8">
        <w:rPr>
          <w:rFonts w:ascii="Times New Roman" w:eastAsia="Calibri" w:hAnsi="Times New Roman" w:cs="Times New Roman"/>
        </w:rPr>
        <w:t xml:space="preserve"> the number of</w:t>
      </w:r>
      <w:r w:rsidRPr="004601A8">
        <w:rPr>
          <w:rFonts w:ascii="Times New Roman" w:eastAsia="Calibri" w:hAnsi="Times New Roman" w:cs="Times New Roman"/>
        </w:rPr>
        <w:t xml:space="preserve"> candidates registering and sitting for Lughaya Kiswahili is rising every year. In the last examination in 2016, 18,211 candidates sat for the subject.</w:t>
      </w:r>
    </w:p>
    <w:p w14:paraId="350F9F7C" w14:textId="77777777" w:rsidR="00124941" w:rsidRPr="004601A8" w:rsidRDefault="004F1D03"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What has been dropped is Fa</w:t>
      </w:r>
      <w:r w:rsidR="00124941" w:rsidRPr="004601A8">
        <w:rPr>
          <w:rFonts w:ascii="Times New Roman" w:eastAsia="Calibri" w:hAnsi="Times New Roman" w:cs="Times New Roman"/>
        </w:rPr>
        <w:t>si</w:t>
      </w:r>
      <w:r w:rsidRPr="004601A8">
        <w:rPr>
          <w:rFonts w:ascii="Times New Roman" w:eastAsia="Calibri" w:hAnsi="Times New Roman" w:cs="Times New Roman"/>
        </w:rPr>
        <w:t>hi</w:t>
      </w:r>
      <w:r w:rsidR="00124941" w:rsidRPr="004601A8">
        <w:rPr>
          <w:rFonts w:ascii="Times New Roman" w:eastAsia="Calibri" w:hAnsi="Times New Roman" w:cs="Times New Roman"/>
        </w:rPr>
        <w:t xml:space="preserve"> ya Kiswahili.  The reason is that since 2002, no candidate has been registered for the subject and yet yearly examination papers are prepared for it.  This is not a cost effective way of utilising scarce resources.</w:t>
      </w:r>
    </w:p>
    <w:p w14:paraId="336623E0" w14:textId="77777777" w:rsidR="00124941" w:rsidRPr="004601A8" w:rsidRDefault="00124941" w:rsidP="004601A8">
      <w:pPr>
        <w:spacing w:after="0" w:line="240" w:lineRule="auto"/>
        <w:jc w:val="both"/>
        <w:rPr>
          <w:rFonts w:ascii="Times New Roman" w:eastAsia="Calibri" w:hAnsi="Times New Roman" w:cs="Times New Roman"/>
        </w:rPr>
      </w:pPr>
    </w:p>
    <w:p w14:paraId="707B1B51" w14:textId="77777777" w:rsidR="00124941" w:rsidRPr="004601A8" w:rsidRDefault="00124941"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 xml:space="preserve">Members have also expressed concern on the fate of teachers who have been teaching the other subjects that have been dropped. </w:t>
      </w:r>
    </w:p>
    <w:p w14:paraId="3DD3F58D" w14:textId="77777777" w:rsidR="00124941" w:rsidRPr="004601A8" w:rsidRDefault="00124941" w:rsidP="004601A8">
      <w:pPr>
        <w:spacing w:after="0" w:line="240" w:lineRule="auto"/>
        <w:jc w:val="both"/>
        <w:rPr>
          <w:rFonts w:ascii="Times New Roman" w:eastAsia="Calibri" w:hAnsi="Times New Roman" w:cs="Times New Roman"/>
        </w:rPr>
      </w:pPr>
    </w:p>
    <w:p w14:paraId="077FF745" w14:textId="77777777" w:rsidR="00124941" w:rsidRPr="004601A8" w:rsidRDefault="00124941"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lastRenderedPageBreak/>
        <w:t>Some of these subjects that have been dropped include Additional Mathematics, General Science, Political Education, Health Science, Electricity and Electronics, Power and Energy, Typewriting, Shorthand and Office Practice.</w:t>
      </w:r>
    </w:p>
    <w:p w14:paraId="533DCBC3" w14:textId="77777777" w:rsidR="00124941" w:rsidRPr="004601A8" w:rsidRDefault="00124941" w:rsidP="004601A8">
      <w:pPr>
        <w:spacing w:after="0" w:line="240" w:lineRule="auto"/>
        <w:jc w:val="both"/>
        <w:rPr>
          <w:rFonts w:ascii="Times New Roman" w:eastAsia="Calibri" w:hAnsi="Times New Roman" w:cs="Times New Roman"/>
        </w:rPr>
      </w:pPr>
    </w:p>
    <w:p w14:paraId="04BECC70" w14:textId="77777777" w:rsidR="00124941" w:rsidRPr="004601A8" w:rsidRDefault="00124941" w:rsidP="004601A8">
      <w:pPr>
        <w:spacing w:after="0" w:line="240" w:lineRule="auto"/>
        <w:jc w:val="both"/>
        <w:rPr>
          <w:rFonts w:ascii="Times New Roman" w:eastAsia="Calibri" w:hAnsi="Times New Roman" w:cs="Times New Roman"/>
        </w:rPr>
      </w:pPr>
      <w:r w:rsidRPr="004601A8">
        <w:rPr>
          <w:rFonts w:ascii="Times New Roman" w:eastAsia="Calibri" w:hAnsi="Times New Roman" w:cs="Times New Roman"/>
        </w:rPr>
        <w:t>What is common with these subjects has been the very low numbers of candidates registering and sitting for them.</w:t>
      </w:r>
    </w:p>
    <w:p w14:paraId="26B59AF0" w14:textId="77777777" w:rsidR="00124941" w:rsidRPr="004601A8" w:rsidRDefault="00124941" w:rsidP="004601A8">
      <w:pPr>
        <w:spacing w:after="0" w:line="240" w:lineRule="auto"/>
        <w:jc w:val="both"/>
        <w:rPr>
          <w:rFonts w:ascii="Times New Roman" w:eastAsia="Calibri" w:hAnsi="Times New Roman" w:cs="Times New Roman"/>
        </w:rPr>
      </w:pPr>
    </w:p>
    <w:p w14:paraId="2005B026" w14:textId="77777777" w:rsidR="000B7543" w:rsidRPr="004601A8" w:rsidRDefault="00124941" w:rsidP="004601A8">
      <w:pPr>
        <w:spacing w:after="0" w:line="240" w:lineRule="auto"/>
        <w:jc w:val="both"/>
        <w:rPr>
          <w:rFonts w:ascii="Times New Roman" w:hAnsi="Times New Roman" w:cs="Times New Roman"/>
        </w:rPr>
      </w:pPr>
      <w:r w:rsidRPr="004601A8">
        <w:rPr>
          <w:rFonts w:ascii="Times New Roman" w:eastAsia="Calibri" w:hAnsi="Times New Roman" w:cs="Times New Roman"/>
        </w:rPr>
        <w:t>I wish to clarify that</w:t>
      </w:r>
      <w:r w:rsidR="007E682D" w:rsidRPr="004601A8">
        <w:rPr>
          <w:rFonts w:ascii="Times New Roman" w:eastAsia="Calibri" w:hAnsi="Times New Roman" w:cs="Times New Roman"/>
        </w:rPr>
        <w:t xml:space="preserve"> no teacher will suffer because one, t</w:t>
      </w:r>
      <w:r w:rsidRPr="004601A8">
        <w:rPr>
          <w:rFonts w:ascii="Times New Roman" w:eastAsia="Calibri" w:hAnsi="Times New Roman" w:cs="Times New Roman"/>
        </w:rPr>
        <w:t>eachers of Additional Mathematics are the same we need to teach all the ot</w:t>
      </w:r>
      <w:r w:rsidR="007E682D" w:rsidRPr="004601A8">
        <w:rPr>
          <w:rFonts w:ascii="Times New Roman" w:eastAsia="Calibri" w:hAnsi="Times New Roman" w:cs="Times New Roman"/>
        </w:rPr>
        <w:t xml:space="preserve">her mathematics in the syllabus; two, </w:t>
      </w:r>
      <w:r w:rsidRPr="004601A8">
        <w:rPr>
          <w:rFonts w:ascii="Times New Roman" w:eastAsia="Calibri" w:hAnsi="Times New Roman" w:cs="Times New Roman"/>
        </w:rPr>
        <w:t>Health Science is taught by teachers who teach Biology and we are continuing with Biology.</w:t>
      </w:r>
      <w:r w:rsidR="00495DBB" w:rsidRPr="004601A8">
        <w:rPr>
          <w:rFonts w:ascii="Times New Roman" w:hAnsi="Times New Roman" w:cs="Times New Roman"/>
        </w:rPr>
        <w:t xml:space="preserve"> </w:t>
      </w:r>
      <w:r w:rsidR="000B7543" w:rsidRPr="004601A8">
        <w:rPr>
          <w:rFonts w:ascii="Times New Roman" w:hAnsi="Times New Roman" w:cs="Times New Roman"/>
        </w:rPr>
        <w:t>Political education is also handled by teachers of history and we are continuing with history. The National Curriculum Development Centre is in the process of integrating political education into history.</w:t>
      </w:r>
    </w:p>
    <w:p w14:paraId="154355CF" w14:textId="77777777" w:rsidR="00495DBB" w:rsidRPr="004601A8" w:rsidRDefault="00495DBB" w:rsidP="004601A8">
      <w:pPr>
        <w:spacing w:after="0" w:line="240" w:lineRule="auto"/>
        <w:jc w:val="both"/>
        <w:rPr>
          <w:rFonts w:ascii="Times New Roman" w:hAnsi="Times New Roman" w:cs="Times New Roman"/>
        </w:rPr>
      </w:pPr>
    </w:p>
    <w:p w14:paraId="533F9BEC" w14:textId="77777777" w:rsidR="000B7543" w:rsidRPr="004601A8" w:rsidRDefault="000B7543" w:rsidP="004601A8">
      <w:pPr>
        <w:spacing w:after="0" w:line="240" w:lineRule="auto"/>
        <w:jc w:val="both"/>
        <w:rPr>
          <w:rFonts w:ascii="Times New Roman" w:hAnsi="Times New Roman" w:cs="Times New Roman"/>
        </w:rPr>
      </w:pPr>
      <w:r w:rsidRPr="004601A8">
        <w:rPr>
          <w:rFonts w:ascii="Times New Roman" w:hAnsi="Times New Roman" w:cs="Times New Roman"/>
        </w:rPr>
        <w:t>Technical/vocational subjects being dropped are available in technical and vocational institutes. So they are not getting out of employment. Of course</w:t>
      </w:r>
      <w:r w:rsidR="00495DBB" w:rsidRPr="004601A8">
        <w:rPr>
          <w:rFonts w:ascii="Times New Roman" w:hAnsi="Times New Roman" w:cs="Times New Roman"/>
        </w:rPr>
        <w:t>,</w:t>
      </w:r>
      <w:r w:rsidRPr="004601A8">
        <w:rPr>
          <w:rFonts w:ascii="Times New Roman" w:hAnsi="Times New Roman" w:cs="Times New Roman"/>
        </w:rPr>
        <w:t xml:space="preserve"> UNEB in consultation with NCDC is reinstating general science to take care of our learners with visual impairment, for example</w:t>
      </w:r>
      <w:r w:rsidR="00495DBB" w:rsidRPr="004601A8">
        <w:rPr>
          <w:rFonts w:ascii="Times New Roman" w:hAnsi="Times New Roman" w:cs="Times New Roman"/>
        </w:rPr>
        <w:t>,</w:t>
      </w:r>
      <w:r w:rsidRPr="004601A8">
        <w:rPr>
          <w:rFonts w:ascii="Times New Roman" w:hAnsi="Times New Roman" w:cs="Times New Roman"/>
        </w:rPr>
        <w:t xml:space="preserve"> those who are blind. These learners cannot do the pure science which requires th</w:t>
      </w:r>
      <w:r w:rsidR="00495DBB" w:rsidRPr="004601A8">
        <w:rPr>
          <w:rFonts w:ascii="Times New Roman" w:hAnsi="Times New Roman" w:cs="Times New Roman"/>
        </w:rPr>
        <w:t>em to be carrying out practicals</w:t>
      </w:r>
      <w:r w:rsidRPr="004601A8">
        <w:rPr>
          <w:rFonts w:ascii="Times New Roman" w:hAnsi="Times New Roman" w:cs="Times New Roman"/>
        </w:rPr>
        <w:t xml:space="preserve"> in the laboratory.</w:t>
      </w:r>
      <w:r w:rsidR="00495DBB" w:rsidRPr="004601A8">
        <w:rPr>
          <w:rFonts w:ascii="Times New Roman" w:hAnsi="Times New Roman" w:cs="Times New Roman"/>
        </w:rPr>
        <w:t xml:space="preserve"> </w:t>
      </w:r>
      <w:r w:rsidRPr="004601A8">
        <w:rPr>
          <w:rFonts w:ascii="Times New Roman" w:hAnsi="Times New Roman" w:cs="Times New Roman"/>
        </w:rPr>
        <w:t xml:space="preserve">General Science is a mixture of all the sciences but does not have the practical examination element. </w:t>
      </w:r>
    </w:p>
    <w:p w14:paraId="4A4D8FA4" w14:textId="77777777" w:rsidR="000B7543" w:rsidRPr="004601A8" w:rsidRDefault="000B7543" w:rsidP="004601A8">
      <w:pPr>
        <w:spacing w:after="0" w:line="240" w:lineRule="auto"/>
        <w:jc w:val="both"/>
        <w:rPr>
          <w:rFonts w:ascii="Times New Roman" w:hAnsi="Times New Roman" w:cs="Times New Roman"/>
        </w:rPr>
      </w:pPr>
    </w:p>
    <w:p w14:paraId="1C8C576E" w14:textId="77777777" w:rsidR="000B7543" w:rsidRPr="004601A8" w:rsidRDefault="000B7543"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Hon. </w:t>
      </w:r>
      <w:r w:rsidR="00E21621" w:rsidRPr="004601A8">
        <w:rPr>
          <w:rFonts w:ascii="Times New Roman" w:hAnsi="Times New Roman" w:cs="Times New Roman"/>
        </w:rPr>
        <w:t>Jacqui</w:t>
      </w:r>
      <w:r w:rsidR="00ED0FA5" w:rsidRPr="004601A8">
        <w:rPr>
          <w:rFonts w:ascii="Times New Roman" w:hAnsi="Times New Roman" w:cs="Times New Roman"/>
        </w:rPr>
        <w:t>line</w:t>
      </w:r>
      <w:r w:rsidRPr="004601A8">
        <w:rPr>
          <w:rFonts w:ascii="Times New Roman" w:hAnsi="Times New Roman" w:cs="Times New Roman"/>
        </w:rPr>
        <w:t xml:space="preserve"> Amongin inquired about the quality of education in Uganda, especially addressing the imbalance between the rural and urban schools.</w:t>
      </w:r>
    </w:p>
    <w:p w14:paraId="4F02CA10" w14:textId="77777777" w:rsidR="000B7543" w:rsidRPr="004601A8" w:rsidRDefault="000B7543" w:rsidP="004601A8">
      <w:pPr>
        <w:spacing w:after="0" w:line="240" w:lineRule="auto"/>
        <w:jc w:val="both"/>
        <w:rPr>
          <w:rFonts w:ascii="Times New Roman" w:hAnsi="Times New Roman" w:cs="Times New Roman"/>
        </w:rPr>
      </w:pPr>
    </w:p>
    <w:p w14:paraId="390E9D02" w14:textId="77777777" w:rsidR="000B7543" w:rsidRDefault="000B7543" w:rsidP="004601A8">
      <w:pPr>
        <w:spacing w:after="0" w:line="240" w:lineRule="auto"/>
        <w:jc w:val="both"/>
        <w:rPr>
          <w:rFonts w:ascii="Times New Roman" w:hAnsi="Times New Roman" w:cs="Times New Roman"/>
        </w:rPr>
      </w:pPr>
      <w:r w:rsidRPr="004601A8">
        <w:rPr>
          <w:rFonts w:ascii="Times New Roman" w:hAnsi="Times New Roman" w:cs="Times New Roman"/>
        </w:rPr>
        <w:t>Mr Speaker, our ministry has identified the following performance-related issues that cause poor performance of pupils at PLE especially in rural areas as compared</w:t>
      </w:r>
      <w:r w:rsidR="00E21621" w:rsidRPr="004601A8">
        <w:rPr>
          <w:rFonts w:ascii="Times New Roman" w:hAnsi="Times New Roman" w:cs="Times New Roman"/>
        </w:rPr>
        <w:t xml:space="preserve"> to</w:t>
      </w:r>
      <w:r w:rsidRPr="004601A8">
        <w:rPr>
          <w:rFonts w:ascii="Times New Roman" w:hAnsi="Times New Roman" w:cs="Times New Roman"/>
        </w:rPr>
        <w:t xml:space="preserve"> urban schools:</w:t>
      </w:r>
    </w:p>
    <w:p w14:paraId="00AA1D5D" w14:textId="77777777" w:rsidR="00CE5802" w:rsidRPr="004601A8" w:rsidRDefault="00CE5802" w:rsidP="004601A8">
      <w:pPr>
        <w:spacing w:after="0" w:line="240" w:lineRule="auto"/>
        <w:jc w:val="both"/>
        <w:rPr>
          <w:rFonts w:ascii="Times New Roman" w:hAnsi="Times New Roman" w:cs="Times New Roman"/>
        </w:rPr>
      </w:pPr>
    </w:p>
    <w:p w14:paraId="19351EC7" w14:textId="77777777" w:rsidR="000B7543" w:rsidRPr="004601A8" w:rsidRDefault="00E21621" w:rsidP="00CE5802">
      <w:pPr>
        <w:numPr>
          <w:ilvl w:val="0"/>
          <w:numId w:val="3"/>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A</w:t>
      </w:r>
      <w:r w:rsidR="000B7543" w:rsidRPr="004601A8">
        <w:rPr>
          <w:rFonts w:ascii="Times New Roman" w:hAnsi="Times New Roman" w:cs="Times New Roman"/>
        </w:rPr>
        <w:t>nd I think the most serious one is lack of mid-day meals in most rural schools.</w:t>
      </w:r>
    </w:p>
    <w:p w14:paraId="25EA6F4B" w14:textId="77777777" w:rsidR="000B7543" w:rsidRPr="004601A8" w:rsidRDefault="000B7543" w:rsidP="00CE5802">
      <w:pPr>
        <w:numPr>
          <w:ilvl w:val="0"/>
          <w:numId w:val="3"/>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Low par</w:t>
      </w:r>
      <w:r w:rsidR="00E21621" w:rsidRPr="004601A8">
        <w:rPr>
          <w:rFonts w:ascii="Times New Roman" w:hAnsi="Times New Roman" w:cs="Times New Roman"/>
        </w:rPr>
        <w:t>ticipation of parents in school</w:t>
      </w:r>
      <w:r w:rsidRPr="004601A8">
        <w:rPr>
          <w:rFonts w:ascii="Times New Roman" w:hAnsi="Times New Roman" w:cs="Times New Roman"/>
        </w:rPr>
        <w:t xml:space="preserve"> activities in rural areas, including failure to attend meetings and to provide scholastic materials like exercise books, pens, pencils, name it.</w:t>
      </w:r>
    </w:p>
    <w:p w14:paraId="2DBC5BAA" w14:textId="77777777" w:rsidR="000B7543" w:rsidRPr="004601A8" w:rsidRDefault="000B7543" w:rsidP="00CE5802">
      <w:pPr>
        <w:numPr>
          <w:ilvl w:val="0"/>
          <w:numId w:val="3"/>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Absenteeism of pupils.</w:t>
      </w:r>
    </w:p>
    <w:p w14:paraId="2E154890" w14:textId="77777777" w:rsidR="000B7543" w:rsidRPr="004601A8" w:rsidRDefault="000B7543" w:rsidP="00CE5802">
      <w:pPr>
        <w:numPr>
          <w:ilvl w:val="0"/>
          <w:numId w:val="3"/>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Engagement of learners in child labour, for example</w:t>
      </w:r>
      <w:r w:rsidR="00E21621" w:rsidRPr="004601A8">
        <w:rPr>
          <w:rFonts w:ascii="Times New Roman" w:hAnsi="Times New Roman" w:cs="Times New Roman"/>
        </w:rPr>
        <w:t>,</w:t>
      </w:r>
      <w:r w:rsidRPr="004601A8">
        <w:rPr>
          <w:rFonts w:ascii="Times New Roman" w:hAnsi="Times New Roman" w:cs="Times New Roman"/>
        </w:rPr>
        <w:t xml:space="preserve"> in Busoga where we have a very serious problem in t</w:t>
      </w:r>
      <w:r w:rsidR="00E21621" w:rsidRPr="004601A8">
        <w:rPr>
          <w:rFonts w:ascii="Times New Roman" w:hAnsi="Times New Roman" w:cs="Times New Roman"/>
        </w:rPr>
        <w:t>hat many pupils engage in sugar</w:t>
      </w:r>
      <w:r w:rsidRPr="004601A8">
        <w:rPr>
          <w:rFonts w:ascii="Times New Roman" w:hAnsi="Times New Roman" w:cs="Times New Roman"/>
        </w:rPr>
        <w:t>cane and rice farming plus fishing-related activities in their area.</w:t>
      </w:r>
    </w:p>
    <w:p w14:paraId="018D7633" w14:textId="77777777" w:rsidR="000B7543" w:rsidRPr="004601A8" w:rsidRDefault="000B7543" w:rsidP="00CE5802">
      <w:pPr>
        <w:numPr>
          <w:ilvl w:val="0"/>
          <w:numId w:val="3"/>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Lack of appreciation of the importance of education among some of the parents in these areas.</w:t>
      </w:r>
    </w:p>
    <w:p w14:paraId="2AFC2F00" w14:textId="77777777" w:rsidR="000B7543" w:rsidRPr="004601A8" w:rsidRDefault="000B7543" w:rsidP="00CE5802">
      <w:pPr>
        <w:numPr>
          <w:ilvl w:val="0"/>
          <w:numId w:val="3"/>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And low or lack of the would-be role models especially to children in rural areas.</w:t>
      </w:r>
    </w:p>
    <w:p w14:paraId="27A3D221" w14:textId="77777777" w:rsidR="000B7543" w:rsidRPr="004601A8" w:rsidRDefault="000B7543" w:rsidP="00CE5802">
      <w:pPr>
        <w:numPr>
          <w:ilvl w:val="0"/>
          <w:numId w:val="3"/>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High poverty levels, among the rural communities.</w:t>
      </w:r>
    </w:p>
    <w:p w14:paraId="52C10F62" w14:textId="77777777" w:rsidR="000B7543" w:rsidRPr="004601A8" w:rsidRDefault="000B7543" w:rsidP="00CE5802">
      <w:pPr>
        <w:numPr>
          <w:ilvl w:val="0"/>
          <w:numId w:val="3"/>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Some teachers in rural areas travel long distances to and from school, leading to late coming and sometimes absenting themselves.</w:t>
      </w:r>
    </w:p>
    <w:p w14:paraId="537802CF" w14:textId="77777777" w:rsidR="000B7543" w:rsidRPr="004601A8" w:rsidRDefault="000B7543" w:rsidP="00CE5802">
      <w:pPr>
        <w:numPr>
          <w:ilvl w:val="0"/>
          <w:numId w:val="3"/>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Misinterpretation or lack of knowledge or awareness of education polic</w:t>
      </w:r>
      <w:r w:rsidR="00E21621" w:rsidRPr="004601A8">
        <w:rPr>
          <w:rFonts w:ascii="Times New Roman" w:hAnsi="Times New Roman" w:cs="Times New Roman"/>
        </w:rPr>
        <w:t>i</w:t>
      </w:r>
      <w:r w:rsidRPr="004601A8">
        <w:rPr>
          <w:rFonts w:ascii="Times New Roman" w:hAnsi="Times New Roman" w:cs="Times New Roman"/>
        </w:rPr>
        <w:t>es and guidelines, especially among the rural communities.</w:t>
      </w:r>
    </w:p>
    <w:p w14:paraId="3E10A1BB" w14:textId="77777777" w:rsidR="000B7543" w:rsidRPr="004601A8" w:rsidRDefault="000B7543" w:rsidP="00CE5802">
      <w:pPr>
        <w:numPr>
          <w:ilvl w:val="0"/>
          <w:numId w:val="3"/>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Insufficient school inspection, monitoring and support-supervision, especially in rural areas.</w:t>
      </w:r>
    </w:p>
    <w:p w14:paraId="1F19574E" w14:textId="77777777" w:rsidR="000B7543" w:rsidRPr="004601A8" w:rsidRDefault="000B7543" w:rsidP="00CE5802">
      <w:pPr>
        <w:numPr>
          <w:ilvl w:val="0"/>
          <w:numId w:val="3"/>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Lack of refresher courses, especially in rural schools, where funds are meagre.</w:t>
      </w:r>
    </w:p>
    <w:p w14:paraId="2A37130B" w14:textId="77777777" w:rsidR="00CE5802" w:rsidRDefault="00CE5802" w:rsidP="004601A8">
      <w:pPr>
        <w:spacing w:after="0" w:line="240" w:lineRule="auto"/>
        <w:jc w:val="both"/>
        <w:rPr>
          <w:rFonts w:ascii="Times New Roman" w:hAnsi="Times New Roman" w:cs="Times New Roman"/>
        </w:rPr>
      </w:pPr>
    </w:p>
    <w:p w14:paraId="1DE26052" w14:textId="77777777" w:rsidR="000B7543" w:rsidRPr="004601A8" w:rsidRDefault="000B7543" w:rsidP="004601A8">
      <w:pPr>
        <w:spacing w:after="0" w:line="240" w:lineRule="auto"/>
        <w:jc w:val="both"/>
        <w:rPr>
          <w:rFonts w:ascii="Times New Roman" w:hAnsi="Times New Roman" w:cs="Times New Roman"/>
        </w:rPr>
      </w:pPr>
      <w:r w:rsidRPr="004601A8">
        <w:rPr>
          <w:rFonts w:ascii="Times New Roman" w:hAnsi="Times New Roman" w:cs="Times New Roman"/>
        </w:rPr>
        <w:t>The weaknesses cited are not as common in urban areas as they are in rural settings. This can explain the disparity that has been observed.</w:t>
      </w:r>
    </w:p>
    <w:p w14:paraId="1095DCAB" w14:textId="77777777" w:rsidR="000B7543" w:rsidRPr="004601A8" w:rsidRDefault="000B7543" w:rsidP="004601A8">
      <w:pPr>
        <w:spacing w:after="0" w:line="240" w:lineRule="auto"/>
        <w:jc w:val="both"/>
        <w:rPr>
          <w:rFonts w:ascii="Times New Roman" w:hAnsi="Times New Roman" w:cs="Times New Roman"/>
        </w:rPr>
      </w:pPr>
    </w:p>
    <w:p w14:paraId="603F4C68" w14:textId="77777777" w:rsidR="000B7543" w:rsidRPr="004601A8" w:rsidRDefault="000B7543" w:rsidP="004601A8">
      <w:pPr>
        <w:spacing w:after="0" w:line="240" w:lineRule="auto"/>
        <w:jc w:val="both"/>
        <w:rPr>
          <w:rFonts w:ascii="Times New Roman" w:hAnsi="Times New Roman" w:cs="Times New Roman"/>
        </w:rPr>
      </w:pPr>
      <w:r w:rsidRPr="004601A8">
        <w:rPr>
          <w:rFonts w:ascii="Times New Roman" w:hAnsi="Times New Roman" w:cs="Times New Roman"/>
        </w:rPr>
        <w:t>However, our ministry is continuously getting rural stakeholders on board to ensure the standards are enhanced to the levels of performance of urban schools.</w:t>
      </w:r>
    </w:p>
    <w:p w14:paraId="77632C23" w14:textId="77777777" w:rsidR="000E1619" w:rsidRPr="004601A8" w:rsidRDefault="000E1619" w:rsidP="004601A8">
      <w:pPr>
        <w:spacing w:after="0" w:line="240" w:lineRule="auto"/>
        <w:jc w:val="both"/>
        <w:rPr>
          <w:rFonts w:ascii="Times New Roman" w:hAnsi="Times New Roman" w:cs="Times New Roman"/>
        </w:rPr>
      </w:pPr>
    </w:p>
    <w:p w14:paraId="32A12C4F" w14:textId="77777777" w:rsidR="000B7543" w:rsidRPr="004601A8" w:rsidRDefault="000B7543" w:rsidP="004601A8">
      <w:pPr>
        <w:spacing w:after="0" w:line="240" w:lineRule="auto"/>
        <w:jc w:val="both"/>
        <w:rPr>
          <w:rFonts w:ascii="Times New Roman" w:hAnsi="Times New Roman" w:cs="Times New Roman"/>
        </w:rPr>
      </w:pPr>
      <w:r w:rsidRPr="004601A8">
        <w:rPr>
          <w:rFonts w:ascii="Times New Roman" w:hAnsi="Times New Roman" w:cs="Times New Roman"/>
        </w:rPr>
        <w:t>Some of the strategies or intervention measure</w:t>
      </w:r>
      <w:r w:rsidR="000E1619" w:rsidRPr="004601A8">
        <w:rPr>
          <w:rFonts w:ascii="Times New Roman" w:hAnsi="Times New Roman" w:cs="Times New Roman"/>
        </w:rPr>
        <w:t>s</w:t>
      </w:r>
      <w:r w:rsidRPr="004601A8">
        <w:rPr>
          <w:rFonts w:ascii="Times New Roman" w:hAnsi="Times New Roman" w:cs="Times New Roman"/>
        </w:rPr>
        <w:t xml:space="preserve"> the Ministry of Education has so far put in place to mitigate the challenges of rural-urban divide include:</w:t>
      </w:r>
    </w:p>
    <w:p w14:paraId="6C2D9442" w14:textId="77777777" w:rsidR="000B7543" w:rsidRPr="004601A8" w:rsidRDefault="000B7543" w:rsidP="00CE5802">
      <w:pPr>
        <w:numPr>
          <w:ilvl w:val="0"/>
          <w:numId w:val="4"/>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In the area of feedi</w:t>
      </w:r>
      <w:r w:rsidR="000E1619" w:rsidRPr="004601A8">
        <w:rPr>
          <w:rFonts w:ascii="Times New Roman" w:hAnsi="Times New Roman" w:cs="Times New Roman"/>
        </w:rPr>
        <w:t>ng: The m</w:t>
      </w:r>
      <w:r w:rsidRPr="004601A8">
        <w:rPr>
          <w:rFonts w:ascii="Times New Roman" w:hAnsi="Times New Roman" w:cs="Times New Roman"/>
        </w:rPr>
        <w:t xml:space="preserve">inistry has published school-feeding guidelines in the effort to encourage parents to feed their children at school according to the Education Act, 2008. A circular to guide on feeding children at school has been distributed to all districts. The Ministry of Education and Sports in partnership with UNICEF has earmarked resources to disseminate the </w:t>
      </w:r>
      <w:r w:rsidRPr="004601A8">
        <w:rPr>
          <w:rFonts w:ascii="Times New Roman" w:hAnsi="Times New Roman" w:cs="Times New Roman"/>
        </w:rPr>
        <w:lastRenderedPageBreak/>
        <w:t xml:space="preserve">school-feeding guidelines to all stakeholders in their respective regions with effect from the beginning of this year. </w:t>
      </w:r>
    </w:p>
    <w:p w14:paraId="2B9DA5B5" w14:textId="77777777" w:rsidR="000B7543" w:rsidRPr="004601A8" w:rsidRDefault="000B7543" w:rsidP="00CE5802">
      <w:pPr>
        <w:numPr>
          <w:ilvl w:val="0"/>
          <w:numId w:val="4"/>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 xml:space="preserve">The Ministry of Education is working hand in hand with the mass media to encourage local communities to participate in education and school activities. </w:t>
      </w:r>
    </w:p>
    <w:p w14:paraId="59EAE2CD" w14:textId="77777777" w:rsidR="000B7543" w:rsidRPr="004601A8" w:rsidRDefault="000B7543" w:rsidP="00CE5802">
      <w:pPr>
        <w:numPr>
          <w:ilvl w:val="0"/>
          <w:numId w:val="4"/>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And also through electronic media such as radio and TV, district education dialogue, the barazas, we have continued to encourage parents and guardians to send their children to school early and on time.</w:t>
      </w:r>
    </w:p>
    <w:p w14:paraId="230BA858" w14:textId="77777777" w:rsidR="000B7543" w:rsidRPr="004601A8" w:rsidRDefault="000B7543" w:rsidP="00CE5802">
      <w:pPr>
        <w:numPr>
          <w:ilvl w:val="0"/>
          <w:numId w:val="4"/>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Through the same strategy, the Ministry of Education continues to discourage communities against child labour.</w:t>
      </w:r>
    </w:p>
    <w:p w14:paraId="1145F197" w14:textId="77777777" w:rsidR="000B7543" w:rsidRPr="004601A8" w:rsidRDefault="000B7543" w:rsidP="00CE5802">
      <w:pPr>
        <w:numPr>
          <w:ilvl w:val="0"/>
          <w:numId w:val="4"/>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My ministry also encourages rural communities to embrace and participate in livelihood interventions like Operation Wealth Creation, NAADS; we are asking them to join SACCOs to reduce poverty.</w:t>
      </w:r>
    </w:p>
    <w:p w14:paraId="4351FB7B" w14:textId="77777777" w:rsidR="000B7543" w:rsidRPr="004601A8" w:rsidRDefault="000B7543" w:rsidP="00CE5802">
      <w:pPr>
        <w:numPr>
          <w:ilvl w:val="0"/>
          <w:numId w:val="4"/>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We also explain the education policies and guidelines to the stakeholders during the barazas.</w:t>
      </w:r>
    </w:p>
    <w:p w14:paraId="3B297E6B" w14:textId="77777777" w:rsidR="000B7543" w:rsidRPr="004601A8" w:rsidRDefault="000B7543" w:rsidP="00CE5802">
      <w:pPr>
        <w:numPr>
          <w:ilvl w:val="0"/>
          <w:numId w:val="4"/>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The ministry has developed a tool to encourage local governments to effectively track learners’, teachers’, head teachers’ attendance and report to the headquarters on a quarterly basis.</w:t>
      </w:r>
    </w:p>
    <w:p w14:paraId="41E39574" w14:textId="77777777" w:rsidR="000B7543" w:rsidRPr="004601A8" w:rsidRDefault="000B7543" w:rsidP="00CE5802">
      <w:pPr>
        <w:numPr>
          <w:ilvl w:val="0"/>
          <w:numId w:val="4"/>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To address the challenges of underutilisation of the school facilitation grant, local governments are encouraged to prioritise construction of teachers’ houses at school, especially in the hard-to-reach, hard-to-stay and hard-to-work areas.</w:t>
      </w:r>
    </w:p>
    <w:p w14:paraId="52E96106" w14:textId="77777777" w:rsidR="000B7543" w:rsidRPr="004601A8" w:rsidRDefault="000B7543" w:rsidP="00CE5802">
      <w:pPr>
        <w:numPr>
          <w:ilvl w:val="0"/>
          <w:numId w:val="4"/>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 xml:space="preserve">The Ministry of Education together with the Ministry of Finance, Planning and Economic Development has encouraged local governments to procure vehicles for district education officers using part of the SFG funds as a one-off measure in the financial year 2016/2017. This has provided mobility to the officers to monitor and supervise what’s going on in the schools. </w:t>
      </w:r>
    </w:p>
    <w:p w14:paraId="5E3C13DF" w14:textId="77777777" w:rsidR="000B7543" w:rsidRPr="004601A8" w:rsidRDefault="000B7543" w:rsidP="00CE5802">
      <w:pPr>
        <w:numPr>
          <w:ilvl w:val="0"/>
          <w:numId w:val="4"/>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A total of Shs 2.2 billion has been earmarked to support DEOs in school monitoring and supervision. They are supposed to pr</w:t>
      </w:r>
      <w:r w:rsidR="000E1619" w:rsidRPr="004601A8">
        <w:rPr>
          <w:rFonts w:ascii="Times New Roman" w:hAnsi="Times New Roman" w:cs="Times New Roman"/>
        </w:rPr>
        <w:t>ovide quarterly reports to the m</w:t>
      </w:r>
      <w:r w:rsidRPr="004601A8">
        <w:rPr>
          <w:rFonts w:ascii="Times New Roman" w:hAnsi="Times New Roman" w:cs="Times New Roman"/>
        </w:rPr>
        <w:t>inistry, indicating utilisation of funds with emphasis on teachers’, pupils’ and head teachers’ attendance; the teaching-learning process, sanitation and so forth.</w:t>
      </w:r>
    </w:p>
    <w:p w14:paraId="41D3330B" w14:textId="77777777" w:rsidR="000B7543" w:rsidRPr="004601A8" w:rsidRDefault="000B7543" w:rsidP="00CE5802">
      <w:pPr>
        <w:numPr>
          <w:ilvl w:val="0"/>
          <w:numId w:val="4"/>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A sum of Shs 2.5 billion has also been earmarked for school inspection. Every school in the country should be inspe</w:t>
      </w:r>
      <w:r w:rsidR="000E1619" w:rsidRPr="004601A8">
        <w:rPr>
          <w:rFonts w:ascii="Times New Roman" w:hAnsi="Times New Roman" w:cs="Times New Roman"/>
        </w:rPr>
        <w:t>cted at least twice every term. U</w:t>
      </w:r>
      <w:r w:rsidRPr="004601A8">
        <w:rPr>
          <w:rFonts w:ascii="Times New Roman" w:hAnsi="Times New Roman" w:cs="Times New Roman"/>
        </w:rPr>
        <w:t>nder the Global Partnership for Education project, a total of 75 Yamaha motorcycles have been distributed to some district inspectors of schools. These motorcycles are also going to improve the mobility of the inspectors in our schools.</w:t>
      </w:r>
    </w:p>
    <w:p w14:paraId="5E5A0F73" w14:textId="77777777" w:rsidR="000B7543" w:rsidRPr="004601A8" w:rsidRDefault="000B7543" w:rsidP="00CE5802">
      <w:pPr>
        <w:numPr>
          <w:ilvl w:val="0"/>
          <w:numId w:val="4"/>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A tool has been designed to guide the district education officers in reporting quarterly to the centre on salient issues concerning education service delivery in their respective districts.</w:t>
      </w:r>
    </w:p>
    <w:p w14:paraId="400FA28B" w14:textId="77777777" w:rsidR="000B7543" w:rsidRPr="004601A8" w:rsidRDefault="000B7543" w:rsidP="00CE5802">
      <w:pPr>
        <w:numPr>
          <w:ilvl w:val="0"/>
          <w:numId w:val="4"/>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 xml:space="preserve">Refresher courses: It is true that our teachers have been lacking refresher courses. I am happy to report that with partners like USAID </w:t>
      </w:r>
      <w:r w:rsidR="00DF62C7" w:rsidRPr="004601A8">
        <w:rPr>
          <w:rFonts w:ascii="Times New Roman" w:hAnsi="Times New Roman" w:cs="Times New Roman"/>
        </w:rPr>
        <w:t>and GP</w:t>
      </w:r>
      <w:r w:rsidRPr="004601A8">
        <w:rPr>
          <w:rFonts w:ascii="Times New Roman" w:hAnsi="Times New Roman" w:cs="Times New Roman"/>
        </w:rPr>
        <w:t>E, we have embarked on refreshing our teachers and head teachers in the modern methods of teaching lower grade learners. This training has been scheduled to begin in the rural districts of the country and so far a total of 87 rural district</w:t>
      </w:r>
      <w:r w:rsidR="000E1619" w:rsidRPr="004601A8">
        <w:rPr>
          <w:rFonts w:ascii="Times New Roman" w:hAnsi="Times New Roman" w:cs="Times New Roman"/>
        </w:rPr>
        <w:t>s are already on this programme</w:t>
      </w:r>
      <w:r w:rsidRPr="004601A8">
        <w:rPr>
          <w:rFonts w:ascii="Times New Roman" w:hAnsi="Times New Roman" w:cs="Times New Roman"/>
        </w:rPr>
        <w:t>. A total of 23,923 teachers have so far been re-trained by the Ministry of Education with support from our partners.</w:t>
      </w:r>
    </w:p>
    <w:p w14:paraId="32DB7A53" w14:textId="77777777" w:rsidR="000B7543" w:rsidRPr="004601A8" w:rsidRDefault="000B7543" w:rsidP="004601A8">
      <w:pPr>
        <w:spacing w:after="0" w:line="240" w:lineRule="auto"/>
        <w:jc w:val="both"/>
        <w:rPr>
          <w:rFonts w:ascii="Times New Roman" w:hAnsi="Times New Roman" w:cs="Times New Roman"/>
        </w:rPr>
      </w:pPr>
    </w:p>
    <w:p w14:paraId="28F0951A" w14:textId="77777777" w:rsidR="000E1619" w:rsidRPr="004601A8" w:rsidRDefault="000B7543"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Hon. Muyanja Johnson from Mukono inquired how far we have gone with Skilling Uganda in the country. Mr Speaker, I feel that I should </w:t>
      </w:r>
      <w:r w:rsidR="000E1619" w:rsidRPr="004601A8">
        <w:rPr>
          <w:rFonts w:ascii="Times New Roman" w:hAnsi="Times New Roman" w:cs="Times New Roman"/>
        </w:rPr>
        <w:t>remind M</w:t>
      </w:r>
      <w:r w:rsidRPr="004601A8">
        <w:rPr>
          <w:rFonts w:ascii="Times New Roman" w:hAnsi="Times New Roman" w:cs="Times New Roman"/>
        </w:rPr>
        <w:t xml:space="preserve">embers that Skilling Uganda is a 10-year BTVET Strategic Plan programme which runs during the period of 2015/16-2021/22. This programme was launched on 3 October 2012 and it advocates for paradigm shifts for skills’ development, emphasising hands-on skills’ acquisition. </w:t>
      </w:r>
    </w:p>
    <w:p w14:paraId="3094BCD8" w14:textId="77777777" w:rsidR="000E1619" w:rsidRPr="004601A8" w:rsidRDefault="000E1619" w:rsidP="004601A8">
      <w:pPr>
        <w:spacing w:after="0" w:line="240" w:lineRule="auto"/>
        <w:jc w:val="both"/>
        <w:rPr>
          <w:rFonts w:ascii="Times New Roman" w:hAnsi="Times New Roman" w:cs="Times New Roman"/>
        </w:rPr>
      </w:pPr>
    </w:p>
    <w:p w14:paraId="551D7F5D" w14:textId="77777777" w:rsidR="000B7543" w:rsidRDefault="000B7543" w:rsidP="004601A8">
      <w:pPr>
        <w:spacing w:after="0" w:line="240" w:lineRule="auto"/>
        <w:jc w:val="both"/>
        <w:rPr>
          <w:rFonts w:ascii="Times New Roman" w:hAnsi="Times New Roman" w:cs="Times New Roman"/>
        </w:rPr>
      </w:pPr>
      <w:r w:rsidRPr="004601A8">
        <w:rPr>
          <w:rFonts w:ascii="Times New Roman" w:hAnsi="Times New Roman" w:cs="Times New Roman"/>
        </w:rPr>
        <w:t>I will not take you through the objectives but so far the</w:t>
      </w:r>
      <w:r w:rsidR="000E1619" w:rsidRPr="004601A8">
        <w:rPr>
          <w:rFonts w:ascii="Times New Roman" w:hAnsi="Times New Roman" w:cs="Times New Roman"/>
        </w:rPr>
        <w:t>se are the achievements:</w:t>
      </w:r>
    </w:p>
    <w:p w14:paraId="67ABE4E8" w14:textId="77777777" w:rsidR="00CE5802" w:rsidRPr="004601A8" w:rsidRDefault="00CE5802" w:rsidP="004601A8">
      <w:pPr>
        <w:spacing w:after="0" w:line="240" w:lineRule="auto"/>
        <w:jc w:val="both"/>
        <w:rPr>
          <w:rFonts w:ascii="Times New Roman" w:hAnsi="Times New Roman" w:cs="Times New Roman"/>
        </w:rPr>
      </w:pPr>
    </w:p>
    <w:p w14:paraId="4879751E" w14:textId="77777777" w:rsidR="000B7543" w:rsidRPr="004601A8" w:rsidRDefault="000B7543" w:rsidP="004601A8">
      <w:pPr>
        <w:spacing w:after="0" w:line="240" w:lineRule="auto"/>
        <w:jc w:val="both"/>
        <w:rPr>
          <w:rFonts w:ascii="Times New Roman" w:hAnsi="Times New Roman" w:cs="Times New Roman"/>
        </w:rPr>
      </w:pPr>
      <w:r w:rsidRPr="004601A8">
        <w:rPr>
          <w:rFonts w:ascii="Times New Roman" w:hAnsi="Times New Roman" w:cs="Times New Roman"/>
        </w:rPr>
        <w:t>The ministry has so far developed the curriculum with input from potential buyers/employers in the relevant sectors, especially from the private sector, emphasising competence-based, hands-on skills and industrial training placement in the areas outlined here:</w:t>
      </w:r>
    </w:p>
    <w:p w14:paraId="768EDBC2" w14:textId="77777777" w:rsidR="00024267" w:rsidRPr="004601A8" w:rsidRDefault="000B7543" w:rsidP="00CE5802">
      <w:pPr>
        <w:numPr>
          <w:ilvl w:val="0"/>
          <w:numId w:val="5"/>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 xml:space="preserve">Kiswahili has been incorporated into the technical institutes’ curriculum to facilitate communication within the East African Community. This curriculum includes welding, fabrication, electrical installation systems and maintenance, machining and fitting, automotive </w:t>
      </w:r>
      <w:r w:rsidRPr="004601A8">
        <w:rPr>
          <w:rFonts w:ascii="Times New Roman" w:hAnsi="Times New Roman" w:cs="Times New Roman"/>
        </w:rPr>
        <w:lastRenderedPageBreak/>
        <w:t xml:space="preserve">mechanics, woodwork technology, building construction, mechatronics and electronics. Some of these have been launched and started operating in 2015. </w:t>
      </w:r>
    </w:p>
    <w:p w14:paraId="619195D7" w14:textId="77777777" w:rsidR="000E2259" w:rsidRPr="004601A8" w:rsidRDefault="00024267" w:rsidP="00CE5802">
      <w:p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(ii</w:t>
      </w:r>
      <w:r w:rsidR="00CE5802">
        <w:rPr>
          <w:rFonts w:ascii="Times New Roman" w:hAnsi="Times New Roman" w:cs="Times New Roman"/>
        </w:rPr>
        <w:t>)</w:t>
      </w:r>
      <w:r w:rsidRPr="004601A8">
        <w:rPr>
          <w:rFonts w:ascii="Times New Roman" w:hAnsi="Times New Roman" w:cs="Times New Roman"/>
        </w:rPr>
        <w:t xml:space="preserve"> </w:t>
      </w:r>
      <w:r w:rsidR="00CE5802">
        <w:rPr>
          <w:rFonts w:ascii="Times New Roman" w:hAnsi="Times New Roman" w:cs="Times New Roman"/>
        </w:rPr>
        <w:tab/>
      </w:r>
      <w:r w:rsidR="000B7543" w:rsidRPr="004601A8">
        <w:rPr>
          <w:rFonts w:ascii="Times New Roman" w:hAnsi="Times New Roman" w:cs="Times New Roman"/>
        </w:rPr>
        <w:t>In the</w:t>
      </w:r>
      <w:r w:rsidR="00D72F9E" w:rsidRPr="004601A8">
        <w:rPr>
          <w:rFonts w:ascii="Times New Roman" w:hAnsi="Times New Roman" w:cs="Times New Roman"/>
        </w:rPr>
        <w:t xml:space="preserve"> health training institutions –</w:t>
      </w:r>
      <w:r w:rsidR="000E2259" w:rsidRPr="004601A8">
        <w:rPr>
          <w:rFonts w:ascii="Times New Roman" w:eastAsia="Calibri" w:hAnsi="Times New Roman" w:cs="Times New Roman"/>
          <w:bCs/>
        </w:rPr>
        <w:t>(</w:t>
      </w:r>
      <w:r w:rsidRPr="004601A8">
        <w:rPr>
          <w:rFonts w:ascii="Times New Roman" w:eastAsia="Calibri" w:hAnsi="Times New Roman" w:cs="Times New Roman"/>
          <w:bCs/>
          <w:i/>
        </w:rPr>
        <w:t>I</w:t>
      </w:r>
      <w:r w:rsidR="000E2259" w:rsidRPr="004601A8">
        <w:rPr>
          <w:rFonts w:ascii="Times New Roman" w:eastAsia="Calibri" w:hAnsi="Times New Roman" w:cs="Times New Roman"/>
          <w:bCs/>
          <w:i/>
        </w:rPr>
        <w:t>nterruption</w:t>
      </w:r>
      <w:r w:rsidR="000E2259" w:rsidRPr="004601A8">
        <w:rPr>
          <w:rFonts w:ascii="Times New Roman" w:eastAsia="Calibri" w:hAnsi="Times New Roman" w:cs="Times New Roman"/>
          <w:bCs/>
        </w:rPr>
        <w:t xml:space="preserve">) </w:t>
      </w:r>
    </w:p>
    <w:p w14:paraId="292E3665" w14:textId="77777777" w:rsidR="000E2259" w:rsidRPr="004601A8" w:rsidRDefault="000E2259" w:rsidP="004601A8">
      <w:pPr>
        <w:spacing w:after="0" w:line="240" w:lineRule="auto"/>
        <w:jc w:val="both"/>
        <w:rPr>
          <w:rFonts w:ascii="Times New Roman" w:eastAsia="Calibri" w:hAnsi="Times New Roman" w:cs="Times New Roman"/>
          <w:bCs/>
        </w:rPr>
      </w:pPr>
    </w:p>
    <w:p w14:paraId="6CE979A2" w14:textId="77777777" w:rsidR="000E2259" w:rsidRPr="004601A8" w:rsidRDefault="000E2259" w:rsidP="004601A8">
      <w:pPr>
        <w:spacing w:after="0" w:line="240" w:lineRule="auto"/>
        <w:jc w:val="both"/>
        <w:rPr>
          <w:rFonts w:ascii="Times New Roman" w:eastAsia="Calibri" w:hAnsi="Times New Roman" w:cs="Times New Roman"/>
          <w:bCs/>
        </w:rPr>
      </w:pPr>
      <w:r w:rsidRPr="004601A8">
        <w:rPr>
          <w:rFonts w:ascii="Times New Roman" w:eastAsia="Calibri" w:hAnsi="Times New Roman" w:cs="Times New Roman"/>
          <w:b/>
          <w:bCs/>
        </w:rPr>
        <w:t>MR WALUSWAKA</w:t>
      </w:r>
      <w:r w:rsidRPr="00CE5802">
        <w:rPr>
          <w:rFonts w:ascii="Times New Roman" w:eastAsia="Calibri" w:hAnsi="Times New Roman" w:cs="Times New Roman"/>
          <w:b/>
          <w:bCs/>
        </w:rPr>
        <w:t>:</w:t>
      </w:r>
      <w:r w:rsidRPr="004601A8">
        <w:rPr>
          <w:rFonts w:ascii="Times New Roman" w:eastAsia="Calibri" w:hAnsi="Times New Roman" w:cs="Times New Roman"/>
          <w:bCs/>
        </w:rPr>
        <w:t xml:space="preserve"> Thank you, Mr Speaker</w:t>
      </w:r>
      <w:r w:rsidR="00D72F9E" w:rsidRPr="004601A8">
        <w:rPr>
          <w:rFonts w:ascii="Times New Roman" w:eastAsia="Calibri" w:hAnsi="Times New Roman" w:cs="Times New Roman"/>
          <w:bCs/>
        </w:rPr>
        <w:t>. The statement the m</w:t>
      </w:r>
      <w:r w:rsidRPr="004601A8">
        <w:rPr>
          <w:rFonts w:ascii="Times New Roman" w:eastAsia="Calibri" w:hAnsi="Times New Roman" w:cs="Times New Roman"/>
          <w:bCs/>
        </w:rPr>
        <w:t xml:space="preserve">inister is giving is very critical and pertinent, especially to the people of Butaleja. </w:t>
      </w:r>
      <w:r w:rsidR="00D72F9E" w:rsidRPr="004601A8">
        <w:rPr>
          <w:rFonts w:ascii="Times New Roman" w:eastAsia="Calibri" w:hAnsi="Times New Roman" w:cs="Times New Roman"/>
          <w:bCs/>
        </w:rPr>
        <w:t xml:space="preserve">I have just checked on my iPad but it is not there. </w:t>
      </w:r>
      <w:r w:rsidRPr="004601A8">
        <w:rPr>
          <w:rFonts w:ascii="Times New Roman" w:eastAsia="Calibri" w:hAnsi="Times New Roman" w:cs="Times New Roman"/>
          <w:bCs/>
        </w:rPr>
        <w:t>Are we proceeding well when we do not have even the soft copies in our iPads?</w:t>
      </w:r>
    </w:p>
    <w:p w14:paraId="53EC3DDA" w14:textId="77777777" w:rsidR="000E2259" w:rsidRPr="004601A8" w:rsidRDefault="000E2259" w:rsidP="004601A8">
      <w:pPr>
        <w:spacing w:after="0" w:line="240" w:lineRule="auto"/>
        <w:jc w:val="both"/>
        <w:rPr>
          <w:rFonts w:ascii="Times New Roman" w:eastAsia="Calibri" w:hAnsi="Times New Roman" w:cs="Times New Roman"/>
          <w:bCs/>
        </w:rPr>
      </w:pPr>
    </w:p>
    <w:p w14:paraId="290DB3BB" w14:textId="77777777" w:rsidR="000E2259" w:rsidRPr="004601A8" w:rsidRDefault="000E2259" w:rsidP="004601A8">
      <w:pPr>
        <w:spacing w:after="0" w:line="240" w:lineRule="auto"/>
        <w:jc w:val="both"/>
        <w:rPr>
          <w:rFonts w:ascii="Times New Roman" w:eastAsia="Calibri" w:hAnsi="Times New Roman" w:cs="Times New Roman"/>
          <w:bCs/>
        </w:rPr>
      </w:pPr>
      <w:r w:rsidRPr="004601A8">
        <w:rPr>
          <w:rFonts w:ascii="Times New Roman" w:eastAsia="Calibri" w:hAnsi="Times New Roman" w:cs="Times New Roman"/>
          <w:b/>
          <w:bCs/>
        </w:rPr>
        <w:t>THE DEPUTY SPEAKER</w:t>
      </w:r>
      <w:r w:rsidRPr="00CE5802">
        <w:rPr>
          <w:rFonts w:ascii="Times New Roman" w:eastAsia="Calibri" w:hAnsi="Times New Roman" w:cs="Times New Roman"/>
          <w:b/>
          <w:bCs/>
        </w:rPr>
        <w:t>:</w:t>
      </w:r>
      <w:r w:rsidRPr="004601A8">
        <w:rPr>
          <w:rFonts w:ascii="Times New Roman" w:eastAsia="Calibri" w:hAnsi="Times New Roman" w:cs="Times New Roman"/>
          <w:bCs/>
        </w:rPr>
        <w:t xml:space="preserve"> Clerk</w:t>
      </w:r>
      <w:r w:rsidR="00D72F9E" w:rsidRPr="004601A8">
        <w:rPr>
          <w:rFonts w:ascii="Times New Roman" w:eastAsia="Calibri" w:hAnsi="Times New Roman" w:cs="Times New Roman"/>
          <w:bCs/>
        </w:rPr>
        <w:t>,</w:t>
      </w:r>
      <w:r w:rsidRPr="004601A8">
        <w:rPr>
          <w:rFonts w:ascii="Times New Roman" w:eastAsia="Calibri" w:hAnsi="Times New Roman" w:cs="Times New Roman"/>
          <w:bCs/>
        </w:rPr>
        <w:t xml:space="preserve"> was it uploaded? </w:t>
      </w:r>
      <w:r w:rsidR="0082280A" w:rsidRPr="004601A8">
        <w:rPr>
          <w:rFonts w:ascii="Times New Roman" w:eastAsia="Calibri" w:hAnsi="Times New Roman" w:cs="Times New Roman"/>
          <w:bCs/>
        </w:rPr>
        <w:t>Honourable</w:t>
      </w:r>
      <w:r w:rsidRPr="004601A8">
        <w:rPr>
          <w:rFonts w:ascii="Times New Roman" w:eastAsia="Calibri" w:hAnsi="Times New Roman" w:cs="Times New Roman"/>
          <w:bCs/>
        </w:rPr>
        <w:t xml:space="preserve"> member</w:t>
      </w:r>
      <w:r w:rsidR="0082280A" w:rsidRPr="004601A8">
        <w:rPr>
          <w:rFonts w:ascii="Times New Roman" w:eastAsia="Calibri" w:hAnsi="Times New Roman" w:cs="Times New Roman"/>
          <w:bCs/>
        </w:rPr>
        <w:t xml:space="preserve">, </w:t>
      </w:r>
      <w:r w:rsidRPr="004601A8">
        <w:rPr>
          <w:rFonts w:ascii="Times New Roman" w:eastAsia="Calibri" w:hAnsi="Times New Roman" w:cs="Times New Roman"/>
          <w:bCs/>
        </w:rPr>
        <w:t>I have been advised that, that particular document was uploaded on your iPads sometime back.</w:t>
      </w:r>
    </w:p>
    <w:p w14:paraId="0DB4D71E" w14:textId="77777777" w:rsidR="000E2259" w:rsidRPr="004601A8" w:rsidRDefault="000E2259" w:rsidP="004601A8">
      <w:pPr>
        <w:spacing w:after="0" w:line="240" w:lineRule="auto"/>
        <w:jc w:val="both"/>
        <w:rPr>
          <w:rFonts w:ascii="Times New Roman" w:eastAsia="Calibri" w:hAnsi="Times New Roman" w:cs="Times New Roman"/>
          <w:bCs/>
        </w:rPr>
      </w:pPr>
    </w:p>
    <w:p w14:paraId="6DAD46A1" w14:textId="77777777" w:rsidR="000E2259" w:rsidRPr="004601A8" w:rsidRDefault="000E2259" w:rsidP="004601A8">
      <w:pPr>
        <w:spacing w:after="0" w:line="240" w:lineRule="auto"/>
        <w:jc w:val="both"/>
        <w:rPr>
          <w:rFonts w:ascii="Times New Roman" w:eastAsia="Calibri" w:hAnsi="Times New Roman" w:cs="Times New Roman"/>
          <w:bCs/>
        </w:rPr>
      </w:pPr>
      <w:r w:rsidRPr="004601A8">
        <w:rPr>
          <w:rFonts w:ascii="Times New Roman" w:eastAsia="Calibri" w:hAnsi="Times New Roman" w:cs="Times New Roman"/>
          <w:b/>
          <w:bCs/>
        </w:rPr>
        <w:t>MR SSEGGONA</w:t>
      </w:r>
      <w:r w:rsidRPr="00CE5802">
        <w:rPr>
          <w:rFonts w:ascii="Times New Roman" w:eastAsia="Calibri" w:hAnsi="Times New Roman" w:cs="Times New Roman"/>
          <w:b/>
          <w:bCs/>
        </w:rPr>
        <w:t>:</w:t>
      </w:r>
      <w:r w:rsidRPr="004601A8">
        <w:rPr>
          <w:rFonts w:ascii="Times New Roman" w:eastAsia="Calibri" w:hAnsi="Times New Roman" w:cs="Times New Roman"/>
          <w:bCs/>
        </w:rPr>
        <w:t xml:space="preserve"> Thank you, Mr Speaker. The procedural guidance I am seeking is to find out why the minister is giving us answers for questions given to the Prime Minister. The practise of the House is to ask supplementary questions afterwards. I am wondering whether the supplementary questions will still be </w:t>
      </w:r>
      <w:r w:rsidR="00D72F9E" w:rsidRPr="004601A8">
        <w:rPr>
          <w:rFonts w:ascii="Times New Roman" w:eastAsia="Calibri" w:hAnsi="Times New Roman" w:cs="Times New Roman"/>
          <w:bCs/>
        </w:rPr>
        <w:t>asked from and answered by the m</w:t>
      </w:r>
      <w:r w:rsidRPr="004601A8">
        <w:rPr>
          <w:rFonts w:ascii="Times New Roman" w:eastAsia="Calibri" w:hAnsi="Times New Roman" w:cs="Times New Roman"/>
          <w:bCs/>
        </w:rPr>
        <w:t>inister as the Prime Minister.</w:t>
      </w:r>
    </w:p>
    <w:p w14:paraId="2B7B7930" w14:textId="77777777" w:rsidR="000E2259" w:rsidRPr="004601A8" w:rsidRDefault="000E2259" w:rsidP="004601A8">
      <w:pPr>
        <w:spacing w:after="0" w:line="240" w:lineRule="auto"/>
        <w:jc w:val="both"/>
        <w:rPr>
          <w:rFonts w:ascii="Times New Roman" w:eastAsia="Calibri" w:hAnsi="Times New Roman" w:cs="Times New Roman"/>
          <w:b/>
          <w:bCs/>
        </w:rPr>
      </w:pPr>
    </w:p>
    <w:p w14:paraId="3AE4F317" w14:textId="77777777" w:rsidR="000E2259" w:rsidRPr="004601A8" w:rsidRDefault="000E2259" w:rsidP="004601A8">
      <w:pPr>
        <w:spacing w:after="0" w:line="240" w:lineRule="auto"/>
        <w:jc w:val="both"/>
        <w:rPr>
          <w:rFonts w:ascii="Times New Roman" w:eastAsia="Calibri" w:hAnsi="Times New Roman" w:cs="Times New Roman"/>
          <w:bCs/>
        </w:rPr>
      </w:pPr>
      <w:r w:rsidRPr="004601A8">
        <w:rPr>
          <w:rFonts w:ascii="Times New Roman" w:eastAsia="Calibri" w:hAnsi="Times New Roman" w:cs="Times New Roman"/>
          <w:b/>
          <w:bCs/>
        </w:rPr>
        <w:t>THE DEPUTY SPEAKER</w:t>
      </w:r>
      <w:r w:rsidRPr="00CE5802">
        <w:rPr>
          <w:rFonts w:ascii="Times New Roman" w:eastAsia="Calibri" w:hAnsi="Times New Roman" w:cs="Times New Roman"/>
          <w:b/>
          <w:bCs/>
        </w:rPr>
        <w:t>:</w:t>
      </w:r>
      <w:r w:rsidRPr="004601A8">
        <w:rPr>
          <w:rFonts w:ascii="Times New Roman" w:eastAsia="Calibri" w:hAnsi="Times New Roman" w:cs="Times New Roman"/>
          <w:bCs/>
        </w:rPr>
        <w:t xml:space="preserve"> It was delegated to the honourable minister by the Prime Minister there and then that he will make statements on some of the issues from the sector.</w:t>
      </w:r>
    </w:p>
    <w:p w14:paraId="7C4E8C39" w14:textId="77777777" w:rsidR="000E2259" w:rsidRPr="004601A8" w:rsidRDefault="000E2259" w:rsidP="004601A8">
      <w:pPr>
        <w:spacing w:after="0" w:line="240" w:lineRule="auto"/>
        <w:jc w:val="both"/>
        <w:rPr>
          <w:rFonts w:ascii="Times New Roman" w:eastAsia="Calibri" w:hAnsi="Times New Roman" w:cs="Times New Roman"/>
          <w:bCs/>
        </w:rPr>
      </w:pPr>
    </w:p>
    <w:p w14:paraId="6C6662DC" w14:textId="77777777" w:rsidR="000E2259" w:rsidRPr="004601A8" w:rsidRDefault="000E2259" w:rsidP="004601A8">
      <w:pPr>
        <w:spacing w:after="0" w:line="240" w:lineRule="auto"/>
        <w:jc w:val="both"/>
        <w:rPr>
          <w:rFonts w:ascii="Times New Roman" w:eastAsia="Calibri" w:hAnsi="Times New Roman" w:cs="Times New Roman"/>
          <w:bCs/>
        </w:rPr>
      </w:pPr>
      <w:r w:rsidRPr="004601A8">
        <w:rPr>
          <w:rFonts w:ascii="Times New Roman" w:eastAsia="Calibri" w:hAnsi="Times New Roman" w:cs="Times New Roman"/>
          <w:b/>
          <w:bCs/>
        </w:rPr>
        <w:t>MR MUYINGO</w:t>
      </w:r>
      <w:r w:rsidRPr="00CE5802">
        <w:rPr>
          <w:rFonts w:ascii="Times New Roman" w:eastAsia="Calibri" w:hAnsi="Times New Roman" w:cs="Times New Roman"/>
          <w:b/>
          <w:bCs/>
        </w:rPr>
        <w:t>:</w:t>
      </w:r>
      <w:r w:rsidRPr="004601A8">
        <w:rPr>
          <w:rFonts w:ascii="Times New Roman" w:eastAsia="Calibri" w:hAnsi="Times New Roman" w:cs="Times New Roman"/>
          <w:bCs/>
        </w:rPr>
        <w:t xml:space="preserve"> Thank you very much, Mr Speaker</w:t>
      </w:r>
      <w:r w:rsidR="00D72F9E" w:rsidRPr="004601A8">
        <w:rPr>
          <w:rFonts w:ascii="Times New Roman" w:eastAsia="Calibri" w:hAnsi="Times New Roman" w:cs="Times New Roman"/>
          <w:bCs/>
        </w:rPr>
        <w:t>,</w:t>
      </w:r>
      <w:r w:rsidRPr="004601A8">
        <w:rPr>
          <w:rFonts w:ascii="Times New Roman" w:eastAsia="Calibri" w:hAnsi="Times New Roman" w:cs="Times New Roman"/>
          <w:bCs/>
        </w:rPr>
        <w:t xml:space="preserve"> for the wise ruling. In health training institutions, curriculum was developed with input from the medical professionals and the council. These include an ordinary, registered and diploma in midwifery and higher diploma in Anaesthesia among others. Colleges of commerce had the curriculum developed with input from practitioners in the following areas: Diploma in marketing, accounting and business administration. All these are operational, Mr Speaker.</w:t>
      </w:r>
    </w:p>
    <w:p w14:paraId="2EEB9160" w14:textId="77777777" w:rsidR="000E2259" w:rsidRPr="004601A8" w:rsidRDefault="000E2259" w:rsidP="004601A8">
      <w:pPr>
        <w:spacing w:after="0" w:line="240" w:lineRule="auto"/>
        <w:jc w:val="both"/>
        <w:rPr>
          <w:rFonts w:ascii="Times New Roman" w:eastAsia="Calibri" w:hAnsi="Times New Roman" w:cs="Times New Roman"/>
          <w:bCs/>
        </w:rPr>
      </w:pPr>
    </w:p>
    <w:p w14:paraId="1E34E8AB" w14:textId="77777777" w:rsidR="000E2259" w:rsidRPr="004601A8" w:rsidRDefault="000E2259" w:rsidP="004601A8">
      <w:pPr>
        <w:spacing w:after="0" w:line="240" w:lineRule="auto"/>
        <w:jc w:val="both"/>
        <w:rPr>
          <w:rFonts w:ascii="Times New Roman" w:eastAsia="Calibri" w:hAnsi="Times New Roman" w:cs="Times New Roman"/>
          <w:bCs/>
        </w:rPr>
      </w:pPr>
      <w:r w:rsidRPr="004601A8">
        <w:rPr>
          <w:rFonts w:ascii="Times New Roman" w:eastAsia="Calibri" w:hAnsi="Times New Roman" w:cs="Times New Roman"/>
          <w:bCs/>
        </w:rPr>
        <w:t>Improvement of agricultural training by turning Bukalasa Agricultural College into a centre of excellence for agriculture; four technical schools were transformed into farm institutes and each provided with a tractor and a plough to improve competency based education and training in Agriculture. Emphasis was placed on value addition for agricultural products, S</w:t>
      </w:r>
      <w:r w:rsidR="0082280A" w:rsidRPr="004601A8">
        <w:rPr>
          <w:rFonts w:ascii="Times New Roman" w:eastAsia="Calibri" w:hAnsi="Times New Roman" w:cs="Times New Roman"/>
          <w:bCs/>
        </w:rPr>
        <w:t>s</w:t>
      </w:r>
      <w:r w:rsidRPr="004601A8">
        <w:rPr>
          <w:rFonts w:ascii="Times New Roman" w:eastAsia="Calibri" w:hAnsi="Times New Roman" w:cs="Times New Roman"/>
          <w:bCs/>
        </w:rPr>
        <w:t>ese Farm Institute is now producing and packing honey, cooking oil and yoghurt because the farm institutes we have in the country include S</w:t>
      </w:r>
      <w:r w:rsidR="0082280A" w:rsidRPr="004601A8">
        <w:rPr>
          <w:rFonts w:ascii="Times New Roman" w:eastAsia="Calibri" w:hAnsi="Times New Roman" w:cs="Times New Roman"/>
          <w:bCs/>
        </w:rPr>
        <w:t>s</w:t>
      </w:r>
      <w:r w:rsidRPr="004601A8">
        <w:rPr>
          <w:rFonts w:ascii="Times New Roman" w:eastAsia="Calibri" w:hAnsi="Times New Roman" w:cs="Times New Roman"/>
          <w:bCs/>
        </w:rPr>
        <w:t>ese Farm Institute, Lwetanga Institute, Rwapara Farm Institute and Kitagata Farm Institute.</w:t>
      </w:r>
    </w:p>
    <w:p w14:paraId="6ECEA4F6" w14:textId="77777777" w:rsidR="000E2259" w:rsidRPr="004601A8" w:rsidRDefault="000E2259" w:rsidP="004601A8">
      <w:pPr>
        <w:spacing w:after="0" w:line="240" w:lineRule="auto"/>
        <w:jc w:val="both"/>
        <w:rPr>
          <w:rFonts w:ascii="Times New Roman" w:eastAsia="Calibri" w:hAnsi="Times New Roman" w:cs="Times New Roman"/>
          <w:bCs/>
        </w:rPr>
      </w:pPr>
    </w:p>
    <w:p w14:paraId="089B5E18" w14:textId="77777777" w:rsidR="000E2259" w:rsidRPr="004601A8" w:rsidRDefault="000E2259" w:rsidP="004601A8">
      <w:pPr>
        <w:spacing w:after="0" w:line="240" w:lineRule="auto"/>
        <w:jc w:val="both"/>
        <w:rPr>
          <w:rFonts w:ascii="Times New Roman" w:eastAsia="Calibri" w:hAnsi="Times New Roman" w:cs="Times New Roman"/>
          <w:bCs/>
        </w:rPr>
      </w:pPr>
      <w:r w:rsidRPr="004601A8">
        <w:rPr>
          <w:rFonts w:ascii="Times New Roman" w:eastAsia="Calibri" w:hAnsi="Times New Roman" w:cs="Times New Roman"/>
          <w:bCs/>
        </w:rPr>
        <w:t xml:space="preserve">Greater emphasis has been put on the use of ICT in the new curriculum and BTVET institutions have been integrated into the training of our learners. Already, a programme of equipping them with ICT equipment has </w:t>
      </w:r>
      <w:r w:rsidR="00042874" w:rsidRPr="004601A8">
        <w:rPr>
          <w:rFonts w:ascii="Times New Roman" w:eastAsia="Calibri" w:hAnsi="Times New Roman" w:cs="Times New Roman"/>
          <w:bCs/>
        </w:rPr>
        <w:t>started.</w:t>
      </w:r>
      <w:r w:rsidRPr="004601A8">
        <w:rPr>
          <w:rFonts w:ascii="Times New Roman" w:eastAsia="Calibri" w:hAnsi="Times New Roman" w:cs="Times New Roman"/>
          <w:bCs/>
        </w:rPr>
        <w:t xml:space="preserve"> </w:t>
      </w:r>
      <w:r w:rsidR="00042874" w:rsidRPr="004601A8">
        <w:rPr>
          <w:rFonts w:ascii="Times New Roman" w:eastAsia="Calibri" w:hAnsi="Times New Roman" w:cs="Times New Roman"/>
          <w:bCs/>
        </w:rPr>
        <w:t>A</w:t>
      </w:r>
      <w:r w:rsidR="00070525" w:rsidRPr="004601A8">
        <w:rPr>
          <w:rFonts w:ascii="Times New Roman" w:eastAsia="Calibri" w:hAnsi="Times New Roman" w:cs="Times New Roman"/>
          <w:bCs/>
        </w:rPr>
        <w:t>ssessment bodies such as</w:t>
      </w:r>
      <w:r w:rsidRPr="004601A8">
        <w:rPr>
          <w:rFonts w:ascii="Times New Roman" w:eastAsia="Calibri" w:hAnsi="Times New Roman" w:cs="Times New Roman"/>
          <w:bCs/>
        </w:rPr>
        <w:t xml:space="preserve"> </w:t>
      </w:r>
      <w:r w:rsidR="00042874" w:rsidRPr="004601A8">
        <w:rPr>
          <w:rFonts w:ascii="Times New Roman" w:eastAsia="Calibri" w:hAnsi="Times New Roman" w:cs="Times New Roman"/>
          <w:bCs/>
        </w:rPr>
        <w:t>the</w:t>
      </w:r>
      <w:r w:rsidRPr="004601A8">
        <w:rPr>
          <w:rFonts w:ascii="Times New Roman" w:eastAsia="Calibri" w:hAnsi="Times New Roman" w:cs="Times New Roman"/>
          <w:bCs/>
        </w:rPr>
        <w:t xml:space="preserve"> </w:t>
      </w:r>
      <w:r w:rsidR="00042874" w:rsidRPr="004601A8">
        <w:rPr>
          <w:rFonts w:ascii="Times New Roman" w:eastAsia="Calibri" w:hAnsi="Times New Roman" w:cs="Times New Roman"/>
          <w:bCs/>
        </w:rPr>
        <w:t>Business and Technical Education Board</w:t>
      </w:r>
      <w:r w:rsidRPr="004601A8">
        <w:rPr>
          <w:rFonts w:ascii="Times New Roman" w:eastAsia="Calibri" w:hAnsi="Times New Roman" w:cs="Times New Roman"/>
          <w:bCs/>
        </w:rPr>
        <w:t xml:space="preserve">, </w:t>
      </w:r>
      <w:r w:rsidR="00042874" w:rsidRPr="004601A8">
        <w:rPr>
          <w:rFonts w:ascii="Times New Roman" w:eastAsia="Calibri" w:hAnsi="Times New Roman" w:cs="Times New Roman"/>
          <w:bCs/>
        </w:rPr>
        <w:t xml:space="preserve">the Allied Health Examination Board </w:t>
      </w:r>
      <w:r w:rsidRPr="004601A8">
        <w:rPr>
          <w:rFonts w:ascii="Times New Roman" w:eastAsia="Calibri" w:hAnsi="Times New Roman" w:cs="Times New Roman"/>
          <w:bCs/>
        </w:rPr>
        <w:t>and Uganda National Midwives Examination Board have had their budgets enhanced to improve assessment. Abilonino Instructors College and Mulago Tutors College have benefited from the improvement of their infrastructure equipped and they are up to date.</w:t>
      </w:r>
    </w:p>
    <w:p w14:paraId="4B756169" w14:textId="77777777" w:rsidR="000E2259" w:rsidRPr="004601A8" w:rsidRDefault="000E2259" w:rsidP="004601A8">
      <w:pPr>
        <w:spacing w:after="0" w:line="240" w:lineRule="auto"/>
        <w:jc w:val="both"/>
        <w:rPr>
          <w:rFonts w:ascii="Times New Roman" w:eastAsia="Calibri" w:hAnsi="Times New Roman" w:cs="Times New Roman"/>
          <w:bCs/>
        </w:rPr>
      </w:pPr>
    </w:p>
    <w:p w14:paraId="7126D6CD" w14:textId="77777777" w:rsidR="000E2259" w:rsidRPr="004601A8" w:rsidRDefault="000E2259" w:rsidP="004601A8">
      <w:pPr>
        <w:spacing w:after="0" w:line="240" w:lineRule="auto"/>
        <w:jc w:val="both"/>
        <w:rPr>
          <w:rFonts w:ascii="Times New Roman" w:eastAsia="Calibri" w:hAnsi="Times New Roman" w:cs="Times New Roman"/>
          <w:bCs/>
        </w:rPr>
      </w:pPr>
      <w:r w:rsidRPr="004601A8">
        <w:rPr>
          <w:rFonts w:ascii="Times New Roman" w:eastAsia="Calibri" w:hAnsi="Times New Roman" w:cs="Times New Roman"/>
          <w:bCs/>
        </w:rPr>
        <w:t>Construction and renovation has been done in 20 technical institutes in the districts of Lwengo, Lyantonde, Kamuli, Ibanda among others. A three storage block with classrooms and laboratories has been completed at the Uganda Institute of Allied Health and Management Science in Mulago and a library block expanded with Government of Uganda funding.</w:t>
      </w:r>
    </w:p>
    <w:p w14:paraId="7A0B789F" w14:textId="77777777" w:rsidR="000E2259" w:rsidRPr="004601A8" w:rsidRDefault="000E2259" w:rsidP="004601A8">
      <w:pPr>
        <w:spacing w:after="0" w:line="240" w:lineRule="auto"/>
        <w:jc w:val="both"/>
        <w:rPr>
          <w:rFonts w:ascii="Times New Roman" w:eastAsia="Calibri" w:hAnsi="Times New Roman" w:cs="Times New Roman"/>
          <w:bCs/>
        </w:rPr>
      </w:pPr>
    </w:p>
    <w:p w14:paraId="251F593C" w14:textId="77777777" w:rsidR="000E2259" w:rsidRPr="004601A8" w:rsidRDefault="000E2259" w:rsidP="004601A8">
      <w:pPr>
        <w:spacing w:after="0" w:line="240" w:lineRule="auto"/>
        <w:jc w:val="both"/>
        <w:rPr>
          <w:rFonts w:ascii="Times New Roman" w:eastAsia="Calibri" w:hAnsi="Times New Roman" w:cs="Times New Roman"/>
          <w:bCs/>
        </w:rPr>
      </w:pPr>
      <w:r w:rsidRPr="004601A8">
        <w:rPr>
          <w:rFonts w:ascii="Times New Roman" w:eastAsia="Calibri" w:hAnsi="Times New Roman" w:cs="Times New Roman"/>
          <w:bCs/>
        </w:rPr>
        <w:t xml:space="preserve">The five technical colleges have been rehabilitated, expanded and equipped with training materials. They include: Lira, Elgon, Kichwamba in Kabarole, Bushenyi and Sheema in Masinde. </w:t>
      </w:r>
    </w:p>
    <w:p w14:paraId="3EAF14CF" w14:textId="77777777" w:rsidR="000E2259" w:rsidRPr="004601A8" w:rsidRDefault="000E2259" w:rsidP="004601A8">
      <w:pPr>
        <w:spacing w:after="0" w:line="240" w:lineRule="auto"/>
        <w:jc w:val="both"/>
        <w:rPr>
          <w:rFonts w:ascii="Times New Roman" w:eastAsia="Calibri" w:hAnsi="Times New Roman" w:cs="Times New Roman"/>
          <w:bCs/>
        </w:rPr>
      </w:pPr>
    </w:p>
    <w:p w14:paraId="5DBE2403" w14:textId="77777777" w:rsidR="000E2259" w:rsidRPr="004601A8" w:rsidRDefault="000E2259" w:rsidP="004601A8">
      <w:pPr>
        <w:spacing w:after="0" w:line="240" w:lineRule="auto"/>
        <w:jc w:val="both"/>
        <w:rPr>
          <w:rFonts w:ascii="Times New Roman" w:eastAsia="Calibri" w:hAnsi="Times New Roman" w:cs="Times New Roman"/>
          <w:bCs/>
        </w:rPr>
      </w:pPr>
      <w:r w:rsidRPr="004601A8">
        <w:rPr>
          <w:rFonts w:ascii="Times New Roman" w:eastAsia="Calibri" w:hAnsi="Times New Roman" w:cs="Times New Roman"/>
          <w:bCs/>
        </w:rPr>
        <w:t>Construction of boys’ hostels is ongoing in nursing schools in Lira, Kabale and Butabika. As a way forw</w:t>
      </w:r>
      <w:r w:rsidR="00070525" w:rsidRPr="004601A8">
        <w:rPr>
          <w:rFonts w:ascii="Times New Roman" w:eastAsia="Calibri" w:hAnsi="Times New Roman" w:cs="Times New Roman"/>
          <w:bCs/>
        </w:rPr>
        <w:t>ard, it is desirable to have a G</w:t>
      </w:r>
      <w:r w:rsidRPr="004601A8">
        <w:rPr>
          <w:rFonts w:ascii="Times New Roman" w:eastAsia="Calibri" w:hAnsi="Times New Roman" w:cs="Times New Roman"/>
          <w:bCs/>
        </w:rPr>
        <w:t>overnment owned BTVET</w:t>
      </w:r>
      <w:r w:rsidRPr="004601A8">
        <w:rPr>
          <w:rFonts w:ascii="Times New Roman" w:eastAsia="Calibri" w:hAnsi="Times New Roman" w:cs="Times New Roman"/>
        </w:rPr>
        <w:t xml:space="preserve"> institution</w:t>
      </w:r>
      <w:r w:rsidRPr="004601A8">
        <w:rPr>
          <w:rFonts w:ascii="Times New Roman" w:eastAsia="Calibri" w:hAnsi="Times New Roman" w:cs="Times New Roman"/>
          <w:bCs/>
        </w:rPr>
        <w:t xml:space="preserve"> in every constituency as per the National Resistance Movement’s manifesto.</w:t>
      </w:r>
    </w:p>
    <w:p w14:paraId="6278669F" w14:textId="77777777" w:rsidR="000E2259" w:rsidRPr="004601A8" w:rsidRDefault="000E2259" w:rsidP="004601A8">
      <w:pPr>
        <w:spacing w:after="0" w:line="240" w:lineRule="auto"/>
        <w:jc w:val="both"/>
        <w:rPr>
          <w:rFonts w:ascii="Times New Roman" w:eastAsia="Calibri" w:hAnsi="Times New Roman" w:cs="Times New Roman"/>
          <w:bCs/>
        </w:rPr>
      </w:pPr>
    </w:p>
    <w:p w14:paraId="4005D24E" w14:textId="77777777" w:rsidR="000E2259" w:rsidRPr="004601A8" w:rsidRDefault="00070525" w:rsidP="004601A8">
      <w:pPr>
        <w:spacing w:after="0" w:line="240" w:lineRule="auto"/>
        <w:jc w:val="both"/>
        <w:rPr>
          <w:rFonts w:ascii="Times New Roman" w:eastAsia="Calibri" w:hAnsi="Times New Roman" w:cs="Times New Roman"/>
          <w:bCs/>
        </w:rPr>
      </w:pPr>
      <w:r w:rsidRPr="004601A8">
        <w:rPr>
          <w:rFonts w:ascii="Times New Roman" w:eastAsia="Calibri" w:hAnsi="Times New Roman" w:cs="Times New Roman"/>
          <w:bCs/>
        </w:rPr>
        <w:t>Resources per meeting</w:t>
      </w:r>
    </w:p>
    <w:p w14:paraId="3A61CD6F" w14:textId="77777777" w:rsidR="00CE5802" w:rsidRDefault="00CE5802" w:rsidP="004601A8">
      <w:pPr>
        <w:spacing w:after="0" w:line="240" w:lineRule="auto"/>
        <w:jc w:val="both"/>
        <w:rPr>
          <w:rFonts w:ascii="Times New Roman" w:eastAsia="Calibri" w:hAnsi="Times New Roman" w:cs="Times New Roman"/>
          <w:bCs/>
        </w:rPr>
      </w:pPr>
    </w:p>
    <w:p w14:paraId="5512DFA8" w14:textId="77777777" w:rsidR="000E2259" w:rsidRPr="004601A8" w:rsidRDefault="000E2259" w:rsidP="004601A8">
      <w:pPr>
        <w:spacing w:after="0" w:line="240" w:lineRule="auto"/>
        <w:jc w:val="both"/>
        <w:rPr>
          <w:rFonts w:ascii="Times New Roman" w:eastAsia="Calibri" w:hAnsi="Times New Roman" w:cs="Times New Roman"/>
          <w:bCs/>
        </w:rPr>
      </w:pPr>
      <w:r w:rsidRPr="004601A8">
        <w:rPr>
          <w:rFonts w:ascii="Times New Roman" w:eastAsia="Calibri" w:hAnsi="Times New Roman" w:cs="Times New Roman"/>
          <w:bCs/>
        </w:rPr>
        <w:lastRenderedPageBreak/>
        <w:t>We will start with the districts which do not have any form of Government BTVET institution; they are 289 constituencies in Uganda out of which only 190 constituencies do not have BTVET public institutions. Non-formal skill training was introduced in 2009 to provide skills to all Ugandans who are not in the formal education system and to let them study at their own pace. Trainees under this programme are in both public and private institutions. They are assessed by the office of industrial training and these skills are in all areas like in soap making, tailoring and bakery and they are under the modernized curriculum.</w:t>
      </w:r>
    </w:p>
    <w:p w14:paraId="501B230C" w14:textId="77777777" w:rsidR="000E2259" w:rsidRPr="004601A8" w:rsidRDefault="000E2259" w:rsidP="004601A8">
      <w:pPr>
        <w:spacing w:after="0" w:line="240" w:lineRule="auto"/>
        <w:jc w:val="both"/>
        <w:rPr>
          <w:rFonts w:ascii="Times New Roman" w:eastAsia="Calibri" w:hAnsi="Times New Roman" w:cs="Times New Roman"/>
          <w:bCs/>
        </w:rPr>
      </w:pPr>
    </w:p>
    <w:p w14:paraId="3C1C563B" w14:textId="77777777" w:rsidR="000E2259" w:rsidRPr="004601A8" w:rsidRDefault="000E2259" w:rsidP="004601A8">
      <w:pPr>
        <w:spacing w:after="0" w:line="240" w:lineRule="auto"/>
        <w:jc w:val="both"/>
        <w:rPr>
          <w:rFonts w:ascii="Times New Roman" w:eastAsia="Calibri" w:hAnsi="Times New Roman" w:cs="Times New Roman"/>
          <w:bCs/>
        </w:rPr>
      </w:pPr>
      <w:r w:rsidRPr="004601A8">
        <w:rPr>
          <w:rFonts w:ascii="Times New Roman" w:eastAsia="Calibri" w:hAnsi="Times New Roman" w:cs="Times New Roman"/>
          <w:bCs/>
        </w:rPr>
        <w:t>Although the minister had planned to train 20,000 people per year; this has not been achieved due to inadequate funding. Currently, we are training only 11,000 people per year. Therefore, so far 90,000 people have been trained in non-formal education.</w:t>
      </w:r>
    </w:p>
    <w:p w14:paraId="2624EB3A" w14:textId="77777777" w:rsidR="000E2259" w:rsidRPr="004601A8" w:rsidRDefault="000E2259" w:rsidP="004601A8">
      <w:pPr>
        <w:spacing w:after="0" w:line="240" w:lineRule="auto"/>
        <w:jc w:val="both"/>
        <w:rPr>
          <w:rFonts w:ascii="Times New Roman" w:eastAsia="Calibri" w:hAnsi="Times New Roman" w:cs="Times New Roman"/>
          <w:bCs/>
        </w:rPr>
      </w:pPr>
    </w:p>
    <w:p w14:paraId="7160E915" w14:textId="77777777" w:rsidR="000E2259" w:rsidRPr="004601A8" w:rsidRDefault="000E2259" w:rsidP="004601A8">
      <w:pPr>
        <w:spacing w:after="0" w:line="240" w:lineRule="auto"/>
        <w:jc w:val="both"/>
        <w:rPr>
          <w:rFonts w:ascii="Times New Roman" w:eastAsia="Calibri" w:hAnsi="Times New Roman" w:cs="Times New Roman"/>
          <w:bCs/>
        </w:rPr>
      </w:pPr>
      <w:r w:rsidRPr="004601A8">
        <w:rPr>
          <w:rFonts w:ascii="Times New Roman" w:eastAsia="Calibri" w:hAnsi="Times New Roman" w:cs="Times New Roman"/>
          <w:bCs/>
        </w:rPr>
        <w:t xml:space="preserve">Hon. </w:t>
      </w:r>
      <w:r w:rsidRPr="004601A8">
        <w:rPr>
          <w:rFonts w:ascii="Times New Roman" w:eastAsia="Times New Roman" w:hAnsi="Times New Roman" w:cs="Times New Roman"/>
          <w:color w:val="000000"/>
        </w:rPr>
        <w:t>Geoffrey</w:t>
      </w:r>
      <w:r w:rsidRPr="004601A8">
        <w:rPr>
          <w:rFonts w:ascii="Times New Roman" w:eastAsia="Calibri" w:hAnsi="Times New Roman" w:cs="Times New Roman"/>
          <w:bCs/>
        </w:rPr>
        <w:t xml:space="preserve"> Macho asked when government will implement the policy on early childhood education by setting up nursery schools in every Government school. Of course, early childhood development and education are the foundation for any sustainable education system for a growing country. It is true quality early learning provides a firm root structure for education tree and we are all struggling to see vibrant and representative of our future generation. A country without children who are well nurtured, taught and supported cannot develop.</w:t>
      </w:r>
    </w:p>
    <w:p w14:paraId="2DDAC2BE" w14:textId="77777777" w:rsidR="000E2259" w:rsidRPr="004601A8" w:rsidRDefault="000E2259" w:rsidP="004601A8">
      <w:pPr>
        <w:spacing w:after="0" w:line="240" w:lineRule="auto"/>
        <w:jc w:val="both"/>
        <w:rPr>
          <w:rFonts w:ascii="Times New Roman" w:eastAsia="Calibri" w:hAnsi="Times New Roman" w:cs="Times New Roman"/>
          <w:bCs/>
        </w:rPr>
      </w:pPr>
    </w:p>
    <w:p w14:paraId="3C6DAD18" w14:textId="77777777" w:rsidR="000E2259" w:rsidRPr="004601A8" w:rsidRDefault="000E2259" w:rsidP="004601A8">
      <w:pPr>
        <w:spacing w:after="0" w:line="240" w:lineRule="auto"/>
        <w:jc w:val="both"/>
        <w:rPr>
          <w:rFonts w:ascii="Times New Roman" w:eastAsia="Calibri" w:hAnsi="Times New Roman" w:cs="Times New Roman"/>
          <w:bCs/>
        </w:rPr>
      </w:pPr>
      <w:r w:rsidRPr="004601A8">
        <w:rPr>
          <w:rFonts w:ascii="Times New Roman" w:eastAsia="Calibri" w:hAnsi="Times New Roman" w:cs="Times New Roman"/>
          <w:bCs/>
        </w:rPr>
        <w:t>With regards to setting up nursery schools in every Government Primary school, this is the commitment of the sector in the National Development Plan and we are still very committed to it. The objective is to achieve equitable access to relevant and quality education and training. The intervention is to expand Community Based Early Childhood Development centres and attach Early Child Development Centres to primary schools for the provision of primary education.</w:t>
      </w:r>
    </w:p>
    <w:p w14:paraId="569642CA" w14:textId="77777777" w:rsidR="000E2259" w:rsidRPr="004601A8" w:rsidRDefault="000E2259" w:rsidP="004601A8">
      <w:pPr>
        <w:spacing w:after="0" w:line="240" w:lineRule="auto"/>
        <w:jc w:val="both"/>
        <w:rPr>
          <w:rFonts w:ascii="Times New Roman" w:eastAsia="Calibri" w:hAnsi="Times New Roman" w:cs="Times New Roman"/>
          <w:bCs/>
        </w:rPr>
      </w:pPr>
    </w:p>
    <w:p w14:paraId="5D8D2DC0" w14:textId="77777777" w:rsidR="000E2259" w:rsidRPr="004601A8" w:rsidRDefault="00070525" w:rsidP="004601A8">
      <w:pPr>
        <w:spacing w:after="0" w:line="240" w:lineRule="auto"/>
        <w:jc w:val="both"/>
        <w:rPr>
          <w:rFonts w:ascii="Times New Roman" w:eastAsia="Calibri" w:hAnsi="Times New Roman" w:cs="Times New Roman"/>
          <w:bCs/>
        </w:rPr>
      </w:pPr>
      <w:r w:rsidRPr="004601A8">
        <w:rPr>
          <w:rFonts w:ascii="Times New Roman" w:eastAsia="Calibri" w:hAnsi="Times New Roman" w:cs="Times New Roman"/>
          <w:bCs/>
        </w:rPr>
        <w:t>However, the Education Act,</w:t>
      </w:r>
      <w:r w:rsidR="000E2259" w:rsidRPr="004601A8">
        <w:rPr>
          <w:rFonts w:ascii="Times New Roman" w:eastAsia="Calibri" w:hAnsi="Times New Roman" w:cs="Times New Roman"/>
          <w:bCs/>
        </w:rPr>
        <w:t xml:space="preserve"> 2008, under part four structure of education</w:t>
      </w:r>
      <w:r w:rsidRPr="004601A8">
        <w:rPr>
          <w:rFonts w:ascii="Times New Roman" w:eastAsia="Calibri" w:hAnsi="Times New Roman" w:cs="Times New Roman"/>
          <w:bCs/>
        </w:rPr>
        <w:t>,</w:t>
      </w:r>
      <w:r w:rsidR="000E2259" w:rsidRPr="004601A8">
        <w:rPr>
          <w:rFonts w:ascii="Times New Roman" w:eastAsia="Calibri" w:hAnsi="Times New Roman" w:cs="Times New Roman"/>
          <w:bCs/>
        </w:rPr>
        <w:t xml:space="preserve"> provides that pre-primary education is to be run by private agencies or persons to provide education to children from two to five years. The financing of this type of education shall be a responsibility of the parent and guardian. It states further that Government shall provide curriculum guidelines on minimum standards for schools and buildings, equipment and other relevant facilities.</w:t>
      </w:r>
    </w:p>
    <w:p w14:paraId="0C210DF2" w14:textId="77777777" w:rsidR="000E2259" w:rsidRPr="004601A8" w:rsidRDefault="000E2259" w:rsidP="004601A8">
      <w:pPr>
        <w:spacing w:after="0" w:line="240" w:lineRule="auto"/>
        <w:jc w:val="both"/>
        <w:rPr>
          <w:rFonts w:ascii="Times New Roman" w:eastAsia="Calibri" w:hAnsi="Times New Roman" w:cs="Times New Roman"/>
          <w:bCs/>
        </w:rPr>
      </w:pPr>
    </w:p>
    <w:p w14:paraId="6B20C5AB" w14:textId="77777777" w:rsidR="000E2259" w:rsidRPr="004601A8" w:rsidRDefault="000E2259" w:rsidP="004601A8">
      <w:pPr>
        <w:spacing w:after="0" w:line="240" w:lineRule="auto"/>
        <w:jc w:val="both"/>
        <w:rPr>
          <w:rFonts w:ascii="Times New Roman" w:eastAsia="Calibri" w:hAnsi="Times New Roman" w:cs="Times New Roman"/>
          <w:bCs/>
        </w:rPr>
      </w:pPr>
      <w:r w:rsidRPr="004601A8">
        <w:rPr>
          <w:rFonts w:ascii="Times New Roman" w:eastAsia="Calibri" w:hAnsi="Times New Roman" w:cs="Times New Roman"/>
          <w:bCs/>
        </w:rPr>
        <w:t>Further primary institu</w:t>
      </w:r>
      <w:r w:rsidR="00485488" w:rsidRPr="004601A8">
        <w:rPr>
          <w:rFonts w:ascii="Times New Roman" w:eastAsia="Calibri" w:hAnsi="Times New Roman" w:cs="Times New Roman"/>
          <w:bCs/>
        </w:rPr>
        <w:t>tions through relevant agencies</w:t>
      </w:r>
      <w:r w:rsidRPr="004601A8">
        <w:rPr>
          <w:rFonts w:ascii="Times New Roman" w:eastAsia="Calibri" w:hAnsi="Times New Roman" w:cs="Times New Roman"/>
          <w:bCs/>
        </w:rPr>
        <w:t xml:space="preserve"> </w:t>
      </w:r>
    </w:p>
    <w:p w14:paraId="634C1945" w14:textId="77777777" w:rsidR="00CE5802" w:rsidRDefault="00CE5802" w:rsidP="004601A8">
      <w:pPr>
        <w:spacing w:after="0" w:line="240" w:lineRule="auto"/>
        <w:jc w:val="both"/>
        <w:rPr>
          <w:rFonts w:ascii="Times New Roman" w:eastAsia="Calibri" w:hAnsi="Times New Roman" w:cs="Times New Roman"/>
          <w:bCs/>
        </w:rPr>
      </w:pPr>
    </w:p>
    <w:p w14:paraId="7972587C" w14:textId="77777777" w:rsidR="000E2259" w:rsidRPr="004601A8" w:rsidRDefault="000E2259" w:rsidP="004601A8">
      <w:pPr>
        <w:spacing w:after="0" w:line="240" w:lineRule="auto"/>
        <w:jc w:val="both"/>
        <w:rPr>
          <w:rFonts w:ascii="Times New Roman" w:eastAsia="Calibri" w:hAnsi="Times New Roman" w:cs="Times New Roman"/>
          <w:bCs/>
        </w:rPr>
      </w:pPr>
      <w:r w:rsidRPr="004601A8">
        <w:rPr>
          <w:rFonts w:ascii="Times New Roman" w:eastAsia="Calibri" w:hAnsi="Times New Roman" w:cs="Times New Roman"/>
          <w:bCs/>
        </w:rPr>
        <w:t>To provide curriculum and call upon primary schools to be licenced while the target require a policy shift that may</w:t>
      </w:r>
      <w:r w:rsidR="00485488" w:rsidRPr="004601A8">
        <w:rPr>
          <w:rFonts w:ascii="Times New Roman" w:eastAsia="Calibri" w:hAnsi="Times New Roman" w:cs="Times New Roman"/>
          <w:bCs/>
        </w:rPr>
        <w:t xml:space="preserve"> </w:t>
      </w:r>
      <w:r w:rsidRPr="004601A8">
        <w:rPr>
          <w:rFonts w:ascii="Times New Roman" w:eastAsia="Calibri" w:hAnsi="Times New Roman" w:cs="Times New Roman"/>
          <w:bCs/>
        </w:rPr>
        <w:t>be delayed due to the fact</w:t>
      </w:r>
      <w:r w:rsidR="00485488" w:rsidRPr="004601A8">
        <w:rPr>
          <w:rFonts w:ascii="Times New Roman" w:eastAsia="Calibri" w:hAnsi="Times New Roman" w:cs="Times New Roman"/>
          <w:bCs/>
        </w:rPr>
        <w:t xml:space="preserve"> that</w:t>
      </w:r>
      <w:r w:rsidRPr="004601A8">
        <w:rPr>
          <w:rFonts w:ascii="Times New Roman" w:eastAsia="Calibri" w:hAnsi="Times New Roman" w:cs="Times New Roman"/>
          <w:bCs/>
        </w:rPr>
        <w:t xml:space="preserve"> they still need to match all available resources to consolidate the gains of UPE, USE, UPOLET programmes. </w:t>
      </w:r>
    </w:p>
    <w:p w14:paraId="32B986E2" w14:textId="77777777" w:rsidR="000E2259" w:rsidRPr="004601A8" w:rsidRDefault="000E2259" w:rsidP="004601A8">
      <w:pPr>
        <w:spacing w:after="0" w:line="240" w:lineRule="auto"/>
        <w:jc w:val="both"/>
        <w:rPr>
          <w:rFonts w:ascii="Times New Roman" w:eastAsia="Calibri" w:hAnsi="Times New Roman" w:cs="Times New Roman"/>
          <w:bCs/>
        </w:rPr>
      </w:pPr>
    </w:p>
    <w:p w14:paraId="12784D11" w14:textId="77777777" w:rsidR="000E2259" w:rsidRPr="004601A8" w:rsidRDefault="000E2259" w:rsidP="004601A8">
      <w:pPr>
        <w:spacing w:after="0" w:line="240" w:lineRule="auto"/>
        <w:jc w:val="both"/>
        <w:rPr>
          <w:rFonts w:ascii="Times New Roman" w:eastAsia="Calibri" w:hAnsi="Times New Roman" w:cs="Times New Roman"/>
          <w:bCs/>
        </w:rPr>
      </w:pPr>
      <w:r w:rsidRPr="004601A8">
        <w:rPr>
          <w:rFonts w:ascii="Times New Roman" w:eastAsia="Calibri" w:hAnsi="Times New Roman" w:cs="Times New Roman"/>
          <w:bCs/>
        </w:rPr>
        <w:t>Nevertheless, our ministry has so far done the following in abide to strengthen Early Child Education:</w:t>
      </w:r>
    </w:p>
    <w:p w14:paraId="2C314B29" w14:textId="77777777" w:rsidR="000E2259" w:rsidRPr="004601A8" w:rsidRDefault="000E2259" w:rsidP="004601A8">
      <w:pPr>
        <w:spacing w:after="0" w:line="240" w:lineRule="auto"/>
        <w:jc w:val="both"/>
        <w:rPr>
          <w:rFonts w:ascii="Times New Roman" w:eastAsia="Calibri" w:hAnsi="Times New Roman" w:cs="Times New Roman"/>
          <w:bCs/>
        </w:rPr>
      </w:pPr>
      <w:r w:rsidRPr="004601A8">
        <w:rPr>
          <w:rFonts w:ascii="Times New Roman" w:eastAsia="Calibri" w:hAnsi="Times New Roman" w:cs="Times New Roman"/>
          <w:bCs/>
        </w:rPr>
        <w:t xml:space="preserve">A curriculum for pre-primary is in place, early learning and development standards for three and five years old is also in place, the ministry Early Child Development Policy is under review and Early Childhood Development Caretaker Training Framework was developed. Additionally, the Early Childhood Development Community Mobilization Training Manual has been </w:t>
      </w:r>
      <w:r w:rsidR="00AF4BC1" w:rsidRPr="004601A8">
        <w:rPr>
          <w:rFonts w:ascii="Times New Roman" w:eastAsia="Calibri" w:hAnsi="Times New Roman" w:cs="Times New Roman"/>
          <w:bCs/>
        </w:rPr>
        <w:t>developed;</w:t>
      </w:r>
      <w:r w:rsidRPr="004601A8">
        <w:rPr>
          <w:rFonts w:ascii="Times New Roman" w:eastAsia="Calibri" w:hAnsi="Times New Roman" w:cs="Times New Roman"/>
          <w:bCs/>
        </w:rPr>
        <w:t xml:space="preserve"> the Early Childhood Development Training Manual for management committees of nursery schools and community-based centres was finalized too. </w:t>
      </w:r>
    </w:p>
    <w:p w14:paraId="7A1D3065" w14:textId="77777777" w:rsidR="000E2259" w:rsidRPr="004601A8" w:rsidRDefault="000E2259" w:rsidP="004601A8">
      <w:pPr>
        <w:spacing w:after="0" w:line="240" w:lineRule="auto"/>
        <w:jc w:val="both"/>
        <w:rPr>
          <w:rFonts w:ascii="Times New Roman" w:eastAsia="Calibri" w:hAnsi="Times New Roman" w:cs="Times New Roman"/>
          <w:bCs/>
        </w:rPr>
      </w:pPr>
    </w:p>
    <w:p w14:paraId="4CD67DFD" w14:textId="77777777" w:rsidR="00AF620C" w:rsidRPr="004601A8" w:rsidRDefault="000E2259" w:rsidP="004601A8">
      <w:pPr>
        <w:spacing w:after="0" w:line="240" w:lineRule="auto"/>
        <w:jc w:val="both"/>
        <w:rPr>
          <w:rFonts w:ascii="Times New Roman" w:hAnsi="Times New Roman" w:cs="Times New Roman"/>
        </w:rPr>
      </w:pPr>
      <w:r w:rsidRPr="004601A8">
        <w:rPr>
          <w:rFonts w:ascii="Times New Roman" w:eastAsia="Calibri" w:hAnsi="Times New Roman" w:cs="Times New Roman"/>
          <w:bCs/>
        </w:rPr>
        <w:t>Provision of curriculum to teacher-training for pre</w:t>
      </w:r>
      <w:r w:rsidR="00736E66" w:rsidRPr="004601A8">
        <w:rPr>
          <w:rFonts w:ascii="Times New Roman" w:eastAsia="Calibri" w:hAnsi="Times New Roman" w:cs="Times New Roman"/>
          <w:bCs/>
        </w:rPr>
        <w:t>-primary has too been worked out</w:t>
      </w:r>
      <w:r w:rsidR="00AF620C" w:rsidRPr="004601A8">
        <w:rPr>
          <w:rFonts w:ascii="Times New Roman" w:hAnsi="Times New Roman" w:cs="Times New Roman"/>
        </w:rPr>
        <w:t>.</w:t>
      </w:r>
    </w:p>
    <w:p w14:paraId="5BAC30F2" w14:textId="77777777" w:rsidR="00AF620C" w:rsidRPr="004601A8" w:rsidRDefault="00AF620C" w:rsidP="004601A8">
      <w:pPr>
        <w:spacing w:after="0" w:line="240" w:lineRule="auto"/>
        <w:jc w:val="both"/>
        <w:rPr>
          <w:rFonts w:ascii="Times New Roman" w:hAnsi="Times New Roman" w:cs="Times New Roman"/>
        </w:rPr>
      </w:pPr>
    </w:p>
    <w:p w14:paraId="77DE8C2D"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What are the steps towards realisation of commitment for attaching early child development centre to primary schools? There may be need to review the Education Act, which for now provides for private sector delivery of early childhood education, with Government playing a regulatory and supporting role. There is also need to ensure or enable all stakeholders and partners to fulfil their mandate. It is necessary to take stock of all well qualified teachers in the country to inform any future policy decisions. </w:t>
      </w:r>
    </w:p>
    <w:p w14:paraId="2FB49981" w14:textId="77777777" w:rsidR="00AF620C" w:rsidRPr="004601A8" w:rsidRDefault="00AF620C" w:rsidP="004601A8">
      <w:pPr>
        <w:spacing w:after="0" w:line="240" w:lineRule="auto"/>
        <w:jc w:val="both"/>
        <w:rPr>
          <w:rFonts w:ascii="Times New Roman" w:hAnsi="Times New Roman" w:cs="Times New Roman"/>
        </w:rPr>
      </w:pPr>
    </w:p>
    <w:p w14:paraId="3E71A6C8"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Admissions for 2017 to pre-primary teachers’ colleges</w:t>
      </w:r>
    </w:p>
    <w:p w14:paraId="291813FC"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lastRenderedPageBreak/>
        <w:t xml:space="preserve">Mr Speaker, during the 2017 primary teachers’ selection, 5,570 students who qualified, were admitted to 45 teachers’ training colleges during the exercise. More have been recruited from the colleges, although we still have some vacancies and these vacancies have not been filled up because of a number of reasons. One is financial and I have talked of the poverty. The other reason is because A-Level is free therefore everybody that qualifies goes for it. </w:t>
      </w:r>
    </w:p>
    <w:p w14:paraId="1BC36F69" w14:textId="77777777" w:rsidR="00AF620C" w:rsidRPr="004601A8" w:rsidRDefault="00AF620C" w:rsidP="004601A8">
      <w:pPr>
        <w:spacing w:after="0" w:line="240" w:lineRule="auto"/>
        <w:jc w:val="both"/>
        <w:rPr>
          <w:rFonts w:ascii="Times New Roman" w:hAnsi="Times New Roman" w:cs="Times New Roman"/>
        </w:rPr>
      </w:pPr>
    </w:p>
    <w:p w14:paraId="3395BFD9"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Finally, we raised the entry requirement, as this House had directed the ministry, to be able to address the issues of quality. I submit, Mr Speaker.</w:t>
      </w:r>
    </w:p>
    <w:p w14:paraId="12EDC439" w14:textId="77777777" w:rsidR="00AF620C" w:rsidRPr="004601A8" w:rsidRDefault="00AF620C" w:rsidP="004601A8">
      <w:pPr>
        <w:spacing w:after="0" w:line="240" w:lineRule="auto"/>
        <w:jc w:val="both"/>
        <w:rPr>
          <w:rFonts w:ascii="Times New Roman" w:hAnsi="Times New Roman" w:cs="Times New Roman"/>
        </w:rPr>
      </w:pPr>
    </w:p>
    <w:p w14:paraId="468D70C2"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Thank you, honourable minister. Honourable members, these are issues that arose from the sector during the Prime Minister’s Question Time and some of the answers have been given by the minister. If there is need for some supplementary questions, not supplementary debate, let us have some quick points of clarification and I will limit this to a total of 15 minutes of the minister’s response. </w:t>
      </w:r>
    </w:p>
    <w:p w14:paraId="3B2BA934" w14:textId="77777777" w:rsidR="00AF620C" w:rsidRPr="004601A8" w:rsidRDefault="00AF620C" w:rsidP="004601A8">
      <w:pPr>
        <w:spacing w:after="0" w:line="240" w:lineRule="auto"/>
        <w:jc w:val="both"/>
        <w:rPr>
          <w:rFonts w:ascii="Times New Roman" w:hAnsi="Times New Roman" w:cs="Times New Roman"/>
        </w:rPr>
      </w:pPr>
    </w:p>
    <w:p w14:paraId="15070ADB"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3.29</w:t>
      </w:r>
    </w:p>
    <w:p w14:paraId="4A383AAA"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lang w:val="en-US"/>
        </w:rPr>
        <w:t>MR MEDARD SSEGGONA (DP, Busiro County East, Wakiso):</w:t>
      </w:r>
      <w:r w:rsidRPr="004601A8">
        <w:rPr>
          <w:rFonts w:ascii="Times New Roman" w:hAnsi="Times New Roman" w:cs="Times New Roman"/>
        </w:rPr>
        <w:t xml:space="preserve"> Thank you, Mr Speaker. I do not know whether the Prime Minister is around because I would like to hear from him or the minister. I have listened to all those wonderful things that the Government is doing to uplift the standards of education in this country. Some of us studied in rural schools; what went wrong that the schools we studied in are dilapidated; they do not have qualified teachers and are virtually non-existent? </w:t>
      </w:r>
    </w:p>
    <w:p w14:paraId="6A2F740E" w14:textId="77777777" w:rsidR="00AF620C" w:rsidRPr="004601A8" w:rsidRDefault="00AF620C" w:rsidP="004601A8">
      <w:pPr>
        <w:spacing w:after="0" w:line="240" w:lineRule="auto"/>
        <w:jc w:val="both"/>
        <w:rPr>
          <w:rFonts w:ascii="Times New Roman" w:hAnsi="Times New Roman" w:cs="Times New Roman"/>
        </w:rPr>
      </w:pPr>
    </w:p>
    <w:p w14:paraId="3984374B"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However, they are now closing private schools that are actually in better shape than our Government schools. These private schools that are being closed also have no appeal recourse in accordance with the law because the minister has never established the appeals tribunal, which is contemplated in section 40 of the Act. May the minister tell us the legality of closing down these schools when they cannot appeal by reason that he has disabled them? </w:t>
      </w:r>
    </w:p>
    <w:p w14:paraId="204A1BE7" w14:textId="77777777" w:rsidR="00AF620C" w:rsidRPr="004601A8" w:rsidRDefault="00AF620C" w:rsidP="004601A8">
      <w:pPr>
        <w:spacing w:after="0" w:line="240" w:lineRule="auto"/>
        <w:jc w:val="both"/>
        <w:rPr>
          <w:rFonts w:ascii="Times New Roman" w:hAnsi="Times New Roman" w:cs="Times New Roman"/>
        </w:rPr>
      </w:pPr>
    </w:p>
    <w:p w14:paraId="561D36B9"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Thank you.</w:t>
      </w:r>
    </w:p>
    <w:p w14:paraId="39C92DD3" w14:textId="77777777" w:rsidR="00AF620C" w:rsidRPr="004601A8" w:rsidRDefault="00AF620C" w:rsidP="004601A8">
      <w:pPr>
        <w:spacing w:after="0" w:line="240" w:lineRule="auto"/>
        <w:jc w:val="both"/>
        <w:rPr>
          <w:rFonts w:ascii="Times New Roman" w:hAnsi="Times New Roman" w:cs="Times New Roman"/>
        </w:rPr>
      </w:pPr>
    </w:p>
    <w:p w14:paraId="75EFD097"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3.31</w:t>
      </w:r>
    </w:p>
    <w:p w14:paraId="0C222200"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MR JACKSON KAFUUZI (NRM, Kyaka County South, Kyegegwa):</w:t>
      </w:r>
      <w:r w:rsidRPr="004601A8">
        <w:rPr>
          <w:rFonts w:ascii="Times New Roman" w:hAnsi="Times New Roman" w:cs="Times New Roman"/>
        </w:rPr>
        <w:t xml:space="preserve"> Thank you, Mr Speaker. Kyegegwa District was created in 2009 and my constituency has four subcounties with an average population of 200,000 people. In my constituency, I have one secondary school serving four subcounties, with an average population of 200,000.</w:t>
      </w:r>
    </w:p>
    <w:p w14:paraId="147F1845" w14:textId="77777777" w:rsidR="00AF620C" w:rsidRPr="004601A8" w:rsidRDefault="00AF620C" w:rsidP="004601A8">
      <w:pPr>
        <w:spacing w:after="0" w:line="240" w:lineRule="auto"/>
        <w:jc w:val="both"/>
        <w:rPr>
          <w:rFonts w:ascii="Times New Roman" w:hAnsi="Times New Roman" w:cs="Times New Roman"/>
        </w:rPr>
      </w:pPr>
    </w:p>
    <w:p w14:paraId="6AD2C05E"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Kyegegwa District has 580 private schools. Out of the 580 private schools, only eight are registered and in my constituency, I only have two registered schools. </w:t>
      </w:r>
    </w:p>
    <w:p w14:paraId="322AC3EB" w14:textId="77777777" w:rsidR="00AF620C" w:rsidRPr="004601A8" w:rsidRDefault="00AF620C" w:rsidP="004601A8">
      <w:pPr>
        <w:spacing w:after="0" w:line="240" w:lineRule="auto"/>
        <w:jc w:val="both"/>
        <w:rPr>
          <w:rFonts w:ascii="Times New Roman" w:hAnsi="Times New Roman" w:cs="Times New Roman"/>
        </w:rPr>
      </w:pPr>
    </w:p>
    <w:p w14:paraId="2DAAEC42"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All these schools are created to cover the gap because the Government has delayed to address the requirements for schools. It is Government policy that every subcounty should have a secondary school. It is also Government policy that every parish should have a primary school but we do not have them. Our people have taken to self-help but even the self-help exercise we are doing is being closed by the Government. </w:t>
      </w:r>
    </w:p>
    <w:p w14:paraId="11366A4F" w14:textId="77777777" w:rsidR="00AF620C" w:rsidRPr="004601A8" w:rsidRDefault="00AF620C" w:rsidP="004601A8">
      <w:pPr>
        <w:spacing w:after="0" w:line="240" w:lineRule="auto"/>
        <w:jc w:val="both"/>
        <w:rPr>
          <w:rFonts w:ascii="Times New Roman" w:hAnsi="Times New Roman" w:cs="Times New Roman"/>
        </w:rPr>
      </w:pPr>
    </w:p>
    <w:p w14:paraId="6F99135E"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My humble prayer, Rt Hon. Prime Minister, and Minister for Education and this House, is that you at least give us a grace period because our district has been in place for only seven years. The Government has delayed to address our plight and now they are even closing the few schools that we have. My humble prayer to this House, therefore, is that the ministry be asked to delay its exercise and give us a grace period of at least two years. As the Government does its work, we will also concretise our self-help exercise by putting in place whatever is required by the ministry. I pray. </w:t>
      </w:r>
    </w:p>
    <w:p w14:paraId="5E88DF9A" w14:textId="77777777" w:rsidR="00AF620C" w:rsidRPr="004601A8" w:rsidRDefault="00AF620C" w:rsidP="004601A8">
      <w:pPr>
        <w:spacing w:after="0" w:line="240" w:lineRule="auto"/>
        <w:jc w:val="both"/>
        <w:rPr>
          <w:rFonts w:ascii="Times New Roman" w:hAnsi="Times New Roman" w:cs="Times New Roman"/>
        </w:rPr>
      </w:pPr>
    </w:p>
    <w:p w14:paraId="43F70ADC"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Honourable members, we had agreed on points of clarification and supplementary questions but now we are reopening debate - Leader of the Opposition. </w:t>
      </w:r>
    </w:p>
    <w:p w14:paraId="776873AF" w14:textId="77777777" w:rsidR="00AF620C" w:rsidRPr="004601A8" w:rsidRDefault="00AF620C" w:rsidP="004601A8">
      <w:pPr>
        <w:spacing w:after="0" w:line="240" w:lineRule="auto"/>
        <w:jc w:val="both"/>
        <w:rPr>
          <w:rFonts w:ascii="Times New Roman" w:hAnsi="Times New Roman" w:cs="Times New Roman"/>
        </w:rPr>
      </w:pPr>
    </w:p>
    <w:p w14:paraId="7D2AF1A3"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lastRenderedPageBreak/>
        <w:t>3.33</w:t>
      </w:r>
    </w:p>
    <w:p w14:paraId="7384FE29" w14:textId="77777777" w:rsidR="00AF620C" w:rsidRPr="004601A8" w:rsidRDefault="00AF620C" w:rsidP="004601A8">
      <w:pPr>
        <w:tabs>
          <w:tab w:val="left" w:pos="5387"/>
        </w:tabs>
        <w:spacing w:after="0" w:line="240" w:lineRule="auto"/>
        <w:jc w:val="both"/>
        <w:rPr>
          <w:rFonts w:ascii="Times New Roman" w:hAnsi="Times New Roman" w:cs="Times New Roman"/>
        </w:rPr>
      </w:pPr>
      <w:r w:rsidRPr="004601A8">
        <w:rPr>
          <w:rFonts w:ascii="Times New Roman" w:hAnsi="Times New Roman" w:cs="Times New Roman"/>
          <w:b/>
        </w:rPr>
        <w:t>THE L</w:t>
      </w:r>
      <w:r w:rsidR="00CE5802">
        <w:rPr>
          <w:rFonts w:ascii="Times New Roman" w:hAnsi="Times New Roman" w:cs="Times New Roman"/>
          <w:b/>
        </w:rPr>
        <w:t>EADER OF THE OPPOSITION (Ms Win</w:t>
      </w:r>
      <w:r w:rsidRPr="004601A8">
        <w:rPr>
          <w:rFonts w:ascii="Times New Roman" w:hAnsi="Times New Roman" w:cs="Times New Roman"/>
          <w:b/>
        </w:rPr>
        <w:t>fred Kiiza):</w:t>
      </w:r>
      <w:r w:rsidRPr="004601A8">
        <w:rPr>
          <w:rFonts w:ascii="Times New Roman" w:hAnsi="Times New Roman" w:cs="Times New Roman"/>
        </w:rPr>
        <w:t xml:space="preserve"> Thank you so much, Mr Speaker. In supplementary, I would like to know whether the minister, in trying to implement this policy of closing the private schools, has bothered to find out why even with the Government policy of free education, people are shunning it. They would rather go to the private schools that charge money. That should be the question. </w:t>
      </w:r>
    </w:p>
    <w:p w14:paraId="50176627" w14:textId="77777777" w:rsidR="00AF620C" w:rsidRPr="004601A8" w:rsidRDefault="00AF620C" w:rsidP="004601A8">
      <w:pPr>
        <w:spacing w:after="0" w:line="240" w:lineRule="auto"/>
        <w:jc w:val="both"/>
        <w:rPr>
          <w:rFonts w:ascii="Times New Roman" w:hAnsi="Times New Roman" w:cs="Times New Roman"/>
        </w:rPr>
      </w:pPr>
    </w:p>
    <w:p w14:paraId="2CB6B85E"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Ugandans prefer to pay for those private schools that are being closed down to those Government schools that are closer to them. I would imagine this includes your own children, who may not go to the Government schools that are closer to you but are going to the private schools. Have we tried to find out the reason why people are opting out of a free good and going for a good they are supposed to pay for? </w:t>
      </w:r>
    </w:p>
    <w:p w14:paraId="78CBAB96" w14:textId="77777777" w:rsidR="00AF620C" w:rsidRPr="004601A8" w:rsidRDefault="00AF620C" w:rsidP="004601A8">
      <w:pPr>
        <w:spacing w:after="0" w:line="240" w:lineRule="auto"/>
        <w:jc w:val="both"/>
        <w:rPr>
          <w:rFonts w:ascii="Times New Roman" w:hAnsi="Times New Roman" w:cs="Times New Roman"/>
        </w:rPr>
      </w:pPr>
    </w:p>
    <w:p w14:paraId="38829799"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May I understand this: are they closing all the private schools?</w:t>
      </w:r>
    </w:p>
    <w:p w14:paraId="04FE9709" w14:textId="77777777" w:rsidR="00AF620C" w:rsidRPr="004601A8" w:rsidRDefault="00AF620C" w:rsidP="004601A8">
      <w:pPr>
        <w:spacing w:after="0" w:line="240" w:lineRule="auto"/>
        <w:jc w:val="both"/>
        <w:rPr>
          <w:rFonts w:ascii="Times New Roman" w:hAnsi="Times New Roman" w:cs="Times New Roman"/>
        </w:rPr>
      </w:pPr>
    </w:p>
    <w:p w14:paraId="35F4EE91"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DR MUYINGO:</w:t>
      </w:r>
      <w:r w:rsidRPr="004601A8">
        <w:rPr>
          <w:rFonts w:ascii="Times New Roman" w:hAnsi="Times New Roman" w:cs="Times New Roman"/>
        </w:rPr>
        <w:t xml:space="preserve"> Mr Speaker and Members, let me put the record right. Uganda has public and private schools and we sent out a message to all the schools in the country that all those schools that do not have the minimum basic standards </w:t>
      </w:r>
      <w:r w:rsidR="00CE5802">
        <w:rPr>
          <w:rFonts w:ascii="Times New Roman" w:hAnsi="Times New Roman" w:cs="Times New Roman"/>
          <w:i/>
        </w:rPr>
        <w:t>–(Interjections)–</w:t>
      </w:r>
      <w:r w:rsidRPr="004601A8">
        <w:rPr>
          <w:rFonts w:ascii="Times New Roman" w:hAnsi="Times New Roman" w:cs="Times New Roman"/>
        </w:rPr>
        <w:t xml:space="preserve"> we have been moving to all schools. </w:t>
      </w:r>
    </w:p>
    <w:p w14:paraId="1070F04B" w14:textId="77777777" w:rsidR="00AF620C" w:rsidRPr="004601A8" w:rsidRDefault="00AF620C" w:rsidP="004601A8">
      <w:pPr>
        <w:spacing w:after="0" w:line="240" w:lineRule="auto"/>
        <w:jc w:val="both"/>
        <w:rPr>
          <w:rFonts w:ascii="Times New Roman" w:hAnsi="Times New Roman" w:cs="Times New Roman"/>
        </w:rPr>
      </w:pPr>
    </w:p>
    <w:p w14:paraId="57BF28E3" w14:textId="77777777" w:rsidR="00AF620C" w:rsidRDefault="00AF620C" w:rsidP="004601A8">
      <w:pPr>
        <w:spacing w:after="0" w:line="240" w:lineRule="auto"/>
        <w:jc w:val="both"/>
        <w:rPr>
          <w:rFonts w:ascii="Times New Roman" w:hAnsi="Times New Roman" w:cs="Times New Roman"/>
          <w:i/>
        </w:rPr>
      </w:pPr>
      <w:r w:rsidRPr="004601A8">
        <w:rPr>
          <w:rFonts w:ascii="Times New Roman" w:hAnsi="Times New Roman" w:cs="Times New Roman"/>
        </w:rPr>
        <w:t xml:space="preserve">Mr Speaker, the schools that have been closed are schools that are not registered and do not have licenses to operate. The law is very clear that before you open a school, you must go to the Ministry of Education and Sports, the district and the officials at the local levels to </w:t>
      </w:r>
      <w:r w:rsidR="00CE5802">
        <w:rPr>
          <w:rFonts w:ascii="Times New Roman" w:hAnsi="Times New Roman" w:cs="Times New Roman"/>
          <w:i/>
        </w:rPr>
        <w:t>–</w:t>
      </w:r>
      <w:r w:rsidRPr="004601A8">
        <w:rPr>
          <w:rFonts w:ascii="Times New Roman" w:hAnsi="Times New Roman" w:cs="Times New Roman"/>
          <w:i/>
        </w:rPr>
        <w:t>(Interruption)</w:t>
      </w:r>
    </w:p>
    <w:p w14:paraId="5B907CC8" w14:textId="77777777" w:rsidR="00CE5802" w:rsidRPr="004601A8" w:rsidRDefault="00CE5802" w:rsidP="004601A8">
      <w:pPr>
        <w:spacing w:after="0" w:line="240" w:lineRule="auto"/>
        <w:jc w:val="both"/>
        <w:rPr>
          <w:rFonts w:ascii="Times New Roman" w:hAnsi="Times New Roman" w:cs="Times New Roman"/>
        </w:rPr>
      </w:pPr>
    </w:p>
    <w:p w14:paraId="510FE936"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MR SSEGGONA:</w:t>
      </w:r>
      <w:r w:rsidRPr="004601A8">
        <w:rPr>
          <w:rFonts w:ascii="Times New Roman" w:hAnsi="Times New Roman" w:cs="Times New Roman"/>
        </w:rPr>
        <w:t xml:space="preserve"> May I seek clarification, honourable minister? What happens to those public schools that do not have the minimum standards, where the pupils are studying under trees?</w:t>
      </w:r>
      <w:r w:rsidRPr="004601A8">
        <w:rPr>
          <w:rFonts w:ascii="Times New Roman" w:hAnsi="Times New Roman" w:cs="Times New Roman"/>
          <w:i/>
        </w:rPr>
        <w:t xml:space="preserve"> (Applause)</w:t>
      </w:r>
      <w:r w:rsidRPr="004601A8">
        <w:rPr>
          <w:rFonts w:ascii="Times New Roman" w:hAnsi="Times New Roman" w:cs="Times New Roman"/>
        </w:rPr>
        <w:t xml:space="preserve"> </w:t>
      </w:r>
    </w:p>
    <w:p w14:paraId="6A728D50" w14:textId="77777777" w:rsidR="00AF620C" w:rsidRPr="004601A8" w:rsidRDefault="00AF620C" w:rsidP="004601A8">
      <w:pPr>
        <w:spacing w:after="0" w:line="240" w:lineRule="auto"/>
        <w:jc w:val="both"/>
        <w:rPr>
          <w:rFonts w:ascii="Times New Roman" w:hAnsi="Times New Roman" w:cs="Times New Roman"/>
        </w:rPr>
      </w:pPr>
    </w:p>
    <w:p w14:paraId="47A427F4"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DR MUYINGO:</w:t>
      </w:r>
      <w:r w:rsidRPr="004601A8">
        <w:rPr>
          <w:rFonts w:ascii="Times New Roman" w:hAnsi="Times New Roman" w:cs="Times New Roman"/>
        </w:rPr>
        <w:t xml:space="preserve"> Honourable members, this exercise of ensuring that everybody who is going to look after our children has got the minimum standards started way back and we have made sure that all the schools accommodating our children have got the minimum basic standards. Many of these schools that we have closed do not have teachers. We do not even know their curriculum. Tell me of one school </w:t>
      </w:r>
      <w:r w:rsidR="00CE5802">
        <w:rPr>
          <w:rFonts w:ascii="Times New Roman" w:hAnsi="Times New Roman" w:cs="Times New Roman"/>
          <w:i/>
        </w:rPr>
        <w:t>–</w:t>
      </w:r>
      <w:r w:rsidRPr="004601A8">
        <w:rPr>
          <w:rFonts w:ascii="Times New Roman" w:hAnsi="Times New Roman" w:cs="Times New Roman"/>
          <w:i/>
        </w:rPr>
        <w:t>(Interruption)</w:t>
      </w:r>
    </w:p>
    <w:p w14:paraId="7F9D9913" w14:textId="77777777" w:rsidR="00AF620C" w:rsidRPr="004601A8" w:rsidRDefault="00AF620C" w:rsidP="004601A8">
      <w:pPr>
        <w:spacing w:after="0" w:line="240" w:lineRule="auto"/>
        <w:jc w:val="both"/>
        <w:rPr>
          <w:rFonts w:ascii="Times New Roman" w:hAnsi="Times New Roman" w:cs="Times New Roman"/>
          <w:b/>
        </w:rPr>
      </w:pPr>
    </w:p>
    <w:p w14:paraId="5C065B25" w14:textId="77777777" w:rsidR="00AF620C" w:rsidRPr="004601A8" w:rsidRDefault="00AF620C" w:rsidP="004601A8">
      <w:pPr>
        <w:spacing w:after="0" w:line="240" w:lineRule="auto"/>
        <w:jc w:val="both"/>
        <w:rPr>
          <w:rFonts w:ascii="Times New Roman" w:hAnsi="Times New Roman" w:cs="Times New Roman"/>
          <w:b/>
        </w:rPr>
      </w:pPr>
      <w:r w:rsidRPr="004601A8">
        <w:rPr>
          <w:rFonts w:ascii="Times New Roman" w:hAnsi="Times New Roman" w:cs="Times New Roman"/>
          <w:b/>
        </w:rPr>
        <w:t xml:space="preserve">MR SSEGGONA: </w:t>
      </w:r>
      <w:r w:rsidRPr="004601A8">
        <w:rPr>
          <w:rFonts w:ascii="Times New Roman" w:hAnsi="Times New Roman" w:cs="Times New Roman"/>
        </w:rPr>
        <w:t>Mr Speaker, my question for clarification to the minister is specific about public schools, where pupils are studying under trees. That is the very basic minimum that he must answer. Is he in order by not answering the question?</w:t>
      </w:r>
    </w:p>
    <w:p w14:paraId="7AE39459" w14:textId="77777777" w:rsidR="00AF620C" w:rsidRPr="004601A8" w:rsidRDefault="00AF620C" w:rsidP="004601A8">
      <w:pPr>
        <w:spacing w:after="0" w:line="240" w:lineRule="auto"/>
        <w:jc w:val="both"/>
        <w:rPr>
          <w:rFonts w:ascii="Times New Roman" w:hAnsi="Times New Roman" w:cs="Times New Roman"/>
          <w:b/>
        </w:rPr>
      </w:pPr>
    </w:p>
    <w:p w14:paraId="07BF087B"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DR MUYINGO</w:t>
      </w:r>
      <w:r w:rsidRPr="00CE5802">
        <w:rPr>
          <w:rFonts w:ascii="Times New Roman" w:hAnsi="Times New Roman" w:cs="Times New Roman"/>
          <w:b/>
        </w:rPr>
        <w:t>:</w:t>
      </w:r>
      <w:r w:rsidRPr="004601A8">
        <w:rPr>
          <w:rFonts w:ascii="Times New Roman" w:hAnsi="Times New Roman" w:cs="Times New Roman"/>
        </w:rPr>
        <w:t xml:space="preserve"> Mr Speaker, I am here to inform you that all the schools that do not have the minimum basic standards will be closed. We have a duty as a ministry and as Parliament to protect the quality of education in this country.</w:t>
      </w:r>
    </w:p>
    <w:p w14:paraId="46B50AC2" w14:textId="77777777" w:rsidR="00AF620C" w:rsidRPr="004601A8" w:rsidRDefault="00AF620C" w:rsidP="004601A8">
      <w:pPr>
        <w:spacing w:after="0" w:line="240" w:lineRule="auto"/>
        <w:jc w:val="both"/>
        <w:rPr>
          <w:rFonts w:ascii="Times New Roman" w:hAnsi="Times New Roman" w:cs="Times New Roman"/>
        </w:rPr>
      </w:pPr>
    </w:p>
    <w:p w14:paraId="2A6A9789" w14:textId="77777777" w:rsidR="00AF620C" w:rsidRPr="004601A8" w:rsidRDefault="00CE5802" w:rsidP="004601A8">
      <w:pPr>
        <w:spacing w:after="0" w:line="240" w:lineRule="auto"/>
        <w:jc w:val="both"/>
        <w:rPr>
          <w:rFonts w:ascii="Times New Roman" w:hAnsi="Times New Roman" w:cs="Times New Roman"/>
        </w:rPr>
      </w:pPr>
      <w:r>
        <w:rPr>
          <w:rFonts w:ascii="Times New Roman" w:hAnsi="Times New Roman" w:cs="Times New Roman"/>
        </w:rPr>
        <w:t>What I am being told –</w:t>
      </w:r>
      <w:r w:rsidR="00AF620C" w:rsidRPr="004601A8">
        <w:rPr>
          <w:rFonts w:ascii="Times New Roman" w:hAnsi="Times New Roman" w:cs="Times New Roman"/>
        </w:rPr>
        <w:t>(</w:t>
      </w:r>
      <w:r w:rsidR="00AF620C" w:rsidRPr="004601A8">
        <w:rPr>
          <w:rFonts w:ascii="Times New Roman" w:hAnsi="Times New Roman" w:cs="Times New Roman"/>
          <w:i/>
        </w:rPr>
        <w:t>Interjections</w:t>
      </w:r>
      <w:r w:rsidR="00AF620C" w:rsidRPr="004601A8">
        <w:rPr>
          <w:rFonts w:ascii="Times New Roman" w:hAnsi="Times New Roman" w:cs="Times New Roman"/>
        </w:rPr>
        <w:t xml:space="preserve">)- just share the information with us. We have been to these schools; all the schools that do not have teachers </w:t>
      </w:r>
      <w:r>
        <w:rPr>
          <w:rFonts w:ascii="Times New Roman" w:hAnsi="Times New Roman" w:cs="Times New Roman"/>
          <w:i/>
        </w:rPr>
        <w:t>–</w:t>
      </w:r>
      <w:r w:rsidR="00AF620C" w:rsidRPr="004601A8">
        <w:rPr>
          <w:rFonts w:ascii="Times New Roman" w:hAnsi="Times New Roman" w:cs="Times New Roman"/>
          <w:i/>
        </w:rPr>
        <w:t>(Interruption)</w:t>
      </w:r>
    </w:p>
    <w:p w14:paraId="56441B31" w14:textId="77777777" w:rsidR="00AF620C" w:rsidRPr="004601A8" w:rsidRDefault="00AF620C" w:rsidP="004601A8">
      <w:pPr>
        <w:spacing w:after="0" w:line="240" w:lineRule="auto"/>
        <w:jc w:val="both"/>
        <w:rPr>
          <w:rFonts w:ascii="Times New Roman" w:hAnsi="Times New Roman" w:cs="Times New Roman"/>
        </w:rPr>
      </w:pPr>
    </w:p>
    <w:p w14:paraId="0DD3F807"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MR LUBOGO:</w:t>
      </w:r>
      <w:r w:rsidRPr="004601A8">
        <w:rPr>
          <w:rFonts w:ascii="Times New Roman" w:hAnsi="Times New Roman" w:cs="Times New Roman"/>
        </w:rPr>
        <w:t xml:space="preserve"> Thank you, Mr Speaker. The minister has informed us that all schools that do not meet the minimum standards will be closed. However, honourable minister, I think it would be appropriate for you to start with public schools that do not meet the minimum standards before you move to the private ones.</w:t>
      </w:r>
    </w:p>
    <w:p w14:paraId="17DED420" w14:textId="77777777" w:rsidR="00AF620C" w:rsidRPr="004601A8" w:rsidRDefault="00AF620C" w:rsidP="004601A8">
      <w:pPr>
        <w:spacing w:after="0" w:line="240" w:lineRule="auto"/>
        <w:jc w:val="both"/>
        <w:rPr>
          <w:rFonts w:ascii="Times New Roman" w:hAnsi="Times New Roman" w:cs="Times New Roman"/>
        </w:rPr>
      </w:pPr>
    </w:p>
    <w:p w14:paraId="5A7C9036"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Is it in order therefore for Government or the minister to allege that they are going to close all schools that do not meet the minimum standards, when actually Government schools which are directly under you are operating without meeting the minimum standards? Pupils are sitting in classrooms without desks, they do not have classrooms and you are telling us that all of them will be closed. You are actually closing private schools when Government schools are operating without minimum standards? Is it in order?</w:t>
      </w:r>
    </w:p>
    <w:p w14:paraId="77B5577B" w14:textId="77777777" w:rsidR="00AF620C" w:rsidRPr="004601A8" w:rsidRDefault="00AF620C" w:rsidP="004601A8">
      <w:pPr>
        <w:spacing w:after="0" w:line="240" w:lineRule="auto"/>
        <w:jc w:val="both"/>
        <w:rPr>
          <w:rFonts w:ascii="Times New Roman" w:hAnsi="Times New Roman" w:cs="Times New Roman"/>
        </w:rPr>
      </w:pPr>
    </w:p>
    <w:p w14:paraId="02EA1128"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That was more of a clarification than a point of order. Honourable members, I would like to hear from the minister and then we see how to resolve this. Honourable minister, this is what I would like to hear from you: in this process of closure, when does the actual closure begin? If you can guide us on that, then we can see how to proceed with this matter.</w:t>
      </w:r>
    </w:p>
    <w:p w14:paraId="68A0EE97" w14:textId="77777777" w:rsidR="00AF620C" w:rsidRPr="004601A8" w:rsidRDefault="00AF620C" w:rsidP="004601A8">
      <w:pPr>
        <w:spacing w:after="0" w:line="240" w:lineRule="auto"/>
        <w:jc w:val="both"/>
        <w:rPr>
          <w:rFonts w:ascii="Times New Roman" w:hAnsi="Times New Roman" w:cs="Times New Roman"/>
        </w:rPr>
      </w:pPr>
    </w:p>
    <w:p w14:paraId="00EE0681"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DR MUYINGO:</w:t>
      </w:r>
      <w:r w:rsidRPr="004601A8">
        <w:rPr>
          <w:rFonts w:ascii="Times New Roman" w:hAnsi="Times New Roman" w:cs="Times New Roman"/>
        </w:rPr>
        <w:t xml:space="preserve"> Mr Speaker, for a period of almost a year, we have been sending out messages that all those who have opened schools without following the laws of the country should try to put in place the required guidelines. </w:t>
      </w:r>
    </w:p>
    <w:p w14:paraId="467C3FB4" w14:textId="77777777" w:rsidR="00AF620C" w:rsidRPr="004601A8" w:rsidRDefault="00AF620C" w:rsidP="004601A8">
      <w:pPr>
        <w:spacing w:after="0" w:line="240" w:lineRule="auto"/>
        <w:jc w:val="both"/>
        <w:rPr>
          <w:rFonts w:ascii="Times New Roman" w:hAnsi="Times New Roman" w:cs="Times New Roman"/>
        </w:rPr>
      </w:pPr>
    </w:p>
    <w:p w14:paraId="27A4C91D"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For over a year, we have been sending out messages and mobilising the entire country. We have called meetings and we have gone almost up to LC I and told them that in order to operate a school, you need to have a licence. We have enumerated the requirements for the licence. We have given out the checklist and it is a very long process.</w:t>
      </w:r>
    </w:p>
    <w:p w14:paraId="77C431FA" w14:textId="77777777" w:rsidR="00AF620C" w:rsidRPr="004601A8" w:rsidRDefault="00AF620C" w:rsidP="004601A8">
      <w:pPr>
        <w:spacing w:after="0" w:line="240" w:lineRule="auto"/>
        <w:jc w:val="both"/>
        <w:rPr>
          <w:rFonts w:ascii="Times New Roman" w:hAnsi="Times New Roman" w:cs="Times New Roman"/>
        </w:rPr>
      </w:pPr>
    </w:p>
    <w:p w14:paraId="3CBE38DC"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The closure of schools has not just started; it has happened before. Schools open and when they see the inspectors of schools, they send the children away. We decided to allow them to complete the year.</w:t>
      </w:r>
    </w:p>
    <w:p w14:paraId="68981F45" w14:textId="77777777" w:rsidR="00AF620C" w:rsidRPr="004601A8" w:rsidRDefault="00AF620C" w:rsidP="004601A8">
      <w:pPr>
        <w:spacing w:after="0" w:line="240" w:lineRule="auto"/>
        <w:jc w:val="both"/>
        <w:rPr>
          <w:rFonts w:ascii="Times New Roman" w:hAnsi="Times New Roman" w:cs="Times New Roman"/>
        </w:rPr>
      </w:pPr>
    </w:p>
    <w:p w14:paraId="2EF4819E"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In November, we had a meeting with all the technical people and we agreed to go out and remind the parents, the teachers and every one that those who do not have the operating licence will not open come February 2017. We gave them enough time to endeavour to meet the requirements </w:t>
      </w:r>
      <w:r w:rsidRPr="004601A8">
        <w:rPr>
          <w:rFonts w:ascii="Times New Roman" w:hAnsi="Times New Roman" w:cs="Times New Roman"/>
          <w:i/>
        </w:rPr>
        <w:t>– (Interruption)</w:t>
      </w:r>
    </w:p>
    <w:p w14:paraId="751D6549" w14:textId="77777777" w:rsidR="00AF620C" w:rsidRPr="004601A8" w:rsidRDefault="00AF620C" w:rsidP="004601A8">
      <w:pPr>
        <w:spacing w:after="0" w:line="240" w:lineRule="auto"/>
        <w:jc w:val="both"/>
        <w:rPr>
          <w:rFonts w:ascii="Times New Roman" w:hAnsi="Times New Roman" w:cs="Times New Roman"/>
        </w:rPr>
      </w:pPr>
    </w:p>
    <w:p w14:paraId="03C38807"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MR SSEGGONA:</w:t>
      </w:r>
      <w:r w:rsidRPr="004601A8">
        <w:rPr>
          <w:rFonts w:ascii="Times New Roman" w:hAnsi="Times New Roman" w:cs="Times New Roman"/>
        </w:rPr>
        <w:t xml:space="preserve"> Mr Speaker, I tried to politely make the minister aware of the absence of the appeals tribunal, which is statutory. The Attorney-General that is here was party to the case of hon. John Ken- Lukyamuzi vs. the Attorney-General and the Supreme Court of this country held that where you are required to have a tribunal in place and it is not there, whatever you are doing is illegal.</w:t>
      </w:r>
    </w:p>
    <w:p w14:paraId="7F46143C" w14:textId="77777777" w:rsidR="00AF620C" w:rsidRPr="004601A8" w:rsidRDefault="00AF620C" w:rsidP="004601A8">
      <w:pPr>
        <w:spacing w:after="0" w:line="240" w:lineRule="auto"/>
        <w:jc w:val="both"/>
        <w:rPr>
          <w:rFonts w:ascii="Times New Roman" w:hAnsi="Times New Roman" w:cs="Times New Roman"/>
        </w:rPr>
      </w:pPr>
    </w:p>
    <w:p w14:paraId="3E833BA1" w14:textId="77777777" w:rsidR="00AF620C" w:rsidRPr="004601A8" w:rsidRDefault="00AF620C" w:rsidP="004601A8">
      <w:pPr>
        <w:spacing w:after="0" w:line="240" w:lineRule="auto"/>
        <w:jc w:val="both"/>
        <w:rPr>
          <w:rFonts w:ascii="Times New Roman" w:hAnsi="Times New Roman" w:cs="Times New Roman"/>
          <w:i/>
        </w:rPr>
      </w:pPr>
      <w:r w:rsidRPr="004601A8">
        <w:rPr>
          <w:rFonts w:ascii="Times New Roman" w:hAnsi="Times New Roman" w:cs="Times New Roman"/>
        </w:rPr>
        <w:t xml:space="preserve">The due process is an integral part of our loss. The minister has not addressed the issue of the tribunal and continues to defend the closure of these schools, which on the face is an illegality. Is he in order? Is it procedurally okay? </w:t>
      </w:r>
      <w:r w:rsidRPr="004601A8">
        <w:rPr>
          <w:rFonts w:ascii="Times New Roman" w:hAnsi="Times New Roman" w:cs="Times New Roman"/>
          <w:i/>
        </w:rPr>
        <w:t>(Laughter)</w:t>
      </w:r>
    </w:p>
    <w:p w14:paraId="4B9376D0" w14:textId="77777777" w:rsidR="00AF620C" w:rsidRPr="004601A8" w:rsidRDefault="00AF620C" w:rsidP="004601A8">
      <w:pPr>
        <w:spacing w:after="0" w:line="240" w:lineRule="auto"/>
        <w:jc w:val="both"/>
        <w:rPr>
          <w:rFonts w:ascii="Times New Roman" w:hAnsi="Times New Roman" w:cs="Times New Roman"/>
          <w:i/>
        </w:rPr>
      </w:pPr>
    </w:p>
    <w:p w14:paraId="7341F5E8"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Honourable members, if you have a criterion that leads you to starting up something and that criterion is not met; should you even be closed or you simply do not exist?</w:t>
      </w:r>
    </w:p>
    <w:p w14:paraId="4483B825" w14:textId="77777777" w:rsidR="00AF620C" w:rsidRPr="004601A8" w:rsidRDefault="00AF620C" w:rsidP="004601A8">
      <w:pPr>
        <w:spacing w:after="0" w:line="240" w:lineRule="auto"/>
        <w:jc w:val="both"/>
        <w:rPr>
          <w:rFonts w:ascii="Times New Roman" w:hAnsi="Times New Roman" w:cs="Times New Roman"/>
        </w:rPr>
      </w:pPr>
    </w:p>
    <w:p w14:paraId="0C3C4ED1"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MR SSEGGONA:</w:t>
      </w:r>
      <w:r w:rsidRPr="004601A8">
        <w:rPr>
          <w:rFonts w:ascii="Times New Roman" w:hAnsi="Times New Roman" w:cs="Times New Roman"/>
        </w:rPr>
        <w:t xml:space="preserve"> Mr Speaker, due process is an integral part of whatever must be done - even to make a finding that I do not qualify. You do not qualify to close me down if you have not complied with the statutory requirements and I have a right to appeal against your decision.</w:t>
      </w:r>
    </w:p>
    <w:p w14:paraId="00A86692" w14:textId="77777777" w:rsidR="00AF620C" w:rsidRPr="004601A8" w:rsidRDefault="00AF620C" w:rsidP="004601A8">
      <w:pPr>
        <w:spacing w:after="0" w:line="240" w:lineRule="auto"/>
        <w:jc w:val="both"/>
        <w:rPr>
          <w:rFonts w:ascii="Times New Roman" w:hAnsi="Times New Roman" w:cs="Times New Roman"/>
        </w:rPr>
      </w:pPr>
    </w:p>
    <w:p w14:paraId="57739CD2"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Honourable members, there is a difference; where processes have been put in place that you apply for a licence and you have not applied and you are operating a school, haven’t you not excluded yourself from the due process? When you have not applied for the licence – in other</w:t>
      </w:r>
      <w:r w:rsidR="00AC218B" w:rsidRPr="004601A8">
        <w:rPr>
          <w:rFonts w:ascii="Times New Roman" w:hAnsi="Times New Roman" w:cs="Times New Roman"/>
        </w:rPr>
        <w:t xml:space="preserve"> </w:t>
      </w:r>
      <w:r w:rsidRPr="004601A8">
        <w:rPr>
          <w:rFonts w:ascii="Times New Roman" w:hAnsi="Times New Roman" w:cs="Times New Roman"/>
        </w:rPr>
        <w:t>words you do not legally operate within the law - how do you accord yourself the assistance of the law when you have not accessed the law?</w:t>
      </w:r>
    </w:p>
    <w:p w14:paraId="0953FD75" w14:textId="77777777" w:rsidR="00AF620C" w:rsidRPr="004601A8" w:rsidRDefault="00AF620C" w:rsidP="004601A8">
      <w:pPr>
        <w:spacing w:after="0" w:line="240" w:lineRule="auto"/>
        <w:jc w:val="both"/>
        <w:rPr>
          <w:rFonts w:ascii="Times New Roman" w:hAnsi="Times New Roman" w:cs="Times New Roman"/>
        </w:rPr>
      </w:pPr>
    </w:p>
    <w:p w14:paraId="762F3649"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MR SSEGGONA:</w:t>
      </w:r>
      <w:r w:rsidRPr="004601A8">
        <w:rPr>
          <w:rFonts w:ascii="Times New Roman" w:hAnsi="Times New Roman" w:cs="Times New Roman"/>
        </w:rPr>
        <w:t xml:space="preserve"> Mr Speaker, how does Parliament come to know whether I have a license or not? The appeal may include grounds that I have a licence and that these people did not demand for my licence and I have a right to appeal before that tribunal to tell them my fate. If the tribunal is not there, Parliament is not going to know.</w:t>
      </w:r>
    </w:p>
    <w:p w14:paraId="0C4284FC" w14:textId="77777777" w:rsidR="00AF620C" w:rsidRPr="004601A8" w:rsidRDefault="00AF620C" w:rsidP="004601A8">
      <w:pPr>
        <w:spacing w:after="0" w:line="240" w:lineRule="auto"/>
        <w:jc w:val="both"/>
        <w:rPr>
          <w:rFonts w:ascii="Times New Roman" w:hAnsi="Times New Roman" w:cs="Times New Roman"/>
        </w:rPr>
      </w:pPr>
    </w:p>
    <w:p w14:paraId="6EF471C3"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Honourable members, this is why we needed this guidance from the minister in order to know what is happening. What is coming out clearly is that this matter has not been properly interrogated. That is why I wanted the minister to give us a framework of how all these interventions are going to be implemented.</w:t>
      </w:r>
    </w:p>
    <w:p w14:paraId="32BD4B37" w14:textId="77777777" w:rsidR="00AF620C" w:rsidRPr="004601A8" w:rsidRDefault="00AF620C" w:rsidP="004601A8">
      <w:pPr>
        <w:spacing w:after="0" w:line="240" w:lineRule="auto"/>
        <w:jc w:val="both"/>
        <w:rPr>
          <w:rFonts w:ascii="Times New Roman" w:hAnsi="Times New Roman" w:cs="Times New Roman"/>
        </w:rPr>
      </w:pPr>
    </w:p>
    <w:p w14:paraId="22FB3CBF"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My proposal would be: we need to get proper guidance on this subject because this matter came from the Floor as a question to the Prime Minister, who bounced it back to the minister. Parliament has not discussed this properly at its own level; at committee level.</w:t>
      </w:r>
    </w:p>
    <w:p w14:paraId="1B5634F8" w14:textId="77777777" w:rsidR="00AF620C" w:rsidRPr="004601A8" w:rsidRDefault="00AF620C" w:rsidP="004601A8">
      <w:pPr>
        <w:spacing w:after="0" w:line="240" w:lineRule="auto"/>
        <w:jc w:val="both"/>
        <w:rPr>
          <w:rFonts w:ascii="Times New Roman" w:hAnsi="Times New Roman" w:cs="Times New Roman"/>
        </w:rPr>
      </w:pPr>
    </w:p>
    <w:p w14:paraId="553ACFCE"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Would it not be a good case for the committee of Parliament to look at this thing and then come back with recommendations? That is why I was asking for the timeframe in which these things are going to happen because if it is happening tomorrow, then the committee cannot do anything. However, if it is a process that is still taking some time, in this case the minister can give us guidance, so that we do not refer a matter to the committee when it is a done deal.</w:t>
      </w:r>
      <w:r w:rsidRPr="004601A8">
        <w:rPr>
          <w:rFonts w:ascii="Times New Roman" w:hAnsi="Times New Roman" w:cs="Times New Roman"/>
          <w:b/>
        </w:rPr>
        <w:t xml:space="preserve"> </w:t>
      </w:r>
      <w:r w:rsidRPr="004601A8">
        <w:rPr>
          <w:rFonts w:ascii="Times New Roman" w:hAnsi="Times New Roman" w:cs="Times New Roman"/>
        </w:rPr>
        <w:t>[HON. MEMBERS: “Motion.”] Do we need a motion on this? No, we do not need a motion please.</w:t>
      </w:r>
    </w:p>
    <w:p w14:paraId="4C42F723" w14:textId="77777777" w:rsidR="00AF620C" w:rsidRPr="004601A8" w:rsidRDefault="00AF620C" w:rsidP="004601A8">
      <w:pPr>
        <w:spacing w:after="0" w:line="240" w:lineRule="auto"/>
        <w:jc w:val="both"/>
        <w:rPr>
          <w:rFonts w:ascii="Times New Roman" w:hAnsi="Times New Roman" w:cs="Times New Roman"/>
        </w:rPr>
      </w:pPr>
    </w:p>
    <w:p w14:paraId="400FE9BC"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DR MUYINGO:</w:t>
      </w:r>
      <w:r w:rsidRPr="004601A8">
        <w:rPr>
          <w:rFonts w:ascii="Times New Roman" w:hAnsi="Times New Roman" w:cs="Times New Roman"/>
        </w:rPr>
        <w:t xml:space="preserve"> Mr Speaker, the law is very clear. You cannot start a school without authority and that authority is the certificate issued or a licence issued by the Ministry of Education and Sports. In order for o</w:t>
      </w:r>
      <w:r w:rsidR="00CE5802">
        <w:rPr>
          <w:rFonts w:ascii="Times New Roman" w:hAnsi="Times New Roman" w:cs="Times New Roman"/>
        </w:rPr>
        <w:t>ne to get that, you must have –</w:t>
      </w:r>
      <w:r w:rsidRPr="004601A8">
        <w:rPr>
          <w:rFonts w:ascii="Times New Roman" w:hAnsi="Times New Roman" w:cs="Times New Roman"/>
        </w:rPr>
        <w:t>(</w:t>
      </w:r>
      <w:r w:rsidRPr="004601A8">
        <w:rPr>
          <w:rFonts w:ascii="Times New Roman" w:hAnsi="Times New Roman" w:cs="Times New Roman"/>
          <w:i/>
        </w:rPr>
        <w:t>Interruption</w:t>
      </w:r>
      <w:r w:rsidRPr="004601A8">
        <w:rPr>
          <w:rFonts w:ascii="Times New Roman" w:hAnsi="Times New Roman" w:cs="Times New Roman"/>
        </w:rPr>
        <w:t>)</w:t>
      </w:r>
    </w:p>
    <w:p w14:paraId="3D8699FA" w14:textId="77777777" w:rsidR="00AF620C" w:rsidRPr="004601A8" w:rsidRDefault="00AF620C" w:rsidP="004601A8">
      <w:pPr>
        <w:spacing w:after="0" w:line="240" w:lineRule="auto"/>
        <w:jc w:val="both"/>
        <w:rPr>
          <w:rFonts w:ascii="Times New Roman" w:hAnsi="Times New Roman" w:cs="Times New Roman"/>
        </w:rPr>
      </w:pPr>
    </w:p>
    <w:p w14:paraId="6FCDED00"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MS NAMBOOZE</w:t>
      </w:r>
      <w:r w:rsidRPr="00CE5802">
        <w:rPr>
          <w:rFonts w:ascii="Times New Roman" w:hAnsi="Times New Roman" w:cs="Times New Roman"/>
          <w:b/>
        </w:rPr>
        <w:t>:</w:t>
      </w:r>
      <w:r w:rsidRPr="004601A8">
        <w:rPr>
          <w:rFonts w:ascii="Times New Roman" w:hAnsi="Times New Roman" w:cs="Times New Roman"/>
        </w:rPr>
        <w:t xml:space="preserve"> Mr Speaker, you have properly guided the minister and this House. You have observed that by the look of things, it appears that the right procedures were not followed. This House was not informed and the committee never sat to look into this matter. That was your guidance, Mr Speaker. Are we procedurally moving on well when the minister insists on explaining how and why he did this, yet you have already guided this House on the proper channels to take?</w:t>
      </w:r>
    </w:p>
    <w:p w14:paraId="4A0A0964" w14:textId="77777777" w:rsidR="00AF620C" w:rsidRPr="004601A8" w:rsidRDefault="00AF620C" w:rsidP="004601A8">
      <w:pPr>
        <w:spacing w:after="0" w:line="240" w:lineRule="auto"/>
        <w:jc w:val="both"/>
        <w:rPr>
          <w:rFonts w:ascii="Times New Roman" w:hAnsi="Times New Roman" w:cs="Times New Roman"/>
        </w:rPr>
      </w:pPr>
    </w:p>
    <w:p w14:paraId="7E172CD9"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Secondly, wouldn’t it be procedurally right for you, Mr Speaker</w:t>
      </w:r>
      <w:r w:rsidR="00CE5802" w:rsidRPr="004601A8">
        <w:rPr>
          <w:rFonts w:ascii="Times New Roman" w:hAnsi="Times New Roman" w:cs="Times New Roman"/>
        </w:rPr>
        <w:t>, to</w:t>
      </w:r>
      <w:r w:rsidRPr="004601A8">
        <w:rPr>
          <w:rFonts w:ascii="Times New Roman" w:hAnsi="Times New Roman" w:cs="Times New Roman"/>
        </w:rPr>
        <w:t xml:space="preserve"> allow me to move a motion without notice now that this exercise be suspended [HON. MEMBERS: “Seconded.”] until the committee of this House has been briefed, specifically because it touches the education of our children? </w:t>
      </w:r>
    </w:p>
    <w:p w14:paraId="5A2073C5" w14:textId="77777777" w:rsidR="00AF620C" w:rsidRPr="004601A8" w:rsidRDefault="00AF620C" w:rsidP="004601A8">
      <w:pPr>
        <w:spacing w:after="0" w:line="240" w:lineRule="auto"/>
        <w:jc w:val="both"/>
        <w:rPr>
          <w:rFonts w:ascii="Times New Roman" w:hAnsi="Times New Roman" w:cs="Times New Roman"/>
        </w:rPr>
      </w:pPr>
    </w:p>
    <w:p w14:paraId="2A063EFC"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There is no motion. </w:t>
      </w:r>
      <w:r w:rsidRPr="004601A8">
        <w:rPr>
          <w:rFonts w:ascii="Times New Roman" w:hAnsi="Times New Roman" w:cs="Times New Roman"/>
          <w:i/>
        </w:rPr>
        <w:t>(Laughter)</w:t>
      </w:r>
      <w:r w:rsidRPr="004601A8">
        <w:rPr>
          <w:rFonts w:ascii="Times New Roman" w:hAnsi="Times New Roman" w:cs="Times New Roman"/>
        </w:rPr>
        <w:t xml:space="preserve"> It was a procedural guidance and in case you have forgotten, it is only me who can guide on procedure. </w:t>
      </w:r>
    </w:p>
    <w:p w14:paraId="4CAB0B09" w14:textId="77777777" w:rsidR="00AF620C" w:rsidRPr="004601A8" w:rsidRDefault="00AF620C" w:rsidP="004601A8">
      <w:pPr>
        <w:spacing w:after="0" w:line="240" w:lineRule="auto"/>
        <w:jc w:val="both"/>
        <w:rPr>
          <w:rFonts w:ascii="Times New Roman" w:hAnsi="Times New Roman" w:cs="Times New Roman"/>
        </w:rPr>
      </w:pPr>
    </w:p>
    <w:p w14:paraId="58D328AB"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Honourable members, there are things we should avoid doing and there are things we have the full mandate to do. I am going to give the minister a lot of time to explain these issues properly to the House, except it will not be in this House. He is going to do it at the committee level. </w:t>
      </w:r>
    </w:p>
    <w:p w14:paraId="37CBFE24" w14:textId="77777777" w:rsidR="00AF620C" w:rsidRPr="004601A8" w:rsidRDefault="00AF620C" w:rsidP="004601A8">
      <w:pPr>
        <w:spacing w:after="0" w:line="240" w:lineRule="auto"/>
        <w:jc w:val="both"/>
        <w:rPr>
          <w:rFonts w:ascii="Times New Roman" w:hAnsi="Times New Roman" w:cs="Times New Roman"/>
        </w:rPr>
      </w:pPr>
    </w:p>
    <w:p w14:paraId="27E172A3" w14:textId="77777777" w:rsidR="00AF620C"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Let us refer this matter to the committee and let the committee examine it with all the parameters and details and that will even allow some of the people whose schools have been interfered with to access the committee and raise their issues. </w:t>
      </w:r>
      <w:r w:rsidRPr="004601A8">
        <w:rPr>
          <w:rFonts w:ascii="Times New Roman" w:hAnsi="Times New Roman" w:cs="Times New Roman"/>
          <w:i/>
        </w:rPr>
        <w:t>(Applause)</w:t>
      </w:r>
      <w:r w:rsidRPr="004601A8">
        <w:rPr>
          <w:rFonts w:ascii="Times New Roman" w:hAnsi="Times New Roman" w:cs="Times New Roman"/>
        </w:rPr>
        <w:t xml:space="preserve"> </w:t>
      </w:r>
    </w:p>
    <w:p w14:paraId="0EF79C9A" w14:textId="77777777" w:rsidR="00CE5802" w:rsidRPr="004601A8" w:rsidRDefault="00CE5802" w:rsidP="004601A8">
      <w:pPr>
        <w:spacing w:after="0" w:line="240" w:lineRule="auto"/>
        <w:jc w:val="both"/>
        <w:rPr>
          <w:rFonts w:ascii="Times New Roman" w:hAnsi="Times New Roman" w:cs="Times New Roman"/>
        </w:rPr>
      </w:pPr>
    </w:p>
    <w:p w14:paraId="4C3F7B10"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That way, we will have a more comprehensive report so that when the committee comes, it comes with the recommendations </w:t>
      </w:r>
      <w:r w:rsidR="00CE5802">
        <w:rPr>
          <w:rFonts w:ascii="Times New Roman" w:hAnsi="Times New Roman" w:cs="Times New Roman"/>
          <w:i/>
        </w:rPr>
        <w:t>–(Hon. Member rose_)</w:t>
      </w:r>
      <w:r w:rsidRPr="004601A8">
        <w:rPr>
          <w:rFonts w:ascii="Times New Roman" w:hAnsi="Times New Roman" w:cs="Times New Roman"/>
          <w:i/>
        </w:rPr>
        <w:t xml:space="preserve">– </w:t>
      </w:r>
      <w:r w:rsidRPr="004601A8">
        <w:rPr>
          <w:rFonts w:ascii="Times New Roman" w:hAnsi="Times New Roman" w:cs="Times New Roman"/>
        </w:rPr>
        <w:t xml:space="preserve">Honourable member, I have not even allowed you; I was still speaking. </w:t>
      </w:r>
      <w:r w:rsidRPr="004601A8">
        <w:rPr>
          <w:rFonts w:ascii="Times New Roman" w:hAnsi="Times New Roman" w:cs="Times New Roman"/>
          <w:i/>
        </w:rPr>
        <w:t>(Laughter)</w:t>
      </w:r>
    </w:p>
    <w:p w14:paraId="3A60FAB7" w14:textId="77777777" w:rsidR="00AF620C" w:rsidRPr="004601A8" w:rsidRDefault="00AF620C" w:rsidP="004601A8">
      <w:pPr>
        <w:spacing w:after="0" w:line="240" w:lineRule="auto"/>
        <w:jc w:val="both"/>
        <w:rPr>
          <w:rFonts w:ascii="Times New Roman" w:hAnsi="Times New Roman" w:cs="Times New Roman"/>
        </w:rPr>
      </w:pPr>
    </w:p>
    <w:p w14:paraId="357F1985"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This matter is referred to the Committee on Education and Sports to look at the issues. In the interim, while these matters are happening, honourable minister, would you like to first finish with the committee instead of going on with this matter so that you resolve it in the shortest possible time? </w:t>
      </w:r>
      <w:r w:rsidRPr="004601A8">
        <w:rPr>
          <w:rFonts w:ascii="Times New Roman" w:hAnsi="Times New Roman" w:cs="Times New Roman"/>
          <w:i/>
        </w:rPr>
        <w:t>(Applause)</w:t>
      </w:r>
      <w:r w:rsidRPr="004601A8">
        <w:rPr>
          <w:rFonts w:ascii="Times New Roman" w:hAnsi="Times New Roman" w:cs="Times New Roman"/>
        </w:rPr>
        <w:t xml:space="preserve"> It is creating some confusion. When you come back with the committee, you will have – </w:t>
      </w:r>
    </w:p>
    <w:p w14:paraId="6802D164" w14:textId="77777777" w:rsidR="00AF620C" w:rsidRPr="004601A8" w:rsidRDefault="00AF620C" w:rsidP="004601A8">
      <w:pPr>
        <w:spacing w:after="0" w:line="240" w:lineRule="auto"/>
        <w:jc w:val="both"/>
        <w:rPr>
          <w:rFonts w:ascii="Times New Roman" w:hAnsi="Times New Roman" w:cs="Times New Roman"/>
        </w:rPr>
      </w:pPr>
    </w:p>
    <w:p w14:paraId="4F27CD82"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DR MUYINGO:</w:t>
      </w:r>
      <w:r w:rsidRPr="004601A8">
        <w:rPr>
          <w:rFonts w:ascii="Times New Roman" w:hAnsi="Times New Roman" w:cs="Times New Roman"/>
        </w:rPr>
        <w:t xml:space="preserve"> Mr Speaker, if we allow those that have been operating illegally, that will be terrible. I take your advice to go to the committee. However, those that have been closed should not be allowed to continue.</w:t>
      </w:r>
    </w:p>
    <w:p w14:paraId="4503C872" w14:textId="77777777" w:rsidR="00AF620C" w:rsidRPr="004601A8" w:rsidRDefault="00AF620C" w:rsidP="004601A8">
      <w:pPr>
        <w:spacing w:after="0" w:line="240" w:lineRule="auto"/>
        <w:jc w:val="both"/>
        <w:rPr>
          <w:rFonts w:ascii="Times New Roman" w:hAnsi="Times New Roman" w:cs="Times New Roman"/>
        </w:rPr>
      </w:pPr>
    </w:p>
    <w:p w14:paraId="3D2D9D8C"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We are not reviewing your decision. We haven’t reached that stage. Where you have already taken a decision, we will not interfere with that. What we are looking at is the future; what happens from today onwards? Interface with the committee and have these matters </w:t>
      </w:r>
      <w:r w:rsidRPr="004601A8">
        <w:rPr>
          <w:rFonts w:ascii="Times New Roman" w:hAnsi="Times New Roman" w:cs="Times New Roman"/>
        </w:rPr>
        <w:lastRenderedPageBreak/>
        <w:t xml:space="preserve">resolved before additional actions are taken that will bring these issues back. Is that okay? Can we leave it at that? </w:t>
      </w:r>
    </w:p>
    <w:p w14:paraId="1A01DF6D" w14:textId="77777777" w:rsidR="00AF620C" w:rsidRPr="004601A8" w:rsidRDefault="00AF620C" w:rsidP="004601A8">
      <w:pPr>
        <w:spacing w:after="0" w:line="240" w:lineRule="auto"/>
        <w:jc w:val="both"/>
        <w:rPr>
          <w:rFonts w:ascii="Times New Roman" w:hAnsi="Times New Roman" w:cs="Times New Roman"/>
        </w:rPr>
      </w:pPr>
    </w:p>
    <w:p w14:paraId="54E50AB9"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However, we will not interfere with the decisions already made. We cannot do that without proper procedure. Attorney-General, would that be a good way to proceed?</w:t>
      </w:r>
    </w:p>
    <w:p w14:paraId="71D948E6" w14:textId="77777777" w:rsidR="00AF620C" w:rsidRPr="004601A8" w:rsidRDefault="00AF620C" w:rsidP="004601A8">
      <w:pPr>
        <w:spacing w:after="0" w:line="240" w:lineRule="auto"/>
        <w:jc w:val="both"/>
        <w:rPr>
          <w:rFonts w:ascii="Times New Roman" w:hAnsi="Times New Roman" w:cs="Times New Roman"/>
        </w:rPr>
      </w:pPr>
    </w:p>
    <w:p w14:paraId="37CE9CC3"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3.54</w:t>
      </w:r>
    </w:p>
    <w:p w14:paraId="0C60AC66"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THE ATTORNEY-GENERAL (Mr William Byaruhanga):</w:t>
      </w:r>
      <w:r w:rsidRPr="004601A8">
        <w:rPr>
          <w:rFonts w:ascii="Times New Roman" w:hAnsi="Times New Roman" w:cs="Times New Roman"/>
        </w:rPr>
        <w:t xml:space="preserve"> Thank you very much, Mr Speaker. That is a decision that we can live with because reversing the actions that he has already taken would be counter-productive for the country. Some people are presenting - we all have children and running an illegal place is detrimental to the children.</w:t>
      </w:r>
    </w:p>
    <w:p w14:paraId="73C28A6F" w14:textId="77777777" w:rsidR="00AF620C" w:rsidRPr="004601A8" w:rsidRDefault="00AF620C" w:rsidP="004601A8">
      <w:pPr>
        <w:spacing w:after="0" w:line="240" w:lineRule="auto"/>
        <w:jc w:val="both"/>
        <w:rPr>
          <w:rFonts w:ascii="Times New Roman" w:hAnsi="Times New Roman" w:cs="Times New Roman"/>
        </w:rPr>
      </w:pPr>
    </w:p>
    <w:p w14:paraId="0945CC2C"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Thank you. Can the Committee on Education and Sports handle this as a matter of priority and get back to the House in two or three weeks? In the meantime, the minister will obey what we have agreed to and we see how to proceed.</w:t>
      </w:r>
    </w:p>
    <w:p w14:paraId="55B67399" w14:textId="77777777" w:rsidR="00AF620C" w:rsidRPr="004601A8" w:rsidRDefault="00AF620C" w:rsidP="004601A8">
      <w:pPr>
        <w:spacing w:after="0" w:line="240" w:lineRule="auto"/>
        <w:jc w:val="both"/>
        <w:rPr>
          <w:rFonts w:ascii="Times New Roman" w:hAnsi="Times New Roman" w:cs="Times New Roman"/>
        </w:rPr>
      </w:pPr>
    </w:p>
    <w:p w14:paraId="537D9696"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MR OKUPA:</w:t>
      </w:r>
      <w:r w:rsidRPr="004601A8">
        <w:rPr>
          <w:rFonts w:ascii="Times New Roman" w:hAnsi="Times New Roman" w:cs="Times New Roman"/>
        </w:rPr>
        <w:t xml:space="preserve"> Mr Speaker, the Minister of Education and Sports was responding to a number of questions and my question was not part of the closure of the schools. How are we going to proceed? I thought I would seek clarification because there were those other questions that we raised.</w:t>
      </w:r>
    </w:p>
    <w:p w14:paraId="1406E8D0" w14:textId="77777777" w:rsidR="00AF620C" w:rsidRPr="004601A8" w:rsidRDefault="00AF620C" w:rsidP="004601A8">
      <w:pPr>
        <w:spacing w:after="0" w:line="240" w:lineRule="auto"/>
        <w:jc w:val="both"/>
        <w:rPr>
          <w:rFonts w:ascii="Times New Roman" w:hAnsi="Times New Roman" w:cs="Times New Roman"/>
        </w:rPr>
      </w:pPr>
    </w:p>
    <w:p w14:paraId="681E31C0"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I think we will now have to share all these issues with them and let them come out with a report. The whole report is going to be taken to the committee.</w:t>
      </w:r>
    </w:p>
    <w:p w14:paraId="696789CF" w14:textId="77777777" w:rsidR="00AF620C" w:rsidRPr="004601A8" w:rsidRDefault="00AF620C" w:rsidP="004601A8">
      <w:pPr>
        <w:spacing w:after="0" w:line="240" w:lineRule="auto"/>
        <w:jc w:val="both"/>
        <w:rPr>
          <w:rFonts w:ascii="Times New Roman" w:hAnsi="Times New Roman" w:cs="Times New Roman"/>
        </w:rPr>
      </w:pPr>
    </w:p>
    <w:p w14:paraId="441EBC17"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MR OKUPA:</w:t>
      </w:r>
      <w:r w:rsidRPr="004601A8">
        <w:rPr>
          <w:rFonts w:ascii="Times New Roman" w:hAnsi="Times New Roman" w:cs="Times New Roman"/>
        </w:rPr>
        <w:t xml:space="preserve"> Mr Speaker, I would like to plead with you; mine was on the issue of Kiswahili language. We have not asked him any clarification and that is why I plead with you that you give me two minutes and possibly it could be settled. However, if it is not, it can still fall within that.</w:t>
      </w:r>
    </w:p>
    <w:p w14:paraId="6A229BCA" w14:textId="77777777" w:rsidR="00AF620C" w:rsidRPr="004601A8" w:rsidRDefault="00AF620C" w:rsidP="004601A8">
      <w:pPr>
        <w:spacing w:after="0" w:line="240" w:lineRule="auto"/>
        <w:jc w:val="both"/>
        <w:rPr>
          <w:rFonts w:ascii="Times New Roman" w:hAnsi="Times New Roman" w:cs="Times New Roman"/>
        </w:rPr>
      </w:pPr>
    </w:p>
    <w:p w14:paraId="4CBF81A1"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Mr Speaker, I raised the question of Government scrapping the teaching of Kiswahili in the schools and the Prime Minister at that time directed the Ministry of Education and Sports. It is over three months now but I am happy that today, he was able to come and respond to it.</w:t>
      </w:r>
    </w:p>
    <w:p w14:paraId="69DCD0E2" w14:textId="77777777" w:rsidR="00AF620C" w:rsidRPr="004601A8" w:rsidRDefault="00AF620C" w:rsidP="004601A8">
      <w:pPr>
        <w:spacing w:after="0" w:line="240" w:lineRule="auto"/>
        <w:jc w:val="both"/>
        <w:rPr>
          <w:rFonts w:ascii="Times New Roman" w:hAnsi="Times New Roman" w:cs="Times New Roman"/>
        </w:rPr>
      </w:pPr>
    </w:p>
    <w:p w14:paraId="57464E4F"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Mr Speaker, we very well know that Kiswahili is our second national language as per the Constitution. The minister has said it is the literature aspect of it that they have stopped teaching. If we are to promote the language, as the President of this country stated in this House when he was addressing the East African Legislative Assembly, there is no way we can remove the aspect of teaching the literature if we are to have the poets and people to write books in Kiswahili and if we want to promote Pan-Africanism.</w:t>
      </w:r>
    </w:p>
    <w:p w14:paraId="3F370F3B" w14:textId="77777777" w:rsidR="00AF620C" w:rsidRPr="004601A8" w:rsidRDefault="00AF620C" w:rsidP="004601A8">
      <w:pPr>
        <w:spacing w:after="0" w:line="240" w:lineRule="auto"/>
        <w:jc w:val="both"/>
        <w:rPr>
          <w:rFonts w:ascii="Times New Roman" w:hAnsi="Times New Roman" w:cs="Times New Roman"/>
        </w:rPr>
      </w:pPr>
    </w:p>
    <w:p w14:paraId="3E501ECE"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Therefore, Mr Speaker, I think the justification which the minister has given for scrapping the teaching of literature – that it is not cost-effective because they have set the exams but there are no people who registered to sit it – is defeating. How can you set the exams if people have not registered for the exams? How can that happen? Those are the issues the minister needs to clarify. </w:t>
      </w:r>
    </w:p>
    <w:p w14:paraId="22BA8C8B" w14:textId="77777777" w:rsidR="00AF620C" w:rsidRPr="004601A8" w:rsidRDefault="00AF620C" w:rsidP="004601A8">
      <w:pPr>
        <w:spacing w:after="0" w:line="240" w:lineRule="auto"/>
        <w:jc w:val="both"/>
        <w:rPr>
          <w:rFonts w:ascii="Times New Roman" w:hAnsi="Times New Roman" w:cs="Times New Roman"/>
        </w:rPr>
      </w:pPr>
    </w:p>
    <w:p w14:paraId="69AE83D0"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Finally, I think it is very important for the minister to upload this statement on the parliamentary website. We have looked and what is there is about universities, which was uploaded a week ago. Mr Speaker, I thought I should raise those issues. Thank you very much for allowing me.</w:t>
      </w:r>
    </w:p>
    <w:p w14:paraId="6703C22A" w14:textId="77777777" w:rsidR="00AF620C" w:rsidRPr="004601A8" w:rsidRDefault="00AF620C" w:rsidP="004601A8">
      <w:pPr>
        <w:spacing w:after="0" w:line="240" w:lineRule="auto"/>
        <w:jc w:val="both"/>
        <w:rPr>
          <w:rFonts w:ascii="Times New Roman" w:hAnsi="Times New Roman" w:cs="Times New Roman"/>
        </w:rPr>
      </w:pPr>
    </w:p>
    <w:p w14:paraId="163CABEA"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DR MUYINGO:</w:t>
      </w:r>
      <w:r w:rsidRPr="004601A8">
        <w:rPr>
          <w:rFonts w:ascii="Times New Roman" w:hAnsi="Times New Roman" w:cs="Times New Roman"/>
        </w:rPr>
        <w:t xml:space="preserve"> Mr Speaker, this statement was uploaded some time last week. If it is not there, we shall do it again. It is important to understand that what has been scrapped is the sitting of exams for literature in Kiswahili paper. Otherwise, when teaching Kiswahili, there is a lot of literature that is involved. It was scrapped because the students were not registering for it. However, as the teacher teaches Kiswahili - there is grammar, literature and so many other things. </w:t>
      </w:r>
    </w:p>
    <w:p w14:paraId="309BDDA4" w14:textId="77777777" w:rsidR="00AF620C" w:rsidRPr="004601A8" w:rsidRDefault="00AF620C" w:rsidP="004601A8">
      <w:pPr>
        <w:spacing w:after="0" w:line="240" w:lineRule="auto"/>
        <w:jc w:val="both"/>
        <w:rPr>
          <w:rFonts w:ascii="Times New Roman" w:hAnsi="Times New Roman" w:cs="Times New Roman"/>
        </w:rPr>
      </w:pPr>
    </w:p>
    <w:p w14:paraId="6692A7CE"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Therefore, don’t worry. The literature that is needed will be catered for during the teaching of the Kiswahili subject as a language. Even when teaching the English language or French, there is </w:t>
      </w:r>
      <w:r w:rsidRPr="004601A8">
        <w:rPr>
          <w:rFonts w:ascii="Times New Roman" w:hAnsi="Times New Roman" w:cs="Times New Roman"/>
        </w:rPr>
        <w:lastRenderedPageBreak/>
        <w:t>literature. There was a paper – specifically for literature – which students were not going for and that is what we scrapped. However, because it is on the menu, every year UNEB was spending money setting exams and preparing examiners.</w:t>
      </w:r>
    </w:p>
    <w:p w14:paraId="233C71C3" w14:textId="77777777" w:rsidR="00AF620C" w:rsidRPr="004601A8" w:rsidRDefault="00AF620C" w:rsidP="004601A8">
      <w:pPr>
        <w:spacing w:after="0" w:line="240" w:lineRule="auto"/>
        <w:jc w:val="both"/>
        <w:rPr>
          <w:rFonts w:ascii="Times New Roman" w:hAnsi="Times New Roman" w:cs="Times New Roman"/>
        </w:rPr>
      </w:pPr>
    </w:p>
    <w:p w14:paraId="60E51D34"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Thank you. </w:t>
      </w:r>
    </w:p>
    <w:p w14:paraId="509E4C26" w14:textId="77777777" w:rsidR="00AF620C" w:rsidRPr="004601A8" w:rsidRDefault="00AF620C" w:rsidP="004601A8">
      <w:pPr>
        <w:spacing w:after="0" w:line="240" w:lineRule="auto"/>
        <w:jc w:val="both"/>
        <w:rPr>
          <w:rFonts w:ascii="Times New Roman" w:hAnsi="Times New Roman" w:cs="Times New Roman"/>
        </w:rPr>
      </w:pPr>
    </w:p>
    <w:p w14:paraId="63DC3C19" w14:textId="77777777" w:rsidR="00AF620C" w:rsidRPr="004601A8" w:rsidRDefault="00AF620C" w:rsidP="004601A8">
      <w:pPr>
        <w:pStyle w:val="ListParagraph"/>
        <w:spacing w:after="0" w:line="240" w:lineRule="auto"/>
        <w:ind w:left="0"/>
        <w:jc w:val="center"/>
        <w:rPr>
          <w:rFonts w:ascii="Times New Roman" w:hAnsi="Times New Roman" w:cs="Times New Roman"/>
          <w:bCs/>
        </w:rPr>
      </w:pPr>
      <w:r w:rsidRPr="004601A8">
        <w:rPr>
          <w:rFonts w:ascii="Times New Roman" w:hAnsi="Times New Roman" w:cs="Times New Roman"/>
          <w:bCs/>
        </w:rPr>
        <w:t>LAYING OF PAPERS</w:t>
      </w:r>
    </w:p>
    <w:p w14:paraId="12FA734F" w14:textId="77777777" w:rsidR="00AF620C" w:rsidRPr="004601A8" w:rsidRDefault="00AF620C" w:rsidP="004601A8">
      <w:pPr>
        <w:pStyle w:val="ListParagraph"/>
        <w:spacing w:after="0" w:line="240" w:lineRule="auto"/>
        <w:ind w:left="0"/>
        <w:jc w:val="both"/>
        <w:rPr>
          <w:rFonts w:ascii="Times New Roman" w:hAnsi="Times New Roman" w:cs="Times New Roman"/>
          <w:bCs/>
        </w:rPr>
      </w:pPr>
    </w:p>
    <w:p w14:paraId="2D266A94" w14:textId="77777777" w:rsidR="00AF620C" w:rsidRPr="004601A8" w:rsidRDefault="00AF620C" w:rsidP="00CE5802">
      <w:pPr>
        <w:pStyle w:val="ListParagraph"/>
        <w:spacing w:after="0" w:line="240" w:lineRule="auto"/>
        <w:ind w:left="0"/>
        <w:jc w:val="center"/>
        <w:rPr>
          <w:rFonts w:ascii="Times New Roman" w:hAnsi="Times New Roman" w:cs="Times New Roman"/>
          <w:bCs/>
        </w:rPr>
      </w:pPr>
      <w:r w:rsidRPr="004601A8">
        <w:rPr>
          <w:rFonts w:ascii="Times New Roman" w:hAnsi="Times New Roman" w:cs="Times New Roman"/>
          <w:bCs/>
        </w:rPr>
        <w:t>REQUEST BY GOVERNMENT ON A PROPOSAL TO BORROW UNIT ACCOUNT (U.A) 10.21 MILLION ($14.4 MILLION EQUIVALENT) FROM THE AFRICAN DEVELOPMENT BANK GROUP (AfDB) TO SUPPORT THE MULTINATIONAL LAKE VICTORIA MARITIME COMMUNICATIONS AND TRANSPORT PROJECT</w:t>
      </w:r>
    </w:p>
    <w:p w14:paraId="35D3712E" w14:textId="77777777" w:rsidR="00AF620C" w:rsidRPr="004601A8" w:rsidRDefault="00AF620C" w:rsidP="004601A8">
      <w:pPr>
        <w:pStyle w:val="ListParagraph"/>
        <w:spacing w:after="0" w:line="240" w:lineRule="auto"/>
        <w:ind w:left="0"/>
        <w:jc w:val="both"/>
        <w:rPr>
          <w:rFonts w:ascii="Times New Roman" w:hAnsi="Times New Roman" w:cs="Times New Roman"/>
          <w:bCs/>
        </w:rPr>
      </w:pPr>
    </w:p>
    <w:p w14:paraId="0BA9BB25" w14:textId="77777777" w:rsidR="00AF620C" w:rsidRPr="004601A8" w:rsidRDefault="00AF620C" w:rsidP="004601A8">
      <w:pPr>
        <w:pStyle w:val="ListParagraph"/>
        <w:spacing w:after="0" w:line="240" w:lineRule="auto"/>
        <w:ind w:left="0"/>
        <w:jc w:val="both"/>
        <w:rPr>
          <w:rFonts w:ascii="Times New Roman" w:hAnsi="Times New Roman" w:cs="Times New Roman"/>
          <w:bCs/>
        </w:rPr>
      </w:pPr>
      <w:r w:rsidRPr="004601A8">
        <w:rPr>
          <w:rFonts w:ascii="Times New Roman" w:hAnsi="Times New Roman" w:cs="Times New Roman"/>
          <w:bCs/>
        </w:rPr>
        <w:t>3.56</w:t>
      </w:r>
    </w:p>
    <w:p w14:paraId="097D2E38" w14:textId="77777777" w:rsidR="00AF620C" w:rsidRPr="004601A8" w:rsidRDefault="00AF620C" w:rsidP="004601A8">
      <w:pPr>
        <w:pStyle w:val="ListParagraph"/>
        <w:spacing w:after="0" w:line="240" w:lineRule="auto"/>
        <w:ind w:left="0"/>
        <w:jc w:val="both"/>
        <w:rPr>
          <w:rFonts w:ascii="Times New Roman" w:hAnsi="Times New Roman" w:cs="Times New Roman"/>
          <w:bCs/>
        </w:rPr>
      </w:pPr>
      <w:r w:rsidRPr="004601A8">
        <w:rPr>
          <w:rFonts w:ascii="Times New Roman" w:hAnsi="Times New Roman" w:cs="Times New Roman"/>
          <w:b/>
          <w:bCs/>
        </w:rPr>
        <w:t>THE MINISTER OF STATE FOR FINANCE, PLANNING AND ECONOMIC DEVELOPMENT (PLANNING) (Mr David Bahati):</w:t>
      </w:r>
      <w:r w:rsidRPr="004601A8">
        <w:rPr>
          <w:rFonts w:ascii="Times New Roman" w:hAnsi="Times New Roman" w:cs="Times New Roman"/>
          <w:bCs/>
        </w:rPr>
        <w:t xml:space="preserve"> Thank you, Mr Speaker. I beg to lay a proposal to borrow $14.4 million from the African Development Bank to support multinational Lake Victoria communications and transport project.</w:t>
      </w:r>
    </w:p>
    <w:p w14:paraId="2262E187" w14:textId="77777777" w:rsidR="00AF620C" w:rsidRPr="004601A8" w:rsidRDefault="00AF620C" w:rsidP="004601A8">
      <w:pPr>
        <w:pStyle w:val="ListParagraph"/>
        <w:spacing w:after="0" w:line="240" w:lineRule="auto"/>
        <w:ind w:left="0"/>
        <w:jc w:val="both"/>
        <w:rPr>
          <w:rFonts w:ascii="Times New Roman" w:hAnsi="Times New Roman" w:cs="Times New Roman"/>
          <w:bCs/>
        </w:rPr>
      </w:pPr>
    </w:p>
    <w:p w14:paraId="4672C0F3" w14:textId="77777777" w:rsidR="00AF620C" w:rsidRPr="004601A8" w:rsidRDefault="00AF620C" w:rsidP="004601A8">
      <w:pPr>
        <w:pStyle w:val="ListParagraph"/>
        <w:spacing w:after="0" w:line="240" w:lineRule="auto"/>
        <w:ind w:left="0"/>
        <w:jc w:val="both"/>
        <w:rPr>
          <w:rFonts w:ascii="Times New Roman" w:hAnsi="Times New Roman" w:cs="Times New Roman"/>
        </w:rPr>
      </w:pPr>
      <w:r w:rsidRPr="004601A8">
        <w:rPr>
          <w:rFonts w:ascii="Times New Roman" w:hAnsi="Times New Roman" w:cs="Times New Roman"/>
          <w:b/>
          <w:bCs/>
        </w:rPr>
        <w:t>THE DEPUTY SPEAKER:</w:t>
      </w:r>
      <w:r w:rsidRPr="004601A8">
        <w:rPr>
          <w:rFonts w:ascii="Times New Roman" w:hAnsi="Times New Roman" w:cs="Times New Roman"/>
          <w:bCs/>
        </w:rPr>
        <w:t xml:space="preserve"> Thank you. That request stands referred to the Committee on National Economy to handle within the framework of the rules and report to the House. Does it have all the supporting documents, </w:t>
      </w:r>
      <w:r w:rsidRPr="004601A8">
        <w:rPr>
          <w:rFonts w:ascii="Times New Roman" w:hAnsi="Times New Roman" w:cs="Times New Roman"/>
        </w:rPr>
        <w:t>honourable minister?</w:t>
      </w:r>
    </w:p>
    <w:p w14:paraId="3B60FA00" w14:textId="77777777" w:rsidR="00AF620C" w:rsidRPr="004601A8" w:rsidRDefault="00AF620C" w:rsidP="004601A8">
      <w:pPr>
        <w:spacing w:after="0" w:line="240" w:lineRule="auto"/>
        <w:jc w:val="both"/>
        <w:rPr>
          <w:rFonts w:ascii="Times New Roman" w:hAnsi="Times New Roman" w:cs="Times New Roman"/>
        </w:rPr>
      </w:pPr>
    </w:p>
    <w:p w14:paraId="1263B608"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MR BAHATI:</w:t>
      </w:r>
      <w:r w:rsidRPr="004601A8">
        <w:rPr>
          <w:rFonts w:ascii="Times New Roman" w:hAnsi="Times New Roman" w:cs="Times New Roman"/>
        </w:rPr>
        <w:t xml:space="preserve"> Yes.</w:t>
      </w:r>
    </w:p>
    <w:p w14:paraId="164B1731" w14:textId="77777777" w:rsidR="00AF620C" w:rsidRPr="004601A8" w:rsidRDefault="00AF620C" w:rsidP="004601A8">
      <w:pPr>
        <w:spacing w:after="0" w:line="240" w:lineRule="auto"/>
        <w:jc w:val="both"/>
        <w:rPr>
          <w:rFonts w:ascii="Times New Roman" w:hAnsi="Times New Roman" w:cs="Times New Roman"/>
        </w:rPr>
      </w:pPr>
    </w:p>
    <w:p w14:paraId="59C574D0"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Thank you.</w:t>
      </w:r>
    </w:p>
    <w:p w14:paraId="071F2A61" w14:textId="77777777" w:rsidR="00AF620C" w:rsidRPr="004601A8" w:rsidRDefault="00AF620C" w:rsidP="004601A8">
      <w:pPr>
        <w:spacing w:after="0" w:line="240" w:lineRule="auto"/>
        <w:jc w:val="both"/>
        <w:rPr>
          <w:rFonts w:ascii="Times New Roman" w:hAnsi="Times New Roman" w:cs="Times New Roman"/>
        </w:rPr>
      </w:pPr>
    </w:p>
    <w:p w14:paraId="51A98468" w14:textId="77777777" w:rsidR="00AF620C" w:rsidRPr="004601A8" w:rsidRDefault="00AF620C" w:rsidP="004601A8">
      <w:pPr>
        <w:spacing w:after="0" w:line="240" w:lineRule="auto"/>
        <w:jc w:val="center"/>
        <w:rPr>
          <w:rFonts w:ascii="Times New Roman" w:hAnsi="Times New Roman" w:cs="Times New Roman"/>
        </w:rPr>
      </w:pPr>
      <w:r w:rsidRPr="004601A8">
        <w:rPr>
          <w:rFonts w:ascii="Times New Roman" w:hAnsi="Times New Roman" w:cs="Times New Roman"/>
        </w:rPr>
        <w:t>THE HEALTH SERVICE COMMISSION ANNUAL REPORT FOR FINANCIAL YEAR 2015/2016</w:t>
      </w:r>
    </w:p>
    <w:p w14:paraId="6F497A52" w14:textId="77777777" w:rsidR="00AF620C" w:rsidRPr="004601A8" w:rsidRDefault="00AF620C" w:rsidP="004601A8">
      <w:pPr>
        <w:spacing w:after="0" w:line="240" w:lineRule="auto"/>
        <w:jc w:val="both"/>
        <w:rPr>
          <w:rFonts w:ascii="Times New Roman" w:hAnsi="Times New Roman" w:cs="Times New Roman"/>
        </w:rPr>
      </w:pPr>
    </w:p>
    <w:p w14:paraId="70E6953F"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3. 57</w:t>
      </w:r>
    </w:p>
    <w:p w14:paraId="58F87CA9"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THE MINISTER OF STATE FOR FINANCE, PLANNING AND ECONOMIC DEVELOPMENT (PLANNING) (Mr David Bahati</w:t>
      </w:r>
      <w:r w:rsidRPr="004601A8">
        <w:rPr>
          <w:rFonts w:ascii="Times New Roman" w:hAnsi="Times New Roman" w:cs="Times New Roman"/>
        </w:rPr>
        <w:t>): Mr Speaker, I beg to lay on the Table, the Health Service Commission annual report for the financial year 2015/2016.</w:t>
      </w:r>
    </w:p>
    <w:p w14:paraId="4FD33317" w14:textId="77777777" w:rsidR="00AF620C" w:rsidRPr="004601A8" w:rsidRDefault="00AF620C" w:rsidP="004601A8">
      <w:pPr>
        <w:spacing w:after="0" w:line="240" w:lineRule="auto"/>
        <w:jc w:val="both"/>
        <w:rPr>
          <w:rFonts w:ascii="Times New Roman" w:hAnsi="Times New Roman" w:cs="Times New Roman"/>
        </w:rPr>
      </w:pPr>
    </w:p>
    <w:p w14:paraId="745BCF12"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Let the records capture that. That goes to the Committee on Health to look at and advise Parliament on how to proceed. </w:t>
      </w:r>
    </w:p>
    <w:p w14:paraId="0123DDF4" w14:textId="77777777" w:rsidR="00AF620C" w:rsidRPr="004601A8" w:rsidRDefault="00AF620C" w:rsidP="004601A8">
      <w:pPr>
        <w:spacing w:after="0" w:line="240" w:lineRule="auto"/>
        <w:jc w:val="both"/>
        <w:rPr>
          <w:rFonts w:ascii="Times New Roman" w:hAnsi="Times New Roman" w:cs="Times New Roman"/>
        </w:rPr>
      </w:pPr>
    </w:p>
    <w:p w14:paraId="58068938" w14:textId="77777777" w:rsidR="00AF620C" w:rsidRPr="004601A8" w:rsidRDefault="00AF620C" w:rsidP="004601A8">
      <w:pPr>
        <w:spacing w:after="0" w:line="240" w:lineRule="auto"/>
        <w:jc w:val="center"/>
        <w:rPr>
          <w:rFonts w:ascii="Times New Roman" w:hAnsi="Times New Roman" w:cs="Times New Roman"/>
        </w:rPr>
      </w:pPr>
      <w:r w:rsidRPr="004601A8">
        <w:rPr>
          <w:rFonts w:ascii="Times New Roman" w:hAnsi="Times New Roman" w:cs="Times New Roman"/>
        </w:rPr>
        <w:t>MINISTERIAL POLICY STATEMENTS FOR FINANCIAL YEAR 2017/18</w:t>
      </w:r>
    </w:p>
    <w:p w14:paraId="0DCB104D" w14:textId="77777777" w:rsidR="00AF620C" w:rsidRPr="004601A8" w:rsidRDefault="00AF620C" w:rsidP="004601A8">
      <w:pPr>
        <w:spacing w:after="0" w:line="240" w:lineRule="auto"/>
        <w:jc w:val="both"/>
        <w:rPr>
          <w:rFonts w:ascii="Times New Roman" w:hAnsi="Times New Roman" w:cs="Times New Roman"/>
        </w:rPr>
      </w:pPr>
    </w:p>
    <w:p w14:paraId="423D0894"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CE5802">
        <w:rPr>
          <w:rFonts w:ascii="Times New Roman" w:hAnsi="Times New Roman" w:cs="Times New Roman"/>
          <w:b/>
        </w:rPr>
        <w:t>:</w:t>
      </w:r>
      <w:r w:rsidRPr="004601A8">
        <w:rPr>
          <w:rFonts w:ascii="Times New Roman" w:hAnsi="Times New Roman" w:cs="Times New Roman"/>
        </w:rPr>
        <w:t xml:space="preserve"> Can we have the ministerial policy statements that are ready laid now because tomorrow is the deadline? I thought the Prime Minister was going to lay papers – </w:t>
      </w:r>
      <w:r w:rsidRPr="004601A8">
        <w:rPr>
          <w:rFonts w:ascii="Times New Roman" w:hAnsi="Times New Roman" w:cs="Times New Roman"/>
          <w:i/>
        </w:rPr>
        <w:t>(Laughter).</w:t>
      </w:r>
    </w:p>
    <w:p w14:paraId="3A7EEEDB" w14:textId="77777777" w:rsidR="00AF620C" w:rsidRPr="004601A8" w:rsidRDefault="00AF620C" w:rsidP="004601A8">
      <w:pPr>
        <w:spacing w:after="0" w:line="240" w:lineRule="auto"/>
        <w:jc w:val="both"/>
        <w:rPr>
          <w:rFonts w:ascii="Times New Roman" w:hAnsi="Times New Roman" w:cs="Times New Roman"/>
        </w:rPr>
      </w:pPr>
    </w:p>
    <w:p w14:paraId="329E2046"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We are hoping that Government will bring all these papers in tomorrow because Parliament goes on recess on Thursday and all these documents should be ready. You will not be able to bring them when Parliament goes on recess. By tomorrow, we should have all the ministerial policy statements.</w:t>
      </w:r>
    </w:p>
    <w:p w14:paraId="7748F9AA" w14:textId="77777777" w:rsidR="00AF620C" w:rsidRPr="004601A8" w:rsidRDefault="00AF620C" w:rsidP="004601A8">
      <w:pPr>
        <w:spacing w:after="0" w:line="240" w:lineRule="auto"/>
        <w:jc w:val="center"/>
        <w:rPr>
          <w:rFonts w:ascii="Times New Roman" w:hAnsi="Times New Roman" w:cs="Times New Roman"/>
        </w:rPr>
      </w:pPr>
    </w:p>
    <w:p w14:paraId="459EDF9A" w14:textId="77777777" w:rsidR="00AF620C" w:rsidRPr="004601A8" w:rsidRDefault="00AF620C" w:rsidP="004601A8">
      <w:pPr>
        <w:spacing w:after="0" w:line="240" w:lineRule="auto"/>
        <w:jc w:val="center"/>
        <w:rPr>
          <w:rFonts w:ascii="Times New Roman" w:hAnsi="Times New Roman" w:cs="Times New Roman"/>
        </w:rPr>
      </w:pPr>
      <w:r w:rsidRPr="004601A8">
        <w:rPr>
          <w:rFonts w:ascii="Times New Roman" w:hAnsi="Times New Roman" w:cs="Times New Roman"/>
        </w:rPr>
        <w:t>BILLS</w:t>
      </w:r>
    </w:p>
    <w:p w14:paraId="7AF4DFB3" w14:textId="77777777" w:rsidR="00AF620C" w:rsidRDefault="00AF620C" w:rsidP="004601A8">
      <w:pPr>
        <w:spacing w:after="0" w:line="240" w:lineRule="auto"/>
        <w:jc w:val="center"/>
        <w:rPr>
          <w:rFonts w:ascii="Times New Roman" w:hAnsi="Times New Roman" w:cs="Times New Roman"/>
        </w:rPr>
      </w:pPr>
      <w:r w:rsidRPr="004601A8">
        <w:rPr>
          <w:rFonts w:ascii="Times New Roman" w:hAnsi="Times New Roman" w:cs="Times New Roman"/>
        </w:rPr>
        <w:t>SECOND READING</w:t>
      </w:r>
    </w:p>
    <w:p w14:paraId="1F36BE2E" w14:textId="77777777" w:rsidR="00CE5802" w:rsidRPr="004601A8" w:rsidRDefault="00CE5802" w:rsidP="004601A8">
      <w:pPr>
        <w:spacing w:after="0" w:line="240" w:lineRule="auto"/>
        <w:jc w:val="center"/>
        <w:rPr>
          <w:rFonts w:ascii="Times New Roman" w:hAnsi="Times New Roman" w:cs="Times New Roman"/>
        </w:rPr>
      </w:pPr>
    </w:p>
    <w:p w14:paraId="122AB0C6" w14:textId="77777777" w:rsidR="00AF620C" w:rsidRPr="004601A8" w:rsidRDefault="00AF620C" w:rsidP="004601A8">
      <w:pPr>
        <w:spacing w:after="0" w:line="240" w:lineRule="auto"/>
        <w:jc w:val="center"/>
        <w:rPr>
          <w:rFonts w:ascii="Times New Roman" w:hAnsi="Times New Roman" w:cs="Times New Roman"/>
        </w:rPr>
      </w:pPr>
      <w:r w:rsidRPr="004601A8">
        <w:rPr>
          <w:rFonts w:ascii="Times New Roman" w:hAnsi="Times New Roman" w:cs="Times New Roman"/>
        </w:rPr>
        <w:t>THE ANTI-MONEY LAUNDERING (AMENDMENT) BILL, 2016</w:t>
      </w:r>
    </w:p>
    <w:p w14:paraId="0ACC490A" w14:textId="77777777" w:rsidR="00AF620C" w:rsidRPr="004601A8" w:rsidRDefault="00AF620C" w:rsidP="004601A8">
      <w:pPr>
        <w:spacing w:after="0" w:line="240" w:lineRule="auto"/>
        <w:jc w:val="both"/>
        <w:rPr>
          <w:rFonts w:ascii="Times New Roman" w:hAnsi="Times New Roman" w:cs="Times New Roman"/>
        </w:rPr>
      </w:pPr>
    </w:p>
    <w:p w14:paraId="5A1AC572"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3.58</w:t>
      </w:r>
    </w:p>
    <w:p w14:paraId="501584D3"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lastRenderedPageBreak/>
        <w:t>THE MINISTER OF STATE FOR FINANCE, PLANNING AND ECONOMIC DEVELOPMENT (PLANNING) (Mr David Bahati</w:t>
      </w:r>
      <w:r w:rsidRPr="00CE5802">
        <w:rPr>
          <w:rFonts w:ascii="Times New Roman" w:hAnsi="Times New Roman" w:cs="Times New Roman"/>
          <w:b/>
        </w:rPr>
        <w:t>):</w:t>
      </w:r>
      <w:r w:rsidRPr="004601A8">
        <w:rPr>
          <w:rFonts w:ascii="Times New Roman" w:hAnsi="Times New Roman" w:cs="Times New Roman"/>
        </w:rPr>
        <w:t xml:space="preserve"> Mr Speaker, I beg to move that the Bill entitled,</w:t>
      </w:r>
      <w:r w:rsidRPr="004601A8">
        <w:rPr>
          <w:rFonts w:ascii="Times New Roman" w:hAnsi="Times New Roman" w:cs="Times New Roman"/>
          <w:i/>
        </w:rPr>
        <w:t xml:space="preserve"> “</w:t>
      </w:r>
      <w:r w:rsidRPr="004601A8">
        <w:rPr>
          <w:rFonts w:ascii="Times New Roman" w:hAnsi="Times New Roman" w:cs="Times New Roman"/>
        </w:rPr>
        <w:t>The Anti-Money Laundering (Amendment) Bill, 2016”, be read for the second time.</w:t>
      </w:r>
    </w:p>
    <w:p w14:paraId="64956765" w14:textId="77777777" w:rsidR="00AF620C" w:rsidRPr="004601A8" w:rsidRDefault="00AF620C" w:rsidP="004601A8">
      <w:pPr>
        <w:spacing w:after="0" w:line="240" w:lineRule="auto"/>
        <w:jc w:val="both"/>
        <w:rPr>
          <w:rFonts w:ascii="Times New Roman" w:hAnsi="Times New Roman" w:cs="Times New Roman"/>
        </w:rPr>
      </w:pPr>
    </w:p>
    <w:p w14:paraId="52AC783D"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Is the motion seconded? Motion for second reading is seconded by Member for Kibuku District and hon. Lokodo. Would you like to speak to your motion?</w:t>
      </w:r>
    </w:p>
    <w:p w14:paraId="3D8DA13D" w14:textId="77777777" w:rsidR="00AF620C" w:rsidRPr="004601A8" w:rsidRDefault="00AF620C" w:rsidP="004601A8">
      <w:pPr>
        <w:spacing w:after="0" w:line="240" w:lineRule="auto"/>
        <w:jc w:val="both"/>
        <w:rPr>
          <w:rFonts w:ascii="Times New Roman" w:hAnsi="Times New Roman" w:cs="Times New Roman"/>
        </w:rPr>
      </w:pPr>
    </w:p>
    <w:p w14:paraId="7D6F7C45"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MR BAHATI</w:t>
      </w:r>
      <w:r w:rsidRPr="009673C6">
        <w:rPr>
          <w:rFonts w:ascii="Times New Roman" w:hAnsi="Times New Roman" w:cs="Times New Roman"/>
          <w:b/>
        </w:rPr>
        <w:t>:</w:t>
      </w:r>
      <w:r w:rsidRPr="004601A8">
        <w:rPr>
          <w:rFonts w:ascii="Times New Roman" w:hAnsi="Times New Roman" w:cs="Times New Roman"/>
        </w:rPr>
        <w:t xml:space="preserve"> Thank you very much, Mr Speaker. The Anti-Money Laundering (Amendment) Bill, 2016 is aimed at harmonising the definitions used in the Act to provide for the carrying out of the risk assessment by accountable persons, to provide for identification of customers and clients of accountable persons, to provide for procedures relating to suspicious transactions, to harmonise record keeping requirements and exchange of information - our obligations to international practices, to provide for the establishment of the Uganda Anti-Money Laundering Act and for other related matters.</w:t>
      </w:r>
    </w:p>
    <w:p w14:paraId="38FF5E79" w14:textId="77777777" w:rsidR="00AF620C" w:rsidRPr="004601A8" w:rsidRDefault="00AF620C" w:rsidP="004601A8">
      <w:pPr>
        <w:spacing w:after="0" w:line="240" w:lineRule="auto"/>
        <w:jc w:val="both"/>
        <w:rPr>
          <w:rFonts w:ascii="Times New Roman" w:hAnsi="Times New Roman" w:cs="Times New Roman"/>
        </w:rPr>
      </w:pPr>
    </w:p>
    <w:p w14:paraId="37D82817"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Mr Speaker, on 14 February 2005, Uganda underwent an evaluation by the World Bank to assess her regulatory framework on anti-money laundering and combating the financing of terrorism. The World Bank report highlighted several weaknesses in Uganda’s anti-money laundering and combating financing of terrorism laws, systems and structures and made recommendations on the actions that Government should implement to address these weaknesses. This particular Bill is to address these weaknesses.</w:t>
      </w:r>
    </w:p>
    <w:p w14:paraId="7A86D5EA" w14:textId="77777777" w:rsidR="00AF620C" w:rsidRPr="004601A8" w:rsidRDefault="00AF620C" w:rsidP="004601A8">
      <w:pPr>
        <w:spacing w:after="0" w:line="240" w:lineRule="auto"/>
        <w:jc w:val="both"/>
        <w:rPr>
          <w:rFonts w:ascii="Times New Roman" w:hAnsi="Times New Roman" w:cs="Times New Roman"/>
        </w:rPr>
      </w:pPr>
    </w:p>
    <w:p w14:paraId="21C970DD"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Mr Speaker, the committee has studied this Bill and is ready to report to this House. I beg to move. </w:t>
      </w:r>
    </w:p>
    <w:p w14:paraId="47FB95B1" w14:textId="77777777" w:rsidR="00AF620C" w:rsidRPr="004601A8" w:rsidRDefault="00AF620C" w:rsidP="004601A8">
      <w:pPr>
        <w:spacing w:after="0" w:line="240" w:lineRule="auto"/>
        <w:jc w:val="both"/>
        <w:rPr>
          <w:rFonts w:ascii="Times New Roman" w:hAnsi="Times New Roman" w:cs="Times New Roman"/>
        </w:rPr>
      </w:pPr>
    </w:p>
    <w:p w14:paraId="19AA851D"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CE5802">
        <w:rPr>
          <w:rFonts w:ascii="Times New Roman" w:hAnsi="Times New Roman" w:cs="Times New Roman"/>
          <w:b/>
        </w:rPr>
        <w:t>:</w:t>
      </w:r>
      <w:r w:rsidRPr="004601A8">
        <w:rPr>
          <w:rFonts w:ascii="Times New Roman" w:hAnsi="Times New Roman" w:cs="Times New Roman"/>
        </w:rPr>
        <w:t xml:space="preserve"> Thank you. Honourable members, this Bill was first brought in January 2016, in the Ninth Parliament. However, the business was saved by Parliament so that this Parliament can have it reprinted and on 15 November 2016 it was referred to the committee and the committee is ready to report.</w:t>
      </w:r>
    </w:p>
    <w:p w14:paraId="3DC16CE5" w14:textId="77777777" w:rsidR="00AF620C" w:rsidRPr="004601A8" w:rsidRDefault="00AF620C" w:rsidP="004601A8">
      <w:pPr>
        <w:spacing w:after="0" w:line="240" w:lineRule="auto"/>
        <w:jc w:val="both"/>
        <w:rPr>
          <w:rFonts w:ascii="Times New Roman" w:hAnsi="Times New Roman" w:cs="Times New Roman"/>
        </w:rPr>
      </w:pPr>
    </w:p>
    <w:p w14:paraId="407B7258"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4.01</w:t>
      </w:r>
    </w:p>
    <w:p w14:paraId="5ADE7C0C"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THE CHAIRPERSON, COMMITTEE ON FINANCE, PLANNING AND ECONOMIC DEVELOPMENT (Mr Henry Musasizi</w:t>
      </w:r>
      <w:r w:rsidRPr="00CE5802">
        <w:rPr>
          <w:rFonts w:ascii="Times New Roman" w:hAnsi="Times New Roman" w:cs="Times New Roman"/>
          <w:b/>
        </w:rPr>
        <w:t xml:space="preserve">): </w:t>
      </w:r>
      <w:r w:rsidRPr="004601A8">
        <w:rPr>
          <w:rFonts w:ascii="Times New Roman" w:hAnsi="Times New Roman" w:cs="Times New Roman"/>
        </w:rPr>
        <w:t>Thank you, Mr Speaker. As you have stated, this Bill was referred to the Committee on Finance, Planning and Economic Development, in November 2016. We are now ready to report back as the rules require.</w:t>
      </w:r>
    </w:p>
    <w:p w14:paraId="2449CFA6" w14:textId="77777777" w:rsidR="00AF620C" w:rsidRPr="004601A8" w:rsidRDefault="00AF620C" w:rsidP="004601A8">
      <w:pPr>
        <w:spacing w:after="0" w:line="240" w:lineRule="auto"/>
        <w:jc w:val="both"/>
        <w:rPr>
          <w:rFonts w:ascii="Times New Roman" w:hAnsi="Times New Roman" w:cs="Times New Roman"/>
        </w:rPr>
      </w:pPr>
    </w:p>
    <w:p w14:paraId="3EAFCD60"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Mr Speaker, before we present our report, we would like to lay on the Table the materials we used in the process of scrutinising the Bill. One of them is the hard copy of the report by the committee. I beg to lay it on the Table.</w:t>
      </w:r>
    </w:p>
    <w:p w14:paraId="7966ACF2" w14:textId="77777777" w:rsidR="00AF620C" w:rsidRPr="004601A8" w:rsidRDefault="00AF620C" w:rsidP="004601A8">
      <w:pPr>
        <w:spacing w:after="0" w:line="240" w:lineRule="auto"/>
        <w:jc w:val="both"/>
        <w:rPr>
          <w:rFonts w:ascii="Times New Roman" w:hAnsi="Times New Roman" w:cs="Times New Roman"/>
        </w:rPr>
      </w:pPr>
    </w:p>
    <w:p w14:paraId="7305AE48"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Let the records capture that.</w:t>
      </w:r>
    </w:p>
    <w:p w14:paraId="3BFBEF6D" w14:textId="77777777" w:rsidR="00AF620C" w:rsidRPr="004601A8" w:rsidRDefault="00AF620C" w:rsidP="004601A8">
      <w:pPr>
        <w:spacing w:after="0" w:line="240" w:lineRule="auto"/>
        <w:jc w:val="both"/>
        <w:rPr>
          <w:rFonts w:ascii="Times New Roman" w:hAnsi="Times New Roman" w:cs="Times New Roman"/>
        </w:rPr>
      </w:pPr>
    </w:p>
    <w:p w14:paraId="4B1CF865"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MR MUSASIZI:</w:t>
      </w:r>
      <w:r w:rsidRPr="004601A8">
        <w:rPr>
          <w:rFonts w:ascii="Times New Roman" w:hAnsi="Times New Roman" w:cs="Times New Roman"/>
        </w:rPr>
        <w:t xml:space="preserve"> Mr Speaker, I beg to lay on the Table a copy of the minutes about the proceedings of the committee in the process of scrutinising the Bill. </w:t>
      </w:r>
    </w:p>
    <w:p w14:paraId="317225B1" w14:textId="77777777" w:rsidR="00AF620C" w:rsidRPr="004601A8" w:rsidRDefault="00AF620C" w:rsidP="004601A8">
      <w:pPr>
        <w:spacing w:after="0" w:line="240" w:lineRule="auto"/>
        <w:jc w:val="both"/>
        <w:rPr>
          <w:rFonts w:ascii="Times New Roman" w:hAnsi="Times New Roman" w:cs="Times New Roman"/>
        </w:rPr>
      </w:pPr>
    </w:p>
    <w:p w14:paraId="031CB977"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CE5802">
        <w:rPr>
          <w:rFonts w:ascii="Times New Roman" w:hAnsi="Times New Roman" w:cs="Times New Roman"/>
          <w:b/>
        </w:rPr>
        <w:t>:</w:t>
      </w:r>
      <w:r w:rsidRPr="004601A8">
        <w:rPr>
          <w:rFonts w:ascii="Times New Roman" w:hAnsi="Times New Roman" w:cs="Times New Roman"/>
        </w:rPr>
        <w:t xml:space="preserve"> Let the records capture the minutes</w:t>
      </w:r>
    </w:p>
    <w:p w14:paraId="0003CC9F" w14:textId="77777777" w:rsidR="00AF620C" w:rsidRPr="004601A8" w:rsidRDefault="00AF620C" w:rsidP="004601A8">
      <w:pPr>
        <w:spacing w:after="0" w:line="240" w:lineRule="auto"/>
        <w:jc w:val="both"/>
        <w:rPr>
          <w:rFonts w:ascii="Times New Roman" w:hAnsi="Times New Roman" w:cs="Times New Roman"/>
        </w:rPr>
      </w:pPr>
    </w:p>
    <w:p w14:paraId="2CCDA0B2"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MR MUSASIZI</w:t>
      </w:r>
      <w:r w:rsidRPr="004601A8">
        <w:rPr>
          <w:rFonts w:ascii="Times New Roman" w:hAnsi="Times New Roman" w:cs="Times New Roman"/>
        </w:rPr>
        <w:t>: Mr Speaker, since the minister has already introduced the Bill and the objects of the Bill, I beg to straight away go to the committee observations and recommendations.</w:t>
      </w:r>
    </w:p>
    <w:p w14:paraId="679A8839" w14:textId="77777777" w:rsidR="00AF620C" w:rsidRPr="004601A8" w:rsidRDefault="00AF620C" w:rsidP="004601A8">
      <w:pPr>
        <w:spacing w:after="0" w:line="240" w:lineRule="auto"/>
        <w:jc w:val="both"/>
        <w:rPr>
          <w:rFonts w:ascii="Times New Roman" w:hAnsi="Times New Roman" w:cs="Times New Roman"/>
        </w:rPr>
      </w:pPr>
    </w:p>
    <w:p w14:paraId="2E68F1A3"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Proceed, Mr Chairman.</w:t>
      </w:r>
    </w:p>
    <w:p w14:paraId="0B0AC885" w14:textId="77777777" w:rsidR="00AF620C" w:rsidRPr="004601A8" w:rsidRDefault="00AF620C" w:rsidP="004601A8">
      <w:pPr>
        <w:spacing w:after="0" w:line="240" w:lineRule="auto"/>
        <w:jc w:val="both"/>
        <w:rPr>
          <w:rFonts w:ascii="Times New Roman" w:hAnsi="Times New Roman" w:cs="Times New Roman"/>
        </w:rPr>
      </w:pPr>
    </w:p>
    <w:p w14:paraId="37BB42AD" w14:textId="77777777" w:rsidR="00AF620C"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MR MUSASIZI:</w:t>
      </w:r>
      <w:r w:rsidRPr="004601A8">
        <w:rPr>
          <w:rFonts w:ascii="Times New Roman" w:hAnsi="Times New Roman" w:cs="Times New Roman"/>
        </w:rPr>
        <w:t xml:space="preserve"> Thank you, Mr Speaker. The committee scrutinised the Bill and made the following observations:</w:t>
      </w:r>
    </w:p>
    <w:p w14:paraId="25F9AEB5" w14:textId="77777777" w:rsidR="00CE5802" w:rsidRPr="004601A8" w:rsidRDefault="00CE5802" w:rsidP="004601A8">
      <w:pPr>
        <w:spacing w:after="0" w:line="240" w:lineRule="auto"/>
        <w:jc w:val="both"/>
        <w:rPr>
          <w:rFonts w:ascii="Times New Roman" w:hAnsi="Times New Roman" w:cs="Times New Roman"/>
        </w:rPr>
      </w:pPr>
    </w:p>
    <w:p w14:paraId="76B010A5" w14:textId="77777777" w:rsidR="00AF620C" w:rsidRPr="004601A8" w:rsidRDefault="00AF620C" w:rsidP="00CE5802">
      <w:pPr>
        <w:pStyle w:val="ListParagraph"/>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lastRenderedPageBreak/>
        <w:t xml:space="preserve">i) </w:t>
      </w:r>
      <w:r w:rsidR="00CE5802">
        <w:rPr>
          <w:rFonts w:ascii="Times New Roman" w:hAnsi="Times New Roman" w:cs="Times New Roman"/>
        </w:rPr>
        <w:tab/>
      </w:r>
      <w:r w:rsidRPr="004601A8">
        <w:rPr>
          <w:rFonts w:ascii="Times New Roman" w:hAnsi="Times New Roman" w:cs="Times New Roman"/>
        </w:rPr>
        <w:t>The Anti-Money Laundering Act was enacted in 2013 following weaknesses highlighted in a report by the World Bank in Uganda’s anti–money laundering and combating financing of terrorism laws, systems and structures and made recommendations on the actions that Government should implement to address the weaknesses.</w:t>
      </w:r>
    </w:p>
    <w:p w14:paraId="5B7B814D" w14:textId="77777777" w:rsidR="00AF620C" w:rsidRPr="004601A8" w:rsidRDefault="00AF620C" w:rsidP="00CE5802">
      <w:pPr>
        <w:pStyle w:val="ListParagraph"/>
        <w:tabs>
          <w:tab w:val="left" w:pos="426"/>
        </w:tabs>
        <w:spacing w:after="0" w:line="240" w:lineRule="auto"/>
        <w:ind w:left="426" w:hanging="426"/>
        <w:jc w:val="both"/>
        <w:rPr>
          <w:rFonts w:ascii="Times New Roman" w:hAnsi="Times New Roman" w:cs="Times New Roman"/>
        </w:rPr>
      </w:pPr>
    </w:p>
    <w:p w14:paraId="2C1C4E73" w14:textId="77777777" w:rsidR="00AF620C" w:rsidRPr="004601A8" w:rsidRDefault="00CE5802" w:rsidP="00CE5802">
      <w:p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rPr>
        <w:tab/>
      </w:r>
      <w:r w:rsidR="00AF620C" w:rsidRPr="004601A8">
        <w:rPr>
          <w:rFonts w:ascii="Times New Roman" w:hAnsi="Times New Roman" w:cs="Times New Roman"/>
        </w:rPr>
        <w:t>The Anti-Money Laundering Act, 2013 did not capture developments resulting from the revision of the Financial Action Task Force recommendations in 2012, which, therefore, rendered the Act non-compliant with the international standards on anti-money laundering. The Bill, therefore, seeks to codify these recommendations.</w:t>
      </w:r>
    </w:p>
    <w:p w14:paraId="54FA65B2" w14:textId="77777777" w:rsidR="00AF620C" w:rsidRPr="004601A8" w:rsidRDefault="00AF620C" w:rsidP="00CE5802">
      <w:pPr>
        <w:tabs>
          <w:tab w:val="left" w:pos="426"/>
        </w:tabs>
        <w:spacing w:after="0" w:line="240" w:lineRule="auto"/>
        <w:ind w:left="426" w:hanging="426"/>
        <w:jc w:val="both"/>
        <w:rPr>
          <w:rFonts w:ascii="Times New Roman" w:hAnsi="Times New Roman" w:cs="Times New Roman"/>
        </w:rPr>
      </w:pPr>
    </w:p>
    <w:p w14:paraId="251C484A" w14:textId="77777777" w:rsidR="00AF620C" w:rsidRPr="004601A8" w:rsidRDefault="00AF620C" w:rsidP="00CE5802">
      <w:pPr>
        <w:pStyle w:val="ListParagraph"/>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 xml:space="preserve">ii) </w:t>
      </w:r>
      <w:r w:rsidR="00CE5802">
        <w:rPr>
          <w:rFonts w:ascii="Times New Roman" w:hAnsi="Times New Roman" w:cs="Times New Roman"/>
        </w:rPr>
        <w:tab/>
      </w:r>
      <w:r w:rsidRPr="004601A8">
        <w:rPr>
          <w:rFonts w:ascii="Times New Roman" w:hAnsi="Times New Roman" w:cs="Times New Roman"/>
        </w:rPr>
        <w:t>The Bill seeks to establish the Uganda anti-money laundering committee, as a national multidisciplinary committee to comprise of 20 members appointed by the minister, being senior representatives of relevant disciplines from the legal, judicial, financial and law enforcement sectors of Uganda and being persons with knowledge and experience or expertise in matters relating to money-laundering and combating financing of terrorism and related matters.</w:t>
      </w:r>
    </w:p>
    <w:p w14:paraId="490E0491" w14:textId="77777777" w:rsidR="00AF620C" w:rsidRPr="004601A8" w:rsidRDefault="00AF620C" w:rsidP="00CE5802">
      <w:pPr>
        <w:pStyle w:val="ListParagraph"/>
        <w:tabs>
          <w:tab w:val="left" w:pos="426"/>
        </w:tabs>
        <w:spacing w:after="0" w:line="240" w:lineRule="auto"/>
        <w:ind w:left="426" w:hanging="426"/>
        <w:jc w:val="both"/>
        <w:rPr>
          <w:rFonts w:ascii="Times New Roman" w:hAnsi="Times New Roman" w:cs="Times New Roman"/>
        </w:rPr>
      </w:pPr>
    </w:p>
    <w:p w14:paraId="39D205AB" w14:textId="77777777" w:rsidR="00AF620C" w:rsidRPr="004601A8" w:rsidRDefault="00AF620C" w:rsidP="00CE5802">
      <w:pPr>
        <w:pStyle w:val="ListParagraph"/>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 xml:space="preserve">iii) </w:t>
      </w:r>
      <w:r w:rsidR="00CE5802">
        <w:rPr>
          <w:rFonts w:ascii="Times New Roman" w:hAnsi="Times New Roman" w:cs="Times New Roman"/>
        </w:rPr>
        <w:tab/>
      </w:r>
      <w:r w:rsidRPr="004601A8">
        <w:rPr>
          <w:rFonts w:ascii="Times New Roman" w:hAnsi="Times New Roman" w:cs="Times New Roman"/>
        </w:rPr>
        <w:t xml:space="preserve">One of the action areas in the international corporation review group processes is for Uganda to ensure that the Financial Intelligence Authority has operational autonomy and independence. The Eastern and Southern Anti-Money Laundering Group’s (ESAAMLG) high level mission to Uganda in 2014, in their report expressed concern over the powers given to the board under the Anti-Money Laundering Act, 2013. </w:t>
      </w:r>
    </w:p>
    <w:p w14:paraId="4930468A" w14:textId="77777777" w:rsidR="00AF620C" w:rsidRPr="004601A8" w:rsidRDefault="00AF620C" w:rsidP="004601A8">
      <w:pPr>
        <w:pStyle w:val="ListParagraph"/>
        <w:spacing w:after="0" w:line="240" w:lineRule="auto"/>
        <w:ind w:left="0"/>
        <w:jc w:val="both"/>
        <w:rPr>
          <w:rFonts w:ascii="Times New Roman" w:hAnsi="Times New Roman" w:cs="Times New Roman"/>
        </w:rPr>
      </w:pPr>
    </w:p>
    <w:p w14:paraId="5C0EF8AB"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The mission observed that the board is empowered under the Act to appoint, remove or suspend staff of the Financial Intelligence Authority, give direction to the Executive Director in connection with management performance, operational policies and implementation of policies.</w:t>
      </w:r>
    </w:p>
    <w:p w14:paraId="45669E79" w14:textId="77777777" w:rsidR="00AF620C" w:rsidRPr="004601A8" w:rsidRDefault="00AF620C" w:rsidP="004601A8">
      <w:pPr>
        <w:spacing w:after="0" w:line="240" w:lineRule="auto"/>
        <w:jc w:val="both"/>
        <w:rPr>
          <w:rFonts w:ascii="Times New Roman" w:hAnsi="Times New Roman" w:cs="Times New Roman"/>
        </w:rPr>
      </w:pPr>
    </w:p>
    <w:p w14:paraId="0CDA6672"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The mission, in their recommendation for medium-term action between September 2014 and 31 March 2015, urged the Government of Uganda to review and amend the relevant provisions of the Anti-Money Laundering Act, 2013, with the view of ensuring the operational independence of the Financial Intelligence Authority. The independence of the Financial Intelligence Authority is a requirement for Uganda’s application for ESAAMLG’s membership.</w:t>
      </w:r>
    </w:p>
    <w:p w14:paraId="3198D8C4" w14:textId="77777777" w:rsidR="00AF620C" w:rsidRPr="004601A8" w:rsidRDefault="00AF620C" w:rsidP="004601A8">
      <w:pPr>
        <w:spacing w:after="0" w:line="240" w:lineRule="auto"/>
        <w:jc w:val="both"/>
        <w:rPr>
          <w:rFonts w:ascii="Times New Roman" w:hAnsi="Times New Roman" w:cs="Times New Roman"/>
        </w:rPr>
      </w:pPr>
    </w:p>
    <w:p w14:paraId="4FC09744" w14:textId="77777777" w:rsidR="00AF620C" w:rsidRPr="004601A8" w:rsidRDefault="00AF620C" w:rsidP="00CE5802">
      <w:p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 xml:space="preserve">iv) </w:t>
      </w:r>
      <w:r w:rsidR="00CE5802">
        <w:rPr>
          <w:rFonts w:ascii="Times New Roman" w:hAnsi="Times New Roman" w:cs="Times New Roman"/>
        </w:rPr>
        <w:tab/>
      </w:r>
      <w:r w:rsidRPr="004601A8">
        <w:rPr>
          <w:rFonts w:ascii="Times New Roman" w:hAnsi="Times New Roman" w:cs="Times New Roman"/>
        </w:rPr>
        <w:t>Currently, the basis to appoint, suspend and dismiss staff is the responsibility of the board. According to the international corporation group report on Uganda, this creates an impression that the Authority has no operational independence. It was recommended that for Uganda to comply with the Financial Action Taskforce requirement, the Executive Director should be provided with the legal basis to appoint, suspend and dismiss staff.</w:t>
      </w:r>
    </w:p>
    <w:p w14:paraId="2A77F128" w14:textId="77777777" w:rsidR="00AF620C" w:rsidRPr="004601A8" w:rsidRDefault="00AF620C" w:rsidP="00CE5802">
      <w:pPr>
        <w:pStyle w:val="NoSpacing"/>
        <w:tabs>
          <w:tab w:val="left" w:pos="426"/>
        </w:tabs>
        <w:ind w:left="426" w:hanging="426"/>
        <w:jc w:val="both"/>
        <w:rPr>
          <w:rFonts w:ascii="Times New Roman" w:hAnsi="Times New Roman" w:cs="Times New Roman"/>
        </w:rPr>
      </w:pPr>
    </w:p>
    <w:p w14:paraId="566B631F" w14:textId="77777777" w:rsidR="00AF620C" w:rsidRPr="004601A8" w:rsidRDefault="00AF620C" w:rsidP="00CE5802">
      <w:p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 xml:space="preserve">v) </w:t>
      </w:r>
      <w:r w:rsidR="00CE5802">
        <w:rPr>
          <w:rFonts w:ascii="Times New Roman" w:hAnsi="Times New Roman" w:cs="Times New Roman"/>
        </w:rPr>
        <w:tab/>
      </w:r>
      <w:r w:rsidRPr="004601A8">
        <w:rPr>
          <w:rFonts w:ascii="Times New Roman" w:hAnsi="Times New Roman" w:cs="Times New Roman"/>
        </w:rPr>
        <w:t>Due to the nature of the intelligence operations, it is common practice for Financial Intelligence Units not to have a board. This is done specifically to avoid interference in the operations of the institution, minimise leakages and delays in processing information on money laundering and combating terrorism financing. For example, the Financial Intelligence Units of Tanzania, Malawi and South Africa do not have boards in place. The Executive Director reports directly to the minister. This is in line with the Financial Action Taskforce Guidelines that aim to protect the independence and autonomy of the Financial Intelligence Units to stop money laundering and combat terrorism financing.</w:t>
      </w:r>
    </w:p>
    <w:p w14:paraId="70C68310" w14:textId="77777777" w:rsidR="00AF620C" w:rsidRPr="004601A8" w:rsidRDefault="00AF620C" w:rsidP="004601A8">
      <w:pPr>
        <w:pStyle w:val="NoSpacing"/>
        <w:jc w:val="both"/>
        <w:rPr>
          <w:rFonts w:ascii="Times New Roman" w:hAnsi="Times New Roman" w:cs="Times New Roman"/>
        </w:rPr>
      </w:pPr>
    </w:p>
    <w:p w14:paraId="0A9EDEBF"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Cognisant of the fact that most of the powers exercised by the board are to be given the Executive Director and the multidisciplinary committee, it is imperative that the board be removed to reduce the cost of public administration</w:t>
      </w:r>
      <w:r w:rsidRPr="004601A8">
        <w:rPr>
          <w:rFonts w:ascii="Times New Roman" w:hAnsi="Times New Roman" w:cs="Times New Roman"/>
          <w:i/>
        </w:rPr>
        <w:t>.</w:t>
      </w:r>
      <w:r w:rsidRPr="004601A8">
        <w:rPr>
          <w:rFonts w:ascii="Times New Roman" w:hAnsi="Times New Roman" w:cs="Times New Roman"/>
        </w:rPr>
        <w:t xml:space="preserve"> </w:t>
      </w:r>
    </w:p>
    <w:p w14:paraId="0BD40873" w14:textId="77777777" w:rsidR="00AF620C" w:rsidRPr="004601A8" w:rsidRDefault="00AF620C" w:rsidP="004601A8">
      <w:pPr>
        <w:pStyle w:val="NoSpacing"/>
        <w:jc w:val="both"/>
        <w:rPr>
          <w:rFonts w:ascii="Times New Roman" w:hAnsi="Times New Roman" w:cs="Times New Roman"/>
        </w:rPr>
      </w:pPr>
    </w:p>
    <w:p w14:paraId="6054ED0E"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Mr Speaker, the committee recommends that the Anti-Money Laundering (Amendment) Bill, 2016 be passed into law, subject to the proposed amendments. I beg to move. </w:t>
      </w:r>
    </w:p>
    <w:p w14:paraId="351724A7" w14:textId="77777777" w:rsidR="00AF620C" w:rsidRPr="004601A8" w:rsidRDefault="00AF620C" w:rsidP="004601A8">
      <w:pPr>
        <w:pStyle w:val="NoSpacing"/>
        <w:jc w:val="both"/>
        <w:rPr>
          <w:rFonts w:ascii="Times New Roman" w:hAnsi="Times New Roman" w:cs="Times New Roman"/>
        </w:rPr>
      </w:pPr>
    </w:p>
    <w:p w14:paraId="53E5EA17"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lastRenderedPageBreak/>
        <w:t>THE DEPUTY SPEAKER</w:t>
      </w:r>
      <w:r w:rsidRPr="00CE5802">
        <w:rPr>
          <w:rFonts w:ascii="Times New Roman" w:hAnsi="Times New Roman" w:cs="Times New Roman"/>
          <w:b/>
        </w:rPr>
        <w:t>:</w:t>
      </w:r>
      <w:r w:rsidRPr="004601A8">
        <w:rPr>
          <w:rFonts w:ascii="Times New Roman" w:hAnsi="Times New Roman" w:cs="Times New Roman"/>
        </w:rPr>
        <w:t xml:space="preserve"> Honourable members, that is the motion before the House. The committee has reported. The motion that I now propose for your debate is on the principles of the Bill. I now propose the question for your debate that the Anti-money Laundering (Amendment) Bill, 2016 be read the second time. Debate should start now but let me guide.</w:t>
      </w:r>
    </w:p>
    <w:p w14:paraId="365262E0" w14:textId="77777777" w:rsidR="00AF620C" w:rsidRPr="004601A8" w:rsidRDefault="00AF620C" w:rsidP="004601A8">
      <w:pPr>
        <w:pStyle w:val="NoSpacing"/>
        <w:jc w:val="both"/>
        <w:rPr>
          <w:rFonts w:ascii="Times New Roman" w:hAnsi="Times New Roman" w:cs="Times New Roman"/>
        </w:rPr>
      </w:pPr>
    </w:p>
    <w:p w14:paraId="11A80225"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The Anti-Money Laundering Act was passed in 2013. The principle of enactment of this piece of legislation was discussed by that Parliament and the law was passed. Reaching its implementation, they discovered gaps. The World Bank made recommendations that some of the issues were omitted. The Financial Action Taskforce recommendations of 2012 were not incorporated in the Act. Therefore, they discovered some gaps and that is why the proposal for the amendment is coming. </w:t>
      </w:r>
    </w:p>
    <w:p w14:paraId="756705F4" w14:textId="77777777" w:rsidR="00AF620C" w:rsidRPr="004601A8" w:rsidRDefault="00AF620C" w:rsidP="004601A8">
      <w:pPr>
        <w:pStyle w:val="NoSpacing"/>
        <w:jc w:val="both"/>
        <w:rPr>
          <w:rFonts w:ascii="Times New Roman" w:hAnsi="Times New Roman" w:cs="Times New Roman"/>
        </w:rPr>
      </w:pPr>
    </w:p>
    <w:p w14:paraId="0C5C4A8B"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If you want to debate why we should amend the Anti-money Laundering Act, 2013, then you can now rise to debate the principles of this Bill. However, if such a debate is not necessary before the actual amendments, then I would proceed to put the question so that we take a decision and go to the committee stage to examine the Bill clause by clause. That is where we are. </w:t>
      </w:r>
    </w:p>
    <w:p w14:paraId="4BA4755C" w14:textId="77777777" w:rsidR="00AF620C" w:rsidRPr="004601A8" w:rsidRDefault="00AF620C" w:rsidP="004601A8">
      <w:pPr>
        <w:pStyle w:val="NoSpacing"/>
        <w:jc w:val="both"/>
        <w:rPr>
          <w:rFonts w:ascii="Times New Roman" w:hAnsi="Times New Roman" w:cs="Times New Roman"/>
        </w:rPr>
      </w:pPr>
    </w:p>
    <w:p w14:paraId="7F373378"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Can I put the question for the second reading of the Bill and we move to the committee stage?</w:t>
      </w:r>
    </w:p>
    <w:p w14:paraId="03BE75C3" w14:textId="77777777" w:rsidR="00AF620C" w:rsidRPr="004601A8" w:rsidRDefault="00AF620C" w:rsidP="004601A8">
      <w:pPr>
        <w:pStyle w:val="NoSpacing"/>
        <w:jc w:val="both"/>
        <w:rPr>
          <w:rFonts w:ascii="Times New Roman" w:hAnsi="Times New Roman" w:cs="Times New Roman"/>
        </w:rPr>
      </w:pPr>
    </w:p>
    <w:p w14:paraId="3CB8745C" w14:textId="77777777" w:rsidR="00AF620C" w:rsidRPr="004601A8" w:rsidRDefault="00AF620C" w:rsidP="004601A8">
      <w:pPr>
        <w:pStyle w:val="NoSpacing"/>
        <w:jc w:val="both"/>
        <w:rPr>
          <w:rFonts w:ascii="Times New Roman" w:hAnsi="Times New Roman" w:cs="Times New Roman"/>
        </w:rPr>
      </w:pPr>
      <w:r w:rsidRPr="004601A8">
        <w:rPr>
          <w:rFonts w:ascii="Times New Roman" w:hAnsi="Times New Roman" w:cs="Times New Roman"/>
        </w:rPr>
        <w:t>4.11</w:t>
      </w:r>
    </w:p>
    <w:p w14:paraId="0B54C1F2"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MR MEDARD SSEGGONA (DP, Busiro County East, Wakiso):</w:t>
      </w:r>
      <w:r w:rsidRPr="004601A8">
        <w:rPr>
          <w:rFonts w:ascii="Times New Roman" w:hAnsi="Times New Roman" w:cs="Times New Roman"/>
        </w:rPr>
        <w:t xml:space="preserve"> Thank you, Mr Speaker. I also would like to thank my colleagues on the committee. My only observations relate to the observations of the committee from pages 3 to 4 of the report. It says, </w:t>
      </w:r>
      <w:r w:rsidRPr="004601A8">
        <w:rPr>
          <w:rFonts w:ascii="Times New Roman" w:hAnsi="Times New Roman" w:cs="Times New Roman"/>
          <w:i/>
        </w:rPr>
        <w:t xml:space="preserve">“Due to the nature of intelligence operations, it is common practice for Financial Intelligence Units not to have a board.” </w:t>
      </w:r>
      <w:r w:rsidRPr="004601A8">
        <w:rPr>
          <w:rFonts w:ascii="Times New Roman" w:hAnsi="Times New Roman" w:cs="Times New Roman"/>
        </w:rPr>
        <w:t>Their proposal which seems to agree with the Bill, although it is not in the recommendations, is to abolish the board and instead have a committee. I know that already, there is a committee in place although without statutory backing. I have not seen sufficient justification for the removal of the board, which is supposed to guarantee the independence of the Authority from ministerial interference.</w:t>
      </w:r>
    </w:p>
    <w:p w14:paraId="4DA11031" w14:textId="77777777" w:rsidR="00AF620C" w:rsidRPr="004601A8" w:rsidRDefault="00AF620C" w:rsidP="004601A8">
      <w:pPr>
        <w:pStyle w:val="NoSpacing"/>
        <w:jc w:val="both"/>
        <w:rPr>
          <w:rFonts w:ascii="Times New Roman" w:hAnsi="Times New Roman" w:cs="Times New Roman"/>
        </w:rPr>
      </w:pPr>
    </w:p>
    <w:p w14:paraId="36F7193E"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I am aware that they did some benchmarking and have opted to follow some models like Kenya and South Africa, but the most recommended model has been that one of Mauritius, to my knowledge. Why do they seek to remove the board and retain the committee? Their justification seems to be that the board would allow or promote leakage, something I do not agree with. Boards do not do the technical work; they would not get involved in the technical collection of data or information. </w:t>
      </w:r>
    </w:p>
    <w:p w14:paraId="40903983" w14:textId="77777777" w:rsidR="00AF620C" w:rsidRPr="004601A8" w:rsidRDefault="00AF620C" w:rsidP="004601A8">
      <w:pPr>
        <w:pStyle w:val="NoSpacing"/>
        <w:jc w:val="both"/>
        <w:rPr>
          <w:rFonts w:ascii="Times New Roman" w:hAnsi="Times New Roman" w:cs="Times New Roman"/>
        </w:rPr>
      </w:pPr>
    </w:p>
    <w:p w14:paraId="77FB3632"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I am more worried that if we remove the board from this Financial Intelligence Authority, we are removing all aspects of oversights in terms of the broader management issues. This Parliament cannot appropriate money to be handled by a technical committee. At the same time, we cannot allow the ministry to directly supervise or provide oversight to the Financial Intelligence Authority. I am even more worried that a country like Uganda, without a board to safeguard the Executive Director, is going to have much more interference from the ministers. We have been receiving information that there have been so many appointments in this very Authority arising out of ministerial chits and interference.</w:t>
      </w:r>
    </w:p>
    <w:p w14:paraId="7B5B13AC" w14:textId="77777777" w:rsidR="00AF620C" w:rsidRPr="004601A8" w:rsidRDefault="00AF620C" w:rsidP="004601A8">
      <w:pPr>
        <w:pStyle w:val="NoSpacing"/>
        <w:jc w:val="both"/>
        <w:rPr>
          <w:rFonts w:ascii="Times New Roman" w:hAnsi="Times New Roman" w:cs="Times New Roman"/>
        </w:rPr>
      </w:pPr>
    </w:p>
    <w:p w14:paraId="700EA2E5"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By saying “ministerial”, I am not pointing at hon. Bahati who is pointing his finger at me. </w:t>
      </w:r>
    </w:p>
    <w:p w14:paraId="7C8C1D4E" w14:textId="77777777" w:rsidR="00AF620C" w:rsidRPr="004601A8" w:rsidRDefault="00AF620C" w:rsidP="004601A8">
      <w:pPr>
        <w:pStyle w:val="NoSpacing"/>
        <w:jc w:val="both"/>
        <w:rPr>
          <w:rFonts w:ascii="Times New Roman" w:hAnsi="Times New Roman" w:cs="Times New Roman"/>
        </w:rPr>
      </w:pPr>
    </w:p>
    <w:p w14:paraId="264D2BC1"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I wish to have clarification from the chairperson on how they address the issue of ministerial and other political interferences. Other than that, we are leaving the Executive Director naked and available for political interference </w:t>
      </w:r>
      <w:r w:rsidR="00CE5802">
        <w:rPr>
          <w:rFonts w:ascii="Times New Roman" w:hAnsi="Times New Roman" w:cs="Times New Roman"/>
        </w:rPr>
        <w:t>–</w:t>
      </w:r>
      <w:r w:rsidRPr="004601A8">
        <w:rPr>
          <w:rFonts w:ascii="Times New Roman" w:hAnsi="Times New Roman" w:cs="Times New Roman"/>
        </w:rPr>
        <w:t>(</w:t>
      </w:r>
      <w:r w:rsidRPr="004601A8">
        <w:rPr>
          <w:rFonts w:ascii="Times New Roman" w:hAnsi="Times New Roman" w:cs="Times New Roman"/>
          <w:i/>
        </w:rPr>
        <w:t>Interruption</w:t>
      </w:r>
      <w:r w:rsidRPr="004601A8">
        <w:rPr>
          <w:rFonts w:ascii="Times New Roman" w:hAnsi="Times New Roman" w:cs="Times New Roman"/>
        </w:rPr>
        <w:t>)</w:t>
      </w:r>
    </w:p>
    <w:p w14:paraId="79944CAC" w14:textId="77777777" w:rsidR="00AF620C" w:rsidRPr="004601A8" w:rsidRDefault="00AF620C" w:rsidP="004601A8">
      <w:pPr>
        <w:pStyle w:val="NoSpacing"/>
        <w:jc w:val="both"/>
        <w:rPr>
          <w:rFonts w:ascii="Times New Roman" w:hAnsi="Times New Roman" w:cs="Times New Roman"/>
        </w:rPr>
      </w:pPr>
    </w:p>
    <w:p w14:paraId="494E6037"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MR NANDALA-MAFABI:</w:t>
      </w:r>
      <w:r w:rsidRPr="004601A8">
        <w:rPr>
          <w:rFonts w:ascii="Times New Roman" w:hAnsi="Times New Roman" w:cs="Times New Roman"/>
        </w:rPr>
        <w:t xml:space="preserve"> Thank you very much, Mr Speaker. I would like to thank my colleague, hon. Sseggona, for giving way. </w:t>
      </w:r>
    </w:p>
    <w:p w14:paraId="5ECDF007" w14:textId="77777777" w:rsidR="00AF620C" w:rsidRPr="004601A8" w:rsidRDefault="00AF620C" w:rsidP="004601A8">
      <w:pPr>
        <w:pStyle w:val="NoSpacing"/>
        <w:jc w:val="both"/>
        <w:rPr>
          <w:rFonts w:ascii="Times New Roman" w:hAnsi="Times New Roman" w:cs="Times New Roman"/>
        </w:rPr>
      </w:pPr>
    </w:p>
    <w:p w14:paraId="1D7E126A"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Mr Speaker, first of all, I am a member of that committee. I would like to apologise for not participating in this amendment. However, in 2013 when we were making the law, the reason we put the Authority with a board was to immunise it against interference from the minister and other people. </w:t>
      </w:r>
      <w:r w:rsidRPr="004601A8">
        <w:rPr>
          <w:rFonts w:ascii="Times New Roman" w:hAnsi="Times New Roman" w:cs="Times New Roman"/>
        </w:rPr>
        <w:lastRenderedPageBreak/>
        <w:t>I would like to tell you, honourable colleagues, that this law you are going to pass is very powerful. I do not see people getting interested but it is a law, which will help us in fighting corruption. It is a law which will help us develop our country by keeping away dirty money from our system.</w:t>
      </w:r>
    </w:p>
    <w:p w14:paraId="08952622" w14:textId="77777777" w:rsidR="00AF620C" w:rsidRPr="004601A8" w:rsidRDefault="00AF620C" w:rsidP="004601A8">
      <w:pPr>
        <w:spacing w:after="0" w:line="240" w:lineRule="auto"/>
        <w:jc w:val="both"/>
        <w:rPr>
          <w:rFonts w:ascii="Times New Roman" w:hAnsi="Times New Roman" w:cs="Times New Roman"/>
        </w:rPr>
      </w:pPr>
    </w:p>
    <w:p w14:paraId="5CE48D9D"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Therefore, when we put the Authority, it was for purposes of creating independence from other organisations of the State. I do not see why we should delete the board. Mauritius is a small country but is even acting like a tax haven. Even dirty money now goes there and then it comes over the ocean and back into the system here. They can put a committee because they are a small country.</w:t>
      </w:r>
    </w:p>
    <w:p w14:paraId="4719A0C4" w14:textId="77777777" w:rsidR="00AF620C" w:rsidRPr="004601A8" w:rsidRDefault="00AF620C" w:rsidP="004601A8">
      <w:pPr>
        <w:spacing w:after="0" w:line="240" w:lineRule="auto"/>
        <w:jc w:val="both"/>
        <w:rPr>
          <w:rFonts w:ascii="Times New Roman" w:hAnsi="Times New Roman" w:cs="Times New Roman"/>
        </w:rPr>
      </w:pPr>
    </w:p>
    <w:p w14:paraId="3D396C26"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However, let other countries copy us as they copied our Public Finance Management Act, the Budget Act and the Parliamentary Commission. We were the first Parliamentary Commission in the region and everybody is coming to benchmark from us. We should maintain the Authority with a board, not a committee -</w:t>
      </w:r>
    </w:p>
    <w:p w14:paraId="5EF6CBB0" w14:textId="77777777" w:rsidR="00AF620C" w:rsidRPr="004601A8" w:rsidRDefault="00AF620C" w:rsidP="004601A8">
      <w:pPr>
        <w:pStyle w:val="NoSpacing"/>
        <w:jc w:val="both"/>
        <w:rPr>
          <w:rFonts w:ascii="Times New Roman" w:hAnsi="Times New Roman" w:cs="Times New Roman"/>
        </w:rPr>
      </w:pPr>
    </w:p>
    <w:p w14:paraId="3CF10FA1"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Did you rise on information?</w:t>
      </w:r>
    </w:p>
    <w:p w14:paraId="06F17486" w14:textId="77777777" w:rsidR="00AF620C" w:rsidRPr="004601A8" w:rsidRDefault="00AF620C" w:rsidP="004601A8">
      <w:pPr>
        <w:pStyle w:val="NoSpacing"/>
        <w:jc w:val="both"/>
        <w:rPr>
          <w:rFonts w:ascii="Times New Roman" w:hAnsi="Times New Roman" w:cs="Times New Roman"/>
        </w:rPr>
      </w:pPr>
    </w:p>
    <w:p w14:paraId="780FF4C5"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MR NANDALA-MAFABI</w:t>
      </w:r>
      <w:r w:rsidRPr="00CE5802">
        <w:rPr>
          <w:rFonts w:ascii="Times New Roman" w:hAnsi="Times New Roman" w:cs="Times New Roman"/>
          <w:b/>
        </w:rPr>
        <w:t>:</w:t>
      </w:r>
      <w:r w:rsidRPr="004601A8">
        <w:rPr>
          <w:rFonts w:ascii="Times New Roman" w:hAnsi="Times New Roman" w:cs="Times New Roman"/>
        </w:rPr>
        <w:t xml:space="preserve"> The information I would like to give is that during our time at the committee, the justification for the board was to avoid interference from other players in the country.</w:t>
      </w:r>
    </w:p>
    <w:p w14:paraId="172E1D55" w14:textId="77777777" w:rsidR="00AF620C" w:rsidRPr="004601A8" w:rsidRDefault="00AF620C" w:rsidP="004601A8">
      <w:pPr>
        <w:pStyle w:val="NoSpacing"/>
        <w:jc w:val="both"/>
        <w:rPr>
          <w:rFonts w:ascii="Times New Roman" w:hAnsi="Times New Roman" w:cs="Times New Roman"/>
        </w:rPr>
      </w:pPr>
    </w:p>
    <w:p w14:paraId="5F2811C8"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MR SSEGGONA</w:t>
      </w:r>
      <w:r w:rsidRPr="00CE5802">
        <w:rPr>
          <w:rFonts w:ascii="Times New Roman" w:hAnsi="Times New Roman" w:cs="Times New Roman"/>
          <w:b/>
        </w:rPr>
        <w:t xml:space="preserve">: </w:t>
      </w:r>
      <w:r w:rsidRPr="004601A8">
        <w:rPr>
          <w:rFonts w:ascii="Times New Roman" w:hAnsi="Times New Roman" w:cs="Times New Roman"/>
        </w:rPr>
        <w:t xml:space="preserve">I am grateful for that information. If you look at </w:t>
      </w:r>
      <w:r w:rsidR="00CE5802">
        <w:rPr>
          <w:rFonts w:ascii="Times New Roman" w:hAnsi="Times New Roman" w:cs="Times New Roman"/>
        </w:rPr>
        <w:t>–</w:t>
      </w:r>
      <w:r w:rsidRPr="004601A8">
        <w:rPr>
          <w:rFonts w:ascii="Times New Roman" w:hAnsi="Times New Roman" w:cs="Times New Roman"/>
        </w:rPr>
        <w:t>(</w:t>
      </w:r>
      <w:r w:rsidRPr="004601A8">
        <w:rPr>
          <w:rFonts w:ascii="Times New Roman" w:hAnsi="Times New Roman" w:cs="Times New Roman"/>
          <w:i/>
        </w:rPr>
        <w:t>Interruption</w:t>
      </w:r>
      <w:r w:rsidRPr="004601A8">
        <w:rPr>
          <w:rFonts w:ascii="Times New Roman" w:hAnsi="Times New Roman" w:cs="Times New Roman"/>
        </w:rPr>
        <w:t>)</w:t>
      </w:r>
    </w:p>
    <w:p w14:paraId="1F3EFF93" w14:textId="77777777" w:rsidR="00AF620C" w:rsidRPr="004601A8" w:rsidRDefault="00AF620C" w:rsidP="004601A8">
      <w:pPr>
        <w:spacing w:after="0" w:line="240" w:lineRule="auto"/>
        <w:jc w:val="both"/>
        <w:rPr>
          <w:rFonts w:ascii="Times New Roman" w:hAnsi="Times New Roman" w:cs="Times New Roman"/>
        </w:rPr>
      </w:pPr>
    </w:p>
    <w:p w14:paraId="4EDF5CAE"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MS NAMBOOZE</w:t>
      </w:r>
      <w:r w:rsidRPr="00CE5802">
        <w:rPr>
          <w:rFonts w:ascii="Times New Roman" w:hAnsi="Times New Roman" w:cs="Times New Roman"/>
          <w:b/>
        </w:rPr>
        <w:t>:</w:t>
      </w:r>
      <w:r w:rsidRPr="004601A8">
        <w:rPr>
          <w:rFonts w:ascii="Times New Roman" w:hAnsi="Times New Roman" w:cs="Times New Roman"/>
        </w:rPr>
        <w:t xml:space="preserve"> Mr Speaker, I rise to give information to hon. Sseggona specifically in relation to the committee being proposed. When you look at the Bill, the people who are supposed to sit on that committee are: a representative of the Bank of Uganda, a representative of the ministry, a representative Ministry of Internal Affairs and finally you will see that all these are civil servants working under the minister.</w:t>
      </w:r>
    </w:p>
    <w:p w14:paraId="69F3547A" w14:textId="77777777" w:rsidR="00AF620C" w:rsidRPr="004601A8" w:rsidRDefault="00AF620C" w:rsidP="004601A8">
      <w:pPr>
        <w:spacing w:after="0" w:line="240" w:lineRule="auto"/>
        <w:jc w:val="both"/>
        <w:rPr>
          <w:rFonts w:ascii="Times New Roman" w:hAnsi="Times New Roman" w:cs="Times New Roman"/>
        </w:rPr>
      </w:pPr>
    </w:p>
    <w:p w14:paraId="36FCC149"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Therefore, it is not very easy for people serving under their bosses to again carryout oversight functions over the same ministries they work under. </w:t>
      </w:r>
    </w:p>
    <w:p w14:paraId="198FD5C1" w14:textId="77777777" w:rsidR="00AF620C" w:rsidRPr="004601A8" w:rsidRDefault="00AF620C" w:rsidP="004601A8">
      <w:pPr>
        <w:spacing w:after="0" w:line="240" w:lineRule="auto"/>
        <w:jc w:val="both"/>
        <w:rPr>
          <w:rFonts w:ascii="Times New Roman" w:hAnsi="Times New Roman" w:cs="Times New Roman"/>
        </w:rPr>
      </w:pPr>
    </w:p>
    <w:p w14:paraId="3E08047C"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The information I would like to give is that under clause 138(a) of the Bill, the composition of the committee is of civil servants serving in these ministries, who would ordinarily have less powers over their masters.</w:t>
      </w:r>
    </w:p>
    <w:p w14:paraId="54A0EBCD" w14:textId="77777777" w:rsidR="00AF620C" w:rsidRPr="004601A8" w:rsidRDefault="00AF620C" w:rsidP="004601A8">
      <w:pPr>
        <w:spacing w:after="0" w:line="240" w:lineRule="auto"/>
        <w:jc w:val="both"/>
        <w:rPr>
          <w:rFonts w:ascii="Times New Roman" w:hAnsi="Times New Roman" w:cs="Times New Roman"/>
        </w:rPr>
      </w:pPr>
    </w:p>
    <w:p w14:paraId="3C8300BF" w14:textId="77777777" w:rsidR="00AF620C" w:rsidRPr="004601A8" w:rsidRDefault="00AF620C" w:rsidP="004601A8">
      <w:pPr>
        <w:spacing w:after="0" w:line="240" w:lineRule="auto"/>
        <w:jc w:val="both"/>
        <w:rPr>
          <w:rFonts w:ascii="Times New Roman" w:hAnsi="Times New Roman" w:cs="Times New Roman"/>
          <w:i/>
        </w:rPr>
      </w:pPr>
      <w:r w:rsidRPr="004601A8">
        <w:rPr>
          <w:rFonts w:ascii="Times New Roman" w:hAnsi="Times New Roman" w:cs="Times New Roman"/>
          <w:b/>
        </w:rPr>
        <w:t>MR SSEGGONA</w:t>
      </w:r>
      <w:r w:rsidRPr="00CE5802">
        <w:rPr>
          <w:rFonts w:ascii="Times New Roman" w:hAnsi="Times New Roman" w:cs="Times New Roman"/>
          <w:b/>
        </w:rPr>
        <w:t>:</w:t>
      </w:r>
      <w:r w:rsidRPr="004601A8">
        <w:rPr>
          <w:rFonts w:ascii="Times New Roman" w:hAnsi="Times New Roman" w:cs="Times New Roman"/>
        </w:rPr>
        <w:t xml:space="preserve"> Thank you, hon. Nambooze. Mr Speaker, if you look at page 4 of the report itself, it reads from the first sentence, </w:t>
      </w:r>
      <w:r w:rsidRPr="004601A8">
        <w:rPr>
          <w:rFonts w:ascii="Times New Roman" w:hAnsi="Times New Roman" w:cs="Times New Roman"/>
          <w:i/>
        </w:rPr>
        <w:t>“Cognisant of the fact that most of the powers exercised by the board are to be given to the Executive Director and the multi-disciplinary committee, it is imperative that the board be removed to reduce on the cost of public administration.”</w:t>
      </w:r>
    </w:p>
    <w:p w14:paraId="08C08119" w14:textId="77777777" w:rsidR="00AF620C" w:rsidRPr="004601A8" w:rsidRDefault="00AF620C" w:rsidP="004601A8">
      <w:pPr>
        <w:spacing w:after="0" w:line="240" w:lineRule="auto"/>
        <w:jc w:val="both"/>
        <w:rPr>
          <w:rFonts w:ascii="Times New Roman" w:hAnsi="Times New Roman" w:cs="Times New Roman"/>
        </w:rPr>
      </w:pPr>
    </w:p>
    <w:p w14:paraId="5C254A29"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Now the board traditionally does work that is different from the technical officer who is the chief executive officer and is supposed to be supervised by the board. The report is saying that the powers of the board be given to the executive director and then to the committee. I am concerned; how are you going to insulate the same man you are empowering further?</w:t>
      </w:r>
    </w:p>
    <w:p w14:paraId="1D9AFBEF" w14:textId="77777777" w:rsidR="00AF620C" w:rsidRPr="004601A8" w:rsidRDefault="00AF620C" w:rsidP="004601A8">
      <w:pPr>
        <w:spacing w:after="0" w:line="240" w:lineRule="auto"/>
        <w:jc w:val="both"/>
        <w:rPr>
          <w:rFonts w:ascii="Times New Roman" w:hAnsi="Times New Roman" w:cs="Times New Roman"/>
        </w:rPr>
      </w:pPr>
    </w:p>
    <w:p w14:paraId="5DBFCF06"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Secondly, you are bringing the committee constituted by people from within the regulated sector - the institutions - from the banks, insurance, all supervised by the same minister. You are more or less empowering the minister to appoint his supervisees to come and do the work for him. In other words, you are surrendering the authority to the minister himself. I am concerned that the committee seems not to have addressed its mind to these very important and compelling considerations. I need clarification.</w:t>
      </w:r>
    </w:p>
    <w:p w14:paraId="2275F2CC" w14:textId="77777777" w:rsidR="00AF620C" w:rsidRPr="004601A8" w:rsidRDefault="00AF620C" w:rsidP="004601A8">
      <w:pPr>
        <w:spacing w:after="0" w:line="240" w:lineRule="auto"/>
        <w:jc w:val="both"/>
        <w:rPr>
          <w:rFonts w:ascii="Times New Roman" w:hAnsi="Times New Roman" w:cs="Times New Roman"/>
        </w:rPr>
      </w:pPr>
    </w:p>
    <w:p w14:paraId="21F038E1"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4.19</w:t>
      </w:r>
    </w:p>
    <w:p w14:paraId="17C2CF21"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MR RAPHAEL MAGYEZI (NRM, Igara West County Bushenyi</w:t>
      </w:r>
      <w:r w:rsidRPr="00CE5802">
        <w:rPr>
          <w:rFonts w:ascii="Times New Roman" w:hAnsi="Times New Roman" w:cs="Times New Roman"/>
          <w:b/>
        </w:rPr>
        <w:t>):</w:t>
      </w:r>
      <w:r w:rsidRPr="004601A8">
        <w:rPr>
          <w:rFonts w:ascii="Times New Roman" w:hAnsi="Times New Roman" w:cs="Times New Roman"/>
        </w:rPr>
        <w:t xml:space="preserve"> Thank you very much, Mr Speaker. We are discussing principles before we go into the details of the Bill. My concern is on the </w:t>
      </w:r>
      <w:r w:rsidRPr="004601A8">
        <w:rPr>
          <w:rFonts w:ascii="Times New Roman" w:hAnsi="Times New Roman" w:cs="Times New Roman"/>
        </w:rPr>
        <w:lastRenderedPageBreak/>
        <w:t xml:space="preserve">human resource management system and procedures we would like to establish for this unique situation. </w:t>
      </w:r>
    </w:p>
    <w:p w14:paraId="2790F217" w14:textId="77777777" w:rsidR="00AF620C" w:rsidRPr="004601A8" w:rsidRDefault="00AF620C" w:rsidP="004601A8">
      <w:pPr>
        <w:spacing w:after="0" w:line="240" w:lineRule="auto"/>
        <w:jc w:val="both"/>
        <w:rPr>
          <w:rFonts w:ascii="Times New Roman" w:hAnsi="Times New Roman" w:cs="Times New Roman"/>
        </w:rPr>
      </w:pPr>
    </w:p>
    <w:p w14:paraId="7EA432AB"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Mr Speaker, we have the Minister of Public Service here who can guide us on any similar situation where we have the executive director with the powers to appoint, promote, discipline and dismiss staff except him or herself. This is going to be a very big executive director who reports directly to the minister.</w:t>
      </w:r>
    </w:p>
    <w:p w14:paraId="7C38D3E9" w14:textId="77777777" w:rsidR="00AF620C" w:rsidRPr="004601A8" w:rsidRDefault="00AF620C" w:rsidP="004601A8">
      <w:pPr>
        <w:spacing w:after="0" w:line="240" w:lineRule="auto"/>
        <w:jc w:val="both"/>
        <w:rPr>
          <w:rFonts w:ascii="Times New Roman" w:hAnsi="Times New Roman" w:cs="Times New Roman"/>
        </w:rPr>
      </w:pPr>
    </w:p>
    <w:p w14:paraId="2B269359"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With such an executive director, the rationale for a committee is difficult to justify. I think he becomes the owner. He hires, fires, and promotes you responding or reporting directly to the minister. Why, honourable chairperson, are you supporting the idea of a committee which is not a board which is so weak?</w:t>
      </w:r>
    </w:p>
    <w:p w14:paraId="01EF80FF" w14:textId="77777777" w:rsidR="00AF620C" w:rsidRPr="004601A8" w:rsidRDefault="00AF620C" w:rsidP="004601A8">
      <w:pPr>
        <w:spacing w:after="0" w:line="240" w:lineRule="auto"/>
        <w:jc w:val="both"/>
        <w:rPr>
          <w:rFonts w:ascii="Times New Roman" w:hAnsi="Times New Roman" w:cs="Times New Roman"/>
        </w:rPr>
      </w:pPr>
    </w:p>
    <w:p w14:paraId="5C346AEF"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Mr Speaker, we need to look at this a little bit in detail. We must remain consistent. If we want to fight corruption, you cannot establish a structure which gives all sorts of powers to the same manager; financial management, human resource management, all the assets and everything in the hands of this unique office. I think we need to go back and see why we are removing a board, an authority, a committee with a strong mandate establishing a committee which is very weak.</w:t>
      </w:r>
    </w:p>
    <w:p w14:paraId="61F74AC9" w14:textId="77777777" w:rsidR="00AF620C" w:rsidRPr="004601A8" w:rsidRDefault="00AF620C" w:rsidP="004601A8">
      <w:pPr>
        <w:spacing w:after="0" w:line="240" w:lineRule="auto"/>
        <w:jc w:val="both"/>
        <w:rPr>
          <w:rFonts w:ascii="Times New Roman" w:hAnsi="Times New Roman" w:cs="Times New Roman"/>
        </w:rPr>
      </w:pPr>
    </w:p>
    <w:p w14:paraId="66FCEA71"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Honourable chairperson, can’t this committee be given the mandate to recruit and discipline staff including the executive director? Now if the executive director is simply appointed by the minister and is also dismissing and recruiting on his or her own, then the whole structure now belongs to one person, the minister. Thank you, honourable chairperson.</w:t>
      </w:r>
    </w:p>
    <w:p w14:paraId="0FBAE0B2" w14:textId="77777777" w:rsidR="00AF620C" w:rsidRPr="004601A8" w:rsidRDefault="00AF620C" w:rsidP="004601A8">
      <w:pPr>
        <w:spacing w:after="0" w:line="240" w:lineRule="auto"/>
        <w:jc w:val="both"/>
        <w:rPr>
          <w:rFonts w:ascii="Times New Roman" w:hAnsi="Times New Roman" w:cs="Times New Roman"/>
        </w:rPr>
      </w:pPr>
    </w:p>
    <w:p w14:paraId="0F4AD8DF"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4.22</w:t>
      </w:r>
    </w:p>
    <w:p w14:paraId="456E8C13"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MS LOYCE KATALI (NRM, Woman Representative, Jinja</w:t>
      </w:r>
      <w:r w:rsidRPr="00CE5802">
        <w:rPr>
          <w:rFonts w:ascii="Times New Roman" w:hAnsi="Times New Roman" w:cs="Times New Roman"/>
          <w:b/>
        </w:rPr>
        <w:t>):</w:t>
      </w:r>
      <w:r w:rsidRPr="004601A8">
        <w:rPr>
          <w:rFonts w:ascii="Times New Roman" w:hAnsi="Times New Roman" w:cs="Times New Roman"/>
        </w:rPr>
        <w:t xml:space="preserve"> Thank you, Mr Speaker. I have listened to the concerns of members and I must say that we all had such concerns at the time this Bill was presented to the committee. We benchmarked in Tanzania and we found out that in South Africa and Malawi, they do not have boards but have committees.</w:t>
      </w:r>
    </w:p>
    <w:p w14:paraId="3D007D0F" w14:textId="77777777" w:rsidR="00AF620C" w:rsidRPr="004601A8" w:rsidRDefault="00AF620C" w:rsidP="004601A8">
      <w:pPr>
        <w:spacing w:after="0" w:line="240" w:lineRule="auto"/>
        <w:jc w:val="both"/>
        <w:rPr>
          <w:rFonts w:ascii="Times New Roman" w:hAnsi="Times New Roman" w:cs="Times New Roman"/>
        </w:rPr>
      </w:pPr>
    </w:p>
    <w:p w14:paraId="56CA7F37"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The reason is that according to practice, they look at a board as a way - when you have a board, they think the Authority will not be independent. That is why most of these intelligent units - actually they are units under the ministry of finance and not authorities - may be Uganda is a unique case. It was against that background that we agreed to come up with a committee which is created for coordination purposes.</w:t>
      </w:r>
    </w:p>
    <w:p w14:paraId="317F47DC" w14:textId="77777777" w:rsidR="00AF620C" w:rsidRPr="004601A8" w:rsidRDefault="00AF620C" w:rsidP="004601A8">
      <w:pPr>
        <w:spacing w:after="0" w:line="240" w:lineRule="auto"/>
        <w:jc w:val="both"/>
        <w:rPr>
          <w:rFonts w:ascii="Times New Roman" w:hAnsi="Times New Roman" w:cs="Times New Roman"/>
        </w:rPr>
      </w:pPr>
    </w:p>
    <w:p w14:paraId="7AF48574"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As hon. Nambooze said, article 138 clearly gives different members supposed to be at the committee. Also when you look at the other side, if you have a committee that is supposed to do the coordination and then you have a board, there may be conflict of interest.</w:t>
      </w:r>
    </w:p>
    <w:p w14:paraId="11B0BEBC" w14:textId="77777777" w:rsidR="00AF620C" w:rsidRPr="004601A8" w:rsidRDefault="00AF620C" w:rsidP="004601A8">
      <w:pPr>
        <w:spacing w:after="0" w:line="240" w:lineRule="auto"/>
        <w:jc w:val="both"/>
        <w:rPr>
          <w:rFonts w:ascii="Times New Roman" w:hAnsi="Times New Roman" w:cs="Times New Roman"/>
        </w:rPr>
      </w:pPr>
    </w:p>
    <w:p w14:paraId="4491F50F"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In Uganda’s case, we know that boards normally interfere with operations of the institution. May be it is against that background – just like they look at politicians who are politically exposed persons whom they do not expect to be anywhere near this hierarchy. Most of the board members are either politicians who retired or did not make it back to Parliament.  Thank you.</w:t>
      </w:r>
    </w:p>
    <w:p w14:paraId="2E731438" w14:textId="77777777" w:rsidR="00AF620C" w:rsidRPr="004601A8" w:rsidRDefault="00AF620C" w:rsidP="004601A8">
      <w:pPr>
        <w:spacing w:after="0" w:line="240" w:lineRule="auto"/>
        <w:jc w:val="both"/>
        <w:rPr>
          <w:rFonts w:ascii="Times New Roman" w:hAnsi="Times New Roman" w:cs="Times New Roman"/>
        </w:rPr>
      </w:pPr>
    </w:p>
    <w:p w14:paraId="0FDB8509"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4.24</w:t>
      </w:r>
    </w:p>
    <w:p w14:paraId="738B51D4"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MR HERBERT ARIKO (FDC, Soroti Municipality, Soroti</w:t>
      </w:r>
      <w:r w:rsidRPr="00CE5802">
        <w:rPr>
          <w:rFonts w:ascii="Times New Roman" w:hAnsi="Times New Roman" w:cs="Times New Roman"/>
          <w:b/>
        </w:rPr>
        <w:t>):</w:t>
      </w:r>
      <w:r w:rsidRPr="004601A8">
        <w:rPr>
          <w:rFonts w:ascii="Times New Roman" w:hAnsi="Times New Roman" w:cs="Times New Roman"/>
        </w:rPr>
        <w:t xml:space="preserve"> Mr Speaker, I thank you. I would like to tackle the element in support of the proposal by hon. Medard Sseggona on the issue of the technical committee. A technical committee is comprised of very busy senior civil servants. For them to avail their time - because this is an intelligence agency - we need people who have time that they will commit to follow up on some of the issues that are pointed out. Most of the time, when we constitute heads of the different ministries and other agencies, then they are probably unlikely to commit sufficient time to this work.</w:t>
      </w:r>
    </w:p>
    <w:p w14:paraId="42CF2E9F" w14:textId="77777777" w:rsidR="00AF620C" w:rsidRPr="004601A8" w:rsidRDefault="00AF620C" w:rsidP="004601A8">
      <w:pPr>
        <w:spacing w:after="0" w:line="240" w:lineRule="auto"/>
        <w:jc w:val="both"/>
        <w:rPr>
          <w:rFonts w:ascii="Times New Roman" w:hAnsi="Times New Roman" w:cs="Times New Roman"/>
        </w:rPr>
      </w:pPr>
    </w:p>
    <w:p w14:paraId="213C664D"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lastRenderedPageBreak/>
        <w:t xml:space="preserve">Mr Speaker, the element of saying that they are cutting the cost of public administration is basically nugatory. Why? When I was in the Ministry of Public Service, I was secretary to the Inter-Ministerial Task Force on the Payroll Management. We were constituted from the various ministries - ministry of local government, education, finance, public service and the like. </w:t>
      </w:r>
    </w:p>
    <w:p w14:paraId="252D57F7" w14:textId="77777777" w:rsidR="00AF620C" w:rsidRPr="004601A8" w:rsidRDefault="00AF620C" w:rsidP="004601A8">
      <w:pPr>
        <w:spacing w:after="0" w:line="240" w:lineRule="auto"/>
        <w:jc w:val="both"/>
        <w:rPr>
          <w:rFonts w:ascii="Times New Roman" w:hAnsi="Times New Roman" w:cs="Times New Roman"/>
        </w:rPr>
      </w:pPr>
    </w:p>
    <w:p w14:paraId="579456DA"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We never used to sit on this inter-ministerial committee for nothing. We were paid honoraria, which also out of this number, I know my colleague the Minister for Public Service is here - and you know very well that somehow, one way or the other, these technical people will still be paid a certain compensation for the work that they will do in this Authority. Therefore, these allowances whether we like it or not, will come to pass.</w:t>
      </w:r>
    </w:p>
    <w:p w14:paraId="70D4C4E8" w14:textId="77777777" w:rsidR="00AF620C" w:rsidRPr="004601A8" w:rsidRDefault="00AF620C" w:rsidP="004601A8">
      <w:pPr>
        <w:spacing w:after="0" w:line="240" w:lineRule="auto"/>
        <w:jc w:val="both"/>
        <w:rPr>
          <w:rFonts w:ascii="Times New Roman" w:hAnsi="Times New Roman" w:cs="Times New Roman"/>
        </w:rPr>
      </w:pPr>
    </w:p>
    <w:p w14:paraId="2D92DEB6"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Mr Speaker, what the vice chairperson raises regarding the board or the committee being politicians, I think it is upon this Parliament and also the appointing authority to look into the qualifications, the requirements in terms of education, experience, moral standing, ethics and credibility of the people to go here. If in the wisdom of the appointing authority, a politician may not be able to do a good job, Uganda is not deficient of people to sit on this board. </w:t>
      </w:r>
    </w:p>
    <w:p w14:paraId="7676AB47" w14:textId="77777777" w:rsidR="00AF620C" w:rsidRPr="004601A8" w:rsidRDefault="00AF620C" w:rsidP="004601A8">
      <w:pPr>
        <w:autoSpaceDE w:val="0"/>
        <w:autoSpaceDN w:val="0"/>
        <w:adjustRightInd w:val="0"/>
        <w:spacing w:after="0" w:line="240" w:lineRule="auto"/>
        <w:jc w:val="both"/>
        <w:rPr>
          <w:rFonts w:ascii="Times New Roman" w:hAnsi="Times New Roman" w:cs="Times New Roman"/>
        </w:rPr>
      </w:pPr>
    </w:p>
    <w:p w14:paraId="4195C7B7" w14:textId="77777777" w:rsidR="00AF620C" w:rsidRPr="004601A8" w:rsidRDefault="00AF620C"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rPr>
        <w:t>If also the appointing authority deems it fit that a certain politician who is not active today has the moral standing, the requisite qualifications and experience to be in this authority, so be it because these are still Ugandans. I thank you, Mr Speaker.</w:t>
      </w:r>
    </w:p>
    <w:p w14:paraId="2A1B9A50" w14:textId="77777777" w:rsidR="00AF620C" w:rsidRPr="004601A8" w:rsidRDefault="00AF620C" w:rsidP="004601A8">
      <w:pPr>
        <w:autoSpaceDE w:val="0"/>
        <w:autoSpaceDN w:val="0"/>
        <w:adjustRightInd w:val="0"/>
        <w:spacing w:after="0" w:line="240" w:lineRule="auto"/>
        <w:jc w:val="both"/>
        <w:rPr>
          <w:rFonts w:ascii="Times New Roman" w:hAnsi="Times New Roman" w:cs="Times New Roman"/>
        </w:rPr>
      </w:pPr>
    </w:p>
    <w:p w14:paraId="7FFBB8F0" w14:textId="77777777" w:rsidR="00AF620C" w:rsidRPr="004601A8" w:rsidRDefault="00AF620C"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b/>
        </w:rPr>
        <w:t>MR AYO:</w:t>
      </w:r>
      <w:r w:rsidRPr="004601A8">
        <w:rPr>
          <w:rFonts w:ascii="Times New Roman" w:hAnsi="Times New Roman" w:cs="Times New Roman"/>
        </w:rPr>
        <w:t xml:space="preserve"> Thank you very much, Mr Speaker. I would like to seek clarification from the chairperson of the committee. In the committee report on page no.3, item no.4, it is stated that we are not compliant because there is no board to oversee the operations of the authority – the Anti-Money Laundering Authority. We are here trying to choose between keeping the board and amending the law to remove the board from overseeing the operations of the executive director. </w:t>
      </w:r>
    </w:p>
    <w:p w14:paraId="76F2D322" w14:textId="77777777" w:rsidR="00AF620C" w:rsidRPr="004601A8" w:rsidRDefault="00AF620C" w:rsidP="004601A8">
      <w:pPr>
        <w:autoSpaceDE w:val="0"/>
        <w:autoSpaceDN w:val="0"/>
        <w:adjustRightInd w:val="0"/>
        <w:spacing w:after="0" w:line="240" w:lineRule="auto"/>
        <w:jc w:val="both"/>
        <w:rPr>
          <w:rFonts w:ascii="Times New Roman" w:hAnsi="Times New Roman" w:cs="Times New Roman"/>
        </w:rPr>
      </w:pPr>
    </w:p>
    <w:p w14:paraId="5C9ABA9B" w14:textId="77777777" w:rsidR="00AF620C" w:rsidRPr="004601A8" w:rsidRDefault="00AF620C"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rPr>
        <w:t xml:space="preserve">If we push it back again with the board still in place, will that not be considered non-compliance and won’t it still come back to Parliament? Don’t we have a way out to deal with this situation, Mr Speaker? I see us going back to square one to when the Bill was passed and that is what we want to do today. That is the main purpose of bringing this Bill back for amendment. </w:t>
      </w:r>
    </w:p>
    <w:p w14:paraId="36F5C4DE" w14:textId="77777777" w:rsidR="00AF620C" w:rsidRPr="004601A8" w:rsidRDefault="00AF620C" w:rsidP="004601A8">
      <w:pPr>
        <w:autoSpaceDE w:val="0"/>
        <w:autoSpaceDN w:val="0"/>
        <w:adjustRightInd w:val="0"/>
        <w:spacing w:after="0" w:line="240" w:lineRule="auto"/>
        <w:jc w:val="both"/>
        <w:rPr>
          <w:rFonts w:ascii="Times New Roman" w:hAnsi="Times New Roman" w:cs="Times New Roman"/>
        </w:rPr>
      </w:pPr>
    </w:p>
    <w:p w14:paraId="0D8E5C75" w14:textId="77777777" w:rsidR="00AF620C" w:rsidRPr="004601A8" w:rsidRDefault="00AF620C"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rPr>
        <w:t>4.33</w:t>
      </w:r>
    </w:p>
    <w:p w14:paraId="297DA5E2" w14:textId="77777777" w:rsidR="00AF620C" w:rsidRPr="004601A8" w:rsidRDefault="00AF620C"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b/>
        </w:rPr>
        <w:t>MR ATKINS KATUSABE (FDC, Bukonjo County West, Kasese):</w:t>
      </w:r>
      <w:r w:rsidRPr="004601A8">
        <w:rPr>
          <w:rFonts w:ascii="Times New Roman" w:hAnsi="Times New Roman" w:cs="Times New Roman"/>
        </w:rPr>
        <w:t xml:space="preserve"> Thank you very much, Mr Speaker and thank you chairperson, for that constructive submission. Basic legislation mandates that every law that is enacted by Parliament specifically points out the rights, the duties, responsibilities, obligations, accountability and standard procedures and mechanisms applicable to the required law. </w:t>
      </w:r>
    </w:p>
    <w:p w14:paraId="54519D7A" w14:textId="77777777" w:rsidR="00AF620C" w:rsidRPr="004601A8" w:rsidRDefault="00AF620C" w:rsidP="004601A8">
      <w:pPr>
        <w:autoSpaceDE w:val="0"/>
        <w:autoSpaceDN w:val="0"/>
        <w:adjustRightInd w:val="0"/>
        <w:spacing w:after="0" w:line="240" w:lineRule="auto"/>
        <w:jc w:val="both"/>
        <w:rPr>
          <w:rFonts w:ascii="Times New Roman" w:hAnsi="Times New Roman" w:cs="Times New Roman"/>
        </w:rPr>
      </w:pPr>
    </w:p>
    <w:p w14:paraId="5A132B02" w14:textId="77777777" w:rsidR="00AF620C" w:rsidRPr="004601A8" w:rsidRDefault="00AF620C"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rPr>
        <w:t xml:space="preserve">I have a series of operational predicaments or problems pertaining to this Bill and one of them is that it does not clearly show how the outcome, output and impact of this Bill will be monitored and evaluated. </w:t>
      </w:r>
    </w:p>
    <w:p w14:paraId="2C65D5D4" w14:textId="77777777" w:rsidR="00AF620C" w:rsidRPr="004601A8" w:rsidRDefault="00AF620C" w:rsidP="004601A8">
      <w:pPr>
        <w:autoSpaceDE w:val="0"/>
        <w:autoSpaceDN w:val="0"/>
        <w:adjustRightInd w:val="0"/>
        <w:spacing w:after="0" w:line="240" w:lineRule="auto"/>
        <w:jc w:val="both"/>
        <w:rPr>
          <w:rFonts w:ascii="Times New Roman" w:hAnsi="Times New Roman" w:cs="Times New Roman"/>
        </w:rPr>
      </w:pPr>
    </w:p>
    <w:p w14:paraId="59C8E148" w14:textId="77777777" w:rsidR="00AF620C" w:rsidRPr="004601A8" w:rsidRDefault="00AF620C"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rPr>
        <w:t xml:space="preserve">Secondly, the reporting process is not clear and yet this Parliament is supposed to put in place a check system so that the designated agencies of Government should be able to provide feedback to this Parliament. The reporting process is not clear in that Bill. </w:t>
      </w:r>
    </w:p>
    <w:p w14:paraId="0A777B00" w14:textId="77777777" w:rsidR="00AF620C" w:rsidRPr="004601A8" w:rsidRDefault="00AF620C" w:rsidP="004601A8">
      <w:pPr>
        <w:autoSpaceDE w:val="0"/>
        <w:autoSpaceDN w:val="0"/>
        <w:adjustRightInd w:val="0"/>
        <w:spacing w:after="0" w:line="240" w:lineRule="auto"/>
        <w:jc w:val="both"/>
        <w:rPr>
          <w:rFonts w:ascii="Times New Roman" w:hAnsi="Times New Roman" w:cs="Times New Roman"/>
        </w:rPr>
      </w:pPr>
    </w:p>
    <w:p w14:paraId="24B65B6F" w14:textId="77777777" w:rsidR="00AF620C" w:rsidRPr="004601A8" w:rsidRDefault="00AF620C"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rPr>
        <w:t xml:space="preserve">My third operational observation is how the effects will translate into action and how that action will be managed. And lastly, Mr Speaker, is what you are familiar with; the force of law. We are looking at the Bill, we have the preamble, we see the definitions; we see declaratory statement of intent. This Bill does not point out clearly what exactly we have – the force of law. At this point in time, I would encourage the chairperson and his committee to look into those observations. Thank you very much, Mr Speaker. </w:t>
      </w:r>
    </w:p>
    <w:p w14:paraId="02DE8027" w14:textId="77777777" w:rsidR="00AF620C" w:rsidRPr="004601A8" w:rsidRDefault="00AF620C" w:rsidP="004601A8">
      <w:pPr>
        <w:autoSpaceDE w:val="0"/>
        <w:autoSpaceDN w:val="0"/>
        <w:adjustRightInd w:val="0"/>
        <w:spacing w:after="0" w:line="240" w:lineRule="auto"/>
        <w:jc w:val="both"/>
        <w:rPr>
          <w:rFonts w:ascii="Times New Roman" w:hAnsi="Times New Roman" w:cs="Times New Roman"/>
        </w:rPr>
      </w:pPr>
    </w:p>
    <w:p w14:paraId="2CE70EF1" w14:textId="77777777" w:rsidR="00AF620C" w:rsidRPr="004601A8" w:rsidRDefault="00AF620C"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rPr>
        <w:t>4.33</w:t>
      </w:r>
    </w:p>
    <w:p w14:paraId="373504ED" w14:textId="77777777" w:rsidR="00AF620C" w:rsidRPr="004601A8" w:rsidRDefault="00AF620C"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b/>
        </w:rPr>
        <w:lastRenderedPageBreak/>
        <w:t>THE CHAIRPERSON, COMMITTEE ON FINANCE, PLANNING AND ECONOMIC DEVELOPMENT (Mr Henry Musasizi):</w:t>
      </w:r>
      <w:r w:rsidRPr="004601A8">
        <w:rPr>
          <w:rFonts w:ascii="Times New Roman" w:hAnsi="Times New Roman" w:cs="Times New Roman"/>
        </w:rPr>
        <w:t xml:space="preserve"> Thank you very much, Mr Speaker. As a background, the Financial Intelligence Authority’s main work is to receive, analyse and disseminate information on suspicious transactions to the enforcement agencies. </w:t>
      </w:r>
    </w:p>
    <w:p w14:paraId="080ACC9F" w14:textId="77777777" w:rsidR="00AF620C" w:rsidRPr="004601A8" w:rsidRDefault="00AF620C" w:rsidP="004601A8">
      <w:pPr>
        <w:autoSpaceDE w:val="0"/>
        <w:autoSpaceDN w:val="0"/>
        <w:adjustRightInd w:val="0"/>
        <w:spacing w:after="0" w:line="240" w:lineRule="auto"/>
        <w:jc w:val="both"/>
        <w:rPr>
          <w:rFonts w:ascii="Times New Roman" w:hAnsi="Times New Roman" w:cs="Times New Roman"/>
        </w:rPr>
      </w:pPr>
    </w:p>
    <w:p w14:paraId="21589F0B" w14:textId="77777777" w:rsidR="00AF620C" w:rsidRPr="004601A8" w:rsidRDefault="00AF620C"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rPr>
        <w:t xml:space="preserve">In the process of executing this function, the standards require that this institution has due independence. I have a background of having fully participated in the processing of the Anti-Money Laundering Act, 2013. </w:t>
      </w:r>
    </w:p>
    <w:p w14:paraId="5FDA3413" w14:textId="77777777" w:rsidR="00AF620C" w:rsidRPr="004601A8" w:rsidRDefault="00AF620C" w:rsidP="004601A8">
      <w:pPr>
        <w:autoSpaceDE w:val="0"/>
        <w:autoSpaceDN w:val="0"/>
        <w:adjustRightInd w:val="0"/>
        <w:spacing w:after="0" w:line="240" w:lineRule="auto"/>
        <w:jc w:val="both"/>
        <w:rPr>
          <w:rFonts w:ascii="Times New Roman" w:hAnsi="Times New Roman" w:cs="Times New Roman"/>
        </w:rPr>
      </w:pPr>
    </w:p>
    <w:p w14:paraId="510C96E4" w14:textId="77777777" w:rsidR="00AF620C" w:rsidRPr="004601A8" w:rsidRDefault="00AF620C"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rPr>
        <w:t xml:space="preserve">From the arguments we are getting, we seem to be going back to where we were in 2013. As hon. Tonny Ayo pointed out, the issue now is whether to amend this law or go back to the status quo </w:t>
      </w:r>
      <w:r w:rsidRPr="004601A8">
        <w:rPr>
          <w:rFonts w:ascii="Times New Roman" w:hAnsi="Times New Roman" w:cs="Times New Roman"/>
          <w:i/>
        </w:rPr>
        <w:t>– (Interruption)</w:t>
      </w:r>
    </w:p>
    <w:p w14:paraId="6B05886F" w14:textId="77777777" w:rsidR="00AF620C" w:rsidRPr="004601A8" w:rsidRDefault="00AF620C" w:rsidP="004601A8">
      <w:pPr>
        <w:autoSpaceDE w:val="0"/>
        <w:autoSpaceDN w:val="0"/>
        <w:adjustRightInd w:val="0"/>
        <w:spacing w:after="0" w:line="240" w:lineRule="auto"/>
        <w:jc w:val="both"/>
        <w:rPr>
          <w:rFonts w:ascii="Times New Roman" w:hAnsi="Times New Roman" w:cs="Times New Roman"/>
        </w:rPr>
      </w:pPr>
    </w:p>
    <w:p w14:paraId="4E5001D6" w14:textId="77777777" w:rsidR="00AF620C" w:rsidRPr="004601A8" w:rsidRDefault="00AF620C"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b/>
        </w:rPr>
        <w:t>MR NANDALA-MAFABI:</w:t>
      </w:r>
      <w:r w:rsidRPr="004601A8">
        <w:rPr>
          <w:rFonts w:ascii="Times New Roman" w:hAnsi="Times New Roman" w:cs="Times New Roman"/>
        </w:rPr>
        <w:t xml:space="preserve"> Thank you, honourable chairperson, for giving way for me to give this information. This law was brought in Parliament on 6</w:t>
      </w:r>
      <w:r w:rsidRPr="004601A8">
        <w:rPr>
          <w:rFonts w:ascii="Times New Roman" w:hAnsi="Times New Roman" w:cs="Times New Roman"/>
          <w:vertAlign w:val="superscript"/>
        </w:rPr>
        <w:t xml:space="preserve"> </w:t>
      </w:r>
      <w:r w:rsidRPr="004601A8">
        <w:rPr>
          <w:rFonts w:ascii="Times New Roman" w:hAnsi="Times New Roman" w:cs="Times New Roman"/>
        </w:rPr>
        <w:t xml:space="preserve">January 2016. The elections were in February, 2016. In our country, when you see something disadvantaging you as the incumbent, you bring a law. If you look carefully at the law, it deals with terrorism funds and financing political activities. There was heat here during the previous election and that was the purpose for it – they wanted a law to quickly deal with that matter. Now that the heat has gone down, we need to do the law with sober minds. </w:t>
      </w:r>
    </w:p>
    <w:p w14:paraId="6E633DCA" w14:textId="77777777" w:rsidR="00AF620C" w:rsidRPr="004601A8" w:rsidRDefault="00AF620C" w:rsidP="004601A8">
      <w:pPr>
        <w:autoSpaceDE w:val="0"/>
        <w:autoSpaceDN w:val="0"/>
        <w:adjustRightInd w:val="0"/>
        <w:spacing w:after="0" w:line="240" w:lineRule="auto"/>
        <w:jc w:val="both"/>
        <w:rPr>
          <w:rFonts w:ascii="Times New Roman" w:hAnsi="Times New Roman" w:cs="Times New Roman"/>
        </w:rPr>
      </w:pPr>
    </w:p>
    <w:p w14:paraId="7046606C" w14:textId="77777777" w:rsidR="00AF620C" w:rsidRPr="004601A8" w:rsidRDefault="00AF620C" w:rsidP="004601A8">
      <w:pPr>
        <w:autoSpaceDE w:val="0"/>
        <w:autoSpaceDN w:val="0"/>
        <w:adjustRightInd w:val="0"/>
        <w:spacing w:after="0" w:line="240" w:lineRule="auto"/>
        <w:jc w:val="both"/>
        <w:rPr>
          <w:rFonts w:ascii="Times New Roman" w:hAnsi="Times New Roman" w:cs="Times New Roman"/>
          <w:i/>
        </w:rPr>
      </w:pPr>
      <w:r w:rsidRPr="004601A8">
        <w:rPr>
          <w:rFonts w:ascii="Times New Roman" w:hAnsi="Times New Roman" w:cs="Times New Roman"/>
        </w:rPr>
        <w:t xml:space="preserve">I would like to plead with you, Mr Chairman; you are a very intelligent person and a qualified accountant, like hon. David Bahati. You are in the same group and of course I am your senior in that area </w:t>
      </w:r>
      <w:r w:rsidR="00CE5802">
        <w:rPr>
          <w:rFonts w:ascii="Times New Roman" w:hAnsi="Times New Roman" w:cs="Times New Roman"/>
          <w:i/>
        </w:rPr>
        <w:t>–(Laughter)–</w:t>
      </w:r>
      <w:r w:rsidRPr="004601A8">
        <w:rPr>
          <w:rFonts w:ascii="Times New Roman" w:hAnsi="Times New Roman" w:cs="Times New Roman"/>
        </w:rPr>
        <w:t xml:space="preserve"> in that regard, we need to look at this further and see if we need to amend the law now or is it necessary for only the committee </w:t>
      </w:r>
      <w:r w:rsidRPr="004601A8">
        <w:rPr>
          <w:rFonts w:ascii="Times New Roman" w:hAnsi="Times New Roman" w:cs="Times New Roman"/>
          <w:i/>
        </w:rPr>
        <w:t>–(Interruption)</w:t>
      </w:r>
    </w:p>
    <w:p w14:paraId="56EDFAC1" w14:textId="77777777" w:rsidR="00AF620C" w:rsidRPr="004601A8" w:rsidRDefault="00AF620C" w:rsidP="004601A8">
      <w:pPr>
        <w:autoSpaceDE w:val="0"/>
        <w:autoSpaceDN w:val="0"/>
        <w:adjustRightInd w:val="0"/>
        <w:spacing w:after="0" w:line="240" w:lineRule="auto"/>
        <w:jc w:val="both"/>
        <w:rPr>
          <w:rFonts w:ascii="Times New Roman" w:hAnsi="Times New Roman" w:cs="Times New Roman"/>
        </w:rPr>
      </w:pPr>
    </w:p>
    <w:p w14:paraId="02B9B122" w14:textId="77777777" w:rsidR="00AF620C" w:rsidRPr="004601A8" w:rsidRDefault="00AF620C" w:rsidP="004601A8">
      <w:pPr>
        <w:autoSpaceDE w:val="0"/>
        <w:autoSpaceDN w:val="0"/>
        <w:adjustRightInd w:val="0"/>
        <w:spacing w:after="0" w:line="240" w:lineRule="auto"/>
        <w:jc w:val="both"/>
        <w:rPr>
          <w:rFonts w:ascii="Times New Roman" w:hAnsi="Times New Roman" w:cs="Times New Roman"/>
          <w:bCs/>
        </w:rPr>
      </w:pPr>
      <w:r w:rsidRPr="004601A8">
        <w:rPr>
          <w:rFonts w:ascii="Times New Roman" w:hAnsi="Times New Roman" w:cs="Times New Roman"/>
          <w:b/>
        </w:rPr>
        <w:t>THE DEPUTY SPEAKER:</w:t>
      </w:r>
      <w:r w:rsidRPr="004601A8">
        <w:rPr>
          <w:rFonts w:ascii="Times New Roman" w:hAnsi="Times New Roman" w:cs="Times New Roman"/>
        </w:rPr>
        <w:t xml:space="preserve"> No, the Member has risen on information – no, the person holding the floor is the chairperson.  </w:t>
      </w:r>
    </w:p>
    <w:p w14:paraId="28CD11DC" w14:textId="77777777" w:rsidR="00AF620C" w:rsidRPr="004601A8" w:rsidRDefault="00AF620C" w:rsidP="004601A8">
      <w:pPr>
        <w:spacing w:after="0" w:line="240" w:lineRule="auto"/>
        <w:jc w:val="both"/>
        <w:rPr>
          <w:rFonts w:ascii="Times New Roman" w:hAnsi="Times New Roman" w:cs="Times New Roman"/>
        </w:rPr>
      </w:pPr>
    </w:p>
    <w:p w14:paraId="5E32FAB7"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MR BAHATI:</w:t>
      </w:r>
      <w:r w:rsidRPr="004601A8">
        <w:rPr>
          <w:rFonts w:ascii="Times New Roman" w:hAnsi="Times New Roman" w:cs="Times New Roman"/>
        </w:rPr>
        <w:t xml:space="preserve"> Thank you very much, hon. Nandala-Mafabi. It is important that we look at this Bill in totality. The clauses that we are amending are not only on the board vis-à-vis the committee. Mr Speaker, there are other important clauses in the Bill which we should look at. Therefore, the line of hon. Nandala-Mafabi that we need to look at it as if we have actually not looked at it – the committee has been with this Bill for almost two months and they have done good recommendations.</w:t>
      </w:r>
    </w:p>
    <w:p w14:paraId="64C92E7F" w14:textId="77777777" w:rsidR="00AF620C" w:rsidRPr="004601A8" w:rsidRDefault="00AF620C" w:rsidP="004601A8">
      <w:pPr>
        <w:spacing w:after="0" w:line="240" w:lineRule="auto"/>
        <w:jc w:val="both"/>
        <w:rPr>
          <w:rFonts w:ascii="Times New Roman" w:hAnsi="Times New Roman" w:cs="Times New Roman"/>
        </w:rPr>
      </w:pPr>
    </w:p>
    <w:p w14:paraId="1509AD2F"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Therefore, when we reach the committee stage, we can see which amendments are needed and those that we can amend but I think we should go ahead and look at the Bill.</w:t>
      </w:r>
    </w:p>
    <w:p w14:paraId="2F459EE5" w14:textId="77777777" w:rsidR="00AF620C" w:rsidRPr="004601A8" w:rsidRDefault="00AF620C" w:rsidP="004601A8">
      <w:pPr>
        <w:spacing w:after="0" w:line="240" w:lineRule="auto"/>
        <w:jc w:val="both"/>
        <w:rPr>
          <w:rFonts w:ascii="Times New Roman" w:hAnsi="Times New Roman" w:cs="Times New Roman"/>
        </w:rPr>
      </w:pPr>
    </w:p>
    <w:p w14:paraId="1CED8139"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MR NANDALA-MAFABI:</w:t>
      </w:r>
      <w:r w:rsidRPr="004601A8">
        <w:rPr>
          <w:rFonts w:ascii="Times New Roman" w:hAnsi="Times New Roman" w:cs="Times New Roman"/>
        </w:rPr>
        <w:t xml:space="preserve"> Thank you so much, hon. Bahati. I have not said that the committee has not done a good job. Hon. Katusabe is speaking of reporting methods and others because he does not have the main law. </w:t>
      </w:r>
    </w:p>
    <w:p w14:paraId="5E832CDD" w14:textId="77777777" w:rsidR="00AF620C" w:rsidRPr="004601A8" w:rsidRDefault="00AF620C" w:rsidP="004601A8">
      <w:pPr>
        <w:spacing w:after="0" w:line="240" w:lineRule="auto"/>
        <w:jc w:val="both"/>
        <w:rPr>
          <w:rFonts w:ascii="Times New Roman" w:hAnsi="Times New Roman" w:cs="Times New Roman"/>
        </w:rPr>
      </w:pPr>
    </w:p>
    <w:p w14:paraId="695D0D39"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The information that I was giving my committee chairperson should be taken in good faith and I know that you have institutional memory. Let us work together and see that we do a good job.</w:t>
      </w:r>
    </w:p>
    <w:p w14:paraId="31D135F9" w14:textId="77777777" w:rsidR="00AF620C" w:rsidRPr="004601A8" w:rsidRDefault="00AF620C" w:rsidP="004601A8">
      <w:pPr>
        <w:spacing w:after="0" w:line="240" w:lineRule="auto"/>
        <w:jc w:val="both"/>
        <w:rPr>
          <w:rFonts w:ascii="Times New Roman" w:hAnsi="Times New Roman" w:cs="Times New Roman"/>
        </w:rPr>
      </w:pPr>
    </w:p>
    <w:p w14:paraId="42106B5F"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MR MUSASIZI:</w:t>
      </w:r>
      <w:r w:rsidRPr="004601A8">
        <w:rPr>
          <w:rFonts w:ascii="Times New Roman" w:hAnsi="Times New Roman" w:cs="Times New Roman"/>
        </w:rPr>
        <w:t xml:space="preserve"> Thank you, honourable member. Mr Speaker, the observation that I would like to make is on the committee vis-a-vis the board. </w:t>
      </w:r>
    </w:p>
    <w:p w14:paraId="0AF3F428" w14:textId="77777777" w:rsidR="00AF620C" w:rsidRPr="004601A8" w:rsidRDefault="00AF620C" w:rsidP="004601A8">
      <w:pPr>
        <w:spacing w:after="0" w:line="240" w:lineRule="auto"/>
        <w:jc w:val="both"/>
        <w:rPr>
          <w:rFonts w:ascii="Times New Roman" w:hAnsi="Times New Roman" w:cs="Times New Roman"/>
        </w:rPr>
      </w:pPr>
    </w:p>
    <w:p w14:paraId="4BEA5170"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When we asked the standard setters and the institutions that oversee combating of money laundering in the world and specifically Africa what they were interested in between the board and the committee in order for this law to pass the bench marks, the answer was that the committee is acceptable. They went ahead to tell us that if we are to have a board, so be it but the board has nothing to do with implementation of the law on anti-money laundering </w:t>
      </w:r>
      <w:r w:rsidR="00CE5802">
        <w:rPr>
          <w:rFonts w:ascii="Times New Roman" w:hAnsi="Times New Roman" w:cs="Times New Roman"/>
          <w:i/>
        </w:rPr>
        <w:t>–(Interjection)–</w:t>
      </w:r>
      <w:r w:rsidRPr="004601A8">
        <w:rPr>
          <w:rFonts w:ascii="Times New Roman" w:hAnsi="Times New Roman" w:cs="Times New Roman"/>
        </w:rPr>
        <w:t xml:space="preserve"> I will take the clarification.</w:t>
      </w:r>
    </w:p>
    <w:p w14:paraId="77430449" w14:textId="77777777" w:rsidR="00AF620C" w:rsidRPr="004601A8" w:rsidRDefault="00AF620C" w:rsidP="004601A8">
      <w:pPr>
        <w:spacing w:after="0" w:line="240" w:lineRule="auto"/>
        <w:jc w:val="both"/>
        <w:rPr>
          <w:rFonts w:ascii="Times New Roman" w:hAnsi="Times New Roman" w:cs="Times New Roman"/>
        </w:rPr>
      </w:pPr>
    </w:p>
    <w:p w14:paraId="6108531D"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lastRenderedPageBreak/>
        <w:t>MR SSEGGONA:</w:t>
      </w:r>
      <w:r w:rsidRPr="004601A8">
        <w:rPr>
          <w:rFonts w:ascii="Times New Roman" w:hAnsi="Times New Roman" w:cs="Times New Roman"/>
        </w:rPr>
        <w:t xml:space="preserve"> I thank my colleague for accepting to clarify. One of the things that the committee chairperson has said is informing the process of bringing the Bill to the committee is independence.</w:t>
      </w:r>
    </w:p>
    <w:p w14:paraId="17695D46" w14:textId="77777777" w:rsidR="00AF620C" w:rsidRPr="004601A8" w:rsidRDefault="00AF620C" w:rsidP="004601A8">
      <w:pPr>
        <w:spacing w:after="0" w:line="240" w:lineRule="auto"/>
        <w:jc w:val="both"/>
        <w:rPr>
          <w:rFonts w:ascii="Times New Roman" w:hAnsi="Times New Roman" w:cs="Times New Roman"/>
        </w:rPr>
      </w:pPr>
    </w:p>
    <w:p w14:paraId="402C02D2"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I would like to seek clarification from him; independence against who? If you are talking about independence, my understanding would be that in the performance of their functions, they are not interfered with and that is the first.</w:t>
      </w:r>
    </w:p>
    <w:p w14:paraId="73751B8F" w14:textId="77777777" w:rsidR="00AF620C" w:rsidRPr="004601A8" w:rsidRDefault="00AF620C" w:rsidP="004601A8">
      <w:pPr>
        <w:spacing w:after="0" w:line="240" w:lineRule="auto"/>
        <w:jc w:val="both"/>
        <w:rPr>
          <w:rFonts w:ascii="Times New Roman" w:hAnsi="Times New Roman" w:cs="Times New Roman"/>
        </w:rPr>
      </w:pPr>
    </w:p>
    <w:p w14:paraId="6EAF4504"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Secondly, you are talking about independence when the same minister who appoints the board is appointing the committee from his own people, who are the sectors and institutions that he supervises.</w:t>
      </w:r>
    </w:p>
    <w:p w14:paraId="54F7A542" w14:textId="77777777" w:rsidR="00AF620C" w:rsidRPr="004601A8" w:rsidRDefault="00AF620C" w:rsidP="004601A8">
      <w:pPr>
        <w:spacing w:after="0" w:line="240" w:lineRule="auto"/>
        <w:jc w:val="both"/>
        <w:rPr>
          <w:rFonts w:ascii="Times New Roman" w:hAnsi="Times New Roman" w:cs="Times New Roman"/>
        </w:rPr>
      </w:pPr>
    </w:p>
    <w:p w14:paraId="3B8BCA17"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Thirdly, clarify to me any Authority that you are aware of whose composition is the Executive Director and staff. We have been dealing with boards and authorities before like Uganda Revenue Authority and Kampala Capital City Authority among others. </w:t>
      </w:r>
    </w:p>
    <w:p w14:paraId="7CD4AA85" w14:textId="77777777" w:rsidR="00AF620C" w:rsidRPr="004601A8" w:rsidRDefault="00AF620C" w:rsidP="004601A8">
      <w:pPr>
        <w:spacing w:after="0" w:line="240" w:lineRule="auto"/>
        <w:jc w:val="both"/>
        <w:rPr>
          <w:rFonts w:ascii="Times New Roman" w:hAnsi="Times New Roman" w:cs="Times New Roman"/>
        </w:rPr>
      </w:pPr>
    </w:p>
    <w:p w14:paraId="059EAC2D"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The committees are the committees of the board and those are the ones that we are dealing with and you are telling me that for the first time, we are going to deal not even with a committee but the executive director and then the committee of technical people. </w:t>
      </w:r>
    </w:p>
    <w:p w14:paraId="333FF791" w14:textId="77777777" w:rsidR="00AF620C" w:rsidRPr="004601A8" w:rsidRDefault="00AF620C" w:rsidP="004601A8">
      <w:pPr>
        <w:spacing w:after="0" w:line="240" w:lineRule="auto"/>
        <w:jc w:val="both"/>
        <w:rPr>
          <w:rFonts w:ascii="Times New Roman" w:hAnsi="Times New Roman" w:cs="Times New Roman"/>
        </w:rPr>
      </w:pPr>
    </w:p>
    <w:p w14:paraId="38093883"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I wish to know from the committee what kind of Authority you are envisaging and you are telling us that the executive director is given all these powers to hire, discipline and fire among others and he or she is not supervised. The only supervisor is the minister and you are telling me that that is what amounts to independence.</w:t>
      </w:r>
    </w:p>
    <w:p w14:paraId="54C9D454" w14:textId="77777777" w:rsidR="00AF620C" w:rsidRPr="004601A8" w:rsidRDefault="00AF620C" w:rsidP="004601A8">
      <w:pPr>
        <w:spacing w:after="0" w:line="240" w:lineRule="auto"/>
        <w:jc w:val="both"/>
        <w:rPr>
          <w:rFonts w:ascii="Times New Roman" w:hAnsi="Times New Roman" w:cs="Times New Roman"/>
        </w:rPr>
      </w:pPr>
    </w:p>
    <w:p w14:paraId="5DE37314"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I am yet to come across a vocabulary of independence that means dependence.</w:t>
      </w:r>
    </w:p>
    <w:p w14:paraId="79C2BAED" w14:textId="77777777" w:rsidR="00AF620C" w:rsidRPr="004601A8" w:rsidRDefault="00AF620C" w:rsidP="004601A8">
      <w:pPr>
        <w:spacing w:after="0" w:line="240" w:lineRule="auto"/>
        <w:jc w:val="both"/>
        <w:rPr>
          <w:rFonts w:ascii="Times New Roman" w:hAnsi="Times New Roman" w:cs="Times New Roman"/>
        </w:rPr>
      </w:pPr>
    </w:p>
    <w:p w14:paraId="3E8A0F2F"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MR MAGYEZI:</w:t>
      </w:r>
      <w:r w:rsidRPr="004601A8">
        <w:rPr>
          <w:rFonts w:ascii="Times New Roman" w:hAnsi="Times New Roman" w:cs="Times New Roman"/>
        </w:rPr>
        <w:t xml:space="preserve"> Further clarification. Help me understand – we have other bodies which are independent in law for example the Electoral Commission. There is a commission which takes policy decisions and there is a Secretary to the Commission who reports to that commission and not to the minister. </w:t>
      </w:r>
    </w:p>
    <w:p w14:paraId="517545EE" w14:textId="77777777" w:rsidR="00AF620C" w:rsidRPr="004601A8" w:rsidRDefault="00AF620C" w:rsidP="004601A8">
      <w:pPr>
        <w:spacing w:after="0" w:line="240" w:lineRule="auto"/>
        <w:jc w:val="both"/>
        <w:rPr>
          <w:rFonts w:ascii="Times New Roman" w:hAnsi="Times New Roman" w:cs="Times New Roman"/>
        </w:rPr>
      </w:pPr>
    </w:p>
    <w:p w14:paraId="1B089CB8"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Certainly the commission is under the Ministry of Justice and Constitutional Affairs but talking of autonomy of body – help me understand this one – which one is more autonomous? A body with a board, a commission or an authority that is in charge of policy or a body with a committee which is not as strong as this board. </w:t>
      </w:r>
    </w:p>
    <w:p w14:paraId="34710FD8" w14:textId="77777777" w:rsidR="00AF620C" w:rsidRPr="004601A8" w:rsidRDefault="00AF620C" w:rsidP="004601A8">
      <w:pPr>
        <w:spacing w:after="0" w:line="240" w:lineRule="auto"/>
        <w:jc w:val="both"/>
        <w:rPr>
          <w:rFonts w:ascii="Times New Roman" w:hAnsi="Times New Roman" w:cs="Times New Roman"/>
        </w:rPr>
      </w:pPr>
    </w:p>
    <w:p w14:paraId="70799281"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You are telling us that the international evaluators said that we could as well have a board so long as the board is not involved in technical implementation. Fine, why don’t we go with that? We have a board that is the overseer in charge of policy, recruitment and so on but then the technical implementation is under the executive director and some committees that could be constituted for technical implementation. </w:t>
      </w:r>
    </w:p>
    <w:p w14:paraId="02F6522F" w14:textId="77777777" w:rsidR="00AF620C" w:rsidRPr="004601A8" w:rsidRDefault="00AF620C" w:rsidP="004601A8">
      <w:pPr>
        <w:spacing w:after="0" w:line="240" w:lineRule="auto"/>
        <w:jc w:val="both"/>
        <w:rPr>
          <w:rFonts w:ascii="Times New Roman" w:hAnsi="Times New Roman" w:cs="Times New Roman"/>
        </w:rPr>
      </w:pPr>
    </w:p>
    <w:p w14:paraId="3EBB772B"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However, to remove the board and you are talking of an independent authority under the minister, then who are they independent of? I need clarification.</w:t>
      </w:r>
    </w:p>
    <w:p w14:paraId="38D778E7" w14:textId="77777777" w:rsidR="00AF620C" w:rsidRPr="004601A8" w:rsidRDefault="00AF620C" w:rsidP="004601A8">
      <w:pPr>
        <w:spacing w:after="0" w:line="240" w:lineRule="auto"/>
        <w:jc w:val="both"/>
        <w:rPr>
          <w:rFonts w:ascii="Times New Roman" w:hAnsi="Times New Roman" w:cs="Times New Roman"/>
        </w:rPr>
      </w:pPr>
    </w:p>
    <w:p w14:paraId="3D45FCF3"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MS ALUM:</w:t>
      </w:r>
      <w:r w:rsidRPr="004601A8">
        <w:rPr>
          <w:rFonts w:ascii="Times New Roman" w:hAnsi="Times New Roman" w:cs="Times New Roman"/>
        </w:rPr>
        <w:t xml:space="preserve"> Thank you so much. In relation to that, I would like you to clarify; we are talking about dropping the board and having a committee of 20 members and the executive director. In your report, you have said that dropping a board would reduce on leakages and time needed to address issues of intelligence.</w:t>
      </w:r>
    </w:p>
    <w:p w14:paraId="4105D79C" w14:textId="77777777" w:rsidR="00AF620C" w:rsidRPr="004601A8" w:rsidRDefault="00AF620C" w:rsidP="004601A8">
      <w:pPr>
        <w:spacing w:after="0" w:line="240" w:lineRule="auto"/>
        <w:jc w:val="both"/>
        <w:rPr>
          <w:rFonts w:ascii="Times New Roman" w:hAnsi="Times New Roman" w:cs="Times New Roman"/>
        </w:rPr>
      </w:pPr>
    </w:p>
    <w:p w14:paraId="182D53A4"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I would now like to know; with a 20-member committee and the executive director vis-à-vis the board, which one will lead to more leakages and wasting of time? I would like your help as far as that is concerned.</w:t>
      </w:r>
    </w:p>
    <w:p w14:paraId="1DEE777F" w14:textId="77777777" w:rsidR="00AF620C" w:rsidRPr="004601A8" w:rsidRDefault="00AF620C" w:rsidP="004601A8">
      <w:pPr>
        <w:spacing w:after="0" w:line="240" w:lineRule="auto"/>
        <w:jc w:val="both"/>
        <w:rPr>
          <w:rFonts w:ascii="Times New Roman" w:hAnsi="Times New Roman" w:cs="Times New Roman"/>
        </w:rPr>
      </w:pPr>
    </w:p>
    <w:p w14:paraId="606B1076"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lastRenderedPageBreak/>
        <w:t>MR NAMBESHE:</w:t>
      </w:r>
      <w:r w:rsidRPr="004601A8">
        <w:rPr>
          <w:rFonts w:ascii="Times New Roman" w:hAnsi="Times New Roman" w:cs="Times New Roman"/>
        </w:rPr>
        <w:t xml:space="preserve"> Thank you, Mr Speaker. I also have issues with a number of proposals that some of the colleagues have actually had a take on for instance the executive director having those excessive powers to exercise disciplinary function on the staff, appoint, hire and fire.</w:t>
      </w:r>
    </w:p>
    <w:p w14:paraId="06636A18" w14:textId="77777777" w:rsidR="00AF620C" w:rsidRPr="004601A8" w:rsidRDefault="00AF620C" w:rsidP="004601A8">
      <w:pPr>
        <w:spacing w:after="0" w:line="240" w:lineRule="auto"/>
        <w:jc w:val="both"/>
        <w:rPr>
          <w:rFonts w:ascii="Times New Roman" w:hAnsi="Times New Roman" w:cs="Times New Roman"/>
        </w:rPr>
      </w:pPr>
    </w:p>
    <w:p w14:paraId="2EE9CB6C"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Procedurally, I see that these specific amendments would be exhaustively handled when we are at committee stage. Therefore, wouldn’t it be procedurally right to have these specific amendments taken on during the committee stage?   </w:t>
      </w:r>
    </w:p>
    <w:p w14:paraId="5A2DCA9F" w14:textId="77777777" w:rsidR="00AF620C" w:rsidRPr="004601A8" w:rsidRDefault="00AF620C" w:rsidP="004601A8">
      <w:pPr>
        <w:spacing w:after="0" w:line="240" w:lineRule="auto"/>
        <w:jc w:val="both"/>
        <w:rPr>
          <w:rFonts w:ascii="Times New Roman" w:hAnsi="Times New Roman" w:cs="Times New Roman"/>
        </w:rPr>
      </w:pPr>
    </w:p>
    <w:p w14:paraId="29C30E2E"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For you to go to committee stage, you need to take a decision on motion for second reading of the Bill. We have not taken that motion. We are debating that motion and that is what is moving right now. </w:t>
      </w:r>
    </w:p>
    <w:p w14:paraId="3B03BB13" w14:textId="77777777" w:rsidR="00AF620C" w:rsidRPr="004601A8" w:rsidRDefault="00AF620C" w:rsidP="004601A8">
      <w:pPr>
        <w:spacing w:after="0" w:line="240" w:lineRule="auto"/>
        <w:jc w:val="both"/>
        <w:rPr>
          <w:rFonts w:ascii="Times New Roman" w:hAnsi="Times New Roman" w:cs="Times New Roman"/>
        </w:rPr>
      </w:pPr>
    </w:p>
    <w:p w14:paraId="192CA2DE"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The issue of principle that has come out is clear. Why take out a board and put a committee? Why do we have this Executive Director who is all powerful and mighty? That is the debate on the principle that we are carrying out now.</w:t>
      </w:r>
    </w:p>
    <w:p w14:paraId="6070E5C1" w14:textId="77777777" w:rsidR="00AF620C" w:rsidRPr="004601A8" w:rsidRDefault="00AF620C" w:rsidP="004601A8">
      <w:pPr>
        <w:spacing w:after="0" w:line="240" w:lineRule="auto"/>
        <w:jc w:val="both"/>
        <w:rPr>
          <w:rFonts w:ascii="Times New Roman" w:hAnsi="Times New Roman" w:cs="Times New Roman"/>
        </w:rPr>
      </w:pPr>
    </w:p>
    <w:p w14:paraId="662B0569"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rPr>
        <w:t>Once that is agreed upon, then we go to the actual provision of the law. There are issues of principle here and that is why they are asking these questions.</w:t>
      </w:r>
    </w:p>
    <w:p w14:paraId="1B7B875B" w14:textId="77777777" w:rsidR="00AF620C" w:rsidRPr="004601A8" w:rsidRDefault="00AF620C" w:rsidP="004601A8">
      <w:pPr>
        <w:spacing w:after="0" w:line="240" w:lineRule="auto"/>
        <w:jc w:val="both"/>
        <w:rPr>
          <w:rFonts w:ascii="Times New Roman" w:hAnsi="Times New Roman" w:cs="Times New Roman"/>
        </w:rPr>
      </w:pPr>
    </w:p>
    <w:p w14:paraId="6D046B59" w14:textId="77777777" w:rsidR="00AF620C" w:rsidRPr="004601A8" w:rsidRDefault="00AF620C" w:rsidP="004601A8">
      <w:pPr>
        <w:spacing w:after="0" w:line="240" w:lineRule="auto"/>
        <w:jc w:val="both"/>
        <w:rPr>
          <w:rFonts w:ascii="Times New Roman" w:hAnsi="Times New Roman" w:cs="Times New Roman"/>
        </w:rPr>
      </w:pPr>
      <w:r w:rsidRPr="004601A8">
        <w:rPr>
          <w:rFonts w:ascii="Times New Roman" w:hAnsi="Times New Roman" w:cs="Times New Roman"/>
          <w:b/>
        </w:rPr>
        <w:t>MR MUSASIZI:</w:t>
      </w:r>
      <w:r w:rsidRPr="004601A8">
        <w:rPr>
          <w:rFonts w:ascii="Times New Roman" w:hAnsi="Times New Roman" w:cs="Times New Roman"/>
        </w:rPr>
        <w:t xml:space="preserve"> Mr Speaker, I find much substance in the submission by hon. Raphael Magyezi. He has brought out the idea of having a board responsible for man</w:t>
      </w:r>
      <w:r w:rsidR="006D74F5" w:rsidRPr="004601A8">
        <w:rPr>
          <w:rFonts w:ascii="Times New Roman" w:hAnsi="Times New Roman" w:cs="Times New Roman"/>
        </w:rPr>
        <w:t>aging policy issues within the a</w:t>
      </w:r>
      <w:r w:rsidRPr="004601A8">
        <w:rPr>
          <w:rFonts w:ascii="Times New Roman" w:hAnsi="Times New Roman" w:cs="Times New Roman"/>
        </w:rPr>
        <w:t>uthority and then we have a committee responsible for the technical areas in regard to combating money laundering activities.</w:t>
      </w:r>
    </w:p>
    <w:p w14:paraId="5D972580" w14:textId="77777777" w:rsidR="003E23E7" w:rsidRPr="004601A8" w:rsidRDefault="003E23E7" w:rsidP="004601A8">
      <w:pPr>
        <w:spacing w:after="0" w:line="240" w:lineRule="auto"/>
        <w:jc w:val="both"/>
        <w:rPr>
          <w:rFonts w:ascii="Times New Roman" w:hAnsi="Times New Roman" w:cs="Times New Roman"/>
          <w:b/>
        </w:rPr>
      </w:pPr>
    </w:p>
    <w:p w14:paraId="0A867632"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And</w:t>
      </w:r>
      <w:r w:rsidR="006D74F5" w:rsidRPr="004601A8">
        <w:rPr>
          <w:rFonts w:ascii="Times New Roman" w:hAnsi="Times New Roman" w:cs="Times New Roman"/>
        </w:rPr>
        <w:t>,</w:t>
      </w:r>
      <w:r w:rsidRPr="004601A8">
        <w:rPr>
          <w:rFonts w:ascii="Times New Roman" w:hAnsi="Times New Roman" w:cs="Times New Roman"/>
        </w:rPr>
        <w:t xml:space="preserve"> Mr Speaker, if this proposal is adopted by the House, my view is that the issue of having the executive director responsible for hiring and firing of staff collapses and we shall find a way of addressing it. Thank you, Mr Speaker.</w:t>
      </w:r>
    </w:p>
    <w:p w14:paraId="637115B5" w14:textId="77777777" w:rsidR="003E23E7" w:rsidRPr="004601A8" w:rsidRDefault="003E23E7" w:rsidP="004601A8">
      <w:pPr>
        <w:spacing w:after="0" w:line="240" w:lineRule="auto"/>
        <w:jc w:val="both"/>
        <w:rPr>
          <w:rFonts w:ascii="Times New Roman" w:hAnsi="Times New Roman" w:cs="Times New Roman"/>
        </w:rPr>
      </w:pPr>
    </w:p>
    <w:p w14:paraId="045AADC7"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 xml:space="preserve">THE DEPUTY SPEAKER: </w:t>
      </w:r>
      <w:r w:rsidRPr="004601A8">
        <w:rPr>
          <w:rFonts w:ascii="Times New Roman" w:hAnsi="Times New Roman" w:cs="Times New Roman"/>
        </w:rPr>
        <w:t xml:space="preserve">Thank you very much. Honourable members, in the public gallery this afternoon, we have students and teachers from St Peter’s Primary School, Koola in Mukono. They are represented by hon. Kusasira Peace and hon. Nambooze Betty of Mukono District. They are here to observe the proceedings; please join me in welcoming them. You are welcome. </w:t>
      </w:r>
      <w:r w:rsidRPr="004601A8">
        <w:rPr>
          <w:rFonts w:ascii="Times New Roman" w:hAnsi="Times New Roman" w:cs="Times New Roman"/>
          <w:i/>
        </w:rPr>
        <w:t>(Applause)</w:t>
      </w:r>
    </w:p>
    <w:p w14:paraId="25C969C9" w14:textId="77777777" w:rsidR="003E23E7" w:rsidRPr="004601A8" w:rsidRDefault="003E23E7" w:rsidP="004601A8">
      <w:pPr>
        <w:spacing w:after="0" w:line="240" w:lineRule="auto"/>
        <w:jc w:val="both"/>
        <w:rPr>
          <w:rFonts w:ascii="Times New Roman" w:hAnsi="Times New Roman" w:cs="Times New Roman"/>
        </w:rPr>
      </w:pPr>
    </w:p>
    <w:p w14:paraId="3AEC0A3A"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Honourable members, we seem to be making headway. And let me just summarise the issue of the report and then we see how to move with hon. Nandala.</w:t>
      </w:r>
    </w:p>
    <w:p w14:paraId="0C51347B" w14:textId="77777777" w:rsidR="003E23E7" w:rsidRPr="004601A8" w:rsidRDefault="003E23E7" w:rsidP="004601A8">
      <w:pPr>
        <w:spacing w:after="0" w:line="240" w:lineRule="auto"/>
        <w:jc w:val="both"/>
        <w:rPr>
          <w:rFonts w:ascii="Times New Roman" w:hAnsi="Times New Roman" w:cs="Times New Roman"/>
        </w:rPr>
      </w:pPr>
    </w:p>
    <w:p w14:paraId="22570B42"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Honourable members the issue that is raising debate is the board or the committee. And we are basing the proposals for the amendment of this law on reports of people who have looked at it after it was passed. We have cited the World Bank; the Financial Action Taskforce recommendations of 2012, which we say were not incorporated in the law that was passed in 2013.</w:t>
      </w:r>
    </w:p>
    <w:p w14:paraId="00579BC7" w14:textId="77777777" w:rsidR="003E23E7" w:rsidRPr="004601A8" w:rsidRDefault="003E23E7" w:rsidP="004601A8">
      <w:pPr>
        <w:spacing w:after="0" w:line="240" w:lineRule="auto"/>
        <w:jc w:val="both"/>
        <w:rPr>
          <w:rFonts w:ascii="Times New Roman" w:hAnsi="Times New Roman" w:cs="Times New Roman"/>
        </w:rPr>
      </w:pPr>
    </w:p>
    <w:p w14:paraId="3BFFC8A2"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We are also citing the International Cooperation Review Group and none of them talks about boards or even committees. And they have made recommendations which I am sure are captured in other parts.</w:t>
      </w:r>
    </w:p>
    <w:p w14:paraId="5EC0B030" w14:textId="77777777" w:rsidR="003E23E7" w:rsidRPr="004601A8" w:rsidRDefault="003E23E7" w:rsidP="004601A8">
      <w:pPr>
        <w:spacing w:after="0" w:line="240" w:lineRule="auto"/>
        <w:jc w:val="both"/>
        <w:rPr>
          <w:rFonts w:ascii="Times New Roman" w:hAnsi="Times New Roman" w:cs="Times New Roman"/>
        </w:rPr>
      </w:pPr>
    </w:p>
    <w:p w14:paraId="213418A7"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The only group that talked about the board – and only in relation to the powers of the board – not its existence – is the Eastern and Southern Anti-Money Laundering Group, which expressed concern over the powers given to the board – not its existence.</w:t>
      </w:r>
    </w:p>
    <w:p w14:paraId="66A271C4" w14:textId="77777777" w:rsidR="003E23E7" w:rsidRPr="004601A8" w:rsidRDefault="003E23E7" w:rsidP="004601A8">
      <w:pPr>
        <w:spacing w:after="0" w:line="240" w:lineRule="auto"/>
        <w:jc w:val="both"/>
        <w:rPr>
          <w:rFonts w:ascii="Times New Roman" w:hAnsi="Times New Roman" w:cs="Times New Roman"/>
        </w:rPr>
      </w:pPr>
    </w:p>
    <w:p w14:paraId="00F367C4"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Now, we are using this to make a justification for the removal of the board; I need the chairman to come out clearly to help us because if you are relying on this intervention from other people who have maybe seen this thing more and have pointed out some weaknesses – and the only weakness about the board is on the powers of the board on hiring and firing people, is this the best way to harmonise it by removing the board and things like that? This will enable us move quickly and finish this Bill.</w:t>
      </w:r>
    </w:p>
    <w:p w14:paraId="14E06B79" w14:textId="77777777" w:rsidR="003E23E7" w:rsidRPr="004601A8" w:rsidRDefault="003E23E7" w:rsidP="004601A8">
      <w:pPr>
        <w:spacing w:after="0" w:line="240" w:lineRule="auto"/>
        <w:jc w:val="both"/>
        <w:rPr>
          <w:rFonts w:ascii="Times New Roman" w:hAnsi="Times New Roman" w:cs="Times New Roman"/>
          <w:b/>
        </w:rPr>
      </w:pPr>
    </w:p>
    <w:p w14:paraId="0087CD50"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lastRenderedPageBreak/>
        <w:t xml:space="preserve">MR MUSASIZI: </w:t>
      </w:r>
      <w:r w:rsidRPr="004601A8">
        <w:rPr>
          <w:rFonts w:ascii="Times New Roman" w:hAnsi="Times New Roman" w:cs="Times New Roman"/>
        </w:rPr>
        <w:t xml:space="preserve">Mr Speaker, if I can refer you back to the debate in 2013, our committee then proposed to have a board and a technical committee as well. The idea of having a board was passed by this House and the idea of having a committee was rejected by this House. And immediately after this law was assented to, it was subjected to review – </w:t>
      </w:r>
      <w:r w:rsidRPr="004601A8">
        <w:rPr>
          <w:rFonts w:ascii="Times New Roman" w:hAnsi="Times New Roman" w:cs="Times New Roman"/>
          <w:i/>
        </w:rPr>
        <w:t>(Interjection)</w:t>
      </w:r>
      <w:r w:rsidRPr="004601A8">
        <w:rPr>
          <w:rFonts w:ascii="Times New Roman" w:hAnsi="Times New Roman" w:cs="Times New Roman"/>
        </w:rPr>
        <w:t xml:space="preserve"> – by the Financial Action Taskforce; and they made recommendations accordingly.</w:t>
      </w:r>
    </w:p>
    <w:p w14:paraId="74DC388F" w14:textId="77777777" w:rsidR="003E23E7" w:rsidRPr="004601A8" w:rsidRDefault="003E23E7" w:rsidP="004601A8">
      <w:pPr>
        <w:spacing w:after="0" w:line="240" w:lineRule="auto"/>
        <w:jc w:val="both"/>
        <w:rPr>
          <w:rFonts w:ascii="Times New Roman" w:hAnsi="Times New Roman" w:cs="Times New Roman"/>
        </w:rPr>
      </w:pPr>
    </w:p>
    <w:p w14:paraId="3F72BAE0"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So, Mr Speaker, we need to move cautiously because – </w:t>
      </w:r>
      <w:r w:rsidRPr="004601A8">
        <w:rPr>
          <w:rFonts w:ascii="Times New Roman" w:hAnsi="Times New Roman" w:cs="Times New Roman"/>
          <w:i/>
        </w:rPr>
        <w:t>(Interruption)</w:t>
      </w:r>
      <w:r w:rsidRPr="004601A8">
        <w:rPr>
          <w:rFonts w:ascii="Times New Roman" w:hAnsi="Times New Roman" w:cs="Times New Roman"/>
        </w:rPr>
        <w:t xml:space="preserve"> </w:t>
      </w:r>
    </w:p>
    <w:p w14:paraId="2F7806CE" w14:textId="77777777" w:rsidR="003E23E7" w:rsidRPr="004601A8" w:rsidRDefault="003E23E7" w:rsidP="004601A8">
      <w:pPr>
        <w:spacing w:after="0" w:line="240" w:lineRule="auto"/>
        <w:jc w:val="both"/>
        <w:rPr>
          <w:rFonts w:ascii="Times New Roman" w:hAnsi="Times New Roman" w:cs="Times New Roman"/>
          <w:b/>
        </w:rPr>
      </w:pPr>
    </w:p>
    <w:p w14:paraId="2AA9E81A"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 xml:space="preserve">MR MEDARD SSEGGONA: </w:t>
      </w:r>
      <w:r w:rsidRPr="004601A8">
        <w:rPr>
          <w:rFonts w:ascii="Times New Roman" w:hAnsi="Times New Roman" w:cs="Times New Roman"/>
        </w:rPr>
        <w:t xml:space="preserve">Mr Speaker, you have asked a specific question to the chairperson: Where they get this idea from. And secondly, the chairperson is instead telling us that after Parliament rejecting the idea of the committee, somebody else sat somewhere and reviewed our decision and that precipitated the bringing of this Bill. </w:t>
      </w:r>
    </w:p>
    <w:p w14:paraId="5339EA10" w14:textId="77777777" w:rsidR="003E23E7" w:rsidRPr="004601A8" w:rsidRDefault="003E23E7" w:rsidP="004601A8">
      <w:pPr>
        <w:spacing w:after="0" w:line="240" w:lineRule="auto"/>
        <w:jc w:val="both"/>
        <w:rPr>
          <w:rFonts w:ascii="Times New Roman" w:hAnsi="Times New Roman" w:cs="Times New Roman"/>
        </w:rPr>
      </w:pPr>
    </w:p>
    <w:p w14:paraId="6FD53FA0"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And finally the chairperson is telling us that some group sits somewhere and says it is not a good idea to have a board yet Parliament in its wisdom held that we should have a board.  Is he in order to avoid your question so that we could go forward? </w:t>
      </w:r>
      <w:r w:rsidRPr="004601A8">
        <w:rPr>
          <w:rFonts w:ascii="Times New Roman" w:hAnsi="Times New Roman" w:cs="Times New Roman"/>
          <w:i/>
        </w:rPr>
        <w:t>(Laughter)</w:t>
      </w:r>
    </w:p>
    <w:p w14:paraId="62F6D8D4" w14:textId="77777777" w:rsidR="003E23E7" w:rsidRPr="004601A8" w:rsidRDefault="003E23E7" w:rsidP="004601A8">
      <w:pPr>
        <w:spacing w:after="0" w:line="240" w:lineRule="auto"/>
        <w:jc w:val="both"/>
        <w:rPr>
          <w:rFonts w:ascii="Times New Roman" w:hAnsi="Times New Roman" w:cs="Times New Roman"/>
          <w:b/>
        </w:rPr>
      </w:pPr>
    </w:p>
    <w:p w14:paraId="32E93906"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 xml:space="preserve">THE DEPUTY SPEAKER: </w:t>
      </w:r>
      <w:r w:rsidRPr="004601A8">
        <w:rPr>
          <w:rFonts w:ascii="Times New Roman" w:hAnsi="Times New Roman" w:cs="Times New Roman"/>
        </w:rPr>
        <w:t>Chair, please.</w:t>
      </w:r>
      <w:r w:rsidR="00CE5802" w:rsidRPr="00CE5802">
        <w:rPr>
          <w:rFonts w:ascii="Times New Roman" w:hAnsi="Times New Roman" w:cs="Times New Roman"/>
          <w:i/>
        </w:rPr>
        <w:t xml:space="preserve"> </w:t>
      </w:r>
    </w:p>
    <w:p w14:paraId="383D6642" w14:textId="77777777" w:rsidR="003E23E7" w:rsidRPr="004601A8" w:rsidRDefault="003E23E7" w:rsidP="004601A8">
      <w:pPr>
        <w:spacing w:after="0" w:line="240" w:lineRule="auto"/>
        <w:jc w:val="both"/>
        <w:rPr>
          <w:rFonts w:ascii="Times New Roman" w:hAnsi="Times New Roman" w:cs="Times New Roman"/>
          <w:b/>
        </w:rPr>
      </w:pPr>
    </w:p>
    <w:p w14:paraId="2688CBF8"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 xml:space="preserve">MR MUSASIZI: </w:t>
      </w:r>
      <w:r w:rsidRPr="004601A8">
        <w:rPr>
          <w:rFonts w:ascii="Times New Roman" w:hAnsi="Times New Roman" w:cs="Times New Roman"/>
        </w:rPr>
        <w:t>Thank you, Mr Speaker. I was concluding that we need to move cautiously with a view to enacting a law that passes the benchmarks as required by the Financial Action Taskforce. And our prayer, Mr Speaker, is that we –</w:t>
      </w:r>
      <w:r w:rsidRPr="004601A8">
        <w:rPr>
          <w:rFonts w:ascii="Times New Roman" w:hAnsi="Times New Roman" w:cs="Times New Roman"/>
          <w:i/>
        </w:rPr>
        <w:t>(Interjection)</w:t>
      </w:r>
      <w:r w:rsidRPr="004601A8">
        <w:rPr>
          <w:rFonts w:ascii="Times New Roman" w:hAnsi="Times New Roman" w:cs="Times New Roman"/>
        </w:rPr>
        <w:t xml:space="preserve"> Can I hear from my senior, hon. Mafabi?</w:t>
      </w:r>
    </w:p>
    <w:p w14:paraId="6905A256" w14:textId="77777777" w:rsidR="003E23E7" w:rsidRPr="004601A8" w:rsidRDefault="003E23E7" w:rsidP="004601A8">
      <w:pPr>
        <w:spacing w:after="0" w:line="240" w:lineRule="auto"/>
        <w:jc w:val="both"/>
        <w:rPr>
          <w:rFonts w:ascii="Times New Roman" w:hAnsi="Times New Roman" w:cs="Times New Roman"/>
        </w:rPr>
      </w:pPr>
    </w:p>
    <w:p w14:paraId="1831B4C1"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 xml:space="preserve">MR NANDALA-MAFABI: </w:t>
      </w:r>
      <w:r w:rsidRPr="004601A8">
        <w:rPr>
          <w:rFonts w:ascii="Times New Roman" w:hAnsi="Times New Roman" w:cs="Times New Roman"/>
        </w:rPr>
        <w:t>Thank you, my chair. The information that I want to give my chair is this: The Anti-Money Laundering law was talked about from 2002 and I remember by then my brother, hon. Byabagambi was not a minister and was one of the agitators for that law. Now, the law took over 10 years until it came to the Floor. When it came, one of the conditions that the World Bank, the IMF and other financial institutions were insisting on was that unless a country enacts the Anti-Money Laundering law, they would not do business with that country; and immediately we enacted it, everybody was happy; the World Bank and the IMF.</w:t>
      </w:r>
    </w:p>
    <w:p w14:paraId="45F01F16" w14:textId="77777777" w:rsidR="003E23E7" w:rsidRPr="004601A8" w:rsidRDefault="003E23E7" w:rsidP="004601A8">
      <w:pPr>
        <w:spacing w:after="0" w:line="240" w:lineRule="auto"/>
        <w:jc w:val="both"/>
        <w:rPr>
          <w:rFonts w:ascii="Times New Roman" w:hAnsi="Times New Roman" w:cs="Times New Roman"/>
        </w:rPr>
      </w:pPr>
    </w:p>
    <w:p w14:paraId="27E57A11"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And I remember that my brother, hon. David Bahati was part of the process of this law; he participated seriously and the majority of the ideas therein were his. Now, I do not know when he got an idea to change.</w:t>
      </w:r>
    </w:p>
    <w:p w14:paraId="2988A74F"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So the information I want to give my brother is that we made a good law; what we would do is to add what we could because the purpose of the committee which we are now suggesting is that Bank of Uganda – there is no transaction in this country which goes on without Bank of Uganda knowing. </w:t>
      </w:r>
    </w:p>
    <w:p w14:paraId="7A873FF6" w14:textId="77777777" w:rsidR="003E23E7" w:rsidRPr="004601A8" w:rsidRDefault="003E23E7" w:rsidP="004601A8">
      <w:pPr>
        <w:spacing w:after="0" w:line="240" w:lineRule="auto"/>
        <w:jc w:val="both"/>
        <w:rPr>
          <w:rFonts w:ascii="Times New Roman" w:hAnsi="Times New Roman" w:cs="Times New Roman"/>
        </w:rPr>
      </w:pPr>
    </w:p>
    <w:p w14:paraId="31ADBE66"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And Mr Speaker, at an appropriate time, I have a document that you will allow me to lay on Table about Anti-Money Laundering after giving information.</w:t>
      </w:r>
    </w:p>
    <w:p w14:paraId="716E169C" w14:textId="77777777" w:rsidR="003E23E7" w:rsidRPr="004601A8" w:rsidRDefault="003E23E7" w:rsidP="004601A8">
      <w:pPr>
        <w:spacing w:after="0" w:line="240" w:lineRule="auto"/>
        <w:jc w:val="both"/>
        <w:rPr>
          <w:rFonts w:ascii="Times New Roman" w:hAnsi="Times New Roman" w:cs="Times New Roman"/>
        </w:rPr>
      </w:pPr>
    </w:p>
    <w:p w14:paraId="27664A6C"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So Bank of Uganda has not been stopped from doing its work; ISO has not been stopped from doing its work, the Inspector General of Police has also not been stopped from doing his work – all those were mentioned as bodies that would work with the Financial Intelligence Authority.</w:t>
      </w:r>
    </w:p>
    <w:p w14:paraId="1A41CC81" w14:textId="77777777" w:rsidR="003E23E7" w:rsidRPr="004601A8" w:rsidRDefault="003E23E7" w:rsidP="004601A8">
      <w:pPr>
        <w:spacing w:after="0" w:line="240" w:lineRule="auto"/>
        <w:jc w:val="both"/>
        <w:rPr>
          <w:rFonts w:ascii="Times New Roman" w:hAnsi="Times New Roman" w:cs="Times New Roman"/>
        </w:rPr>
      </w:pPr>
    </w:p>
    <w:p w14:paraId="694F3E56"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If the Authority feels that they want to form a committee, we can put a clause that says that for purposes of performing their duty, they are free to establish committees to assist them to work. So if they feel that this committee is very important they are free to establish it because we put it there – and it is one of our items. In fact we are waiting for the regulation on how to operationalise that.</w:t>
      </w:r>
    </w:p>
    <w:p w14:paraId="20176267" w14:textId="77777777" w:rsidR="003E23E7" w:rsidRPr="004601A8" w:rsidRDefault="003E23E7" w:rsidP="004601A8">
      <w:pPr>
        <w:spacing w:after="0" w:line="240" w:lineRule="auto"/>
        <w:jc w:val="both"/>
        <w:rPr>
          <w:rFonts w:ascii="Times New Roman" w:hAnsi="Times New Roman" w:cs="Times New Roman"/>
        </w:rPr>
      </w:pPr>
    </w:p>
    <w:p w14:paraId="3C26D83E"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So we should not get worried; let us have the board because we also gave the board some functions. If I disagreed with some people in the Authority, I can go to the board; from there I can go to the minister and then from the minister to court – those were the provisions we laid down because somebody can come up with that.</w:t>
      </w:r>
    </w:p>
    <w:p w14:paraId="39429FA9" w14:textId="77777777" w:rsidR="003E23E7" w:rsidRPr="004601A8" w:rsidRDefault="003E23E7" w:rsidP="004601A8">
      <w:pPr>
        <w:spacing w:after="0" w:line="240" w:lineRule="auto"/>
        <w:jc w:val="both"/>
        <w:rPr>
          <w:rFonts w:ascii="Times New Roman" w:hAnsi="Times New Roman" w:cs="Times New Roman"/>
        </w:rPr>
      </w:pPr>
    </w:p>
    <w:p w14:paraId="4BF3E7C4"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lastRenderedPageBreak/>
        <w:t>So my chair, we do not need to fight on this; let them form as many committees as they can.</w:t>
      </w:r>
    </w:p>
    <w:p w14:paraId="670F2E15" w14:textId="77777777" w:rsidR="003E23E7" w:rsidRPr="004601A8" w:rsidRDefault="003E23E7" w:rsidP="004601A8">
      <w:pPr>
        <w:spacing w:after="0" w:line="240" w:lineRule="auto"/>
        <w:jc w:val="both"/>
        <w:rPr>
          <w:rFonts w:ascii="Times New Roman" w:hAnsi="Times New Roman" w:cs="Times New Roman"/>
        </w:rPr>
      </w:pPr>
    </w:p>
    <w:p w14:paraId="4C67BA56"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So, Mr Speaker, at this time I want to give this document to my chair. I want to lay it on Table; it is dated 20 August 2015. And if you have been to the bank of late, they ask you for the source of funds – those who have been there. The reason they ask for that is because they discovered that people were putting in money without telling the source of that money.</w:t>
      </w:r>
    </w:p>
    <w:p w14:paraId="426465DC" w14:textId="77777777" w:rsidR="003E23E7" w:rsidRPr="004601A8" w:rsidRDefault="003E23E7" w:rsidP="004601A8">
      <w:pPr>
        <w:spacing w:after="0" w:line="240" w:lineRule="auto"/>
        <w:jc w:val="both"/>
        <w:rPr>
          <w:rFonts w:ascii="Times New Roman" w:hAnsi="Times New Roman" w:cs="Times New Roman"/>
        </w:rPr>
      </w:pPr>
    </w:p>
    <w:p w14:paraId="20A482FD" w14:textId="77777777" w:rsidR="003E23E7" w:rsidRPr="004601A8" w:rsidRDefault="003E23E7" w:rsidP="004601A8">
      <w:pPr>
        <w:spacing w:after="0" w:line="240" w:lineRule="auto"/>
        <w:jc w:val="both"/>
        <w:rPr>
          <w:rFonts w:ascii="Times New Roman" w:hAnsi="Times New Roman" w:cs="Times New Roman"/>
          <w:bCs/>
        </w:rPr>
      </w:pPr>
      <w:r w:rsidRPr="004601A8">
        <w:rPr>
          <w:rFonts w:ascii="Times New Roman" w:hAnsi="Times New Roman" w:cs="Times New Roman"/>
        </w:rPr>
        <w:t xml:space="preserve">So on 20 August 2015, one Stephen Asiimwe, of Account No. 9030000369909 in Kampala and cash centre in Stanbic and one Johnson Teyabaze of Telephone No. 0782442213 banked cash of Shs 1,503,300,000. </w:t>
      </w:r>
      <w:r w:rsidRPr="004601A8">
        <w:rPr>
          <w:rFonts w:ascii="Times New Roman" w:hAnsi="Times New Roman" w:cs="Times New Roman"/>
          <w:bCs/>
        </w:rPr>
        <w:t xml:space="preserve">and the bank raised an item and said “do not capture” yet, it was already stamped. They sent this to the Financial Intelligence Authority executive person but up to now, no action has been taken. As we speak now, many people are watching and gathering more formation about this. </w:t>
      </w:r>
    </w:p>
    <w:p w14:paraId="6241E41F" w14:textId="77777777" w:rsidR="003E23E7" w:rsidRPr="004601A8" w:rsidRDefault="003E23E7" w:rsidP="004601A8">
      <w:pPr>
        <w:spacing w:after="0" w:line="240" w:lineRule="auto"/>
        <w:jc w:val="both"/>
        <w:rPr>
          <w:rFonts w:ascii="Times New Roman" w:hAnsi="Times New Roman" w:cs="Times New Roman"/>
          <w:bCs/>
        </w:rPr>
      </w:pPr>
    </w:p>
    <w:p w14:paraId="14D96CA7" w14:textId="77777777" w:rsidR="003E23E7" w:rsidRPr="004601A8" w:rsidRDefault="003E23E7" w:rsidP="004601A8">
      <w:pPr>
        <w:spacing w:after="0" w:line="240" w:lineRule="auto"/>
        <w:jc w:val="both"/>
        <w:rPr>
          <w:rFonts w:ascii="Times New Roman" w:hAnsi="Times New Roman" w:cs="Times New Roman"/>
          <w:bCs/>
        </w:rPr>
      </w:pPr>
      <w:r w:rsidRPr="004601A8">
        <w:rPr>
          <w:rFonts w:ascii="Times New Roman" w:hAnsi="Times New Roman" w:cs="Times New Roman"/>
          <w:bCs/>
        </w:rPr>
        <w:t>Therefore, Mr Speaker, I would like to lay this on the Table and give a copy to the chairman why –</w:t>
      </w:r>
    </w:p>
    <w:p w14:paraId="742A1204" w14:textId="77777777" w:rsidR="003E23E7" w:rsidRPr="004601A8" w:rsidRDefault="003E23E7" w:rsidP="004601A8">
      <w:pPr>
        <w:spacing w:after="0" w:line="240" w:lineRule="auto"/>
        <w:jc w:val="both"/>
        <w:rPr>
          <w:rFonts w:ascii="Times New Roman" w:hAnsi="Times New Roman" w:cs="Times New Roman"/>
          <w:bCs/>
        </w:rPr>
      </w:pPr>
    </w:p>
    <w:p w14:paraId="0D020B02" w14:textId="77777777" w:rsidR="003E23E7" w:rsidRPr="004601A8" w:rsidRDefault="003E23E7" w:rsidP="004601A8">
      <w:pPr>
        <w:spacing w:after="0" w:line="240" w:lineRule="auto"/>
        <w:jc w:val="both"/>
        <w:rPr>
          <w:rFonts w:ascii="Times New Roman" w:hAnsi="Times New Roman" w:cs="Times New Roman"/>
          <w:bCs/>
        </w:rPr>
      </w:pPr>
      <w:r w:rsidRPr="004601A8">
        <w:rPr>
          <w:rFonts w:ascii="Times New Roman" w:hAnsi="Times New Roman" w:cs="Times New Roman"/>
          <w:b/>
          <w:bCs/>
        </w:rPr>
        <w:t>THE DEPUTY SPEAKER</w:t>
      </w:r>
      <w:r w:rsidRPr="00CE5802">
        <w:rPr>
          <w:rFonts w:ascii="Times New Roman" w:hAnsi="Times New Roman" w:cs="Times New Roman"/>
          <w:b/>
          <w:bCs/>
        </w:rPr>
        <w:t>:</w:t>
      </w:r>
      <w:r w:rsidRPr="004601A8">
        <w:rPr>
          <w:rFonts w:ascii="Times New Roman" w:hAnsi="Times New Roman" w:cs="Times New Roman"/>
          <w:bCs/>
        </w:rPr>
        <w:t xml:space="preserve"> What is the document about? Honourable, you know the rules.</w:t>
      </w:r>
    </w:p>
    <w:p w14:paraId="226D0067" w14:textId="77777777" w:rsidR="003E23E7" w:rsidRPr="004601A8" w:rsidRDefault="003E23E7" w:rsidP="004601A8">
      <w:pPr>
        <w:spacing w:after="0" w:line="240" w:lineRule="auto"/>
        <w:jc w:val="both"/>
        <w:rPr>
          <w:rFonts w:ascii="Times New Roman" w:hAnsi="Times New Roman" w:cs="Times New Roman"/>
          <w:bCs/>
        </w:rPr>
      </w:pPr>
    </w:p>
    <w:p w14:paraId="4AB53D7E" w14:textId="77777777" w:rsidR="003E23E7" w:rsidRPr="004601A8" w:rsidRDefault="003E23E7" w:rsidP="004601A8">
      <w:pPr>
        <w:spacing w:after="0" w:line="240" w:lineRule="auto"/>
        <w:jc w:val="both"/>
        <w:rPr>
          <w:rFonts w:ascii="Times New Roman" w:hAnsi="Times New Roman" w:cs="Times New Roman"/>
          <w:bCs/>
        </w:rPr>
      </w:pPr>
      <w:r w:rsidRPr="004601A8">
        <w:rPr>
          <w:rFonts w:ascii="Times New Roman" w:hAnsi="Times New Roman" w:cs="Times New Roman"/>
          <w:b/>
          <w:bCs/>
        </w:rPr>
        <w:t>MR NANDALA-MAFABI</w:t>
      </w:r>
      <w:r w:rsidRPr="00CE5802">
        <w:rPr>
          <w:rFonts w:ascii="Times New Roman" w:hAnsi="Times New Roman" w:cs="Times New Roman"/>
          <w:b/>
          <w:bCs/>
        </w:rPr>
        <w:t>:</w:t>
      </w:r>
      <w:r w:rsidRPr="004601A8">
        <w:rPr>
          <w:rFonts w:ascii="Times New Roman" w:hAnsi="Times New Roman" w:cs="Times New Roman"/>
          <w:bCs/>
        </w:rPr>
        <w:t xml:space="preserve"> Mr Speaker, I have not understood you well; pardon me.</w:t>
      </w:r>
    </w:p>
    <w:p w14:paraId="2604EEF4" w14:textId="77777777" w:rsidR="003E23E7" w:rsidRPr="004601A8" w:rsidRDefault="003E23E7" w:rsidP="004601A8">
      <w:pPr>
        <w:spacing w:after="0" w:line="240" w:lineRule="auto"/>
        <w:jc w:val="both"/>
        <w:rPr>
          <w:rFonts w:ascii="Times New Roman" w:hAnsi="Times New Roman" w:cs="Times New Roman"/>
          <w:bCs/>
        </w:rPr>
      </w:pPr>
    </w:p>
    <w:p w14:paraId="264FDADD" w14:textId="77777777" w:rsidR="003E23E7" w:rsidRPr="004601A8" w:rsidRDefault="003E23E7" w:rsidP="004601A8">
      <w:pPr>
        <w:spacing w:after="0" w:line="240" w:lineRule="auto"/>
        <w:jc w:val="both"/>
        <w:rPr>
          <w:rFonts w:ascii="Times New Roman" w:hAnsi="Times New Roman" w:cs="Times New Roman"/>
          <w:bCs/>
        </w:rPr>
      </w:pPr>
      <w:r w:rsidRPr="004601A8">
        <w:rPr>
          <w:rFonts w:ascii="Times New Roman" w:hAnsi="Times New Roman" w:cs="Times New Roman"/>
          <w:b/>
          <w:bCs/>
        </w:rPr>
        <w:t>THE DEPUTY SPEAKER</w:t>
      </w:r>
      <w:r w:rsidRPr="00CE5802">
        <w:rPr>
          <w:rFonts w:ascii="Times New Roman" w:hAnsi="Times New Roman" w:cs="Times New Roman"/>
          <w:b/>
          <w:bCs/>
        </w:rPr>
        <w:t>:</w:t>
      </w:r>
      <w:r w:rsidRPr="004601A8">
        <w:rPr>
          <w:rFonts w:ascii="Times New Roman" w:hAnsi="Times New Roman" w:cs="Times New Roman"/>
          <w:bCs/>
        </w:rPr>
        <w:t xml:space="preserve"> What is contained in that document, which you would like to lay?</w:t>
      </w:r>
    </w:p>
    <w:p w14:paraId="608C0A0E" w14:textId="77777777" w:rsidR="003E23E7" w:rsidRPr="004601A8" w:rsidRDefault="003E23E7" w:rsidP="004601A8">
      <w:pPr>
        <w:spacing w:after="0" w:line="240" w:lineRule="auto"/>
        <w:jc w:val="both"/>
        <w:rPr>
          <w:rFonts w:ascii="Times New Roman" w:hAnsi="Times New Roman" w:cs="Times New Roman"/>
          <w:bCs/>
        </w:rPr>
      </w:pPr>
    </w:p>
    <w:p w14:paraId="776A96A5" w14:textId="77777777" w:rsidR="003E23E7" w:rsidRPr="004601A8" w:rsidRDefault="003E23E7" w:rsidP="004601A8">
      <w:pPr>
        <w:spacing w:after="0" w:line="240" w:lineRule="auto"/>
        <w:jc w:val="both"/>
        <w:rPr>
          <w:rFonts w:ascii="Times New Roman" w:hAnsi="Times New Roman" w:cs="Times New Roman"/>
          <w:bCs/>
        </w:rPr>
      </w:pPr>
      <w:r w:rsidRPr="004601A8">
        <w:rPr>
          <w:rFonts w:ascii="Times New Roman" w:hAnsi="Times New Roman" w:cs="Times New Roman"/>
          <w:b/>
          <w:bCs/>
        </w:rPr>
        <w:t>MR NANDALA-MAFABI</w:t>
      </w:r>
      <w:r w:rsidRPr="00CE5802">
        <w:rPr>
          <w:rFonts w:ascii="Times New Roman" w:hAnsi="Times New Roman" w:cs="Times New Roman"/>
          <w:b/>
          <w:bCs/>
        </w:rPr>
        <w:t>:</w:t>
      </w:r>
      <w:r w:rsidRPr="004601A8">
        <w:rPr>
          <w:rFonts w:ascii="Times New Roman" w:hAnsi="Times New Roman" w:cs="Times New Roman"/>
          <w:bCs/>
        </w:rPr>
        <w:t xml:space="preserve"> Thank you very much, Mr Speaker. I would like to lay on Table a document numbered from Stanbic Bank, which is called cash deposit with a stamp of Kampala Cash centre Stanbic dated, 20 August 2015, bulk teller no. 10 in the name of Stephen Asiimwe. This Asiimwe happens to be the Resident District Commissioner (RDC) of Fort Portal. I would like to inform you that we will get more information concerning this because I have got more documents with me.</w:t>
      </w:r>
    </w:p>
    <w:p w14:paraId="4F2236CB" w14:textId="77777777" w:rsidR="003E23E7" w:rsidRPr="004601A8" w:rsidRDefault="003E23E7" w:rsidP="004601A8">
      <w:pPr>
        <w:spacing w:after="0" w:line="240" w:lineRule="auto"/>
        <w:jc w:val="both"/>
        <w:rPr>
          <w:rFonts w:ascii="Times New Roman" w:hAnsi="Times New Roman" w:cs="Times New Roman"/>
          <w:bCs/>
        </w:rPr>
      </w:pPr>
    </w:p>
    <w:p w14:paraId="6E9CF783" w14:textId="77777777" w:rsidR="003E23E7" w:rsidRPr="004601A8" w:rsidRDefault="003E23E7" w:rsidP="004601A8">
      <w:pPr>
        <w:spacing w:after="0" w:line="240" w:lineRule="auto"/>
        <w:jc w:val="both"/>
        <w:rPr>
          <w:rFonts w:ascii="Times New Roman" w:hAnsi="Times New Roman" w:cs="Times New Roman"/>
          <w:bCs/>
        </w:rPr>
      </w:pPr>
      <w:r w:rsidRPr="004601A8">
        <w:rPr>
          <w:rFonts w:ascii="Times New Roman" w:hAnsi="Times New Roman" w:cs="Times New Roman"/>
          <w:bCs/>
        </w:rPr>
        <w:t>Therefore, Mr Speaker, that is the document, which I would like to lay so that my chairman gets know that the matter we are talking about –(</w:t>
      </w:r>
      <w:r w:rsidRPr="004601A8">
        <w:rPr>
          <w:rFonts w:ascii="Times New Roman" w:hAnsi="Times New Roman" w:cs="Times New Roman"/>
          <w:bCs/>
          <w:i/>
        </w:rPr>
        <w:t>Interruption</w:t>
      </w:r>
      <w:r w:rsidRPr="004601A8">
        <w:rPr>
          <w:rFonts w:ascii="Times New Roman" w:hAnsi="Times New Roman" w:cs="Times New Roman"/>
          <w:bCs/>
        </w:rPr>
        <w:t>)</w:t>
      </w:r>
    </w:p>
    <w:p w14:paraId="16D060C4" w14:textId="77777777" w:rsidR="003E23E7" w:rsidRPr="004601A8" w:rsidRDefault="003E23E7" w:rsidP="004601A8">
      <w:pPr>
        <w:spacing w:after="0" w:line="240" w:lineRule="auto"/>
        <w:jc w:val="both"/>
        <w:rPr>
          <w:rFonts w:ascii="Times New Roman" w:hAnsi="Times New Roman" w:cs="Times New Roman"/>
          <w:bCs/>
        </w:rPr>
      </w:pPr>
    </w:p>
    <w:p w14:paraId="531D0290" w14:textId="77777777" w:rsidR="003E23E7" w:rsidRPr="004601A8" w:rsidRDefault="003E23E7" w:rsidP="004601A8">
      <w:pPr>
        <w:spacing w:after="0" w:line="240" w:lineRule="auto"/>
        <w:jc w:val="both"/>
        <w:rPr>
          <w:rFonts w:ascii="Times New Roman" w:hAnsi="Times New Roman" w:cs="Times New Roman"/>
          <w:bCs/>
        </w:rPr>
      </w:pPr>
      <w:r w:rsidRPr="004601A8">
        <w:rPr>
          <w:rFonts w:ascii="Times New Roman" w:hAnsi="Times New Roman" w:cs="Times New Roman"/>
          <w:b/>
          <w:bCs/>
        </w:rPr>
        <w:t>MR KIYINGI</w:t>
      </w:r>
      <w:r w:rsidRPr="00CE5802">
        <w:rPr>
          <w:rFonts w:ascii="Times New Roman" w:hAnsi="Times New Roman" w:cs="Times New Roman"/>
          <w:b/>
          <w:bCs/>
        </w:rPr>
        <w:t>:</w:t>
      </w:r>
      <w:r w:rsidRPr="004601A8">
        <w:rPr>
          <w:rFonts w:ascii="Times New Roman" w:hAnsi="Times New Roman" w:cs="Times New Roman"/>
          <w:bCs/>
        </w:rPr>
        <w:t xml:space="preserve"> Thank you, Mr Speaker. The paper I am holding here is a deposit receipt but the person here was the former RDC Kabarole District.</w:t>
      </w:r>
    </w:p>
    <w:p w14:paraId="1AF83378" w14:textId="77777777" w:rsidR="003E23E7" w:rsidRPr="004601A8" w:rsidRDefault="003E23E7" w:rsidP="004601A8">
      <w:pPr>
        <w:spacing w:after="0" w:line="240" w:lineRule="auto"/>
        <w:jc w:val="both"/>
        <w:rPr>
          <w:rFonts w:ascii="Times New Roman" w:hAnsi="Times New Roman" w:cs="Times New Roman"/>
          <w:bCs/>
        </w:rPr>
      </w:pPr>
    </w:p>
    <w:p w14:paraId="3EDB3E50" w14:textId="77777777" w:rsidR="003E23E7" w:rsidRPr="004601A8" w:rsidRDefault="003E23E7" w:rsidP="004601A8">
      <w:pPr>
        <w:spacing w:after="0" w:line="240" w:lineRule="auto"/>
        <w:jc w:val="both"/>
        <w:rPr>
          <w:rFonts w:ascii="Times New Roman" w:hAnsi="Times New Roman" w:cs="Times New Roman"/>
          <w:bCs/>
        </w:rPr>
      </w:pPr>
      <w:r w:rsidRPr="004601A8">
        <w:rPr>
          <w:rFonts w:ascii="Times New Roman" w:hAnsi="Times New Roman" w:cs="Times New Roman"/>
          <w:b/>
          <w:bCs/>
        </w:rPr>
        <w:t>MR NANDALA-MAFABI</w:t>
      </w:r>
      <w:r w:rsidRPr="00CE5802">
        <w:rPr>
          <w:rFonts w:ascii="Times New Roman" w:hAnsi="Times New Roman" w:cs="Times New Roman"/>
          <w:b/>
          <w:bCs/>
        </w:rPr>
        <w:t>:</w:t>
      </w:r>
      <w:r w:rsidRPr="004601A8">
        <w:rPr>
          <w:rFonts w:ascii="Times New Roman" w:hAnsi="Times New Roman" w:cs="Times New Roman"/>
          <w:bCs/>
        </w:rPr>
        <w:t xml:space="preserve"> Mr Speaker, the reason we want to have the Authority and we want to agree with the Member of Parliament from Soroti Municipality, most of these people might fear the RDC or they will need an authority or another person to deal with this. That is why I would like to give it to my chairman and also lay a copy of it on the Floor of the House.</w:t>
      </w:r>
    </w:p>
    <w:p w14:paraId="7BF253FB" w14:textId="77777777" w:rsidR="003E23E7" w:rsidRPr="004601A8" w:rsidRDefault="003E23E7" w:rsidP="004601A8">
      <w:pPr>
        <w:spacing w:after="0" w:line="240" w:lineRule="auto"/>
        <w:jc w:val="both"/>
        <w:rPr>
          <w:rFonts w:ascii="Times New Roman" w:hAnsi="Times New Roman" w:cs="Times New Roman"/>
          <w:bCs/>
        </w:rPr>
      </w:pPr>
    </w:p>
    <w:p w14:paraId="1A8CCAFB" w14:textId="77777777" w:rsidR="003E23E7" w:rsidRPr="004601A8" w:rsidRDefault="003E23E7" w:rsidP="004601A8">
      <w:pPr>
        <w:spacing w:after="0" w:line="240" w:lineRule="auto"/>
        <w:jc w:val="both"/>
        <w:rPr>
          <w:rFonts w:ascii="Times New Roman" w:hAnsi="Times New Roman" w:cs="Times New Roman"/>
          <w:bCs/>
        </w:rPr>
      </w:pPr>
      <w:r w:rsidRPr="004601A8">
        <w:rPr>
          <w:rFonts w:ascii="Times New Roman" w:hAnsi="Times New Roman" w:cs="Times New Roman"/>
          <w:b/>
          <w:bCs/>
        </w:rPr>
        <w:t>THE DEPUTY SPEAKER</w:t>
      </w:r>
      <w:r w:rsidRPr="00CE5802">
        <w:rPr>
          <w:rFonts w:ascii="Times New Roman" w:hAnsi="Times New Roman" w:cs="Times New Roman"/>
          <w:b/>
          <w:bCs/>
        </w:rPr>
        <w:t>:</w:t>
      </w:r>
      <w:r w:rsidRPr="004601A8">
        <w:rPr>
          <w:rFonts w:ascii="Times New Roman" w:hAnsi="Times New Roman" w:cs="Times New Roman"/>
          <w:bCs/>
        </w:rPr>
        <w:t xml:space="preserve"> No, honourable member, I do not think that we will take a copy of that document because it is not one of those documents that can be laid on the Table. However, you can give the chairman a copy for him to look at. </w:t>
      </w:r>
      <w:r w:rsidRPr="004601A8">
        <w:rPr>
          <w:rFonts w:ascii="Times New Roman" w:hAnsi="Times New Roman" w:cs="Times New Roman"/>
          <w:bCs/>
          <w:i/>
        </w:rPr>
        <w:t>(Laughter</w:t>
      </w:r>
      <w:r w:rsidRPr="004601A8">
        <w:rPr>
          <w:rFonts w:ascii="Times New Roman" w:hAnsi="Times New Roman" w:cs="Times New Roman"/>
          <w:bCs/>
        </w:rPr>
        <w:t xml:space="preserve">) </w:t>
      </w:r>
    </w:p>
    <w:p w14:paraId="2653D055" w14:textId="77777777" w:rsidR="003E23E7" w:rsidRPr="004601A8" w:rsidRDefault="003E23E7" w:rsidP="004601A8">
      <w:pPr>
        <w:spacing w:after="0" w:line="240" w:lineRule="auto"/>
        <w:jc w:val="both"/>
        <w:rPr>
          <w:rFonts w:ascii="Times New Roman" w:hAnsi="Times New Roman" w:cs="Times New Roman"/>
          <w:bCs/>
        </w:rPr>
      </w:pPr>
    </w:p>
    <w:p w14:paraId="786C1BDA" w14:textId="77777777" w:rsidR="003E23E7" w:rsidRPr="004601A8" w:rsidRDefault="003E23E7" w:rsidP="004601A8">
      <w:pPr>
        <w:spacing w:after="0" w:line="240" w:lineRule="auto"/>
        <w:jc w:val="both"/>
        <w:rPr>
          <w:rFonts w:ascii="Times New Roman" w:hAnsi="Times New Roman" w:cs="Times New Roman"/>
          <w:bCs/>
        </w:rPr>
      </w:pPr>
      <w:r w:rsidRPr="004601A8">
        <w:rPr>
          <w:rFonts w:ascii="Times New Roman" w:hAnsi="Times New Roman" w:cs="Times New Roman"/>
          <w:b/>
          <w:bCs/>
        </w:rPr>
        <w:t>MR NANDALA-MAFABI</w:t>
      </w:r>
      <w:r w:rsidRPr="00CE5802">
        <w:rPr>
          <w:rFonts w:ascii="Times New Roman" w:hAnsi="Times New Roman" w:cs="Times New Roman"/>
          <w:b/>
          <w:bCs/>
        </w:rPr>
        <w:t>:</w:t>
      </w:r>
      <w:r w:rsidRPr="004601A8">
        <w:rPr>
          <w:rFonts w:ascii="Times New Roman" w:hAnsi="Times New Roman" w:cs="Times New Roman"/>
          <w:bCs/>
        </w:rPr>
        <w:t xml:space="preserve"> Okay, Mr Speaker, I will not lay it; I will give my chairperson a copy. </w:t>
      </w:r>
    </w:p>
    <w:p w14:paraId="66756544" w14:textId="77777777" w:rsidR="003E23E7" w:rsidRPr="004601A8" w:rsidRDefault="003E23E7" w:rsidP="004601A8">
      <w:pPr>
        <w:spacing w:after="0" w:line="240" w:lineRule="auto"/>
        <w:jc w:val="both"/>
        <w:rPr>
          <w:rFonts w:ascii="Times New Roman" w:hAnsi="Times New Roman" w:cs="Times New Roman"/>
          <w:bCs/>
        </w:rPr>
      </w:pPr>
    </w:p>
    <w:p w14:paraId="40BAD146" w14:textId="77777777" w:rsidR="003E23E7" w:rsidRPr="004601A8" w:rsidRDefault="003E23E7" w:rsidP="004601A8">
      <w:pPr>
        <w:spacing w:after="0" w:line="240" w:lineRule="auto"/>
        <w:jc w:val="both"/>
        <w:rPr>
          <w:rFonts w:ascii="Times New Roman" w:eastAsia="Times New Roman" w:hAnsi="Times New Roman" w:cs="Times New Roman"/>
          <w:color w:val="000000"/>
        </w:rPr>
      </w:pPr>
      <w:r w:rsidRPr="004601A8">
        <w:rPr>
          <w:rFonts w:ascii="Times New Roman" w:hAnsi="Times New Roman" w:cs="Times New Roman"/>
          <w:b/>
          <w:bCs/>
        </w:rPr>
        <w:t xml:space="preserve">MR </w:t>
      </w:r>
      <w:r w:rsidRPr="004601A8">
        <w:rPr>
          <w:rFonts w:ascii="Times New Roman" w:eastAsia="Times New Roman" w:hAnsi="Times New Roman" w:cs="Times New Roman"/>
          <w:b/>
        </w:rPr>
        <w:t>MUSASIZI</w:t>
      </w:r>
      <w:r w:rsidRPr="004601A8">
        <w:rPr>
          <w:rFonts w:ascii="Times New Roman" w:eastAsia="Times New Roman" w:hAnsi="Times New Roman" w:cs="Times New Roman"/>
          <w:b/>
          <w:color w:val="000000"/>
        </w:rPr>
        <w:t xml:space="preserve">: </w:t>
      </w:r>
      <w:r w:rsidRPr="004601A8">
        <w:rPr>
          <w:rFonts w:ascii="Times New Roman" w:eastAsia="Times New Roman" w:hAnsi="Times New Roman" w:cs="Times New Roman"/>
          <w:color w:val="000000"/>
        </w:rPr>
        <w:t>Mr Speaker, much as I have not looked the document, I suspect this is evidence of one of the suspicious transactions, which the Financial Intelligence Authority receives, analyses and disseminates to the law enforcement agencies. I believe we have done and given this debate the necessary time it requires and I beg that we move to the next stage and sort out the uncleared issues from there.</w:t>
      </w:r>
    </w:p>
    <w:p w14:paraId="59FB2FAA" w14:textId="77777777" w:rsidR="003E23E7" w:rsidRPr="004601A8" w:rsidRDefault="003E23E7" w:rsidP="004601A8">
      <w:pPr>
        <w:spacing w:after="0" w:line="240" w:lineRule="auto"/>
        <w:jc w:val="both"/>
        <w:rPr>
          <w:rFonts w:ascii="Times New Roman" w:eastAsia="Times New Roman" w:hAnsi="Times New Roman" w:cs="Times New Roman"/>
          <w:color w:val="000000"/>
        </w:rPr>
      </w:pPr>
    </w:p>
    <w:p w14:paraId="1460604E" w14:textId="77777777" w:rsidR="003E23E7" w:rsidRPr="004601A8" w:rsidRDefault="003E23E7" w:rsidP="004601A8">
      <w:pPr>
        <w:spacing w:after="0" w:line="240" w:lineRule="auto"/>
        <w:jc w:val="both"/>
        <w:rPr>
          <w:rFonts w:ascii="Times New Roman" w:eastAsia="Times New Roman" w:hAnsi="Times New Roman" w:cs="Times New Roman"/>
          <w:color w:val="000000"/>
        </w:rPr>
      </w:pPr>
      <w:r w:rsidRPr="004601A8">
        <w:rPr>
          <w:rFonts w:ascii="Times New Roman" w:eastAsia="Times New Roman" w:hAnsi="Times New Roman" w:cs="Times New Roman"/>
          <w:b/>
          <w:color w:val="000000"/>
        </w:rPr>
        <w:t>THE DEPUTY SPEAKER</w:t>
      </w:r>
      <w:r w:rsidRPr="00CE5802">
        <w:rPr>
          <w:rFonts w:ascii="Times New Roman" w:eastAsia="Times New Roman" w:hAnsi="Times New Roman" w:cs="Times New Roman"/>
          <w:b/>
          <w:color w:val="000000"/>
        </w:rPr>
        <w:t>:</w:t>
      </w:r>
      <w:r w:rsidRPr="004601A8">
        <w:rPr>
          <w:rFonts w:ascii="Times New Roman" w:eastAsia="Times New Roman" w:hAnsi="Times New Roman" w:cs="Times New Roman"/>
          <w:color w:val="000000"/>
        </w:rPr>
        <w:t xml:space="preserve"> Honourable Members, the proposal, which is at the -  </w:t>
      </w:r>
    </w:p>
    <w:p w14:paraId="505B581E" w14:textId="77777777" w:rsidR="003E23E7" w:rsidRPr="004601A8" w:rsidRDefault="003E23E7" w:rsidP="004601A8">
      <w:pPr>
        <w:spacing w:after="0" w:line="240" w:lineRule="auto"/>
        <w:jc w:val="both"/>
        <w:rPr>
          <w:rFonts w:ascii="Times New Roman" w:eastAsia="Times New Roman" w:hAnsi="Times New Roman" w:cs="Times New Roman"/>
          <w:color w:val="000000"/>
        </w:rPr>
      </w:pPr>
    </w:p>
    <w:p w14:paraId="5B505130" w14:textId="77777777" w:rsidR="003E23E7" w:rsidRPr="004601A8" w:rsidRDefault="003E23E7" w:rsidP="004601A8">
      <w:pPr>
        <w:spacing w:after="0" w:line="240" w:lineRule="auto"/>
        <w:jc w:val="both"/>
        <w:rPr>
          <w:rFonts w:ascii="Times New Roman" w:hAnsi="Times New Roman" w:cs="Times New Roman"/>
          <w:bCs/>
        </w:rPr>
      </w:pPr>
      <w:r w:rsidRPr="004601A8">
        <w:rPr>
          <w:rFonts w:ascii="Times New Roman" w:hAnsi="Times New Roman" w:cs="Times New Roman"/>
          <w:bCs/>
        </w:rPr>
        <w:t>5.00</w:t>
      </w:r>
    </w:p>
    <w:p w14:paraId="3347738F" w14:textId="77777777" w:rsidR="003E23E7" w:rsidRPr="004601A8" w:rsidRDefault="003E23E7" w:rsidP="004601A8">
      <w:pPr>
        <w:spacing w:after="0" w:line="240" w:lineRule="auto"/>
        <w:jc w:val="both"/>
        <w:rPr>
          <w:rFonts w:ascii="Times New Roman" w:eastAsia="Times New Roman" w:hAnsi="Times New Roman" w:cs="Times New Roman"/>
          <w:color w:val="000000"/>
        </w:rPr>
      </w:pPr>
      <w:r w:rsidRPr="004601A8">
        <w:rPr>
          <w:rFonts w:ascii="Times New Roman" w:hAnsi="Times New Roman" w:cs="Times New Roman"/>
          <w:b/>
          <w:bCs/>
        </w:rPr>
        <w:lastRenderedPageBreak/>
        <w:t xml:space="preserve">MR </w:t>
      </w:r>
      <w:r w:rsidRPr="004601A8">
        <w:rPr>
          <w:rFonts w:ascii="Times New Roman" w:eastAsia="Times New Roman" w:hAnsi="Times New Roman" w:cs="Times New Roman"/>
          <w:b/>
          <w:color w:val="000000"/>
        </w:rPr>
        <w:t xml:space="preserve">EDWARD OTTO: (Independent, Agago County, Agago): </w:t>
      </w:r>
      <w:r w:rsidRPr="004601A8">
        <w:rPr>
          <w:rFonts w:ascii="Times New Roman" w:eastAsia="Times New Roman" w:hAnsi="Times New Roman" w:cs="Times New Roman"/>
          <w:color w:val="000000"/>
        </w:rPr>
        <w:t xml:space="preserve">Thank you, Mr Speaker. My first concern which is a little bit different from the matter that has been discussed is with respect to sub- section 5(9) which purports to – </w:t>
      </w:r>
    </w:p>
    <w:p w14:paraId="5728F59C" w14:textId="77777777" w:rsidR="003E23E7" w:rsidRPr="004601A8" w:rsidRDefault="003E23E7" w:rsidP="004601A8">
      <w:pPr>
        <w:spacing w:after="0" w:line="240" w:lineRule="auto"/>
        <w:jc w:val="both"/>
        <w:rPr>
          <w:rFonts w:ascii="Times New Roman" w:eastAsia="Times New Roman" w:hAnsi="Times New Roman" w:cs="Times New Roman"/>
          <w:color w:val="000000"/>
        </w:rPr>
      </w:pPr>
    </w:p>
    <w:p w14:paraId="59635882" w14:textId="77777777" w:rsidR="003E23E7" w:rsidRPr="004601A8" w:rsidRDefault="003E23E7" w:rsidP="004601A8">
      <w:pPr>
        <w:spacing w:after="0" w:line="240" w:lineRule="auto"/>
        <w:jc w:val="both"/>
        <w:rPr>
          <w:rFonts w:ascii="Times New Roman" w:eastAsia="Times New Roman" w:hAnsi="Times New Roman" w:cs="Times New Roman"/>
          <w:color w:val="000000"/>
        </w:rPr>
      </w:pPr>
      <w:r w:rsidRPr="004601A8">
        <w:rPr>
          <w:rFonts w:ascii="Times New Roman" w:eastAsia="Times New Roman" w:hAnsi="Times New Roman" w:cs="Times New Roman"/>
          <w:b/>
          <w:color w:val="000000"/>
        </w:rPr>
        <w:t>THE DEPUTY SPEAKER</w:t>
      </w:r>
      <w:r w:rsidRPr="00CE5802">
        <w:rPr>
          <w:rFonts w:ascii="Times New Roman" w:eastAsia="Times New Roman" w:hAnsi="Times New Roman" w:cs="Times New Roman"/>
          <w:b/>
          <w:color w:val="000000"/>
        </w:rPr>
        <w:t>:</w:t>
      </w:r>
      <w:r w:rsidRPr="004601A8">
        <w:rPr>
          <w:rFonts w:ascii="Times New Roman" w:eastAsia="Times New Roman" w:hAnsi="Times New Roman" w:cs="Times New Roman"/>
          <w:color w:val="000000"/>
        </w:rPr>
        <w:t xml:space="preserve"> No, concerning that we will deal with it at committee stage. When we reach there, that matter can be raised.</w:t>
      </w:r>
    </w:p>
    <w:p w14:paraId="53475036" w14:textId="77777777" w:rsidR="003E23E7" w:rsidRPr="004601A8" w:rsidRDefault="003E23E7" w:rsidP="004601A8">
      <w:pPr>
        <w:spacing w:after="0" w:line="240" w:lineRule="auto"/>
        <w:jc w:val="both"/>
        <w:rPr>
          <w:rFonts w:ascii="Times New Roman" w:eastAsia="Times New Roman" w:hAnsi="Times New Roman" w:cs="Times New Roman"/>
          <w:color w:val="000000"/>
        </w:rPr>
      </w:pPr>
    </w:p>
    <w:p w14:paraId="71DD116A" w14:textId="77777777" w:rsidR="003E23E7" w:rsidRPr="004601A8" w:rsidRDefault="003E23E7" w:rsidP="004601A8">
      <w:pPr>
        <w:spacing w:after="0" w:line="240" w:lineRule="auto"/>
        <w:jc w:val="both"/>
        <w:rPr>
          <w:rFonts w:ascii="Times New Roman" w:eastAsia="Times New Roman" w:hAnsi="Times New Roman" w:cs="Times New Roman"/>
          <w:color w:val="000000"/>
        </w:rPr>
      </w:pPr>
      <w:r w:rsidRPr="004601A8">
        <w:rPr>
          <w:rFonts w:ascii="Times New Roman" w:eastAsia="Times New Roman" w:hAnsi="Times New Roman" w:cs="Times New Roman"/>
          <w:color w:val="000000"/>
        </w:rPr>
        <w:t>5.01</w:t>
      </w:r>
    </w:p>
    <w:p w14:paraId="48F1FBA1" w14:textId="77777777" w:rsidR="003E23E7" w:rsidRPr="004601A8" w:rsidRDefault="003E23E7" w:rsidP="004601A8">
      <w:pPr>
        <w:spacing w:after="0" w:line="240" w:lineRule="auto"/>
        <w:jc w:val="both"/>
        <w:rPr>
          <w:rFonts w:ascii="Times New Roman" w:eastAsia="Times New Roman" w:hAnsi="Times New Roman" w:cs="Times New Roman"/>
          <w:color w:val="000000"/>
        </w:rPr>
      </w:pPr>
      <w:r w:rsidRPr="004601A8">
        <w:rPr>
          <w:rFonts w:ascii="Times New Roman" w:eastAsia="Times New Roman" w:hAnsi="Times New Roman" w:cs="Times New Roman"/>
          <w:b/>
          <w:color w:val="000000"/>
        </w:rPr>
        <w:t>MR GASTER MUGOYA (NRM, Bukooli County North, Bugiri)</w:t>
      </w:r>
      <w:r w:rsidRPr="00CE5802">
        <w:rPr>
          <w:rFonts w:ascii="Times New Roman" w:eastAsia="Times New Roman" w:hAnsi="Times New Roman" w:cs="Times New Roman"/>
          <w:b/>
          <w:color w:val="000000"/>
        </w:rPr>
        <w:t>:</w:t>
      </w:r>
      <w:r w:rsidRPr="004601A8">
        <w:rPr>
          <w:rFonts w:ascii="Times New Roman" w:eastAsia="Times New Roman" w:hAnsi="Times New Roman" w:cs="Times New Roman"/>
          <w:color w:val="000000"/>
        </w:rPr>
        <w:t xml:space="preserve"> Thank you very, Mr Speaker. There is a matter, which I thought was very crucial because we wanted to know with precision and certainty how this amendment was brought into law. I was looking at the Financial Action Task Forced Guidelines and particularly, the paper that was delivered around 2012 with the intention of promoting Anti-Money Laundering (AML) and counter terrorist financing standard.</w:t>
      </w:r>
    </w:p>
    <w:p w14:paraId="064F2D87" w14:textId="77777777" w:rsidR="003E23E7" w:rsidRPr="004601A8" w:rsidRDefault="003E23E7" w:rsidP="004601A8">
      <w:pPr>
        <w:spacing w:after="0" w:line="240" w:lineRule="auto"/>
        <w:jc w:val="both"/>
        <w:rPr>
          <w:rFonts w:ascii="Times New Roman" w:eastAsia="Times New Roman" w:hAnsi="Times New Roman" w:cs="Times New Roman"/>
          <w:color w:val="000000"/>
        </w:rPr>
      </w:pPr>
    </w:p>
    <w:p w14:paraId="269245F2" w14:textId="77777777" w:rsidR="003E23E7" w:rsidRPr="004601A8" w:rsidRDefault="003E23E7" w:rsidP="004601A8">
      <w:pPr>
        <w:spacing w:after="0" w:line="240" w:lineRule="auto"/>
        <w:jc w:val="both"/>
        <w:rPr>
          <w:rFonts w:ascii="Times New Roman" w:eastAsia="Times New Roman" w:hAnsi="Times New Roman" w:cs="Times New Roman"/>
          <w:color w:val="000000"/>
        </w:rPr>
      </w:pPr>
      <w:r w:rsidRPr="004601A8">
        <w:rPr>
          <w:rFonts w:ascii="Times New Roman" w:eastAsia="Times New Roman" w:hAnsi="Times New Roman" w:cs="Times New Roman"/>
          <w:color w:val="000000"/>
        </w:rPr>
        <w:t>I would, therefore, like to quote in the first paragraph in the executive summary for the Members to understand why hon. Sseggona is coming up with such brilliant idea that we should not have an executive director with all if not unlimited powers. It reads: “</w:t>
      </w:r>
      <w:r w:rsidRPr="004601A8">
        <w:rPr>
          <w:rFonts w:ascii="Times New Roman" w:eastAsia="Times New Roman" w:hAnsi="Times New Roman" w:cs="Times New Roman"/>
          <w:i/>
          <w:color w:val="000000"/>
        </w:rPr>
        <w:t>The promotion of well-regulated financial systems and services is central to any effective and comprehensive AML and CFT regime</w:t>
      </w:r>
      <w:r w:rsidRPr="004601A8">
        <w:rPr>
          <w:rFonts w:ascii="Times New Roman" w:eastAsia="Times New Roman" w:hAnsi="Times New Roman" w:cs="Times New Roman"/>
          <w:color w:val="000000"/>
        </w:rPr>
        <w:t xml:space="preserve">. </w:t>
      </w:r>
      <w:r w:rsidRPr="004601A8">
        <w:rPr>
          <w:rFonts w:ascii="Times New Roman" w:eastAsia="Times New Roman" w:hAnsi="Times New Roman" w:cs="Times New Roman"/>
          <w:i/>
          <w:color w:val="000000"/>
        </w:rPr>
        <w:t>However, applying an overly cautious approach to the AML and CFT safeguard can have the unintended consequence of excluding legitimate businesses and consumers from the financial system</w:t>
      </w:r>
      <w:r w:rsidRPr="004601A8">
        <w:rPr>
          <w:rFonts w:ascii="Times New Roman" w:eastAsia="Times New Roman" w:hAnsi="Times New Roman" w:cs="Times New Roman"/>
          <w:color w:val="000000"/>
        </w:rPr>
        <w:t xml:space="preserve">.” </w:t>
      </w:r>
    </w:p>
    <w:p w14:paraId="54922DB4" w14:textId="77777777" w:rsidR="003E23E7" w:rsidRPr="004601A8" w:rsidRDefault="003E23E7" w:rsidP="004601A8">
      <w:pPr>
        <w:spacing w:after="0" w:line="240" w:lineRule="auto"/>
        <w:jc w:val="both"/>
        <w:rPr>
          <w:rFonts w:ascii="Times New Roman" w:eastAsia="Times New Roman" w:hAnsi="Times New Roman" w:cs="Times New Roman"/>
          <w:color w:val="000000"/>
        </w:rPr>
      </w:pPr>
    </w:p>
    <w:p w14:paraId="06F03599" w14:textId="77777777" w:rsidR="003E23E7" w:rsidRPr="004601A8" w:rsidRDefault="003E23E7" w:rsidP="004601A8">
      <w:pPr>
        <w:spacing w:after="0" w:line="240" w:lineRule="auto"/>
        <w:jc w:val="both"/>
        <w:rPr>
          <w:rFonts w:ascii="Times New Roman" w:eastAsia="Times New Roman" w:hAnsi="Times New Roman" w:cs="Times New Roman"/>
          <w:color w:val="000000"/>
        </w:rPr>
      </w:pPr>
      <w:r w:rsidRPr="004601A8">
        <w:rPr>
          <w:rFonts w:ascii="Times New Roman" w:eastAsia="Times New Roman" w:hAnsi="Times New Roman" w:cs="Times New Roman"/>
          <w:color w:val="000000"/>
        </w:rPr>
        <w:t>It says further that</w:t>
      </w:r>
      <w:r w:rsidRPr="004601A8">
        <w:rPr>
          <w:rFonts w:ascii="Times New Roman" w:eastAsia="Times New Roman" w:hAnsi="Times New Roman" w:cs="Times New Roman"/>
          <w:i/>
          <w:color w:val="000000"/>
        </w:rPr>
        <w:t>, “therefore, the AFTF prepared a guidance paper to provide support to countries and their</w:t>
      </w:r>
      <w:r w:rsidRPr="004601A8">
        <w:rPr>
          <w:rFonts w:ascii="Times New Roman" w:eastAsia="Times New Roman" w:hAnsi="Times New Roman" w:cs="Times New Roman"/>
          <w:color w:val="000000"/>
        </w:rPr>
        <w:t xml:space="preserve"> </w:t>
      </w:r>
      <w:r w:rsidRPr="004601A8">
        <w:rPr>
          <w:rFonts w:ascii="Times New Roman" w:eastAsia="Times New Roman" w:hAnsi="Times New Roman" w:cs="Times New Roman"/>
          <w:i/>
          <w:color w:val="000000"/>
        </w:rPr>
        <w:t>financial institutions in designing measures that meet the national goal of financial inclusion</w:t>
      </w:r>
      <w:r w:rsidRPr="004601A8">
        <w:rPr>
          <w:rFonts w:ascii="Times New Roman" w:eastAsia="Times New Roman" w:hAnsi="Times New Roman" w:cs="Times New Roman"/>
          <w:color w:val="000000"/>
        </w:rPr>
        <w:t>.” So, it is not mandatory and that is why it goes further to say, “…</w:t>
      </w:r>
      <w:r w:rsidRPr="004601A8">
        <w:rPr>
          <w:rFonts w:ascii="Times New Roman" w:eastAsia="Times New Roman" w:hAnsi="Times New Roman" w:cs="Times New Roman"/>
          <w:i/>
          <w:color w:val="000000"/>
        </w:rPr>
        <w:t>without compromising the measures that exist for the purpose of combating crime</w:t>
      </w:r>
      <w:r w:rsidRPr="004601A8">
        <w:rPr>
          <w:rFonts w:ascii="Times New Roman" w:eastAsia="Times New Roman" w:hAnsi="Times New Roman" w:cs="Times New Roman"/>
          <w:color w:val="000000"/>
        </w:rPr>
        <w:t>.”</w:t>
      </w:r>
    </w:p>
    <w:p w14:paraId="4844F4F1" w14:textId="77777777" w:rsidR="003E23E7" w:rsidRPr="004601A8" w:rsidRDefault="003E23E7" w:rsidP="004601A8">
      <w:pPr>
        <w:spacing w:after="0" w:line="240" w:lineRule="auto"/>
        <w:jc w:val="both"/>
        <w:rPr>
          <w:rFonts w:ascii="Times New Roman" w:eastAsia="Times New Roman" w:hAnsi="Times New Roman" w:cs="Times New Roman"/>
          <w:color w:val="000000"/>
        </w:rPr>
      </w:pPr>
    </w:p>
    <w:p w14:paraId="18758A89" w14:textId="77777777" w:rsidR="003E23E7" w:rsidRPr="004601A8" w:rsidRDefault="003E23E7" w:rsidP="004601A8">
      <w:pPr>
        <w:spacing w:after="0" w:line="240" w:lineRule="auto"/>
        <w:jc w:val="both"/>
        <w:rPr>
          <w:rFonts w:ascii="Times New Roman" w:eastAsia="Times New Roman" w:hAnsi="Times New Roman" w:cs="Times New Roman"/>
          <w:color w:val="000000"/>
        </w:rPr>
      </w:pPr>
      <w:r w:rsidRPr="004601A8">
        <w:rPr>
          <w:rFonts w:ascii="Times New Roman" w:eastAsia="Times New Roman" w:hAnsi="Times New Roman" w:cs="Times New Roman"/>
          <w:color w:val="000000"/>
        </w:rPr>
        <w:t>Therefore, the report we are seeing today is not persuasive. What we have on record in form of a law is what we need to concretise. That is why it says the main aims of the document are to develop a common understanding of this standard that are relevant when promoting financial inclusion and lay out the flexibility that the standards offer and this is what hon. Sseggona is saying. In particular, regarding the risk-based approach and therefore, enabling jurisdictions to crack effective and appropriate controls.</w:t>
      </w:r>
    </w:p>
    <w:p w14:paraId="70505A18" w14:textId="77777777" w:rsidR="003E23E7" w:rsidRPr="004601A8" w:rsidRDefault="003E23E7" w:rsidP="004601A8">
      <w:pPr>
        <w:spacing w:after="0" w:line="240" w:lineRule="auto"/>
        <w:jc w:val="both"/>
        <w:rPr>
          <w:rFonts w:ascii="Times New Roman" w:eastAsia="Times New Roman" w:hAnsi="Times New Roman" w:cs="Times New Roman"/>
          <w:color w:val="000000"/>
        </w:rPr>
      </w:pPr>
    </w:p>
    <w:p w14:paraId="559D50FD" w14:textId="77777777" w:rsidR="003E23E7" w:rsidRPr="004601A8" w:rsidRDefault="003E23E7" w:rsidP="004601A8">
      <w:pPr>
        <w:spacing w:after="0" w:line="240" w:lineRule="auto"/>
        <w:jc w:val="both"/>
        <w:rPr>
          <w:rFonts w:ascii="Times New Roman" w:eastAsia="Times New Roman" w:hAnsi="Times New Roman" w:cs="Times New Roman"/>
          <w:color w:val="000000"/>
        </w:rPr>
      </w:pPr>
      <w:r w:rsidRPr="004601A8">
        <w:rPr>
          <w:rFonts w:ascii="Times New Roman" w:eastAsia="Times New Roman" w:hAnsi="Times New Roman" w:cs="Times New Roman"/>
          <w:color w:val="000000"/>
        </w:rPr>
        <w:t>Therefore, we are not bound by these guidelines; we are only persuaded either to import and domesticate them and see what is appropriate within our domestic legal regime. That is my humble submission.</w:t>
      </w:r>
    </w:p>
    <w:p w14:paraId="0F38E6EF" w14:textId="77777777" w:rsidR="003E23E7" w:rsidRPr="004601A8" w:rsidRDefault="003E23E7" w:rsidP="004601A8">
      <w:pPr>
        <w:spacing w:after="0" w:line="240" w:lineRule="auto"/>
        <w:jc w:val="both"/>
        <w:rPr>
          <w:rFonts w:ascii="Times New Roman" w:eastAsia="Times New Roman" w:hAnsi="Times New Roman" w:cs="Times New Roman"/>
          <w:color w:val="000000"/>
        </w:rPr>
      </w:pPr>
    </w:p>
    <w:p w14:paraId="15001D51" w14:textId="77777777" w:rsidR="003E23E7" w:rsidRPr="004601A8" w:rsidRDefault="003E23E7" w:rsidP="004601A8">
      <w:pPr>
        <w:spacing w:after="0" w:line="240" w:lineRule="auto"/>
        <w:jc w:val="both"/>
        <w:rPr>
          <w:rFonts w:ascii="Times New Roman" w:eastAsia="Times New Roman" w:hAnsi="Times New Roman" w:cs="Times New Roman"/>
          <w:color w:val="000000"/>
        </w:rPr>
      </w:pPr>
      <w:r w:rsidRPr="004601A8">
        <w:rPr>
          <w:rFonts w:ascii="Times New Roman" w:eastAsia="Times New Roman" w:hAnsi="Times New Roman" w:cs="Times New Roman"/>
          <w:b/>
          <w:color w:val="000000"/>
        </w:rPr>
        <w:t>THE DEPUTY SPEAKER</w:t>
      </w:r>
      <w:r w:rsidRPr="004601A8">
        <w:rPr>
          <w:rFonts w:ascii="Times New Roman" w:eastAsia="Times New Roman" w:hAnsi="Times New Roman" w:cs="Times New Roman"/>
          <w:color w:val="000000"/>
        </w:rPr>
        <w:t>: Thank you.  We were sufficiently guided on this motion for the second reading of the Bill. I now put the question that The Anti-Money Laundering (Amendment) Bill, 2016, be read the second time.</w:t>
      </w:r>
    </w:p>
    <w:p w14:paraId="407172A2" w14:textId="77777777" w:rsidR="003E23E7" w:rsidRPr="004601A8" w:rsidRDefault="003E23E7" w:rsidP="004601A8">
      <w:pPr>
        <w:spacing w:after="0" w:line="240" w:lineRule="auto"/>
        <w:jc w:val="both"/>
        <w:rPr>
          <w:rFonts w:ascii="Times New Roman" w:eastAsia="Times New Roman" w:hAnsi="Times New Roman" w:cs="Times New Roman"/>
          <w:color w:val="000000"/>
        </w:rPr>
      </w:pPr>
    </w:p>
    <w:p w14:paraId="5B479242" w14:textId="77777777" w:rsidR="003E23E7" w:rsidRPr="004601A8" w:rsidRDefault="003E23E7" w:rsidP="004601A8">
      <w:pPr>
        <w:spacing w:after="0" w:line="240" w:lineRule="auto"/>
        <w:jc w:val="center"/>
        <w:rPr>
          <w:rFonts w:ascii="Times New Roman" w:eastAsia="Times New Roman" w:hAnsi="Times New Roman" w:cs="Times New Roman"/>
          <w:i/>
          <w:color w:val="000000"/>
        </w:rPr>
      </w:pPr>
      <w:r w:rsidRPr="004601A8">
        <w:rPr>
          <w:rFonts w:ascii="Times New Roman" w:eastAsia="Times New Roman" w:hAnsi="Times New Roman" w:cs="Times New Roman"/>
          <w:i/>
          <w:color w:val="000000"/>
        </w:rPr>
        <w:t>(Question put and agreed to.)</w:t>
      </w:r>
    </w:p>
    <w:p w14:paraId="63C2CCE9" w14:textId="77777777" w:rsidR="003E23E7" w:rsidRPr="004601A8" w:rsidRDefault="003E23E7" w:rsidP="00CE5802">
      <w:pPr>
        <w:spacing w:after="0" w:line="240" w:lineRule="auto"/>
        <w:rPr>
          <w:rFonts w:ascii="Times New Roman" w:eastAsia="Times New Roman" w:hAnsi="Times New Roman" w:cs="Times New Roman"/>
          <w:color w:val="000000"/>
        </w:rPr>
      </w:pPr>
    </w:p>
    <w:p w14:paraId="433BE5CE" w14:textId="77777777" w:rsidR="003E23E7" w:rsidRPr="004601A8" w:rsidRDefault="003E23E7" w:rsidP="004601A8">
      <w:pPr>
        <w:spacing w:after="0" w:line="240" w:lineRule="auto"/>
        <w:jc w:val="center"/>
        <w:rPr>
          <w:rFonts w:ascii="Times New Roman" w:eastAsia="Times New Roman" w:hAnsi="Times New Roman" w:cs="Times New Roman"/>
          <w:color w:val="000000"/>
        </w:rPr>
      </w:pPr>
      <w:r w:rsidRPr="004601A8">
        <w:rPr>
          <w:rFonts w:ascii="Times New Roman" w:eastAsia="Times New Roman" w:hAnsi="Times New Roman" w:cs="Times New Roman"/>
          <w:color w:val="000000"/>
        </w:rPr>
        <w:t>BILLS</w:t>
      </w:r>
    </w:p>
    <w:p w14:paraId="6BEBDD89" w14:textId="77777777" w:rsidR="003E23E7" w:rsidRDefault="003E23E7" w:rsidP="004601A8">
      <w:pPr>
        <w:spacing w:after="0" w:line="240" w:lineRule="auto"/>
        <w:jc w:val="center"/>
        <w:rPr>
          <w:rFonts w:ascii="Times New Roman" w:eastAsia="Times New Roman" w:hAnsi="Times New Roman" w:cs="Times New Roman"/>
          <w:color w:val="000000"/>
        </w:rPr>
      </w:pPr>
      <w:r w:rsidRPr="004601A8">
        <w:rPr>
          <w:rFonts w:ascii="Times New Roman" w:eastAsia="Times New Roman" w:hAnsi="Times New Roman" w:cs="Times New Roman"/>
          <w:color w:val="000000"/>
        </w:rPr>
        <w:t>COMMITTEE STAGE</w:t>
      </w:r>
    </w:p>
    <w:p w14:paraId="529EB878" w14:textId="77777777" w:rsidR="00CE5802" w:rsidRPr="004601A8" w:rsidRDefault="00CE5802" w:rsidP="004601A8">
      <w:pPr>
        <w:spacing w:after="0" w:line="240" w:lineRule="auto"/>
        <w:jc w:val="center"/>
        <w:rPr>
          <w:rFonts w:ascii="Times New Roman" w:eastAsia="Times New Roman" w:hAnsi="Times New Roman" w:cs="Times New Roman"/>
          <w:color w:val="000000"/>
        </w:rPr>
      </w:pPr>
    </w:p>
    <w:p w14:paraId="2E17BC6B" w14:textId="77777777" w:rsidR="003E23E7" w:rsidRPr="004601A8" w:rsidRDefault="003E23E7" w:rsidP="004601A8">
      <w:pPr>
        <w:spacing w:after="0" w:line="240" w:lineRule="auto"/>
        <w:jc w:val="center"/>
        <w:rPr>
          <w:rFonts w:ascii="Times New Roman" w:eastAsia="Times New Roman" w:hAnsi="Times New Roman" w:cs="Times New Roman"/>
          <w:color w:val="000000"/>
        </w:rPr>
      </w:pPr>
      <w:r w:rsidRPr="004601A8">
        <w:rPr>
          <w:rFonts w:ascii="Times New Roman" w:eastAsia="Times New Roman" w:hAnsi="Times New Roman" w:cs="Times New Roman"/>
          <w:color w:val="000000"/>
        </w:rPr>
        <w:t>THE ANTI-MONEY LAUNDERING (AMENDMENT) BILL, 2016</w:t>
      </w:r>
    </w:p>
    <w:p w14:paraId="5FA43321" w14:textId="77777777" w:rsidR="003E23E7" w:rsidRPr="004601A8" w:rsidRDefault="003E23E7" w:rsidP="004601A8">
      <w:pPr>
        <w:spacing w:after="0" w:line="240" w:lineRule="auto"/>
        <w:jc w:val="both"/>
        <w:rPr>
          <w:rFonts w:ascii="Times New Roman" w:hAnsi="Times New Roman" w:cs="Times New Roman"/>
          <w:bCs/>
        </w:rPr>
      </w:pPr>
    </w:p>
    <w:p w14:paraId="394A6629" w14:textId="77777777" w:rsidR="003E23E7" w:rsidRDefault="003E23E7" w:rsidP="004601A8">
      <w:pPr>
        <w:spacing w:after="0" w:line="240" w:lineRule="auto"/>
        <w:jc w:val="both"/>
        <w:rPr>
          <w:rFonts w:ascii="Times New Roman" w:hAnsi="Times New Roman" w:cs="Times New Roman"/>
          <w:bCs/>
        </w:rPr>
      </w:pPr>
      <w:r w:rsidRPr="004601A8">
        <w:rPr>
          <w:rFonts w:ascii="Times New Roman" w:hAnsi="Times New Roman" w:cs="Times New Roman"/>
          <w:bCs/>
        </w:rPr>
        <w:t>Clause 2</w:t>
      </w:r>
    </w:p>
    <w:p w14:paraId="763DFF52" w14:textId="77777777" w:rsidR="00CE5802" w:rsidRPr="004601A8" w:rsidRDefault="00CE5802" w:rsidP="004601A8">
      <w:pPr>
        <w:spacing w:after="0" w:line="240" w:lineRule="auto"/>
        <w:jc w:val="both"/>
        <w:rPr>
          <w:rFonts w:ascii="Times New Roman" w:hAnsi="Times New Roman" w:cs="Times New Roman"/>
          <w:bCs/>
        </w:rPr>
      </w:pPr>
    </w:p>
    <w:p w14:paraId="4378D11E" w14:textId="77777777" w:rsidR="00FE7DDD" w:rsidRPr="004601A8" w:rsidRDefault="003E23E7" w:rsidP="004601A8">
      <w:pPr>
        <w:spacing w:after="0" w:line="240" w:lineRule="auto"/>
        <w:jc w:val="both"/>
        <w:rPr>
          <w:rFonts w:ascii="Times New Roman" w:hAnsi="Times New Roman" w:cs="Times New Roman"/>
          <w:bCs/>
        </w:rPr>
      </w:pPr>
      <w:r w:rsidRPr="004601A8">
        <w:rPr>
          <w:rFonts w:ascii="Times New Roman" w:hAnsi="Times New Roman" w:cs="Times New Roman"/>
          <w:b/>
          <w:bCs/>
        </w:rPr>
        <w:t xml:space="preserve">MR MUSASIZI: </w:t>
      </w:r>
      <w:r w:rsidRPr="004601A8">
        <w:rPr>
          <w:rFonts w:ascii="Times New Roman" w:hAnsi="Times New Roman" w:cs="Times New Roman"/>
          <w:bCs/>
        </w:rPr>
        <w:t xml:space="preserve">Mr Chairman, we propose to amend clause 2 as follows: </w:t>
      </w:r>
    </w:p>
    <w:p w14:paraId="0CFB4E22" w14:textId="77777777" w:rsidR="00FE7DDD" w:rsidRPr="004601A8" w:rsidRDefault="00FE7DDD" w:rsidP="004601A8">
      <w:pPr>
        <w:spacing w:after="0" w:line="240" w:lineRule="auto"/>
        <w:jc w:val="both"/>
        <w:rPr>
          <w:rFonts w:ascii="Times New Roman" w:hAnsi="Times New Roman" w:cs="Times New Roman"/>
          <w:bCs/>
        </w:rPr>
      </w:pPr>
    </w:p>
    <w:p w14:paraId="1FF126DA" w14:textId="77777777" w:rsidR="00FE7DDD" w:rsidRPr="004601A8" w:rsidRDefault="003E23E7" w:rsidP="00CE5802">
      <w:pPr>
        <w:pStyle w:val="ListParagraph"/>
        <w:numPr>
          <w:ilvl w:val="0"/>
          <w:numId w:val="17"/>
        </w:numPr>
        <w:tabs>
          <w:tab w:val="left" w:pos="426"/>
        </w:tabs>
        <w:spacing w:after="0" w:line="240" w:lineRule="auto"/>
        <w:ind w:left="426" w:hanging="426"/>
        <w:jc w:val="both"/>
        <w:rPr>
          <w:rFonts w:ascii="Times New Roman" w:hAnsi="Times New Roman" w:cs="Times New Roman"/>
          <w:bCs/>
        </w:rPr>
      </w:pPr>
      <w:r w:rsidRPr="004601A8">
        <w:rPr>
          <w:rFonts w:ascii="Times New Roman" w:hAnsi="Times New Roman" w:cs="Times New Roman"/>
          <w:bCs/>
        </w:rPr>
        <w:t xml:space="preserve">In sub clause </w:t>
      </w:r>
      <w:r w:rsidR="00181379" w:rsidRPr="004601A8">
        <w:rPr>
          <w:rFonts w:ascii="Times New Roman" w:hAnsi="Times New Roman" w:cs="Times New Roman"/>
          <w:bCs/>
        </w:rPr>
        <w:t>(</w:t>
      </w:r>
      <w:r w:rsidRPr="004601A8">
        <w:rPr>
          <w:rFonts w:ascii="Times New Roman" w:hAnsi="Times New Roman" w:cs="Times New Roman"/>
          <w:bCs/>
        </w:rPr>
        <w:t>2</w:t>
      </w:r>
      <w:r w:rsidR="00181379" w:rsidRPr="004601A8">
        <w:rPr>
          <w:rFonts w:ascii="Times New Roman" w:hAnsi="Times New Roman" w:cs="Times New Roman"/>
          <w:bCs/>
        </w:rPr>
        <w:t>)</w:t>
      </w:r>
      <w:r w:rsidRPr="004601A8">
        <w:rPr>
          <w:rFonts w:ascii="Times New Roman" w:hAnsi="Times New Roman" w:cs="Times New Roman"/>
          <w:bCs/>
        </w:rPr>
        <w:t>(b), by deleting the word</w:t>
      </w:r>
      <w:r w:rsidR="00353889" w:rsidRPr="004601A8">
        <w:rPr>
          <w:rFonts w:ascii="Times New Roman" w:hAnsi="Times New Roman" w:cs="Times New Roman"/>
          <w:bCs/>
        </w:rPr>
        <w:t>s</w:t>
      </w:r>
      <w:r w:rsidRPr="004601A8">
        <w:rPr>
          <w:rFonts w:ascii="Times New Roman" w:hAnsi="Times New Roman" w:cs="Times New Roman"/>
          <w:bCs/>
        </w:rPr>
        <w:t xml:space="preserve"> “two thousand” and substituting</w:t>
      </w:r>
      <w:r w:rsidR="00353889" w:rsidRPr="004601A8">
        <w:rPr>
          <w:rFonts w:ascii="Times New Roman" w:hAnsi="Times New Roman" w:cs="Times New Roman"/>
          <w:bCs/>
        </w:rPr>
        <w:t xml:space="preserve"> them</w:t>
      </w:r>
      <w:r w:rsidRPr="004601A8">
        <w:rPr>
          <w:rFonts w:ascii="Times New Roman" w:hAnsi="Times New Roman" w:cs="Times New Roman"/>
          <w:bCs/>
        </w:rPr>
        <w:t xml:space="preserve"> with the word</w:t>
      </w:r>
      <w:r w:rsidR="00353889" w:rsidRPr="004601A8">
        <w:rPr>
          <w:rFonts w:ascii="Times New Roman" w:hAnsi="Times New Roman" w:cs="Times New Roman"/>
          <w:bCs/>
        </w:rPr>
        <w:t>s</w:t>
      </w:r>
      <w:r w:rsidRPr="004601A8">
        <w:rPr>
          <w:rFonts w:ascii="Times New Roman" w:hAnsi="Times New Roman" w:cs="Times New Roman"/>
          <w:bCs/>
        </w:rPr>
        <w:t xml:space="preserve"> “five thousand”.</w:t>
      </w:r>
    </w:p>
    <w:p w14:paraId="016C2B07" w14:textId="77777777" w:rsidR="00FE7DDD" w:rsidRPr="004601A8" w:rsidRDefault="003E23E7" w:rsidP="00CE5802">
      <w:pPr>
        <w:pStyle w:val="ListParagraph"/>
        <w:numPr>
          <w:ilvl w:val="0"/>
          <w:numId w:val="17"/>
        </w:numPr>
        <w:tabs>
          <w:tab w:val="left" w:pos="426"/>
        </w:tabs>
        <w:spacing w:after="0" w:line="240" w:lineRule="auto"/>
        <w:ind w:left="426" w:hanging="426"/>
        <w:jc w:val="both"/>
        <w:rPr>
          <w:rFonts w:ascii="Times New Roman" w:hAnsi="Times New Roman" w:cs="Times New Roman"/>
          <w:bCs/>
        </w:rPr>
      </w:pPr>
      <w:r w:rsidRPr="004601A8">
        <w:rPr>
          <w:rFonts w:ascii="Times New Roman" w:hAnsi="Times New Roman" w:cs="Times New Roman"/>
          <w:bCs/>
        </w:rPr>
        <w:t xml:space="preserve">In sub clause </w:t>
      </w:r>
      <w:r w:rsidR="00181379" w:rsidRPr="004601A8">
        <w:rPr>
          <w:rFonts w:ascii="Times New Roman" w:hAnsi="Times New Roman" w:cs="Times New Roman"/>
          <w:bCs/>
        </w:rPr>
        <w:t>(</w:t>
      </w:r>
      <w:r w:rsidRPr="004601A8">
        <w:rPr>
          <w:rFonts w:ascii="Times New Roman" w:hAnsi="Times New Roman" w:cs="Times New Roman"/>
          <w:bCs/>
        </w:rPr>
        <w:t>3</w:t>
      </w:r>
      <w:r w:rsidR="00181379" w:rsidRPr="004601A8">
        <w:rPr>
          <w:rFonts w:ascii="Times New Roman" w:hAnsi="Times New Roman" w:cs="Times New Roman"/>
          <w:bCs/>
        </w:rPr>
        <w:t>)</w:t>
      </w:r>
      <w:r w:rsidRPr="004601A8">
        <w:rPr>
          <w:rFonts w:ascii="Times New Roman" w:hAnsi="Times New Roman" w:cs="Times New Roman"/>
          <w:bCs/>
        </w:rPr>
        <w:t>(a), by deleting the word</w:t>
      </w:r>
      <w:r w:rsidR="00FE7DDD" w:rsidRPr="004601A8">
        <w:rPr>
          <w:rFonts w:ascii="Times New Roman" w:hAnsi="Times New Roman" w:cs="Times New Roman"/>
          <w:bCs/>
        </w:rPr>
        <w:t>s</w:t>
      </w:r>
      <w:r w:rsidRPr="004601A8">
        <w:rPr>
          <w:rFonts w:ascii="Times New Roman" w:hAnsi="Times New Roman" w:cs="Times New Roman"/>
          <w:bCs/>
        </w:rPr>
        <w:t xml:space="preserve"> “identity and</w:t>
      </w:r>
      <w:r w:rsidR="00FE7DDD" w:rsidRPr="004601A8">
        <w:rPr>
          <w:rFonts w:ascii="Times New Roman" w:hAnsi="Times New Roman" w:cs="Times New Roman"/>
          <w:bCs/>
        </w:rPr>
        <w:t>”</w:t>
      </w:r>
    </w:p>
    <w:p w14:paraId="2DBB5701" w14:textId="77777777" w:rsidR="003E23E7" w:rsidRPr="004601A8" w:rsidRDefault="003E23E7" w:rsidP="00CE5802">
      <w:pPr>
        <w:pStyle w:val="ListParagraph"/>
        <w:numPr>
          <w:ilvl w:val="0"/>
          <w:numId w:val="17"/>
        </w:numPr>
        <w:tabs>
          <w:tab w:val="left" w:pos="426"/>
        </w:tabs>
        <w:spacing w:after="0" w:line="240" w:lineRule="auto"/>
        <w:ind w:left="426" w:hanging="426"/>
        <w:jc w:val="both"/>
        <w:rPr>
          <w:rFonts w:ascii="Times New Roman" w:hAnsi="Times New Roman" w:cs="Times New Roman"/>
          <w:bCs/>
        </w:rPr>
      </w:pPr>
      <w:r w:rsidRPr="004601A8">
        <w:rPr>
          <w:rFonts w:ascii="Times New Roman" w:hAnsi="Times New Roman" w:cs="Times New Roman"/>
          <w:bCs/>
        </w:rPr>
        <w:lastRenderedPageBreak/>
        <w:t xml:space="preserve"> </w:t>
      </w:r>
      <w:r w:rsidR="00FE7DDD" w:rsidRPr="004601A8">
        <w:rPr>
          <w:rFonts w:ascii="Times New Roman" w:hAnsi="Times New Roman" w:cs="Times New Roman"/>
          <w:bCs/>
        </w:rPr>
        <w:t>I</w:t>
      </w:r>
      <w:r w:rsidRPr="004601A8">
        <w:rPr>
          <w:rFonts w:ascii="Times New Roman" w:hAnsi="Times New Roman" w:cs="Times New Roman"/>
          <w:bCs/>
        </w:rPr>
        <w:t xml:space="preserve">n sub clause </w:t>
      </w:r>
      <w:r w:rsidR="00181379" w:rsidRPr="004601A8">
        <w:rPr>
          <w:rFonts w:ascii="Times New Roman" w:hAnsi="Times New Roman" w:cs="Times New Roman"/>
          <w:bCs/>
        </w:rPr>
        <w:t>(</w:t>
      </w:r>
      <w:r w:rsidRPr="004601A8">
        <w:rPr>
          <w:rFonts w:ascii="Times New Roman" w:hAnsi="Times New Roman" w:cs="Times New Roman"/>
          <w:bCs/>
        </w:rPr>
        <w:t>4</w:t>
      </w:r>
      <w:r w:rsidR="00181379" w:rsidRPr="004601A8">
        <w:rPr>
          <w:rFonts w:ascii="Times New Roman" w:hAnsi="Times New Roman" w:cs="Times New Roman"/>
          <w:bCs/>
        </w:rPr>
        <w:t>)</w:t>
      </w:r>
      <w:r w:rsidRPr="004601A8">
        <w:rPr>
          <w:rFonts w:ascii="Times New Roman" w:hAnsi="Times New Roman" w:cs="Times New Roman"/>
          <w:bCs/>
        </w:rPr>
        <w:t>(a) by deleting the word “</w:t>
      </w:r>
      <w:r w:rsidR="00FE7DDD" w:rsidRPr="004601A8">
        <w:rPr>
          <w:rFonts w:ascii="Times New Roman" w:hAnsi="Times New Roman" w:cs="Times New Roman"/>
          <w:bCs/>
        </w:rPr>
        <w:t>voter</w:t>
      </w:r>
      <w:r w:rsidRPr="004601A8">
        <w:rPr>
          <w:rFonts w:ascii="Times New Roman" w:hAnsi="Times New Roman" w:cs="Times New Roman"/>
          <w:bCs/>
        </w:rPr>
        <w:t>s card</w:t>
      </w:r>
      <w:r w:rsidR="00FE7DDD" w:rsidRPr="004601A8">
        <w:rPr>
          <w:rFonts w:ascii="Times New Roman" w:hAnsi="Times New Roman" w:cs="Times New Roman"/>
          <w:bCs/>
        </w:rPr>
        <w:t>s</w:t>
      </w:r>
      <w:r w:rsidRPr="004601A8">
        <w:rPr>
          <w:rFonts w:ascii="Times New Roman" w:hAnsi="Times New Roman" w:cs="Times New Roman"/>
          <w:bCs/>
        </w:rPr>
        <w:t>” appearing in the fourth line and substituting the</w:t>
      </w:r>
      <w:r w:rsidR="00353889" w:rsidRPr="004601A8">
        <w:rPr>
          <w:rFonts w:ascii="Times New Roman" w:hAnsi="Times New Roman" w:cs="Times New Roman"/>
          <w:bCs/>
        </w:rPr>
        <w:t>m with the</w:t>
      </w:r>
      <w:r w:rsidRPr="004601A8">
        <w:rPr>
          <w:rFonts w:ascii="Times New Roman" w:hAnsi="Times New Roman" w:cs="Times New Roman"/>
          <w:bCs/>
        </w:rPr>
        <w:t xml:space="preserve"> word</w:t>
      </w:r>
      <w:r w:rsidR="00353889" w:rsidRPr="004601A8">
        <w:rPr>
          <w:rFonts w:ascii="Times New Roman" w:hAnsi="Times New Roman" w:cs="Times New Roman"/>
          <w:bCs/>
        </w:rPr>
        <w:t>s</w:t>
      </w:r>
      <w:r w:rsidRPr="004601A8">
        <w:rPr>
          <w:rFonts w:ascii="Times New Roman" w:hAnsi="Times New Roman" w:cs="Times New Roman"/>
          <w:bCs/>
        </w:rPr>
        <w:t xml:space="preserve"> “</w:t>
      </w:r>
      <w:r w:rsidR="00FE7DDD" w:rsidRPr="004601A8">
        <w:rPr>
          <w:rFonts w:ascii="Times New Roman" w:hAnsi="Times New Roman" w:cs="Times New Roman"/>
          <w:bCs/>
        </w:rPr>
        <w:t>national identification</w:t>
      </w:r>
      <w:r w:rsidRPr="004601A8">
        <w:rPr>
          <w:rFonts w:ascii="Times New Roman" w:hAnsi="Times New Roman" w:cs="Times New Roman"/>
          <w:bCs/>
        </w:rPr>
        <w:t xml:space="preserve"> card.”</w:t>
      </w:r>
    </w:p>
    <w:p w14:paraId="07058255" w14:textId="77777777" w:rsidR="003E23E7" w:rsidRPr="004601A8" w:rsidRDefault="003E23E7" w:rsidP="00CE5802">
      <w:pPr>
        <w:pStyle w:val="ListParagraph"/>
        <w:numPr>
          <w:ilvl w:val="0"/>
          <w:numId w:val="17"/>
        </w:numPr>
        <w:tabs>
          <w:tab w:val="left" w:pos="426"/>
        </w:tabs>
        <w:spacing w:after="0" w:line="240" w:lineRule="auto"/>
        <w:ind w:left="426" w:hanging="426"/>
        <w:jc w:val="both"/>
        <w:rPr>
          <w:rFonts w:ascii="Times New Roman" w:hAnsi="Times New Roman" w:cs="Times New Roman"/>
          <w:bCs/>
        </w:rPr>
      </w:pPr>
      <w:r w:rsidRPr="004601A8">
        <w:rPr>
          <w:rFonts w:ascii="Times New Roman" w:hAnsi="Times New Roman" w:cs="Times New Roman"/>
        </w:rPr>
        <w:t xml:space="preserve">In sub clause </w:t>
      </w:r>
      <w:r w:rsidR="00353889" w:rsidRPr="004601A8">
        <w:rPr>
          <w:rFonts w:ascii="Times New Roman" w:hAnsi="Times New Roman" w:cs="Times New Roman"/>
        </w:rPr>
        <w:t>(</w:t>
      </w:r>
      <w:r w:rsidRPr="004601A8">
        <w:rPr>
          <w:rFonts w:ascii="Times New Roman" w:hAnsi="Times New Roman" w:cs="Times New Roman"/>
        </w:rPr>
        <w:t>7</w:t>
      </w:r>
      <w:r w:rsidR="00353889" w:rsidRPr="004601A8">
        <w:rPr>
          <w:rFonts w:ascii="Times New Roman" w:hAnsi="Times New Roman" w:cs="Times New Roman"/>
        </w:rPr>
        <w:t>)</w:t>
      </w:r>
      <w:r w:rsidRPr="004601A8">
        <w:rPr>
          <w:rFonts w:ascii="Times New Roman" w:hAnsi="Times New Roman" w:cs="Times New Roman"/>
        </w:rPr>
        <w:t xml:space="preserve"> (c), by deleting the word “higher” appearing in the last line of the clause and substituting</w:t>
      </w:r>
      <w:r w:rsidR="00353889" w:rsidRPr="004601A8">
        <w:rPr>
          <w:rFonts w:ascii="Times New Roman" w:hAnsi="Times New Roman" w:cs="Times New Roman"/>
        </w:rPr>
        <w:t xml:space="preserve"> it with</w:t>
      </w:r>
      <w:r w:rsidRPr="004601A8">
        <w:rPr>
          <w:rFonts w:ascii="Times New Roman" w:hAnsi="Times New Roman" w:cs="Times New Roman"/>
        </w:rPr>
        <w:t xml:space="preserve"> the word “high.”</w:t>
      </w:r>
    </w:p>
    <w:p w14:paraId="7965A1FF" w14:textId="77777777" w:rsidR="003E23E7" w:rsidRPr="004601A8" w:rsidRDefault="003E23E7" w:rsidP="00CE5802">
      <w:pPr>
        <w:pStyle w:val="ListParagraph"/>
        <w:numPr>
          <w:ilvl w:val="0"/>
          <w:numId w:val="17"/>
        </w:numPr>
        <w:tabs>
          <w:tab w:val="left" w:pos="426"/>
        </w:tabs>
        <w:spacing w:after="0" w:line="240" w:lineRule="auto"/>
        <w:ind w:left="426" w:hanging="426"/>
        <w:jc w:val="both"/>
        <w:rPr>
          <w:rFonts w:ascii="Times New Roman" w:hAnsi="Times New Roman" w:cs="Times New Roman"/>
          <w:bCs/>
        </w:rPr>
      </w:pPr>
      <w:r w:rsidRPr="004601A8">
        <w:rPr>
          <w:rFonts w:ascii="Times New Roman" w:hAnsi="Times New Roman" w:cs="Times New Roman"/>
        </w:rPr>
        <w:t xml:space="preserve">By inserting a new subclause (e) immediately after subclause </w:t>
      </w:r>
      <w:r w:rsidR="00353889" w:rsidRPr="004601A8">
        <w:rPr>
          <w:rFonts w:ascii="Times New Roman" w:hAnsi="Times New Roman" w:cs="Times New Roman"/>
        </w:rPr>
        <w:t>(</w:t>
      </w:r>
      <w:r w:rsidRPr="004601A8">
        <w:rPr>
          <w:rFonts w:ascii="Times New Roman" w:hAnsi="Times New Roman" w:cs="Times New Roman"/>
        </w:rPr>
        <w:t>8</w:t>
      </w:r>
      <w:r w:rsidR="00353889" w:rsidRPr="004601A8">
        <w:rPr>
          <w:rFonts w:ascii="Times New Roman" w:hAnsi="Times New Roman" w:cs="Times New Roman"/>
        </w:rPr>
        <w:t>)</w:t>
      </w:r>
      <w:r w:rsidRPr="004601A8">
        <w:rPr>
          <w:rFonts w:ascii="Times New Roman" w:hAnsi="Times New Roman" w:cs="Times New Roman"/>
        </w:rPr>
        <w:t xml:space="preserve"> (d) to read as follows: “</w:t>
      </w:r>
      <w:r w:rsidR="00E60C63" w:rsidRPr="004601A8">
        <w:rPr>
          <w:rFonts w:ascii="Times New Roman" w:hAnsi="Times New Roman" w:cs="Times New Roman"/>
        </w:rPr>
        <w:t>(e)</w:t>
      </w:r>
      <w:r w:rsidRPr="004601A8">
        <w:rPr>
          <w:rFonts w:ascii="Times New Roman" w:hAnsi="Times New Roman" w:cs="Times New Roman"/>
        </w:rPr>
        <w:t xml:space="preserve">Obtain written approval from the </w:t>
      </w:r>
      <w:r w:rsidR="00353889" w:rsidRPr="004601A8">
        <w:rPr>
          <w:rFonts w:ascii="Times New Roman" w:hAnsi="Times New Roman" w:cs="Times New Roman"/>
        </w:rPr>
        <w:t>c</w:t>
      </w:r>
      <w:r w:rsidRPr="004601A8">
        <w:rPr>
          <w:rFonts w:ascii="Times New Roman" w:hAnsi="Times New Roman" w:cs="Times New Roman"/>
        </w:rPr>
        <w:t>entr</w:t>
      </w:r>
      <w:r w:rsidR="00353889" w:rsidRPr="004601A8">
        <w:rPr>
          <w:rFonts w:ascii="Times New Roman" w:hAnsi="Times New Roman" w:cs="Times New Roman"/>
        </w:rPr>
        <w:t>al b</w:t>
      </w:r>
      <w:r w:rsidRPr="004601A8">
        <w:rPr>
          <w:rFonts w:ascii="Times New Roman" w:hAnsi="Times New Roman" w:cs="Times New Roman"/>
        </w:rPr>
        <w:t>ank before establishing a new correspondent financial institution relationship.”</w:t>
      </w:r>
    </w:p>
    <w:p w14:paraId="4B04B526" w14:textId="77777777" w:rsidR="003E23E7" w:rsidRPr="00CE5802" w:rsidRDefault="003E23E7" w:rsidP="00CE5802">
      <w:pPr>
        <w:pStyle w:val="ListParagraph"/>
        <w:numPr>
          <w:ilvl w:val="0"/>
          <w:numId w:val="17"/>
        </w:numPr>
        <w:tabs>
          <w:tab w:val="left" w:pos="426"/>
        </w:tabs>
        <w:spacing w:after="0" w:line="240" w:lineRule="auto"/>
        <w:ind w:left="426" w:hanging="426"/>
        <w:jc w:val="both"/>
        <w:rPr>
          <w:rFonts w:ascii="Times New Roman" w:hAnsi="Times New Roman" w:cs="Times New Roman"/>
          <w:bCs/>
        </w:rPr>
      </w:pPr>
      <w:r w:rsidRPr="004601A8">
        <w:rPr>
          <w:rFonts w:ascii="Times New Roman" w:hAnsi="Times New Roman" w:cs="Times New Roman"/>
        </w:rPr>
        <w:t xml:space="preserve">In subclause </w:t>
      </w:r>
      <w:r w:rsidR="00353889" w:rsidRPr="004601A8">
        <w:rPr>
          <w:rFonts w:ascii="Times New Roman" w:hAnsi="Times New Roman" w:cs="Times New Roman"/>
        </w:rPr>
        <w:t>(</w:t>
      </w:r>
      <w:r w:rsidRPr="004601A8">
        <w:rPr>
          <w:rFonts w:ascii="Times New Roman" w:hAnsi="Times New Roman" w:cs="Times New Roman"/>
        </w:rPr>
        <w:t>29</w:t>
      </w:r>
      <w:r w:rsidR="00353889" w:rsidRPr="004601A8">
        <w:rPr>
          <w:rFonts w:ascii="Times New Roman" w:hAnsi="Times New Roman" w:cs="Times New Roman"/>
        </w:rPr>
        <w:t>)</w:t>
      </w:r>
      <w:r w:rsidR="00E60C63" w:rsidRPr="004601A8">
        <w:rPr>
          <w:rFonts w:ascii="Times New Roman" w:hAnsi="Times New Roman" w:cs="Times New Roman"/>
        </w:rPr>
        <w:t>-</w:t>
      </w:r>
      <w:r w:rsidRPr="004601A8">
        <w:rPr>
          <w:rFonts w:ascii="Times New Roman" w:hAnsi="Times New Roman" w:cs="Times New Roman"/>
        </w:rPr>
        <w:t xml:space="preserve"> (a), by deleting the words “three thousand four hundred” in the second line and substituting the words “five thousand.”</w:t>
      </w:r>
    </w:p>
    <w:p w14:paraId="0EA65EA1" w14:textId="77777777" w:rsidR="00CE5802" w:rsidRPr="004601A8" w:rsidRDefault="00CE5802" w:rsidP="00CE5802">
      <w:pPr>
        <w:pStyle w:val="ListParagraph"/>
        <w:tabs>
          <w:tab w:val="left" w:pos="426"/>
        </w:tabs>
        <w:spacing w:after="0" w:line="240" w:lineRule="auto"/>
        <w:ind w:left="426"/>
        <w:jc w:val="both"/>
        <w:rPr>
          <w:rFonts w:ascii="Times New Roman" w:hAnsi="Times New Roman" w:cs="Times New Roman"/>
          <w:bCs/>
        </w:rPr>
      </w:pPr>
    </w:p>
    <w:p w14:paraId="1F890894" w14:textId="77777777" w:rsidR="003E23E7" w:rsidRPr="004601A8" w:rsidRDefault="003E23E7" w:rsidP="00CE5802">
      <w:p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 xml:space="preserve">b) </w:t>
      </w:r>
      <w:r w:rsidR="00CE5802">
        <w:rPr>
          <w:rFonts w:ascii="Times New Roman" w:hAnsi="Times New Roman" w:cs="Times New Roman"/>
        </w:rPr>
        <w:tab/>
      </w:r>
      <w:r w:rsidRPr="004601A8">
        <w:rPr>
          <w:rFonts w:ascii="Times New Roman" w:hAnsi="Times New Roman" w:cs="Times New Roman"/>
        </w:rPr>
        <w:t>By deleting the words “two thousand two hundred” in the third line and substituting</w:t>
      </w:r>
      <w:r w:rsidR="00353889" w:rsidRPr="004601A8">
        <w:rPr>
          <w:rFonts w:ascii="Times New Roman" w:hAnsi="Times New Roman" w:cs="Times New Roman"/>
        </w:rPr>
        <w:t xml:space="preserve"> with</w:t>
      </w:r>
      <w:r w:rsidRPr="004601A8">
        <w:rPr>
          <w:rFonts w:ascii="Times New Roman" w:hAnsi="Times New Roman" w:cs="Times New Roman"/>
        </w:rPr>
        <w:t xml:space="preserve"> the words “five thousand.”</w:t>
      </w:r>
    </w:p>
    <w:p w14:paraId="671AD12F" w14:textId="77777777" w:rsidR="003E23E7" w:rsidRPr="004601A8" w:rsidRDefault="003E23E7" w:rsidP="004601A8">
      <w:pPr>
        <w:spacing w:after="0" w:line="240" w:lineRule="auto"/>
        <w:jc w:val="both"/>
        <w:rPr>
          <w:rFonts w:ascii="Times New Roman" w:hAnsi="Times New Roman" w:cs="Times New Roman"/>
        </w:rPr>
      </w:pPr>
    </w:p>
    <w:p w14:paraId="0AD7D37E"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The justification, Mr Chairperson, is that:</w:t>
      </w:r>
    </w:p>
    <w:p w14:paraId="14D92CF7" w14:textId="77777777" w:rsidR="003E23E7" w:rsidRPr="004601A8" w:rsidRDefault="003E23E7" w:rsidP="00CE5802">
      <w:pPr>
        <w:numPr>
          <w:ilvl w:val="0"/>
          <w:numId w:val="7"/>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 xml:space="preserve"> The word “verify” is more comprehensive and appropriate to use. This, therefore, makes the word “identify” redundant. Verification entails obtaining details for identification.</w:t>
      </w:r>
    </w:p>
    <w:p w14:paraId="6A9ECF4D" w14:textId="77777777" w:rsidR="003E23E7" w:rsidRPr="004601A8" w:rsidRDefault="003E23E7" w:rsidP="00CE5802">
      <w:pPr>
        <w:numPr>
          <w:ilvl w:val="0"/>
          <w:numId w:val="7"/>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The National Identification Card is more legitimate than a voter’s card and as such, should be used for identification purposes.</w:t>
      </w:r>
    </w:p>
    <w:p w14:paraId="6983B96D" w14:textId="77777777" w:rsidR="003E23E7" w:rsidRPr="004601A8" w:rsidRDefault="003E23E7" w:rsidP="00CE5802">
      <w:pPr>
        <w:numPr>
          <w:ilvl w:val="0"/>
          <w:numId w:val="7"/>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 xml:space="preserve">To require the approval of the </w:t>
      </w:r>
      <w:r w:rsidR="00E60C63" w:rsidRPr="004601A8">
        <w:rPr>
          <w:rFonts w:ascii="Times New Roman" w:hAnsi="Times New Roman" w:cs="Times New Roman"/>
        </w:rPr>
        <w:t>central b</w:t>
      </w:r>
      <w:r w:rsidRPr="004601A8">
        <w:rPr>
          <w:rFonts w:ascii="Times New Roman" w:hAnsi="Times New Roman" w:cs="Times New Roman"/>
        </w:rPr>
        <w:t>ank before establishing new correspondences with financial institutions in regard to cross border correspondent banking.</w:t>
      </w:r>
    </w:p>
    <w:p w14:paraId="7D6D7F7B" w14:textId="77777777" w:rsidR="003E23E7" w:rsidRPr="004601A8" w:rsidRDefault="003E23E7" w:rsidP="00CE5802">
      <w:pPr>
        <w:numPr>
          <w:ilvl w:val="0"/>
          <w:numId w:val="7"/>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 xml:space="preserve">To increase the amount on which the accountable persons are required to take reasonable measures aware that Uganda runs a cash economy. </w:t>
      </w:r>
    </w:p>
    <w:p w14:paraId="6CC09FAC" w14:textId="77777777" w:rsidR="003E23E7" w:rsidRPr="004601A8" w:rsidRDefault="003E23E7" w:rsidP="004601A8">
      <w:pPr>
        <w:spacing w:after="0" w:line="240" w:lineRule="auto"/>
        <w:jc w:val="both"/>
        <w:rPr>
          <w:rFonts w:ascii="Times New Roman" w:hAnsi="Times New Roman" w:cs="Times New Roman"/>
        </w:rPr>
      </w:pPr>
    </w:p>
    <w:p w14:paraId="34BA6B6B"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THE DEPUTY CHAIRPERSON:</w:t>
      </w:r>
      <w:r w:rsidRPr="004601A8">
        <w:rPr>
          <w:rFonts w:ascii="Times New Roman" w:hAnsi="Times New Roman" w:cs="Times New Roman"/>
        </w:rPr>
        <w:t xml:space="preserve"> Thank you. Honourable members, that is the amendment proposed.</w:t>
      </w:r>
    </w:p>
    <w:p w14:paraId="6EB7AAEE" w14:textId="77777777" w:rsidR="003E23E7" w:rsidRPr="004601A8" w:rsidRDefault="003E23E7" w:rsidP="004601A8">
      <w:pPr>
        <w:spacing w:after="0" w:line="240" w:lineRule="auto"/>
        <w:jc w:val="both"/>
        <w:rPr>
          <w:rFonts w:ascii="Times New Roman" w:hAnsi="Times New Roman" w:cs="Times New Roman"/>
        </w:rPr>
      </w:pPr>
    </w:p>
    <w:p w14:paraId="17255C1B"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MR SSEGGONA:</w:t>
      </w:r>
      <w:r w:rsidRPr="004601A8">
        <w:rPr>
          <w:rFonts w:ascii="Times New Roman" w:hAnsi="Times New Roman" w:cs="Times New Roman"/>
        </w:rPr>
        <w:t xml:space="preserve"> Mr Chairman, we seem to be proceeding without quorum. I would invite you to ascertain this.</w:t>
      </w:r>
    </w:p>
    <w:p w14:paraId="0F4B442A" w14:textId="77777777" w:rsidR="003E23E7" w:rsidRPr="004601A8" w:rsidRDefault="003E23E7" w:rsidP="004601A8">
      <w:pPr>
        <w:spacing w:after="0" w:line="240" w:lineRule="auto"/>
        <w:jc w:val="both"/>
        <w:rPr>
          <w:rFonts w:ascii="Times New Roman" w:hAnsi="Times New Roman" w:cs="Times New Roman"/>
        </w:rPr>
      </w:pPr>
    </w:p>
    <w:p w14:paraId="5582B641"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THE DEPUTY CHAIRPERSON:</w:t>
      </w:r>
      <w:r w:rsidRPr="004601A8">
        <w:rPr>
          <w:rFonts w:ascii="Times New Roman" w:hAnsi="Times New Roman" w:cs="Times New Roman"/>
        </w:rPr>
        <w:t xml:space="preserve"> I was hoping that hon. Sseggona, having done what he tried to do and did not succeed should have now joined the spirit of - honourable members, a matter has been raised in terms of the </w:t>
      </w:r>
      <w:r w:rsidR="00E60C63" w:rsidRPr="004601A8">
        <w:rPr>
          <w:rFonts w:ascii="Times New Roman" w:hAnsi="Times New Roman" w:cs="Times New Roman"/>
        </w:rPr>
        <w:t>c</w:t>
      </w:r>
      <w:r w:rsidRPr="004601A8">
        <w:rPr>
          <w:rFonts w:ascii="Times New Roman" w:hAnsi="Times New Roman" w:cs="Times New Roman"/>
        </w:rPr>
        <w:t>onstitution of the House. So, let us see what to do.</w:t>
      </w:r>
    </w:p>
    <w:p w14:paraId="1296C1E5" w14:textId="77777777" w:rsidR="003E23E7" w:rsidRPr="004601A8" w:rsidRDefault="003E23E7" w:rsidP="004601A8">
      <w:pPr>
        <w:spacing w:after="0" w:line="240" w:lineRule="auto"/>
        <w:jc w:val="both"/>
        <w:rPr>
          <w:rFonts w:ascii="Times New Roman" w:hAnsi="Times New Roman" w:cs="Times New Roman"/>
        </w:rPr>
      </w:pPr>
    </w:p>
    <w:p w14:paraId="3C991F58" w14:textId="77777777" w:rsidR="003E23E7" w:rsidRDefault="003E23E7" w:rsidP="004601A8">
      <w:pPr>
        <w:spacing w:after="0" w:line="240" w:lineRule="auto"/>
        <w:jc w:val="center"/>
        <w:rPr>
          <w:rFonts w:ascii="Times New Roman" w:hAnsi="Times New Roman" w:cs="Times New Roman"/>
        </w:rPr>
      </w:pPr>
      <w:r w:rsidRPr="004601A8">
        <w:rPr>
          <w:rFonts w:ascii="Times New Roman" w:hAnsi="Times New Roman" w:cs="Times New Roman"/>
        </w:rPr>
        <w:t>MOTION FOR THE HOUSE TO RESUME</w:t>
      </w:r>
    </w:p>
    <w:p w14:paraId="595452CD" w14:textId="77777777" w:rsidR="00CE5802" w:rsidRPr="004601A8" w:rsidRDefault="00CE5802" w:rsidP="004601A8">
      <w:pPr>
        <w:spacing w:after="0" w:line="240" w:lineRule="auto"/>
        <w:jc w:val="center"/>
        <w:rPr>
          <w:rFonts w:ascii="Times New Roman" w:hAnsi="Times New Roman" w:cs="Times New Roman"/>
        </w:rPr>
      </w:pPr>
    </w:p>
    <w:p w14:paraId="12F96887"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5.11</w:t>
      </w:r>
    </w:p>
    <w:p w14:paraId="052BC5A8"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THE MINISTER OF STATE FOR FINANCE, PLANNING AND ECONOMIC DEVELOPMENT (PLANNING) (Mr David Bahati):</w:t>
      </w:r>
      <w:r w:rsidRPr="004601A8">
        <w:rPr>
          <w:rFonts w:ascii="Times New Roman" w:hAnsi="Times New Roman" w:cs="Times New Roman"/>
        </w:rPr>
        <w:t xml:space="preserve"> Mr Chairperson, I beg to move that the House do resume and the committee of the Whole House reports thereto. </w:t>
      </w:r>
    </w:p>
    <w:p w14:paraId="7B4A83DC" w14:textId="77777777" w:rsidR="003E23E7" w:rsidRPr="004601A8" w:rsidRDefault="003E23E7" w:rsidP="004601A8">
      <w:pPr>
        <w:spacing w:after="0" w:line="240" w:lineRule="auto"/>
        <w:jc w:val="both"/>
        <w:rPr>
          <w:rFonts w:ascii="Times New Roman" w:hAnsi="Times New Roman" w:cs="Times New Roman"/>
        </w:rPr>
      </w:pPr>
    </w:p>
    <w:p w14:paraId="74B19A36"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THE DEPUTY CHAIRPERSON:</w:t>
      </w:r>
      <w:r w:rsidRPr="004601A8">
        <w:rPr>
          <w:rFonts w:ascii="Times New Roman" w:hAnsi="Times New Roman" w:cs="Times New Roman"/>
        </w:rPr>
        <w:t xml:space="preserve"> Honourable members, the motion is for resumption of the House to enable the committee of the Whole House report. I put the question to that motion.</w:t>
      </w:r>
    </w:p>
    <w:p w14:paraId="5C75FD3B" w14:textId="77777777" w:rsidR="003E23E7" w:rsidRPr="004601A8" w:rsidRDefault="003E23E7" w:rsidP="004601A8">
      <w:pPr>
        <w:spacing w:after="0" w:line="240" w:lineRule="auto"/>
        <w:jc w:val="both"/>
        <w:rPr>
          <w:rFonts w:ascii="Times New Roman" w:hAnsi="Times New Roman" w:cs="Times New Roman"/>
          <w:i/>
        </w:rPr>
      </w:pPr>
    </w:p>
    <w:p w14:paraId="3580A4C3" w14:textId="77777777" w:rsidR="003E23E7" w:rsidRPr="004601A8" w:rsidRDefault="003E23E7" w:rsidP="004601A8">
      <w:pPr>
        <w:spacing w:after="0" w:line="240" w:lineRule="auto"/>
        <w:jc w:val="center"/>
        <w:rPr>
          <w:rFonts w:ascii="Times New Roman" w:hAnsi="Times New Roman" w:cs="Times New Roman"/>
          <w:i/>
        </w:rPr>
      </w:pPr>
      <w:r w:rsidRPr="004601A8">
        <w:rPr>
          <w:rFonts w:ascii="Times New Roman" w:hAnsi="Times New Roman" w:cs="Times New Roman"/>
          <w:i/>
        </w:rPr>
        <w:t>(Question put and negatived.)</w:t>
      </w:r>
    </w:p>
    <w:p w14:paraId="233DAEFF" w14:textId="77777777" w:rsidR="003E23E7" w:rsidRPr="004601A8" w:rsidRDefault="003E23E7" w:rsidP="004601A8">
      <w:pPr>
        <w:spacing w:after="0" w:line="240" w:lineRule="auto"/>
        <w:jc w:val="both"/>
        <w:rPr>
          <w:rFonts w:ascii="Times New Roman" w:hAnsi="Times New Roman" w:cs="Times New Roman"/>
        </w:rPr>
      </w:pPr>
    </w:p>
    <w:p w14:paraId="106F4488"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THE DEPUTY CHAIRPERSON:</w:t>
      </w:r>
      <w:r w:rsidRPr="004601A8">
        <w:rPr>
          <w:rFonts w:ascii="Times New Roman" w:hAnsi="Times New Roman" w:cs="Times New Roman"/>
        </w:rPr>
        <w:t xml:space="preserve"> But</w:t>
      </w:r>
      <w:r w:rsidR="00E60C63" w:rsidRPr="004601A8">
        <w:rPr>
          <w:rFonts w:ascii="Times New Roman" w:hAnsi="Times New Roman" w:cs="Times New Roman"/>
        </w:rPr>
        <w:t>,</w:t>
      </w:r>
      <w:r w:rsidRPr="004601A8">
        <w:rPr>
          <w:rFonts w:ascii="Times New Roman" w:hAnsi="Times New Roman" w:cs="Times New Roman"/>
        </w:rPr>
        <w:t xml:space="preserve"> honourable members, what is the desire of this House? Do we proceed or not? </w:t>
      </w:r>
    </w:p>
    <w:p w14:paraId="17A4CB5B" w14:textId="77777777" w:rsidR="003E23E7" w:rsidRPr="004601A8" w:rsidRDefault="003E23E7" w:rsidP="004601A8">
      <w:pPr>
        <w:spacing w:after="0" w:line="240" w:lineRule="auto"/>
        <w:jc w:val="both"/>
        <w:rPr>
          <w:rFonts w:ascii="Times New Roman" w:hAnsi="Times New Roman" w:cs="Times New Roman"/>
        </w:rPr>
      </w:pPr>
    </w:p>
    <w:p w14:paraId="281A3382"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MR SSEGGONA</w:t>
      </w:r>
      <w:r w:rsidRPr="00CE5802">
        <w:rPr>
          <w:rFonts w:ascii="Times New Roman" w:hAnsi="Times New Roman" w:cs="Times New Roman"/>
          <w:b/>
        </w:rPr>
        <w:t>:</w:t>
      </w:r>
      <w:r w:rsidRPr="004601A8">
        <w:rPr>
          <w:rFonts w:ascii="Times New Roman" w:hAnsi="Times New Roman" w:cs="Times New Roman"/>
        </w:rPr>
        <w:t xml:space="preserve"> We proceed in accordance with the rules.</w:t>
      </w:r>
    </w:p>
    <w:p w14:paraId="1036C6B7" w14:textId="77777777" w:rsidR="003E23E7" w:rsidRPr="004601A8" w:rsidRDefault="003E23E7" w:rsidP="004601A8">
      <w:pPr>
        <w:spacing w:after="0" w:line="240" w:lineRule="auto"/>
        <w:jc w:val="both"/>
        <w:rPr>
          <w:rFonts w:ascii="Times New Roman" w:hAnsi="Times New Roman" w:cs="Times New Roman"/>
        </w:rPr>
      </w:pPr>
    </w:p>
    <w:p w14:paraId="20720EB5"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MR BYABAGAMBI:</w:t>
      </w:r>
      <w:r w:rsidRPr="004601A8">
        <w:rPr>
          <w:rFonts w:ascii="Times New Roman" w:hAnsi="Times New Roman" w:cs="Times New Roman"/>
        </w:rPr>
        <w:t xml:space="preserve"> Mr Chairman, I need your guidance on this because here we need a simple majority.</w:t>
      </w:r>
      <w:r w:rsidRPr="004601A8">
        <w:rPr>
          <w:rFonts w:ascii="Times New Roman" w:hAnsi="Times New Roman" w:cs="Times New Roman"/>
          <w:i/>
        </w:rPr>
        <w:t xml:space="preserve"> (Interruption)</w:t>
      </w:r>
    </w:p>
    <w:p w14:paraId="52AB0062" w14:textId="77777777" w:rsidR="003E23E7" w:rsidRPr="004601A8" w:rsidRDefault="003E23E7" w:rsidP="004601A8">
      <w:pPr>
        <w:spacing w:after="0" w:line="240" w:lineRule="auto"/>
        <w:jc w:val="both"/>
        <w:rPr>
          <w:rFonts w:ascii="Times New Roman" w:hAnsi="Times New Roman" w:cs="Times New Roman"/>
        </w:rPr>
      </w:pPr>
    </w:p>
    <w:p w14:paraId="053A8626"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MR SSEGGONA:</w:t>
      </w:r>
      <w:r w:rsidRPr="004601A8">
        <w:rPr>
          <w:rFonts w:ascii="Times New Roman" w:hAnsi="Times New Roman" w:cs="Times New Roman"/>
        </w:rPr>
        <w:t xml:space="preserve"> Mr Chairman, my issue of procedure has not been resolved. How can a Member rise up to seek guidance?</w:t>
      </w:r>
    </w:p>
    <w:p w14:paraId="31390B6A" w14:textId="77777777" w:rsidR="00E60C63" w:rsidRPr="004601A8" w:rsidRDefault="00E60C63" w:rsidP="004601A8">
      <w:pPr>
        <w:spacing w:after="0" w:line="240" w:lineRule="auto"/>
        <w:jc w:val="both"/>
        <w:rPr>
          <w:rFonts w:ascii="Times New Roman" w:hAnsi="Times New Roman" w:cs="Times New Roman"/>
          <w:b/>
        </w:rPr>
      </w:pPr>
    </w:p>
    <w:p w14:paraId="7477B068"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THE DEPUTY CHAIRPERSON:</w:t>
      </w:r>
      <w:r w:rsidRPr="004601A8">
        <w:rPr>
          <w:rFonts w:ascii="Times New Roman" w:hAnsi="Times New Roman" w:cs="Times New Roman"/>
        </w:rPr>
        <w:t xml:space="preserve"> The procedural point raised by hon. Sseggona has been resolved. We asked the House to resume and that is where we are. I am going to put the question again because hon. Sseggona himself has said “no” to resumption of the House. If the Member is saying there is no quorum, I am now asking the House to resume so that we can resolve that issue but the same Member, who has raised the matter, is voting “no” loudly. Therefore, how do we proceed? </w:t>
      </w:r>
      <w:r w:rsidRPr="004601A8">
        <w:rPr>
          <w:rFonts w:ascii="Times New Roman" w:hAnsi="Times New Roman" w:cs="Times New Roman"/>
          <w:i/>
        </w:rPr>
        <w:t>(Applause)</w:t>
      </w:r>
      <w:r w:rsidRPr="004601A8">
        <w:rPr>
          <w:rFonts w:ascii="Times New Roman" w:hAnsi="Times New Roman" w:cs="Times New Roman"/>
        </w:rPr>
        <w:t xml:space="preserve"> </w:t>
      </w:r>
    </w:p>
    <w:p w14:paraId="2EB769E3" w14:textId="77777777" w:rsidR="003E23E7" w:rsidRPr="004601A8" w:rsidRDefault="003E23E7" w:rsidP="004601A8">
      <w:pPr>
        <w:spacing w:after="0" w:line="240" w:lineRule="auto"/>
        <w:jc w:val="both"/>
        <w:rPr>
          <w:rFonts w:ascii="Times New Roman" w:hAnsi="Times New Roman" w:cs="Times New Roman"/>
        </w:rPr>
      </w:pPr>
    </w:p>
    <w:p w14:paraId="4D65F6B7"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He does not want the House to resume and yet he says the House has no quorum. He is also now saying that his procedural matter has not been resolved. </w:t>
      </w:r>
      <w:r w:rsidRPr="004601A8">
        <w:rPr>
          <w:rFonts w:ascii="Times New Roman" w:hAnsi="Times New Roman" w:cs="Times New Roman"/>
          <w:i/>
        </w:rPr>
        <w:t>(Laughter)</w:t>
      </w:r>
    </w:p>
    <w:p w14:paraId="5BB6AEBC" w14:textId="77777777" w:rsidR="003E23E7" w:rsidRPr="004601A8" w:rsidRDefault="003E23E7" w:rsidP="004601A8">
      <w:pPr>
        <w:spacing w:after="0" w:line="240" w:lineRule="auto"/>
        <w:jc w:val="both"/>
        <w:rPr>
          <w:rFonts w:ascii="Times New Roman" w:hAnsi="Times New Roman" w:cs="Times New Roman"/>
        </w:rPr>
      </w:pPr>
    </w:p>
    <w:p w14:paraId="0A5A3D7D"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MR BYABAGAMBI:</w:t>
      </w:r>
      <w:r w:rsidRPr="004601A8">
        <w:rPr>
          <w:rFonts w:ascii="Times New Roman" w:hAnsi="Times New Roman" w:cs="Times New Roman"/>
        </w:rPr>
        <w:t xml:space="preserve"> Mr Chairman, according to your ruling, the procedural issue from the honourable member was resolved.</w:t>
      </w:r>
    </w:p>
    <w:p w14:paraId="42F59A0F" w14:textId="77777777" w:rsidR="003E23E7" w:rsidRPr="004601A8" w:rsidRDefault="003E23E7" w:rsidP="004601A8">
      <w:pPr>
        <w:spacing w:after="0" w:line="240" w:lineRule="auto"/>
        <w:jc w:val="both"/>
        <w:rPr>
          <w:rFonts w:ascii="Times New Roman" w:hAnsi="Times New Roman" w:cs="Times New Roman"/>
        </w:rPr>
      </w:pPr>
    </w:p>
    <w:p w14:paraId="63240D62"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THE DEPUTY CHAIRPERSON:</w:t>
      </w:r>
      <w:r w:rsidRPr="004601A8">
        <w:rPr>
          <w:rFonts w:ascii="Times New Roman" w:hAnsi="Times New Roman" w:cs="Times New Roman"/>
        </w:rPr>
        <w:t xml:space="preserve"> No, I was in the process of resolving that issue. </w:t>
      </w:r>
    </w:p>
    <w:p w14:paraId="792263EE" w14:textId="77777777" w:rsidR="003E23E7" w:rsidRPr="004601A8" w:rsidRDefault="003E23E7" w:rsidP="004601A8">
      <w:pPr>
        <w:spacing w:after="0" w:line="240" w:lineRule="auto"/>
        <w:jc w:val="both"/>
        <w:rPr>
          <w:rFonts w:ascii="Times New Roman" w:hAnsi="Times New Roman" w:cs="Times New Roman"/>
        </w:rPr>
      </w:pPr>
    </w:p>
    <w:p w14:paraId="3760A0EA"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MR BYABAGAMBI:</w:t>
      </w:r>
      <w:r w:rsidRPr="004601A8">
        <w:rPr>
          <w:rFonts w:ascii="Times New Roman" w:hAnsi="Times New Roman" w:cs="Times New Roman"/>
        </w:rPr>
        <w:t xml:space="preserve"> Can I now seek the guidance, Mr Chairman? </w:t>
      </w:r>
    </w:p>
    <w:p w14:paraId="110A09CD" w14:textId="77777777" w:rsidR="003E23E7" w:rsidRPr="004601A8" w:rsidRDefault="003E23E7" w:rsidP="004601A8">
      <w:pPr>
        <w:spacing w:after="0" w:line="240" w:lineRule="auto"/>
        <w:jc w:val="both"/>
        <w:rPr>
          <w:rFonts w:ascii="Times New Roman" w:hAnsi="Times New Roman" w:cs="Times New Roman"/>
        </w:rPr>
      </w:pPr>
    </w:p>
    <w:p w14:paraId="4926BA50"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THE DEPUTY CHAIRPERSON:</w:t>
      </w:r>
      <w:r w:rsidRPr="004601A8">
        <w:rPr>
          <w:rFonts w:ascii="Times New Roman" w:hAnsi="Times New Roman" w:cs="Times New Roman"/>
        </w:rPr>
        <w:t xml:space="preserve"> Honourable members, there is a motion for resumption of the House to enable the Committee of the whole House report to the House. I will put the question to that motion. </w:t>
      </w:r>
    </w:p>
    <w:p w14:paraId="6DC67BC8" w14:textId="77777777" w:rsidR="003E23E7" w:rsidRPr="004601A8" w:rsidRDefault="003E23E7" w:rsidP="004601A8">
      <w:pPr>
        <w:spacing w:after="0" w:line="240" w:lineRule="auto"/>
        <w:jc w:val="center"/>
        <w:rPr>
          <w:rFonts w:ascii="Times New Roman" w:hAnsi="Times New Roman" w:cs="Times New Roman"/>
          <w:i/>
        </w:rPr>
      </w:pPr>
    </w:p>
    <w:p w14:paraId="728796FF" w14:textId="77777777" w:rsidR="003E23E7" w:rsidRPr="004601A8" w:rsidRDefault="003E23E7" w:rsidP="004601A8">
      <w:pPr>
        <w:spacing w:after="0" w:line="240" w:lineRule="auto"/>
        <w:jc w:val="center"/>
        <w:rPr>
          <w:rFonts w:ascii="Times New Roman" w:hAnsi="Times New Roman" w:cs="Times New Roman"/>
          <w:i/>
        </w:rPr>
      </w:pPr>
      <w:r w:rsidRPr="004601A8">
        <w:rPr>
          <w:rFonts w:ascii="Times New Roman" w:hAnsi="Times New Roman" w:cs="Times New Roman"/>
          <w:i/>
        </w:rPr>
        <w:t>(Question put and agreed to.)</w:t>
      </w:r>
    </w:p>
    <w:p w14:paraId="56B8B1D7" w14:textId="77777777" w:rsidR="003E23E7" w:rsidRPr="004601A8" w:rsidRDefault="003E23E7" w:rsidP="004601A8">
      <w:pPr>
        <w:spacing w:after="0" w:line="240" w:lineRule="auto"/>
        <w:jc w:val="both"/>
        <w:rPr>
          <w:rFonts w:ascii="Times New Roman" w:hAnsi="Times New Roman" w:cs="Times New Roman"/>
        </w:rPr>
      </w:pPr>
    </w:p>
    <w:p w14:paraId="068B7307" w14:textId="77777777" w:rsidR="003E23E7" w:rsidRDefault="003E23E7" w:rsidP="004601A8">
      <w:pPr>
        <w:spacing w:after="0" w:line="240" w:lineRule="auto"/>
        <w:jc w:val="center"/>
        <w:rPr>
          <w:rFonts w:ascii="Times New Roman" w:hAnsi="Times New Roman" w:cs="Times New Roman"/>
        </w:rPr>
      </w:pPr>
      <w:r w:rsidRPr="004601A8">
        <w:rPr>
          <w:rFonts w:ascii="Times New Roman" w:hAnsi="Times New Roman" w:cs="Times New Roman"/>
        </w:rPr>
        <w:t>REPORT FROM THE COMMITTEE OF THE WHOLE HOUSE</w:t>
      </w:r>
    </w:p>
    <w:p w14:paraId="2EC898EE" w14:textId="77777777" w:rsidR="00CE5802" w:rsidRPr="004601A8" w:rsidRDefault="00CE5802" w:rsidP="004601A8">
      <w:pPr>
        <w:spacing w:after="0" w:line="240" w:lineRule="auto"/>
        <w:jc w:val="center"/>
        <w:rPr>
          <w:rFonts w:ascii="Times New Roman" w:hAnsi="Times New Roman" w:cs="Times New Roman"/>
        </w:rPr>
      </w:pPr>
    </w:p>
    <w:p w14:paraId="609F9D94"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5.15</w:t>
      </w:r>
    </w:p>
    <w:p w14:paraId="666D1CAB"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THE MINISTER OF STATE FOR FINANCE, PLANNING AND ECONOMIC DEVELOPMENT (PLANNING) (Mr David Bahati):</w:t>
      </w:r>
      <w:r w:rsidRPr="004601A8">
        <w:rPr>
          <w:rFonts w:ascii="Times New Roman" w:hAnsi="Times New Roman" w:cs="Times New Roman"/>
        </w:rPr>
        <w:t xml:space="preserve"> Mr Speaker, I beg to report that the Committee of the whole House has considered the Bill entitled, “The Anti-Money Laundering (Amendment) Bill, 2016” and considered clause 2 without passing it. (</w:t>
      </w:r>
      <w:r w:rsidRPr="004601A8">
        <w:rPr>
          <w:rFonts w:ascii="Times New Roman" w:hAnsi="Times New Roman" w:cs="Times New Roman"/>
          <w:i/>
        </w:rPr>
        <w:t>Laughter)</w:t>
      </w:r>
    </w:p>
    <w:p w14:paraId="02F1A72A" w14:textId="77777777" w:rsidR="003E23E7" w:rsidRPr="004601A8" w:rsidRDefault="003E23E7" w:rsidP="004601A8">
      <w:pPr>
        <w:spacing w:after="0" w:line="240" w:lineRule="auto"/>
        <w:jc w:val="both"/>
        <w:rPr>
          <w:rFonts w:ascii="Times New Roman" w:hAnsi="Times New Roman" w:cs="Times New Roman"/>
        </w:rPr>
      </w:pPr>
    </w:p>
    <w:p w14:paraId="0BA69DF9"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Without decision. </w:t>
      </w:r>
    </w:p>
    <w:p w14:paraId="12071747" w14:textId="77777777" w:rsidR="003E23E7" w:rsidRPr="004601A8" w:rsidRDefault="003E23E7" w:rsidP="004601A8">
      <w:pPr>
        <w:spacing w:after="0" w:line="240" w:lineRule="auto"/>
        <w:jc w:val="both"/>
        <w:rPr>
          <w:rFonts w:ascii="Times New Roman" w:hAnsi="Times New Roman" w:cs="Times New Roman"/>
        </w:rPr>
      </w:pPr>
    </w:p>
    <w:p w14:paraId="3514C3A5" w14:textId="77777777" w:rsidR="003E23E7" w:rsidRPr="00CE5802" w:rsidRDefault="003E23E7" w:rsidP="004601A8">
      <w:pPr>
        <w:spacing w:after="0" w:line="240" w:lineRule="auto"/>
        <w:jc w:val="center"/>
        <w:rPr>
          <w:rFonts w:ascii="Times New Roman" w:hAnsi="Times New Roman" w:cs="Times New Roman"/>
        </w:rPr>
      </w:pPr>
      <w:r w:rsidRPr="00CE5802">
        <w:rPr>
          <w:rFonts w:ascii="Times New Roman" w:hAnsi="Times New Roman" w:cs="Times New Roman"/>
        </w:rPr>
        <w:t>MOTION FOR ADOPTION OF THE REPORT OF THE COMMITTEE OF THE WHOLE HOUSE</w:t>
      </w:r>
    </w:p>
    <w:p w14:paraId="78A258C2" w14:textId="77777777" w:rsidR="00CE5802" w:rsidRDefault="00CE5802" w:rsidP="004601A8">
      <w:pPr>
        <w:spacing w:after="0" w:line="240" w:lineRule="auto"/>
        <w:jc w:val="both"/>
        <w:rPr>
          <w:rFonts w:ascii="Times New Roman" w:hAnsi="Times New Roman" w:cs="Times New Roman"/>
        </w:rPr>
      </w:pPr>
    </w:p>
    <w:p w14:paraId="0733FB6F"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5.16</w:t>
      </w:r>
    </w:p>
    <w:p w14:paraId="7041913C"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THE MINISTER OF STATE FOR FINANCE, PLANNING AND ECONOMIC DEVELOPMENT (PLANNING) (Mr David Bahati):</w:t>
      </w:r>
      <w:r w:rsidRPr="004601A8">
        <w:rPr>
          <w:rFonts w:ascii="Times New Roman" w:hAnsi="Times New Roman" w:cs="Times New Roman"/>
        </w:rPr>
        <w:t xml:space="preserve"> Mr Speaker, I beg to move that the report of the Committee of the whole House be adopted. </w:t>
      </w:r>
    </w:p>
    <w:p w14:paraId="1E6DA8AE" w14:textId="77777777" w:rsidR="003E23E7" w:rsidRPr="004601A8" w:rsidRDefault="003E23E7" w:rsidP="004601A8">
      <w:pPr>
        <w:spacing w:after="0" w:line="240" w:lineRule="auto"/>
        <w:jc w:val="both"/>
        <w:rPr>
          <w:rFonts w:ascii="Times New Roman" w:hAnsi="Times New Roman" w:cs="Times New Roman"/>
        </w:rPr>
      </w:pPr>
    </w:p>
    <w:p w14:paraId="6FECD4AE" w14:textId="77777777" w:rsidR="003E23E7"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Honourable members, the motion is for adoption of the report of the Committee of the whole House. I put the question to that motion. </w:t>
      </w:r>
    </w:p>
    <w:p w14:paraId="6BA7FD43" w14:textId="77777777" w:rsidR="00CE5802" w:rsidRPr="004601A8" w:rsidRDefault="00CE5802" w:rsidP="004601A8">
      <w:pPr>
        <w:spacing w:after="0" w:line="240" w:lineRule="auto"/>
        <w:jc w:val="both"/>
        <w:rPr>
          <w:rFonts w:ascii="Times New Roman" w:hAnsi="Times New Roman" w:cs="Times New Roman"/>
        </w:rPr>
      </w:pPr>
    </w:p>
    <w:p w14:paraId="26ABDC77" w14:textId="77777777" w:rsidR="003E23E7" w:rsidRDefault="00E60C63" w:rsidP="004601A8">
      <w:pPr>
        <w:spacing w:after="0" w:line="240" w:lineRule="auto"/>
        <w:jc w:val="center"/>
        <w:rPr>
          <w:rFonts w:ascii="Times New Roman" w:hAnsi="Times New Roman" w:cs="Times New Roman"/>
          <w:i/>
        </w:rPr>
      </w:pPr>
      <w:r w:rsidRPr="004601A8">
        <w:rPr>
          <w:rFonts w:ascii="Times New Roman" w:hAnsi="Times New Roman" w:cs="Times New Roman"/>
          <w:i/>
        </w:rPr>
        <w:t>(Question put and agreed to.)</w:t>
      </w:r>
    </w:p>
    <w:p w14:paraId="2A359514" w14:textId="77777777" w:rsidR="00CE5802" w:rsidRPr="004601A8" w:rsidRDefault="00CE5802" w:rsidP="004601A8">
      <w:pPr>
        <w:spacing w:after="0" w:line="240" w:lineRule="auto"/>
        <w:jc w:val="center"/>
        <w:rPr>
          <w:rFonts w:ascii="Times New Roman" w:hAnsi="Times New Roman" w:cs="Times New Roman"/>
          <w:i/>
        </w:rPr>
      </w:pPr>
    </w:p>
    <w:p w14:paraId="64A4DD8E" w14:textId="77777777" w:rsidR="003E23E7" w:rsidRPr="004601A8" w:rsidRDefault="005B6478" w:rsidP="004601A8">
      <w:pPr>
        <w:spacing w:after="0" w:line="240" w:lineRule="auto"/>
        <w:jc w:val="center"/>
        <w:rPr>
          <w:rFonts w:ascii="Times New Roman" w:hAnsi="Times New Roman" w:cs="Times New Roman"/>
          <w:i/>
        </w:rPr>
      </w:pPr>
      <w:r w:rsidRPr="004601A8">
        <w:rPr>
          <w:rFonts w:ascii="Times New Roman" w:hAnsi="Times New Roman" w:cs="Times New Roman"/>
          <w:i/>
        </w:rPr>
        <w:t>Report adopted.</w:t>
      </w:r>
    </w:p>
    <w:p w14:paraId="23D480C1" w14:textId="77777777" w:rsidR="003E23E7" w:rsidRPr="004601A8" w:rsidRDefault="003E23E7" w:rsidP="004601A8">
      <w:pPr>
        <w:spacing w:after="0" w:line="240" w:lineRule="auto"/>
        <w:jc w:val="both"/>
        <w:rPr>
          <w:rFonts w:ascii="Times New Roman" w:hAnsi="Times New Roman" w:cs="Times New Roman"/>
        </w:rPr>
      </w:pPr>
    </w:p>
    <w:p w14:paraId="2A5C42BB"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THE DEPUTY CHAIRPERSON:</w:t>
      </w:r>
      <w:r w:rsidRPr="004601A8">
        <w:rPr>
          <w:rFonts w:ascii="Times New Roman" w:hAnsi="Times New Roman" w:cs="Times New Roman"/>
        </w:rPr>
        <w:t xml:space="preserve"> Honourable members, this House should go on recess on Thursday and the businesses before us are many and important. If I suspend the House for the purposes of this Bill, we will have some challenges. Can we deal with other reports with other items on the Order Paper, which we can take decisions on and then, we see how to move instead of rising now. </w:t>
      </w:r>
    </w:p>
    <w:p w14:paraId="3078D8E0" w14:textId="77777777" w:rsidR="003E23E7" w:rsidRPr="004601A8" w:rsidRDefault="003E23E7" w:rsidP="004601A8">
      <w:pPr>
        <w:spacing w:after="0" w:line="240" w:lineRule="auto"/>
        <w:jc w:val="both"/>
        <w:rPr>
          <w:rFonts w:ascii="Times New Roman" w:hAnsi="Times New Roman" w:cs="Times New Roman"/>
        </w:rPr>
      </w:pPr>
    </w:p>
    <w:p w14:paraId="2724D428"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lastRenderedPageBreak/>
        <w:t>I will ask the respective whips to do their job and then tomorrow afternoon, we can deal with these matters that req</w:t>
      </w:r>
      <w:r w:rsidR="00787773" w:rsidRPr="004601A8">
        <w:rPr>
          <w:rFonts w:ascii="Times New Roman" w:hAnsi="Times New Roman" w:cs="Times New Roman"/>
        </w:rPr>
        <w:t xml:space="preserve">uire a certain number to be present. </w:t>
      </w:r>
      <w:r w:rsidRPr="004601A8">
        <w:rPr>
          <w:rFonts w:ascii="Times New Roman" w:hAnsi="Times New Roman" w:cs="Times New Roman"/>
        </w:rPr>
        <w:t>We cannot start tomorrow in the morning because the Cabinet sits on Wednesday mornings, so, we will not be able to start in the morning.</w:t>
      </w:r>
    </w:p>
    <w:p w14:paraId="4AEBC0A5" w14:textId="77777777" w:rsidR="003E23E7" w:rsidRPr="004601A8" w:rsidRDefault="003E23E7" w:rsidP="004601A8">
      <w:pPr>
        <w:spacing w:after="0" w:line="240" w:lineRule="auto"/>
        <w:jc w:val="both"/>
        <w:rPr>
          <w:rFonts w:ascii="Times New Roman" w:hAnsi="Times New Roman" w:cs="Times New Roman"/>
        </w:rPr>
      </w:pPr>
    </w:p>
    <w:p w14:paraId="514A6A09"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MR BYABAGAMBI:</w:t>
      </w:r>
      <w:r w:rsidRPr="004601A8">
        <w:rPr>
          <w:rFonts w:ascii="Times New Roman" w:hAnsi="Times New Roman" w:cs="Times New Roman"/>
        </w:rPr>
        <w:t xml:space="preserve"> Thank you, Mr Speaker. I need your guidance on this voting machine. First and foremost, I know very well that this Bill can be passed by the simple majority according to our Rules of Procedure. The machine here is showing that the quorum we have here in this House is 150 Members –(</w:t>
      </w:r>
      <w:r w:rsidRPr="004601A8">
        <w:rPr>
          <w:rFonts w:ascii="Times New Roman" w:hAnsi="Times New Roman" w:cs="Times New Roman"/>
          <w:i/>
        </w:rPr>
        <w:t>interjections</w:t>
      </w:r>
      <w:r w:rsidRPr="004601A8">
        <w:rPr>
          <w:rFonts w:ascii="Times New Roman" w:hAnsi="Times New Roman" w:cs="Times New Roman"/>
        </w:rPr>
        <w:t xml:space="preserve">) -  wait; the machine is very clear. You clock in and you clock out. If this machine is accurate, we have 150 Members here who constitute a third of the House. Therefore, we can deliberate on the issue. </w:t>
      </w:r>
    </w:p>
    <w:p w14:paraId="2ED2AAEB" w14:textId="77777777" w:rsidR="003E23E7" w:rsidRPr="004601A8" w:rsidRDefault="003E23E7" w:rsidP="004601A8">
      <w:pPr>
        <w:spacing w:after="0" w:line="240" w:lineRule="auto"/>
        <w:jc w:val="both"/>
        <w:rPr>
          <w:rFonts w:ascii="Times New Roman" w:hAnsi="Times New Roman" w:cs="Times New Roman"/>
        </w:rPr>
      </w:pPr>
    </w:p>
    <w:p w14:paraId="62F3D66E"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The guidance I want to seek is, what do we follow now having adopted new technology? The quorum, which is already shown on the screen or we resort to the old rules and regulations of counting the heads and we discard the new technology? What is the use of technology of being on the Floor here?</w:t>
      </w:r>
    </w:p>
    <w:p w14:paraId="3F762ABA" w14:textId="77777777" w:rsidR="003E23E7" w:rsidRPr="004601A8" w:rsidRDefault="003E23E7" w:rsidP="004601A8">
      <w:pPr>
        <w:spacing w:after="0" w:line="240" w:lineRule="auto"/>
        <w:jc w:val="both"/>
        <w:rPr>
          <w:rFonts w:ascii="Times New Roman" w:hAnsi="Times New Roman" w:cs="Times New Roman"/>
        </w:rPr>
      </w:pPr>
    </w:p>
    <w:p w14:paraId="33520992"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Honourable members, our rules are clear that decisions are supposed to be taken by a quorum of this House, and the quorum of this House is the Members present and voting. Presence is not by proxy, it is by physical presence in the House.</w:t>
      </w:r>
    </w:p>
    <w:p w14:paraId="6D46045F" w14:textId="77777777" w:rsidR="003E23E7" w:rsidRPr="004601A8" w:rsidRDefault="003E23E7" w:rsidP="004601A8">
      <w:pPr>
        <w:spacing w:after="0" w:line="240" w:lineRule="auto"/>
        <w:jc w:val="both"/>
        <w:rPr>
          <w:rFonts w:ascii="Times New Roman" w:hAnsi="Times New Roman" w:cs="Times New Roman"/>
        </w:rPr>
      </w:pPr>
    </w:p>
    <w:p w14:paraId="3222A4A7"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It does matter what other documents or equipments say, it has to be what we see in the House. I think that we will deal with this tomorrow, which is why I am saying that the whips should help us tomorrow - we should finish with these business honourable members but let us do that tomorrow. For now, there is business that we can handle. Can we handle those honourable members?</w:t>
      </w:r>
    </w:p>
    <w:p w14:paraId="7613631F" w14:textId="77777777" w:rsidR="003E23E7" w:rsidRPr="004601A8" w:rsidRDefault="003E23E7" w:rsidP="004601A8">
      <w:pPr>
        <w:spacing w:after="0" w:line="240" w:lineRule="auto"/>
        <w:jc w:val="both"/>
        <w:rPr>
          <w:rFonts w:ascii="Times New Roman" w:hAnsi="Times New Roman" w:cs="Times New Roman"/>
        </w:rPr>
      </w:pPr>
    </w:p>
    <w:p w14:paraId="60CE8EE6"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MR NANDALA-MAFABI:</w:t>
      </w:r>
      <w:r w:rsidRPr="004601A8">
        <w:rPr>
          <w:rFonts w:ascii="Times New Roman" w:hAnsi="Times New Roman" w:cs="Times New Roman"/>
        </w:rPr>
        <w:t xml:space="preserve"> Thank you, Mr Speaker. When the hon. Byabagambi, the Engineer, in charge of Karamoja stood up, I thought that he was going to say something of sense and interest.</w:t>
      </w:r>
      <w:r w:rsidRPr="004601A8">
        <w:rPr>
          <w:rFonts w:ascii="Times New Roman" w:hAnsi="Times New Roman" w:cs="Times New Roman"/>
          <w:i/>
        </w:rPr>
        <w:t xml:space="preserve"> (Laughter)</w:t>
      </w:r>
    </w:p>
    <w:p w14:paraId="6F4D0A75" w14:textId="77777777" w:rsidR="003E23E7" w:rsidRPr="004601A8" w:rsidRDefault="003E23E7" w:rsidP="004601A8">
      <w:pPr>
        <w:spacing w:after="0" w:line="240" w:lineRule="auto"/>
        <w:jc w:val="both"/>
        <w:rPr>
          <w:rFonts w:ascii="Times New Roman" w:hAnsi="Times New Roman" w:cs="Times New Roman"/>
        </w:rPr>
      </w:pPr>
    </w:p>
    <w:p w14:paraId="799722D6"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MR BYABAGAMBI:</w:t>
      </w:r>
      <w:r w:rsidRPr="004601A8">
        <w:rPr>
          <w:rFonts w:ascii="Times New Roman" w:hAnsi="Times New Roman" w:cs="Times New Roman"/>
        </w:rPr>
        <w:t xml:space="preserve"> Mr Speaker, hon. Nandala Mafabi first said that I am a minister for Karamoja affairs. He added on that I am an engineer, which is true - a highly qualified chemical engineer. Is the honourable member Nandala Mafabi, Secretary General of FDC in order to insinuate that a highly qualified person like me can talk nonsense? Is he in order?</w:t>
      </w:r>
    </w:p>
    <w:p w14:paraId="36206128" w14:textId="77777777" w:rsidR="003E23E7" w:rsidRPr="004601A8" w:rsidRDefault="003E23E7" w:rsidP="004601A8">
      <w:pPr>
        <w:spacing w:after="0" w:line="240" w:lineRule="auto"/>
        <w:jc w:val="both"/>
        <w:rPr>
          <w:rFonts w:ascii="Times New Roman" w:hAnsi="Times New Roman" w:cs="Times New Roman"/>
          <w:b/>
        </w:rPr>
      </w:pPr>
    </w:p>
    <w:p w14:paraId="133C0749"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Honourable member, I do not think that I am qualified to conclude what the honourable member was going to say. He had not quite finished what he was going to say. From the statement he had said, we do not know how it was going to continue. </w:t>
      </w:r>
    </w:p>
    <w:p w14:paraId="00F04780" w14:textId="77777777" w:rsidR="003E23E7" w:rsidRPr="004601A8" w:rsidRDefault="003E23E7" w:rsidP="004601A8">
      <w:pPr>
        <w:spacing w:after="0" w:line="240" w:lineRule="auto"/>
        <w:jc w:val="both"/>
        <w:rPr>
          <w:rFonts w:ascii="Times New Roman" w:hAnsi="Times New Roman" w:cs="Times New Roman"/>
        </w:rPr>
      </w:pPr>
    </w:p>
    <w:p w14:paraId="1CF3B405"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It is, therefore, difficult for me to rule in anticipation </w:t>
      </w:r>
      <w:r w:rsidRPr="004601A8">
        <w:rPr>
          <w:rFonts w:ascii="Times New Roman" w:hAnsi="Times New Roman" w:cs="Times New Roman"/>
          <w:i/>
        </w:rPr>
        <w:t xml:space="preserve">(Laughter) </w:t>
      </w:r>
      <w:r w:rsidRPr="004601A8">
        <w:rPr>
          <w:rFonts w:ascii="Times New Roman" w:hAnsi="Times New Roman" w:cs="Times New Roman"/>
        </w:rPr>
        <w:t>but if he continues the way he was submitting, I will rule him out of order. Please, let us see if he is continuing that way.</w:t>
      </w:r>
    </w:p>
    <w:p w14:paraId="4C4DF856" w14:textId="77777777" w:rsidR="003E23E7" w:rsidRPr="004601A8" w:rsidRDefault="003E23E7" w:rsidP="004601A8">
      <w:pPr>
        <w:spacing w:after="0" w:line="240" w:lineRule="auto"/>
        <w:jc w:val="both"/>
        <w:rPr>
          <w:rFonts w:ascii="Times New Roman" w:hAnsi="Times New Roman" w:cs="Times New Roman"/>
          <w:b/>
        </w:rPr>
      </w:pPr>
    </w:p>
    <w:p w14:paraId="663CDC62"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MR NANDALA-MAFABI</w:t>
      </w:r>
      <w:r w:rsidRPr="004601A8">
        <w:rPr>
          <w:rFonts w:ascii="Times New Roman" w:hAnsi="Times New Roman" w:cs="Times New Roman"/>
        </w:rPr>
        <w:t xml:space="preserve">: Thank you, Mr Speaker for reading my mind. This is my brother, he is a chemical engineer. He deals in chemicals. </w:t>
      </w:r>
    </w:p>
    <w:p w14:paraId="47DF9BBB" w14:textId="77777777" w:rsidR="003E23E7" w:rsidRPr="004601A8" w:rsidRDefault="003E23E7" w:rsidP="004601A8">
      <w:pPr>
        <w:spacing w:after="0" w:line="240" w:lineRule="auto"/>
        <w:jc w:val="both"/>
        <w:rPr>
          <w:rFonts w:ascii="Times New Roman" w:hAnsi="Times New Roman" w:cs="Times New Roman"/>
        </w:rPr>
      </w:pPr>
    </w:p>
    <w:p w14:paraId="68661FA3"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The procedural I am raising is those numbers. People come, clock in and enter but there is no machine, which will read that the person has gone out. If you do not clock in that you have exited, your number will remain there. </w:t>
      </w:r>
    </w:p>
    <w:p w14:paraId="30D88DBA" w14:textId="77777777" w:rsidR="003E23E7" w:rsidRPr="004601A8" w:rsidRDefault="003E23E7" w:rsidP="004601A8">
      <w:pPr>
        <w:spacing w:after="0" w:line="240" w:lineRule="auto"/>
        <w:jc w:val="both"/>
        <w:rPr>
          <w:rFonts w:ascii="Times New Roman" w:hAnsi="Times New Roman" w:cs="Times New Roman"/>
        </w:rPr>
      </w:pPr>
    </w:p>
    <w:p w14:paraId="7EC1E66B"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The procedural issue I am raising is, is it procedurally right to rely on a machine which only notices entry and does not notice exit, if you have not put a finger print? A whole engineer who has gone to school says that I was wrong to raise that issue. (</w:t>
      </w:r>
      <w:r w:rsidRPr="004601A8">
        <w:rPr>
          <w:rFonts w:ascii="Times New Roman" w:hAnsi="Times New Roman" w:cs="Times New Roman"/>
          <w:i/>
        </w:rPr>
        <w:t>Interjections</w:t>
      </w:r>
      <w:r w:rsidRPr="004601A8">
        <w:rPr>
          <w:rFonts w:ascii="Times New Roman" w:hAnsi="Times New Roman" w:cs="Times New Roman"/>
        </w:rPr>
        <w:t xml:space="preserve">) We are not engineers but mathematicians. I am told that he is also an ICT expert. Is he in order to tell us that we should rely on that? </w:t>
      </w:r>
    </w:p>
    <w:p w14:paraId="6FB18C82" w14:textId="77777777" w:rsidR="003E23E7" w:rsidRPr="004601A8" w:rsidRDefault="003E23E7" w:rsidP="004601A8">
      <w:pPr>
        <w:spacing w:after="0" w:line="240" w:lineRule="auto"/>
        <w:jc w:val="both"/>
        <w:rPr>
          <w:rFonts w:ascii="Times New Roman" w:hAnsi="Times New Roman" w:cs="Times New Roman"/>
        </w:rPr>
      </w:pPr>
    </w:p>
    <w:p w14:paraId="096837F6"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I thought that I had ruled on that matter. I am sure you may not have heard but I ruled on it. Can we move on with the other business on the Order Paper, please?</w:t>
      </w:r>
    </w:p>
    <w:p w14:paraId="7E379F05" w14:textId="77777777" w:rsidR="003E23E7" w:rsidRPr="004601A8" w:rsidRDefault="003E23E7" w:rsidP="004601A8">
      <w:pPr>
        <w:spacing w:after="0" w:line="240" w:lineRule="auto"/>
        <w:jc w:val="both"/>
        <w:rPr>
          <w:rFonts w:ascii="Times New Roman" w:hAnsi="Times New Roman" w:cs="Times New Roman"/>
        </w:rPr>
      </w:pPr>
    </w:p>
    <w:p w14:paraId="36DC8E09" w14:textId="77777777" w:rsidR="003E23E7" w:rsidRPr="004601A8" w:rsidRDefault="003E23E7" w:rsidP="004601A8">
      <w:pPr>
        <w:tabs>
          <w:tab w:val="left" w:pos="720"/>
        </w:tabs>
        <w:spacing w:after="0" w:line="240" w:lineRule="auto"/>
        <w:jc w:val="center"/>
        <w:rPr>
          <w:rFonts w:ascii="Times New Roman" w:hAnsi="Times New Roman" w:cs="Times New Roman"/>
          <w:bCs/>
        </w:rPr>
      </w:pPr>
      <w:r w:rsidRPr="004601A8">
        <w:rPr>
          <w:rFonts w:ascii="Times New Roman" w:hAnsi="Times New Roman" w:cs="Times New Roman"/>
        </w:rPr>
        <w:t xml:space="preserve">MOTION SEEKING LEAVE OF THE HOUSE TO INVESTIGATE </w:t>
      </w:r>
      <w:r w:rsidR="00BE6800">
        <w:rPr>
          <w:rFonts w:ascii="Times New Roman" w:hAnsi="Times New Roman" w:cs="Times New Roman"/>
        </w:rPr>
        <w:t xml:space="preserve">THE </w:t>
      </w:r>
      <w:r w:rsidRPr="004601A8">
        <w:rPr>
          <w:rFonts w:ascii="Times New Roman" w:hAnsi="Times New Roman" w:cs="Times New Roman"/>
        </w:rPr>
        <w:t xml:space="preserve">ALLEGATION OF TAX EVASION IN THE </w:t>
      </w:r>
      <w:r w:rsidRPr="004601A8">
        <w:rPr>
          <w:rFonts w:ascii="Times New Roman" w:hAnsi="Times New Roman" w:cs="Times New Roman"/>
          <w:bCs/>
        </w:rPr>
        <w:t xml:space="preserve">STEEL </w:t>
      </w:r>
      <w:r w:rsidR="00BE6800">
        <w:rPr>
          <w:rFonts w:ascii="Times New Roman" w:hAnsi="Times New Roman" w:cs="Times New Roman"/>
          <w:bCs/>
        </w:rPr>
        <w:t>INDUSTRY</w:t>
      </w:r>
      <w:r w:rsidRPr="004601A8">
        <w:rPr>
          <w:rFonts w:ascii="Times New Roman" w:hAnsi="Times New Roman" w:cs="Times New Roman"/>
          <w:bCs/>
        </w:rPr>
        <w:t xml:space="preserve"> IN UGANDA</w:t>
      </w:r>
    </w:p>
    <w:p w14:paraId="4641B5A1" w14:textId="77777777" w:rsidR="003E23E7" w:rsidRPr="004601A8" w:rsidRDefault="003E23E7" w:rsidP="004601A8">
      <w:pPr>
        <w:tabs>
          <w:tab w:val="left" w:pos="720"/>
        </w:tabs>
        <w:spacing w:after="0" w:line="240" w:lineRule="auto"/>
        <w:jc w:val="both"/>
        <w:rPr>
          <w:rFonts w:ascii="Times New Roman" w:hAnsi="Times New Roman" w:cs="Times New Roman"/>
          <w:b/>
          <w:bCs/>
        </w:rPr>
      </w:pPr>
    </w:p>
    <w:p w14:paraId="61E1AA77" w14:textId="77777777" w:rsidR="003E23E7" w:rsidRDefault="003E23E7" w:rsidP="004601A8">
      <w:pPr>
        <w:tabs>
          <w:tab w:val="left" w:pos="720"/>
        </w:tabs>
        <w:spacing w:after="0" w:line="240" w:lineRule="auto"/>
        <w:jc w:val="both"/>
        <w:rPr>
          <w:rFonts w:ascii="Times New Roman" w:hAnsi="Times New Roman" w:cs="Times New Roman"/>
          <w:bCs/>
        </w:rPr>
      </w:pPr>
      <w:r w:rsidRPr="004601A8">
        <w:rPr>
          <w:rFonts w:ascii="Times New Roman" w:hAnsi="Times New Roman" w:cs="Times New Roman"/>
          <w:b/>
          <w:bCs/>
        </w:rPr>
        <w:t>THE DEPUTY SPEAKER:</w:t>
      </w:r>
      <w:r w:rsidRPr="004601A8">
        <w:rPr>
          <w:rFonts w:ascii="Times New Roman" w:hAnsi="Times New Roman" w:cs="Times New Roman"/>
          <w:bCs/>
        </w:rPr>
        <w:t xml:space="preserve"> Can we receive this motion? Where is the honourable member for Bukooli? -  Mr Chairperson, we will handle your matter tomorrow. Thank you.</w:t>
      </w:r>
    </w:p>
    <w:p w14:paraId="2955944A" w14:textId="77777777" w:rsidR="00BE6800" w:rsidRPr="004601A8" w:rsidRDefault="00BE6800" w:rsidP="004601A8">
      <w:pPr>
        <w:tabs>
          <w:tab w:val="left" w:pos="720"/>
        </w:tabs>
        <w:spacing w:after="0" w:line="240" w:lineRule="auto"/>
        <w:jc w:val="both"/>
        <w:rPr>
          <w:rFonts w:ascii="Times New Roman" w:hAnsi="Times New Roman" w:cs="Times New Roman"/>
          <w:bCs/>
        </w:rPr>
      </w:pPr>
    </w:p>
    <w:p w14:paraId="5326946D" w14:textId="77777777" w:rsidR="003E23E7" w:rsidRPr="004601A8" w:rsidRDefault="003E23E7" w:rsidP="004601A8">
      <w:pPr>
        <w:tabs>
          <w:tab w:val="left" w:pos="720"/>
        </w:tabs>
        <w:spacing w:after="0" w:line="240" w:lineRule="auto"/>
        <w:jc w:val="both"/>
        <w:rPr>
          <w:rFonts w:ascii="Times New Roman" w:hAnsi="Times New Roman" w:cs="Times New Roman"/>
          <w:bCs/>
        </w:rPr>
      </w:pPr>
      <w:r w:rsidRPr="004601A8">
        <w:rPr>
          <w:rFonts w:ascii="Times New Roman" w:hAnsi="Times New Roman" w:cs="Times New Roman"/>
          <w:bCs/>
        </w:rPr>
        <w:t>5.23</w:t>
      </w:r>
    </w:p>
    <w:p w14:paraId="0A19069F" w14:textId="77777777" w:rsidR="003E23E7" w:rsidRPr="004601A8" w:rsidRDefault="003E23E7" w:rsidP="004601A8">
      <w:pPr>
        <w:tabs>
          <w:tab w:val="left" w:pos="720"/>
        </w:tabs>
        <w:spacing w:after="0" w:line="240" w:lineRule="auto"/>
        <w:jc w:val="both"/>
        <w:rPr>
          <w:rFonts w:ascii="Times New Roman" w:hAnsi="Times New Roman" w:cs="Times New Roman"/>
          <w:bCs/>
        </w:rPr>
      </w:pPr>
      <w:r w:rsidRPr="004601A8">
        <w:rPr>
          <w:rFonts w:ascii="Times New Roman" w:hAnsi="Times New Roman" w:cs="Times New Roman"/>
          <w:b/>
          <w:bCs/>
        </w:rPr>
        <w:t>MR GASTER MUGOYA (NRM, Bukooli County North, Bugiri):</w:t>
      </w:r>
      <w:r w:rsidRPr="004601A8">
        <w:rPr>
          <w:rFonts w:ascii="Times New Roman" w:hAnsi="Times New Roman" w:cs="Times New Roman"/>
          <w:bCs/>
        </w:rPr>
        <w:t xml:space="preserve"> Mr Speaker, thank you. I am very much prepared with th</w:t>
      </w:r>
      <w:r w:rsidR="00787773" w:rsidRPr="004601A8">
        <w:rPr>
          <w:rFonts w:ascii="Times New Roman" w:hAnsi="Times New Roman" w:cs="Times New Roman"/>
          <w:bCs/>
        </w:rPr>
        <w:t>e motion</w:t>
      </w:r>
      <w:r w:rsidRPr="004601A8">
        <w:rPr>
          <w:rFonts w:ascii="Times New Roman" w:hAnsi="Times New Roman" w:cs="Times New Roman"/>
          <w:bCs/>
        </w:rPr>
        <w:t xml:space="preserve"> however, I do not see one of the seconders. Hon. Bigirwa has visitors from the oil and gas sector in her Constituency and will not be here. Hon. Ssekikubo is doing oral exams at the Law Development Centre. We are, therefore, seeking your permission to allow us have this motion presented tomorrow. We so pray.</w:t>
      </w:r>
    </w:p>
    <w:p w14:paraId="7D1FC040" w14:textId="77777777" w:rsidR="003E23E7" w:rsidRPr="004601A8" w:rsidRDefault="003E23E7" w:rsidP="004601A8">
      <w:pPr>
        <w:tabs>
          <w:tab w:val="left" w:pos="720"/>
        </w:tabs>
        <w:spacing w:after="0" w:line="240" w:lineRule="auto"/>
        <w:jc w:val="both"/>
        <w:rPr>
          <w:rFonts w:ascii="Times New Roman" w:hAnsi="Times New Roman" w:cs="Times New Roman"/>
          <w:bCs/>
        </w:rPr>
      </w:pPr>
    </w:p>
    <w:p w14:paraId="461F43D2" w14:textId="77777777" w:rsidR="003E23E7" w:rsidRPr="004601A8" w:rsidRDefault="003E23E7" w:rsidP="004601A8">
      <w:pPr>
        <w:tabs>
          <w:tab w:val="left" w:pos="720"/>
        </w:tabs>
        <w:spacing w:after="0" w:line="240" w:lineRule="auto"/>
        <w:jc w:val="both"/>
        <w:rPr>
          <w:rFonts w:ascii="Times New Roman" w:hAnsi="Times New Roman" w:cs="Times New Roman"/>
          <w:bCs/>
        </w:rPr>
      </w:pPr>
      <w:r w:rsidRPr="004601A8">
        <w:rPr>
          <w:rFonts w:ascii="Times New Roman" w:hAnsi="Times New Roman" w:cs="Times New Roman"/>
          <w:b/>
          <w:bCs/>
        </w:rPr>
        <w:t>THE DEPUTY SPEAKER:</w:t>
      </w:r>
      <w:r w:rsidRPr="004601A8">
        <w:rPr>
          <w:rFonts w:ascii="Times New Roman" w:hAnsi="Times New Roman" w:cs="Times New Roman"/>
          <w:bCs/>
        </w:rPr>
        <w:t xml:space="preserve"> Honourable members, is there a member that can support this motion? This is a motion seeking leave of the House to investigate serious allegation of tax evasion. Well, let us handle it as requested. Okay, we will handle it tomorrow. Let us have the next item.</w:t>
      </w:r>
    </w:p>
    <w:p w14:paraId="3879B0C6" w14:textId="77777777" w:rsidR="003E23E7" w:rsidRPr="004601A8" w:rsidRDefault="003E23E7" w:rsidP="004601A8">
      <w:pPr>
        <w:tabs>
          <w:tab w:val="left" w:pos="720"/>
        </w:tabs>
        <w:spacing w:after="0" w:line="240" w:lineRule="auto"/>
        <w:jc w:val="both"/>
        <w:rPr>
          <w:rFonts w:ascii="Times New Roman" w:hAnsi="Times New Roman" w:cs="Times New Roman"/>
          <w:bCs/>
        </w:rPr>
      </w:pPr>
    </w:p>
    <w:p w14:paraId="2F7F5B78" w14:textId="77777777" w:rsidR="003E23E7" w:rsidRPr="004601A8" w:rsidRDefault="003E23E7" w:rsidP="004601A8">
      <w:pPr>
        <w:tabs>
          <w:tab w:val="left" w:pos="720"/>
        </w:tabs>
        <w:spacing w:after="0" w:line="240" w:lineRule="auto"/>
        <w:jc w:val="both"/>
        <w:rPr>
          <w:rFonts w:ascii="Times New Roman" w:hAnsi="Times New Roman" w:cs="Times New Roman"/>
          <w:bCs/>
        </w:rPr>
      </w:pPr>
      <w:r w:rsidRPr="004601A8">
        <w:rPr>
          <w:rFonts w:ascii="Times New Roman" w:hAnsi="Times New Roman" w:cs="Times New Roman"/>
          <w:b/>
          <w:bCs/>
        </w:rPr>
        <w:t>MR MUGOYA:</w:t>
      </w:r>
      <w:r w:rsidRPr="004601A8">
        <w:rPr>
          <w:rFonts w:ascii="Times New Roman" w:hAnsi="Times New Roman" w:cs="Times New Roman"/>
          <w:bCs/>
        </w:rPr>
        <w:t xml:space="preserve"> Thank you very much.</w:t>
      </w:r>
    </w:p>
    <w:p w14:paraId="43E4E5A2" w14:textId="77777777" w:rsidR="003E23E7" w:rsidRPr="004601A8" w:rsidRDefault="003E23E7" w:rsidP="004601A8">
      <w:pPr>
        <w:tabs>
          <w:tab w:val="left" w:pos="720"/>
        </w:tabs>
        <w:spacing w:after="0" w:line="240" w:lineRule="auto"/>
        <w:jc w:val="both"/>
        <w:rPr>
          <w:rFonts w:ascii="Times New Roman" w:hAnsi="Times New Roman" w:cs="Times New Roman"/>
          <w:bCs/>
        </w:rPr>
      </w:pPr>
    </w:p>
    <w:p w14:paraId="3F4A45ED" w14:textId="77777777" w:rsidR="003E23E7" w:rsidRDefault="003E23E7" w:rsidP="004601A8">
      <w:pPr>
        <w:tabs>
          <w:tab w:val="left" w:pos="720"/>
        </w:tabs>
        <w:spacing w:after="0" w:line="240" w:lineRule="auto"/>
        <w:jc w:val="center"/>
        <w:rPr>
          <w:rFonts w:ascii="Times New Roman" w:hAnsi="Times New Roman" w:cs="Times New Roman"/>
          <w:bCs/>
        </w:rPr>
      </w:pPr>
      <w:r w:rsidRPr="004601A8">
        <w:rPr>
          <w:rFonts w:ascii="Times New Roman" w:hAnsi="Times New Roman" w:cs="Times New Roman"/>
          <w:bCs/>
        </w:rPr>
        <w:t>MOTION FOR ADOPTION OF THE REPORT OF THE COMMITTEE ON PHYSICAL INFRASTRUCTURE ON THE STANDARD</w:t>
      </w:r>
      <w:r w:rsidR="006336B0" w:rsidRPr="004601A8">
        <w:rPr>
          <w:rFonts w:ascii="Times New Roman" w:hAnsi="Times New Roman" w:cs="Times New Roman"/>
          <w:bCs/>
        </w:rPr>
        <w:t xml:space="preserve"> GAUGE RAILWAY AND LIGHT RAIL</w:t>
      </w:r>
      <w:r w:rsidRPr="004601A8">
        <w:rPr>
          <w:rFonts w:ascii="Times New Roman" w:hAnsi="Times New Roman" w:cs="Times New Roman"/>
          <w:bCs/>
        </w:rPr>
        <w:t xml:space="preserve"> TRANSIT</w:t>
      </w:r>
    </w:p>
    <w:p w14:paraId="1F697947" w14:textId="77777777" w:rsidR="00BE6800" w:rsidRPr="004601A8" w:rsidRDefault="00BE6800" w:rsidP="004601A8">
      <w:pPr>
        <w:tabs>
          <w:tab w:val="left" w:pos="720"/>
        </w:tabs>
        <w:spacing w:after="0" w:line="240" w:lineRule="auto"/>
        <w:jc w:val="center"/>
        <w:rPr>
          <w:rFonts w:ascii="Times New Roman" w:hAnsi="Times New Roman" w:cs="Times New Roman"/>
          <w:bCs/>
        </w:rPr>
      </w:pPr>
    </w:p>
    <w:p w14:paraId="2C5E6D04" w14:textId="77777777" w:rsidR="003E23E7" w:rsidRPr="004601A8" w:rsidRDefault="003E23E7" w:rsidP="004601A8">
      <w:pPr>
        <w:tabs>
          <w:tab w:val="left" w:pos="720"/>
        </w:tabs>
        <w:spacing w:after="0" w:line="240" w:lineRule="auto"/>
        <w:jc w:val="both"/>
        <w:rPr>
          <w:rFonts w:ascii="Times New Roman" w:hAnsi="Times New Roman" w:cs="Times New Roman"/>
          <w:bCs/>
        </w:rPr>
      </w:pPr>
      <w:r w:rsidRPr="004601A8">
        <w:rPr>
          <w:rFonts w:ascii="Times New Roman" w:hAnsi="Times New Roman" w:cs="Times New Roman"/>
          <w:b/>
          <w:bCs/>
        </w:rPr>
        <w:t>THE DEPUTY SPEAKER:</w:t>
      </w:r>
      <w:r w:rsidRPr="004601A8">
        <w:rPr>
          <w:rFonts w:ascii="Times New Roman" w:hAnsi="Times New Roman" w:cs="Times New Roman"/>
          <w:bCs/>
        </w:rPr>
        <w:t xml:space="preserve"> Honourable members, this report was presented to the House and I proposed the question for the debate. No sooner had we started the debate than we stayed it to enable - I think the Chairperson had finished your presentation. The Chairperson had finished submitting and the report was received. I even proposed the question for the debate.</w:t>
      </w:r>
    </w:p>
    <w:p w14:paraId="3D88EC39" w14:textId="77777777" w:rsidR="003E23E7" w:rsidRPr="004601A8" w:rsidRDefault="003E23E7" w:rsidP="004601A8">
      <w:pPr>
        <w:tabs>
          <w:tab w:val="left" w:pos="720"/>
        </w:tabs>
        <w:spacing w:after="0" w:line="240" w:lineRule="auto"/>
        <w:jc w:val="both"/>
        <w:rPr>
          <w:rFonts w:ascii="Times New Roman" w:hAnsi="Times New Roman" w:cs="Times New Roman"/>
          <w:bCs/>
        </w:rPr>
      </w:pPr>
    </w:p>
    <w:p w14:paraId="48DB2245" w14:textId="77777777" w:rsidR="003E23E7" w:rsidRPr="004601A8" w:rsidRDefault="003E23E7" w:rsidP="004601A8">
      <w:pPr>
        <w:tabs>
          <w:tab w:val="left" w:pos="720"/>
        </w:tabs>
        <w:spacing w:after="0" w:line="240" w:lineRule="auto"/>
        <w:jc w:val="both"/>
        <w:rPr>
          <w:rFonts w:ascii="Times New Roman" w:hAnsi="Times New Roman" w:cs="Times New Roman"/>
          <w:bCs/>
        </w:rPr>
      </w:pPr>
      <w:r w:rsidRPr="004601A8">
        <w:rPr>
          <w:rFonts w:ascii="Times New Roman" w:hAnsi="Times New Roman" w:cs="Times New Roman"/>
          <w:bCs/>
        </w:rPr>
        <w:t>Honourable members, you will recall that there was an inquiry on this same subject by a committee of the Ninth Parliament and I had guided that we would allow the Chairperson to brief the House about what transpired when they did that investigation in the Ninth Parliament. If hon. Ssekitoleko were here, this would be the time for him to brief the House about what transpired but he is not here. We can go ahead and debate, that is if we are ready to debate.</w:t>
      </w:r>
    </w:p>
    <w:p w14:paraId="19BE898F" w14:textId="77777777" w:rsidR="003E23E7" w:rsidRPr="004601A8" w:rsidRDefault="003E23E7" w:rsidP="004601A8">
      <w:pPr>
        <w:tabs>
          <w:tab w:val="left" w:pos="720"/>
        </w:tabs>
        <w:spacing w:after="0" w:line="240" w:lineRule="auto"/>
        <w:jc w:val="both"/>
        <w:rPr>
          <w:rFonts w:ascii="Times New Roman" w:hAnsi="Times New Roman" w:cs="Times New Roman"/>
          <w:bCs/>
        </w:rPr>
      </w:pPr>
    </w:p>
    <w:p w14:paraId="3DAFFA48" w14:textId="77777777" w:rsidR="003E23E7" w:rsidRPr="004601A8" w:rsidRDefault="003E23E7" w:rsidP="004601A8">
      <w:pPr>
        <w:tabs>
          <w:tab w:val="left" w:pos="720"/>
        </w:tabs>
        <w:spacing w:after="0" w:line="240" w:lineRule="auto"/>
        <w:jc w:val="both"/>
        <w:rPr>
          <w:rFonts w:ascii="Times New Roman" w:hAnsi="Times New Roman" w:cs="Times New Roman"/>
          <w:bCs/>
        </w:rPr>
      </w:pPr>
      <w:r w:rsidRPr="004601A8">
        <w:rPr>
          <w:rFonts w:ascii="Times New Roman" w:hAnsi="Times New Roman" w:cs="Times New Roman"/>
          <w:bCs/>
        </w:rPr>
        <w:t>5.26</w:t>
      </w:r>
    </w:p>
    <w:p w14:paraId="23217300" w14:textId="77777777" w:rsidR="003E23E7" w:rsidRPr="004601A8" w:rsidRDefault="006336B0" w:rsidP="004601A8">
      <w:pPr>
        <w:tabs>
          <w:tab w:val="left" w:pos="720"/>
        </w:tabs>
        <w:spacing w:after="0" w:line="240" w:lineRule="auto"/>
        <w:jc w:val="both"/>
        <w:rPr>
          <w:rFonts w:ascii="Times New Roman" w:hAnsi="Times New Roman" w:cs="Times New Roman"/>
          <w:bCs/>
        </w:rPr>
      </w:pPr>
      <w:r w:rsidRPr="004601A8">
        <w:rPr>
          <w:rFonts w:ascii="Times New Roman" w:hAnsi="Times New Roman" w:cs="Times New Roman"/>
          <w:b/>
          <w:bCs/>
        </w:rPr>
        <w:t>MR ELIJAH OKU</w:t>
      </w:r>
      <w:r w:rsidR="003E23E7" w:rsidRPr="004601A8">
        <w:rPr>
          <w:rFonts w:ascii="Times New Roman" w:hAnsi="Times New Roman" w:cs="Times New Roman"/>
          <w:b/>
          <w:bCs/>
        </w:rPr>
        <w:t>PA (FDC, Kasilo County, Serere)</w:t>
      </w:r>
      <w:r w:rsidR="003E23E7" w:rsidRPr="004601A8">
        <w:rPr>
          <w:rFonts w:ascii="Times New Roman" w:hAnsi="Times New Roman" w:cs="Times New Roman"/>
          <w:bCs/>
        </w:rPr>
        <w:t>: Mr Speaker, I am a member of that committee. May I plead with the Members who are not part of that committee that you allow our Chairperson to give an executive summary to refresh those that are not Members? Otherwise, we are just going to pass it without any debate because, we the members who are knowledgeable are not allowed to debate. That is my request.</w:t>
      </w:r>
    </w:p>
    <w:p w14:paraId="55458E7B" w14:textId="77777777" w:rsidR="003E23E7" w:rsidRPr="004601A8" w:rsidRDefault="003E23E7" w:rsidP="004601A8">
      <w:pPr>
        <w:tabs>
          <w:tab w:val="left" w:pos="720"/>
        </w:tabs>
        <w:spacing w:after="0" w:line="240" w:lineRule="auto"/>
        <w:jc w:val="both"/>
        <w:rPr>
          <w:rFonts w:ascii="Times New Roman" w:hAnsi="Times New Roman" w:cs="Times New Roman"/>
          <w:bCs/>
        </w:rPr>
      </w:pPr>
    </w:p>
    <w:p w14:paraId="6877E976" w14:textId="77777777" w:rsidR="003E23E7" w:rsidRPr="004601A8" w:rsidRDefault="003E23E7" w:rsidP="004601A8">
      <w:pPr>
        <w:tabs>
          <w:tab w:val="left" w:pos="720"/>
        </w:tabs>
        <w:spacing w:after="0" w:line="240" w:lineRule="auto"/>
        <w:jc w:val="both"/>
        <w:rPr>
          <w:rFonts w:ascii="Times New Roman" w:hAnsi="Times New Roman" w:cs="Times New Roman"/>
          <w:bCs/>
        </w:rPr>
      </w:pPr>
      <w:r w:rsidRPr="004601A8">
        <w:rPr>
          <w:rFonts w:ascii="Times New Roman" w:hAnsi="Times New Roman" w:cs="Times New Roman"/>
          <w:b/>
          <w:bCs/>
        </w:rPr>
        <w:t>THE DEPUTY SPEAKER</w:t>
      </w:r>
      <w:r w:rsidRPr="00BE6800">
        <w:rPr>
          <w:rFonts w:ascii="Times New Roman" w:hAnsi="Times New Roman" w:cs="Times New Roman"/>
          <w:b/>
          <w:bCs/>
        </w:rPr>
        <w:t>:</w:t>
      </w:r>
      <w:r w:rsidRPr="004601A8">
        <w:rPr>
          <w:rFonts w:ascii="Times New Roman" w:hAnsi="Times New Roman" w:cs="Times New Roman"/>
          <w:bCs/>
        </w:rPr>
        <w:t xml:space="preserve"> No, honourable member, I do not agree with you. Otherwise, every time we pose debate, we will be re-introducing the debate. This matter was presented very eloquently by the Chairperson. Let us debate, please. If there is no debate, I put the question for adoption.  </w:t>
      </w:r>
    </w:p>
    <w:p w14:paraId="5B443978" w14:textId="77777777" w:rsidR="003E23E7" w:rsidRPr="004601A8" w:rsidRDefault="003E23E7" w:rsidP="004601A8">
      <w:pPr>
        <w:tabs>
          <w:tab w:val="left" w:pos="720"/>
        </w:tabs>
        <w:spacing w:after="0" w:line="240" w:lineRule="auto"/>
        <w:jc w:val="both"/>
        <w:rPr>
          <w:rFonts w:ascii="Times New Roman" w:hAnsi="Times New Roman" w:cs="Times New Roman"/>
          <w:bCs/>
        </w:rPr>
      </w:pPr>
    </w:p>
    <w:p w14:paraId="635D961F" w14:textId="77777777" w:rsidR="003E23E7" w:rsidRPr="004601A8" w:rsidRDefault="003E23E7" w:rsidP="004601A8">
      <w:pPr>
        <w:tabs>
          <w:tab w:val="left" w:pos="720"/>
        </w:tabs>
        <w:spacing w:after="0" w:line="240" w:lineRule="auto"/>
        <w:jc w:val="both"/>
        <w:rPr>
          <w:rFonts w:ascii="Times New Roman" w:hAnsi="Times New Roman" w:cs="Times New Roman"/>
          <w:bCs/>
        </w:rPr>
      </w:pPr>
      <w:r w:rsidRPr="004601A8">
        <w:rPr>
          <w:rFonts w:ascii="Times New Roman" w:hAnsi="Times New Roman" w:cs="Times New Roman"/>
          <w:bCs/>
        </w:rPr>
        <w:t xml:space="preserve">There is a debate from Mbale Municipality, let us proceed. How long should each member take? </w:t>
      </w:r>
    </w:p>
    <w:p w14:paraId="185501D3" w14:textId="77777777" w:rsidR="003E23E7" w:rsidRPr="004601A8" w:rsidRDefault="003E23E7" w:rsidP="004601A8">
      <w:pPr>
        <w:tabs>
          <w:tab w:val="left" w:pos="720"/>
        </w:tabs>
        <w:spacing w:after="0" w:line="240" w:lineRule="auto"/>
        <w:jc w:val="both"/>
        <w:rPr>
          <w:rFonts w:ascii="Times New Roman" w:hAnsi="Times New Roman" w:cs="Times New Roman"/>
          <w:b/>
          <w:bCs/>
        </w:rPr>
      </w:pPr>
    </w:p>
    <w:p w14:paraId="1033B7F9"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If there is no debate, I will put the question for adoption. There is debate from Mbale Municipality. Let us proceed. How long will each Member take?</w:t>
      </w:r>
    </w:p>
    <w:p w14:paraId="2B258767" w14:textId="77777777" w:rsidR="003E23E7" w:rsidRPr="004601A8" w:rsidRDefault="003E23E7" w:rsidP="004601A8">
      <w:pPr>
        <w:spacing w:after="0" w:line="240" w:lineRule="auto"/>
        <w:jc w:val="both"/>
        <w:rPr>
          <w:rFonts w:ascii="Times New Roman" w:hAnsi="Times New Roman" w:cs="Times New Roman"/>
        </w:rPr>
      </w:pPr>
    </w:p>
    <w:p w14:paraId="59C839E2"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MR OKUPA:</w:t>
      </w:r>
      <w:r w:rsidRPr="004601A8">
        <w:rPr>
          <w:rFonts w:ascii="Times New Roman" w:hAnsi="Times New Roman" w:cs="Times New Roman"/>
        </w:rPr>
        <w:t xml:space="preserve"> Mr Speaker, on the procedural part of it, the other aspect is that our sector ministers should have been here to respond but I do not see them here. The issues of the Standard Gauge Railway are very dear to this country and this country deserves to know more about what is going on, what mistakes have been made and how we should rectify them. Now that they are not here – we do </w:t>
      </w:r>
      <w:r w:rsidRPr="004601A8">
        <w:rPr>
          <w:rFonts w:ascii="Times New Roman" w:hAnsi="Times New Roman" w:cs="Times New Roman"/>
        </w:rPr>
        <w:lastRenderedPageBreak/>
        <w:t>not see UNRA here; we do not see the ministers here. I do not know how we are going to proceed on this matter, Mr Speaker.</w:t>
      </w:r>
    </w:p>
    <w:p w14:paraId="7161672B" w14:textId="77777777" w:rsidR="003E23E7" w:rsidRPr="004601A8" w:rsidRDefault="003E23E7" w:rsidP="004601A8">
      <w:pPr>
        <w:spacing w:after="0" w:line="240" w:lineRule="auto"/>
        <w:jc w:val="both"/>
        <w:rPr>
          <w:rFonts w:ascii="Times New Roman" w:hAnsi="Times New Roman" w:cs="Times New Roman"/>
        </w:rPr>
      </w:pPr>
    </w:p>
    <w:p w14:paraId="40BFD52E"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I am saying this passionately because there are things we have found out where we needed a minister responsible to come here and explain and let the country know. We do not want a situation we are just going to pass things and they mess it up, eat up the money and no responses are given to this country.</w:t>
      </w:r>
    </w:p>
    <w:p w14:paraId="1A622998" w14:textId="77777777" w:rsidR="003E23E7" w:rsidRPr="004601A8" w:rsidRDefault="003E23E7" w:rsidP="004601A8">
      <w:pPr>
        <w:spacing w:after="0" w:line="240" w:lineRule="auto"/>
        <w:jc w:val="both"/>
        <w:rPr>
          <w:rFonts w:ascii="Times New Roman" w:hAnsi="Times New Roman" w:cs="Times New Roman"/>
        </w:rPr>
      </w:pPr>
    </w:p>
    <w:p w14:paraId="42E26491"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MR BYABAGAMBI:</w:t>
      </w:r>
      <w:r w:rsidRPr="004601A8">
        <w:rPr>
          <w:rFonts w:ascii="Times New Roman" w:hAnsi="Times New Roman" w:cs="Times New Roman"/>
        </w:rPr>
        <w:t xml:space="preserve"> Mr Speaker, I am bound to support hon. Okupa because the Minister of Works and Transport is not here, yet he has to give a rebuttal of what is contained in the report. I have read the report and the good thing is that the institutional memory I have is enough to handle the report if I were the Minister of Works and Transport. However, since I am no longer in that sector, I think it would be prudent enough to wait for the Minister of Works and Transport to handle the report. Thank you very much.</w:t>
      </w:r>
    </w:p>
    <w:p w14:paraId="0238D8EF" w14:textId="77777777" w:rsidR="003E23E7" w:rsidRPr="004601A8" w:rsidRDefault="003E23E7" w:rsidP="004601A8">
      <w:pPr>
        <w:spacing w:after="0" w:line="240" w:lineRule="auto"/>
        <w:jc w:val="both"/>
        <w:rPr>
          <w:rFonts w:ascii="Times New Roman" w:hAnsi="Times New Roman" w:cs="Times New Roman"/>
        </w:rPr>
      </w:pPr>
    </w:p>
    <w:p w14:paraId="59E6FC86"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Next item.</w:t>
      </w:r>
    </w:p>
    <w:p w14:paraId="0D728743" w14:textId="77777777" w:rsidR="003E23E7" w:rsidRPr="004601A8" w:rsidRDefault="003E23E7" w:rsidP="004601A8">
      <w:pPr>
        <w:spacing w:after="0" w:line="240" w:lineRule="auto"/>
        <w:jc w:val="both"/>
        <w:rPr>
          <w:rFonts w:ascii="Times New Roman" w:hAnsi="Times New Roman" w:cs="Times New Roman"/>
        </w:rPr>
      </w:pPr>
    </w:p>
    <w:p w14:paraId="7DBBD301" w14:textId="77777777" w:rsidR="003E23E7" w:rsidRPr="004601A8" w:rsidRDefault="003E23E7" w:rsidP="004601A8">
      <w:pPr>
        <w:spacing w:after="0" w:line="240" w:lineRule="auto"/>
        <w:jc w:val="center"/>
        <w:rPr>
          <w:rFonts w:ascii="Times New Roman" w:hAnsi="Times New Roman" w:cs="Times New Roman"/>
          <w:bCs/>
        </w:rPr>
      </w:pPr>
      <w:r w:rsidRPr="004601A8">
        <w:rPr>
          <w:rFonts w:ascii="Times New Roman" w:hAnsi="Times New Roman" w:cs="Times New Roman"/>
          <w:bCs/>
        </w:rPr>
        <w:t>MOTION FOR ADOPTION OF THE REPORT OF THE STANDING COMMITTEE ON HIV/AIDS AND OTHER RELATED MATTERS ON THE STATE OF THE HIV/AIDS RESPONSE IN UGANDA</w:t>
      </w:r>
    </w:p>
    <w:p w14:paraId="299ABA03" w14:textId="77777777" w:rsidR="003E23E7" w:rsidRPr="004601A8" w:rsidRDefault="003E23E7" w:rsidP="004601A8">
      <w:pPr>
        <w:spacing w:after="0" w:line="240" w:lineRule="auto"/>
        <w:jc w:val="center"/>
        <w:rPr>
          <w:rFonts w:ascii="Times New Roman" w:hAnsi="Times New Roman" w:cs="Times New Roman"/>
          <w:bCs/>
        </w:rPr>
      </w:pPr>
    </w:p>
    <w:p w14:paraId="2FDEC741" w14:textId="77777777" w:rsidR="003E23E7" w:rsidRPr="004601A8" w:rsidRDefault="003E23E7" w:rsidP="004601A8">
      <w:pPr>
        <w:spacing w:after="0" w:line="240" w:lineRule="auto"/>
        <w:jc w:val="both"/>
        <w:rPr>
          <w:rFonts w:ascii="Times New Roman" w:hAnsi="Times New Roman" w:cs="Times New Roman"/>
          <w:bCs/>
        </w:rPr>
      </w:pPr>
      <w:r w:rsidRPr="004601A8">
        <w:rPr>
          <w:rFonts w:ascii="Times New Roman" w:hAnsi="Times New Roman" w:cs="Times New Roman"/>
          <w:b/>
          <w:bCs/>
        </w:rPr>
        <w:t>THE DEPUTY SPEAKER:</w:t>
      </w:r>
      <w:r w:rsidRPr="004601A8">
        <w:rPr>
          <w:rFonts w:ascii="Times New Roman" w:hAnsi="Times New Roman" w:cs="Times New Roman"/>
          <w:bCs/>
        </w:rPr>
        <w:t xml:space="preserve"> Chairperson? Next item.</w:t>
      </w:r>
    </w:p>
    <w:p w14:paraId="108ECB01" w14:textId="77777777" w:rsidR="003E23E7" w:rsidRPr="004601A8" w:rsidRDefault="003E23E7" w:rsidP="004601A8">
      <w:pPr>
        <w:spacing w:after="0" w:line="240" w:lineRule="auto"/>
        <w:jc w:val="both"/>
        <w:rPr>
          <w:rFonts w:ascii="Times New Roman" w:hAnsi="Times New Roman" w:cs="Times New Roman"/>
          <w:bCs/>
        </w:rPr>
      </w:pPr>
    </w:p>
    <w:p w14:paraId="510E964A" w14:textId="77777777" w:rsidR="003E23E7" w:rsidRPr="004601A8" w:rsidRDefault="003E23E7" w:rsidP="004601A8">
      <w:pPr>
        <w:spacing w:after="0" w:line="240" w:lineRule="auto"/>
        <w:jc w:val="center"/>
        <w:rPr>
          <w:rFonts w:ascii="Times New Roman" w:hAnsi="Times New Roman" w:cs="Times New Roman"/>
          <w:bCs/>
        </w:rPr>
      </w:pPr>
      <w:r w:rsidRPr="004601A8">
        <w:rPr>
          <w:rFonts w:ascii="Times New Roman" w:hAnsi="Times New Roman" w:cs="Times New Roman"/>
          <w:bCs/>
        </w:rPr>
        <w:t>MOTION FOR ADOPTION OF THE REPORT OF THE SECTORAL COMMITTEE ON EDUCATION AND SPORTS ON THE STATE OF UNIVERSITIES IN UGANDA</w:t>
      </w:r>
    </w:p>
    <w:p w14:paraId="37A8862D" w14:textId="77777777" w:rsidR="003E23E7" w:rsidRPr="004601A8" w:rsidRDefault="003E23E7" w:rsidP="004601A8">
      <w:pPr>
        <w:spacing w:after="0" w:line="240" w:lineRule="auto"/>
        <w:jc w:val="both"/>
        <w:rPr>
          <w:rFonts w:ascii="Times New Roman" w:hAnsi="Times New Roman" w:cs="Times New Roman"/>
          <w:bCs/>
        </w:rPr>
      </w:pPr>
    </w:p>
    <w:p w14:paraId="57303866" w14:textId="77777777" w:rsidR="003E23E7" w:rsidRPr="004601A8" w:rsidRDefault="003E23E7" w:rsidP="004601A8">
      <w:pPr>
        <w:spacing w:after="0" w:line="240" w:lineRule="auto"/>
        <w:jc w:val="both"/>
        <w:rPr>
          <w:rFonts w:ascii="Times New Roman" w:hAnsi="Times New Roman" w:cs="Times New Roman"/>
          <w:bCs/>
        </w:rPr>
      </w:pPr>
      <w:r w:rsidRPr="004601A8">
        <w:rPr>
          <w:rFonts w:ascii="Times New Roman" w:hAnsi="Times New Roman" w:cs="Times New Roman"/>
          <w:bCs/>
        </w:rPr>
        <w:t>5.29</w:t>
      </w:r>
    </w:p>
    <w:p w14:paraId="6FF088E7" w14:textId="77777777" w:rsidR="003E23E7" w:rsidRPr="004601A8" w:rsidRDefault="003E23E7" w:rsidP="004601A8">
      <w:pPr>
        <w:spacing w:after="0" w:line="240" w:lineRule="auto"/>
        <w:jc w:val="both"/>
        <w:rPr>
          <w:rFonts w:ascii="Times New Roman" w:hAnsi="Times New Roman" w:cs="Times New Roman"/>
          <w:bCs/>
        </w:rPr>
      </w:pPr>
      <w:r w:rsidRPr="004601A8">
        <w:rPr>
          <w:rFonts w:ascii="Times New Roman" w:hAnsi="Times New Roman" w:cs="Times New Roman"/>
          <w:b/>
          <w:bCs/>
        </w:rPr>
        <w:t>THE CHAIRPERSON</w:t>
      </w:r>
      <w:r w:rsidR="00BE6800">
        <w:rPr>
          <w:rFonts w:ascii="Times New Roman" w:hAnsi="Times New Roman" w:cs="Times New Roman"/>
          <w:b/>
          <w:bCs/>
        </w:rPr>
        <w:t xml:space="preserve">, </w:t>
      </w:r>
      <w:r w:rsidRPr="004601A8">
        <w:rPr>
          <w:rFonts w:ascii="Times New Roman" w:hAnsi="Times New Roman" w:cs="Times New Roman"/>
          <w:b/>
          <w:bCs/>
        </w:rPr>
        <w:t>COMMITTEE ON EDUCATION AND SPORTS (Ms Connie Nakayenze):</w:t>
      </w:r>
      <w:r w:rsidRPr="004601A8">
        <w:rPr>
          <w:rFonts w:ascii="Times New Roman" w:hAnsi="Times New Roman" w:cs="Times New Roman"/>
          <w:bCs/>
        </w:rPr>
        <w:t xml:space="preserve"> Thank you, Mr Speaker. I will present this report in accordance with Rule 177(a) and (e) of the Rules of Procedure of Parliament. </w:t>
      </w:r>
    </w:p>
    <w:p w14:paraId="79C0FCAD" w14:textId="77777777" w:rsidR="003E23E7" w:rsidRPr="004601A8" w:rsidRDefault="003E23E7" w:rsidP="004601A8">
      <w:pPr>
        <w:spacing w:after="0" w:line="240" w:lineRule="auto"/>
        <w:jc w:val="both"/>
        <w:rPr>
          <w:rFonts w:ascii="Times New Roman" w:hAnsi="Times New Roman" w:cs="Times New Roman"/>
          <w:bCs/>
        </w:rPr>
      </w:pPr>
    </w:p>
    <w:p w14:paraId="7BAA754D" w14:textId="77777777" w:rsidR="003E23E7" w:rsidRPr="004601A8" w:rsidRDefault="003E23E7" w:rsidP="004601A8">
      <w:pPr>
        <w:spacing w:after="0" w:line="240" w:lineRule="auto"/>
        <w:jc w:val="both"/>
        <w:rPr>
          <w:rFonts w:ascii="Times New Roman" w:hAnsi="Times New Roman" w:cs="Times New Roman"/>
          <w:bCs/>
        </w:rPr>
      </w:pPr>
      <w:r w:rsidRPr="004601A8">
        <w:rPr>
          <w:rFonts w:ascii="Times New Roman" w:hAnsi="Times New Roman" w:cs="Times New Roman"/>
          <w:bCs/>
        </w:rPr>
        <w:t>Mr Speaker, on the premise that education is a central pillar in Uganda’s development agenda, this report assesses the current state of university education in Uganda, focussing on progress, challenges, opportunities and recommendations on reforms necessary to achieve the development goals of the country.</w:t>
      </w:r>
    </w:p>
    <w:p w14:paraId="5562FFEF" w14:textId="77777777" w:rsidR="003E23E7" w:rsidRPr="004601A8" w:rsidRDefault="003E23E7" w:rsidP="004601A8">
      <w:pPr>
        <w:spacing w:after="0" w:line="240" w:lineRule="auto"/>
        <w:jc w:val="both"/>
        <w:rPr>
          <w:rFonts w:ascii="Times New Roman" w:hAnsi="Times New Roman" w:cs="Times New Roman"/>
          <w:bCs/>
        </w:rPr>
      </w:pPr>
    </w:p>
    <w:p w14:paraId="5201627E" w14:textId="77777777" w:rsidR="003E23E7" w:rsidRPr="004601A8" w:rsidRDefault="003E23E7" w:rsidP="004601A8">
      <w:pPr>
        <w:spacing w:after="0" w:line="240" w:lineRule="auto"/>
        <w:jc w:val="both"/>
        <w:rPr>
          <w:rFonts w:ascii="Times New Roman" w:hAnsi="Times New Roman" w:cs="Times New Roman"/>
          <w:bCs/>
        </w:rPr>
      </w:pPr>
      <w:r w:rsidRPr="004601A8">
        <w:rPr>
          <w:rFonts w:ascii="Times New Roman" w:hAnsi="Times New Roman" w:cs="Times New Roman"/>
          <w:bCs/>
        </w:rPr>
        <w:t xml:space="preserve">Mr Speaker, as you are already aware, over the recent past, there has been overwhelming outcry from the public, the academia and policy makers about the quality of higher education, particularly universities. Of grave concern have been the high numbers of students seeking university education and the limited places available in our universities; the increasing number of strikes in universities; the emergence of private actors and the weak enforcement of the existing university regulatory framework. </w:t>
      </w:r>
    </w:p>
    <w:p w14:paraId="1A2C607B" w14:textId="77777777" w:rsidR="003E23E7" w:rsidRPr="004601A8" w:rsidRDefault="003E23E7" w:rsidP="004601A8">
      <w:pPr>
        <w:spacing w:after="0" w:line="240" w:lineRule="auto"/>
        <w:jc w:val="both"/>
        <w:rPr>
          <w:rFonts w:ascii="Times New Roman" w:hAnsi="Times New Roman" w:cs="Times New Roman"/>
          <w:bCs/>
        </w:rPr>
      </w:pPr>
    </w:p>
    <w:p w14:paraId="337E06F5" w14:textId="77777777" w:rsidR="003E23E7" w:rsidRPr="004601A8" w:rsidRDefault="003E23E7" w:rsidP="004601A8">
      <w:pPr>
        <w:spacing w:after="0" w:line="240" w:lineRule="auto"/>
        <w:jc w:val="both"/>
        <w:rPr>
          <w:rFonts w:ascii="Times New Roman" w:hAnsi="Times New Roman" w:cs="Times New Roman"/>
          <w:bCs/>
        </w:rPr>
      </w:pPr>
      <w:r w:rsidRPr="004601A8">
        <w:rPr>
          <w:rFonts w:ascii="Times New Roman" w:hAnsi="Times New Roman" w:cs="Times New Roman"/>
          <w:bCs/>
        </w:rPr>
        <w:t>The report is presented in three parts and the introductory part is as follows:</w:t>
      </w:r>
    </w:p>
    <w:p w14:paraId="04DDA84B" w14:textId="77777777" w:rsidR="003E23E7" w:rsidRPr="004601A8" w:rsidRDefault="003E23E7" w:rsidP="004601A8">
      <w:pPr>
        <w:spacing w:after="0" w:line="240" w:lineRule="auto"/>
        <w:jc w:val="both"/>
        <w:rPr>
          <w:rFonts w:ascii="Times New Roman" w:hAnsi="Times New Roman" w:cs="Times New Roman"/>
          <w:bCs/>
        </w:rPr>
      </w:pPr>
    </w:p>
    <w:p w14:paraId="468DFD11" w14:textId="77777777" w:rsidR="003E23E7" w:rsidRPr="004601A8" w:rsidRDefault="003E23E7" w:rsidP="004601A8">
      <w:pPr>
        <w:spacing w:after="0" w:line="240" w:lineRule="auto"/>
        <w:jc w:val="both"/>
        <w:rPr>
          <w:rFonts w:ascii="Times New Roman" w:hAnsi="Times New Roman" w:cs="Times New Roman"/>
          <w:bCs/>
        </w:rPr>
      </w:pPr>
      <w:r w:rsidRPr="004601A8">
        <w:rPr>
          <w:rFonts w:ascii="Times New Roman" w:hAnsi="Times New Roman" w:cs="Times New Roman"/>
          <w:bCs/>
        </w:rPr>
        <w:t>As a developing country yearning for transition to a middle-income economy, Uganda has chosen education as one of its key priority sectors to achieve this development goal. A number of policies have been initiated to increase literacy and strengthen the role of education in development.</w:t>
      </w:r>
    </w:p>
    <w:p w14:paraId="50325B61" w14:textId="77777777" w:rsidR="003E23E7" w:rsidRPr="004601A8" w:rsidRDefault="003E23E7" w:rsidP="004601A8">
      <w:pPr>
        <w:spacing w:after="0" w:line="240" w:lineRule="auto"/>
        <w:jc w:val="both"/>
        <w:rPr>
          <w:rFonts w:ascii="Times New Roman" w:hAnsi="Times New Roman" w:cs="Times New Roman"/>
          <w:bCs/>
        </w:rPr>
      </w:pPr>
    </w:p>
    <w:p w14:paraId="36E868C9" w14:textId="77777777" w:rsidR="003E23E7" w:rsidRPr="004601A8" w:rsidRDefault="003E23E7" w:rsidP="004601A8">
      <w:pPr>
        <w:spacing w:after="0" w:line="240" w:lineRule="auto"/>
        <w:jc w:val="both"/>
        <w:rPr>
          <w:rFonts w:ascii="Times New Roman" w:hAnsi="Times New Roman" w:cs="Times New Roman"/>
          <w:bCs/>
        </w:rPr>
      </w:pPr>
      <w:r w:rsidRPr="004601A8">
        <w:rPr>
          <w:rFonts w:ascii="Times New Roman" w:hAnsi="Times New Roman" w:cs="Times New Roman"/>
          <w:bCs/>
        </w:rPr>
        <w:t>Uganda’s education policy framework is guided by the Government White Paper on education of 1992 and complimented by the sectoral policies and international commitments on education.</w:t>
      </w:r>
    </w:p>
    <w:p w14:paraId="0D08CAFA" w14:textId="77777777" w:rsidR="003E23E7" w:rsidRPr="004601A8" w:rsidRDefault="003E23E7" w:rsidP="004601A8">
      <w:pPr>
        <w:spacing w:after="0" w:line="240" w:lineRule="auto"/>
        <w:jc w:val="both"/>
        <w:rPr>
          <w:rFonts w:ascii="Times New Roman" w:hAnsi="Times New Roman" w:cs="Times New Roman"/>
          <w:bCs/>
        </w:rPr>
      </w:pPr>
    </w:p>
    <w:p w14:paraId="255F9823" w14:textId="77777777" w:rsidR="003E23E7" w:rsidRPr="004601A8" w:rsidRDefault="003E23E7" w:rsidP="004601A8">
      <w:pPr>
        <w:spacing w:after="0" w:line="240" w:lineRule="auto"/>
        <w:jc w:val="both"/>
        <w:rPr>
          <w:rFonts w:ascii="Times New Roman" w:hAnsi="Times New Roman" w:cs="Times New Roman"/>
          <w:bCs/>
        </w:rPr>
      </w:pPr>
      <w:r w:rsidRPr="004601A8">
        <w:rPr>
          <w:rFonts w:ascii="Times New Roman" w:hAnsi="Times New Roman" w:cs="Times New Roman"/>
          <w:bCs/>
        </w:rPr>
        <w:t>Mr Speaker, on the premise that education is a central pillar in Uganda’s development agenda, this report assesses the current state of university education in Uganda, focusing on progress, challenges, opportunities and recommendations that are necessary to achieve the goal.</w:t>
      </w:r>
    </w:p>
    <w:p w14:paraId="5F5C3CD9" w14:textId="77777777" w:rsidR="003E23E7" w:rsidRPr="004601A8" w:rsidRDefault="003E23E7" w:rsidP="004601A8">
      <w:pPr>
        <w:spacing w:after="0" w:line="240" w:lineRule="auto"/>
        <w:jc w:val="both"/>
        <w:rPr>
          <w:rFonts w:ascii="Times New Roman" w:hAnsi="Times New Roman" w:cs="Times New Roman"/>
          <w:bCs/>
        </w:rPr>
      </w:pPr>
    </w:p>
    <w:p w14:paraId="70972B45" w14:textId="77777777" w:rsidR="003E23E7" w:rsidRPr="004601A8" w:rsidRDefault="003E23E7" w:rsidP="004601A8">
      <w:pPr>
        <w:spacing w:after="0" w:line="240" w:lineRule="auto"/>
        <w:jc w:val="both"/>
        <w:rPr>
          <w:rFonts w:ascii="Times New Roman" w:hAnsi="Times New Roman" w:cs="Times New Roman"/>
          <w:bCs/>
        </w:rPr>
      </w:pPr>
      <w:r w:rsidRPr="004601A8">
        <w:rPr>
          <w:rFonts w:ascii="Times New Roman" w:hAnsi="Times New Roman" w:cs="Times New Roman"/>
          <w:bCs/>
        </w:rPr>
        <w:lastRenderedPageBreak/>
        <w:t>Context and Background</w:t>
      </w:r>
    </w:p>
    <w:p w14:paraId="7263D91E" w14:textId="77777777" w:rsidR="003E23E7" w:rsidRPr="004601A8" w:rsidRDefault="003E23E7" w:rsidP="004601A8">
      <w:pPr>
        <w:spacing w:after="0" w:line="240" w:lineRule="auto"/>
        <w:jc w:val="both"/>
        <w:rPr>
          <w:rFonts w:ascii="Times New Roman" w:hAnsi="Times New Roman" w:cs="Times New Roman"/>
          <w:bCs/>
        </w:rPr>
      </w:pPr>
    </w:p>
    <w:p w14:paraId="7B8D5931" w14:textId="77777777" w:rsidR="003E23E7" w:rsidRPr="004601A8" w:rsidRDefault="003E23E7" w:rsidP="004601A8">
      <w:pPr>
        <w:spacing w:after="0" w:line="240" w:lineRule="auto"/>
        <w:jc w:val="both"/>
        <w:rPr>
          <w:rFonts w:ascii="Times New Roman" w:hAnsi="Times New Roman" w:cs="Times New Roman"/>
          <w:bCs/>
        </w:rPr>
      </w:pPr>
      <w:r w:rsidRPr="004601A8">
        <w:rPr>
          <w:rFonts w:ascii="Times New Roman" w:hAnsi="Times New Roman" w:cs="Times New Roman"/>
          <w:bCs/>
        </w:rPr>
        <w:t xml:space="preserve">Over the recent past, there has been overwhelming outcry from the public, the academia and policy makers like I have said above. However, the proliferation of universities has created a number of challenges that have drawn the attention of the committee to higher education sector as an area of interest for its oversight activities. The quality and availability for professionals both for content delivery and university management, quality assurance, physical infrastructure deficiencies and the quality of graduates coming out of universities and the ability of universities to respond to dynamic needs of society leave a lot to be desired. </w:t>
      </w:r>
    </w:p>
    <w:p w14:paraId="78A3B265" w14:textId="77777777" w:rsidR="003E23E7" w:rsidRPr="004601A8" w:rsidRDefault="003E23E7" w:rsidP="004601A8">
      <w:pPr>
        <w:spacing w:after="0" w:line="240" w:lineRule="auto"/>
        <w:jc w:val="both"/>
        <w:rPr>
          <w:rFonts w:ascii="Times New Roman" w:hAnsi="Times New Roman" w:cs="Times New Roman"/>
          <w:bCs/>
        </w:rPr>
      </w:pPr>
    </w:p>
    <w:p w14:paraId="3AFFC7CD" w14:textId="77777777" w:rsidR="003E23E7" w:rsidRPr="004601A8" w:rsidRDefault="003E23E7" w:rsidP="004601A8">
      <w:pPr>
        <w:spacing w:after="0" w:line="240" w:lineRule="auto"/>
        <w:jc w:val="both"/>
        <w:rPr>
          <w:rFonts w:ascii="Times New Roman" w:hAnsi="Times New Roman" w:cs="Times New Roman"/>
          <w:bCs/>
        </w:rPr>
      </w:pPr>
      <w:r w:rsidRPr="004601A8">
        <w:rPr>
          <w:rFonts w:ascii="Times New Roman" w:hAnsi="Times New Roman" w:cs="Times New Roman"/>
          <w:bCs/>
        </w:rPr>
        <w:t>The issues above require an appropriate Government policy response. This assessment report, therefore, is intended to open up policy discussions on Uganda’s higher education by the House and generate recommendations for reforms.</w:t>
      </w:r>
    </w:p>
    <w:p w14:paraId="01A0C7BD" w14:textId="77777777" w:rsidR="003E23E7" w:rsidRPr="004601A8" w:rsidRDefault="003E23E7" w:rsidP="004601A8">
      <w:pPr>
        <w:spacing w:after="0" w:line="240" w:lineRule="auto"/>
        <w:jc w:val="both"/>
        <w:rPr>
          <w:rFonts w:ascii="Times New Roman" w:hAnsi="Times New Roman" w:cs="Times New Roman"/>
          <w:bCs/>
        </w:rPr>
      </w:pPr>
    </w:p>
    <w:p w14:paraId="101B3CFC" w14:textId="77777777" w:rsidR="003E23E7" w:rsidRDefault="003E23E7" w:rsidP="004601A8">
      <w:pPr>
        <w:spacing w:after="0" w:line="240" w:lineRule="auto"/>
        <w:jc w:val="both"/>
        <w:rPr>
          <w:rFonts w:ascii="Times New Roman" w:hAnsi="Times New Roman" w:cs="Times New Roman"/>
          <w:bCs/>
        </w:rPr>
      </w:pPr>
      <w:r w:rsidRPr="004601A8">
        <w:rPr>
          <w:rFonts w:ascii="Times New Roman" w:hAnsi="Times New Roman" w:cs="Times New Roman"/>
          <w:bCs/>
        </w:rPr>
        <w:t>Objectives</w:t>
      </w:r>
    </w:p>
    <w:p w14:paraId="7FFF402C" w14:textId="77777777" w:rsidR="00BE6800" w:rsidRPr="004601A8" w:rsidRDefault="00BE6800" w:rsidP="004601A8">
      <w:pPr>
        <w:spacing w:after="0" w:line="240" w:lineRule="auto"/>
        <w:jc w:val="both"/>
        <w:rPr>
          <w:rFonts w:ascii="Times New Roman" w:hAnsi="Times New Roman" w:cs="Times New Roman"/>
          <w:bCs/>
        </w:rPr>
      </w:pPr>
    </w:p>
    <w:p w14:paraId="7E4DDF44" w14:textId="77777777" w:rsidR="003E23E7" w:rsidRPr="004601A8" w:rsidRDefault="003E23E7" w:rsidP="004601A8">
      <w:pPr>
        <w:spacing w:after="0" w:line="240" w:lineRule="auto"/>
        <w:jc w:val="both"/>
        <w:rPr>
          <w:rFonts w:ascii="Times New Roman" w:hAnsi="Times New Roman" w:cs="Times New Roman"/>
          <w:bCs/>
        </w:rPr>
      </w:pPr>
      <w:r w:rsidRPr="004601A8">
        <w:rPr>
          <w:rFonts w:ascii="Times New Roman" w:hAnsi="Times New Roman" w:cs="Times New Roman"/>
          <w:bCs/>
        </w:rPr>
        <w:t>The primary purpose of this report is to present an assessment of the state of university education in Uganda with a view of identifying the key signals and trends shaping its development, the challenges facing the sector and recommendations of some policy interventions needed to save the sector from a potential collapse scenario.</w:t>
      </w:r>
    </w:p>
    <w:p w14:paraId="0C7B1EEE" w14:textId="77777777" w:rsidR="003E23E7" w:rsidRPr="004601A8" w:rsidRDefault="003E23E7" w:rsidP="004601A8">
      <w:pPr>
        <w:spacing w:after="0" w:line="240" w:lineRule="auto"/>
        <w:jc w:val="both"/>
        <w:rPr>
          <w:rFonts w:ascii="Times New Roman" w:hAnsi="Times New Roman" w:cs="Times New Roman"/>
          <w:bCs/>
        </w:rPr>
      </w:pPr>
    </w:p>
    <w:p w14:paraId="6A5E413D" w14:textId="77777777" w:rsidR="003E23E7" w:rsidRPr="004601A8" w:rsidRDefault="003E23E7" w:rsidP="004601A8">
      <w:pPr>
        <w:spacing w:after="0" w:line="240" w:lineRule="auto"/>
        <w:jc w:val="both"/>
        <w:rPr>
          <w:rFonts w:ascii="Times New Roman" w:hAnsi="Times New Roman" w:cs="Times New Roman"/>
          <w:bCs/>
        </w:rPr>
      </w:pPr>
      <w:r w:rsidRPr="004601A8">
        <w:rPr>
          <w:rFonts w:ascii="Times New Roman" w:hAnsi="Times New Roman" w:cs="Times New Roman"/>
          <w:bCs/>
        </w:rPr>
        <w:t>Specifically, the report seeks to;</w:t>
      </w:r>
    </w:p>
    <w:p w14:paraId="3CF9A484" w14:textId="77777777" w:rsidR="003E23E7" w:rsidRPr="004601A8" w:rsidRDefault="003E23E7" w:rsidP="00BE6800">
      <w:pPr>
        <w:numPr>
          <w:ilvl w:val="0"/>
          <w:numId w:val="8"/>
        </w:numPr>
        <w:tabs>
          <w:tab w:val="left" w:pos="426"/>
        </w:tabs>
        <w:spacing w:after="0" w:line="240" w:lineRule="auto"/>
        <w:ind w:left="426" w:hanging="426"/>
        <w:contextualSpacing/>
        <w:jc w:val="both"/>
        <w:rPr>
          <w:rFonts w:ascii="Times New Roman" w:hAnsi="Times New Roman" w:cs="Times New Roman"/>
        </w:rPr>
      </w:pPr>
      <w:r w:rsidRPr="004601A8">
        <w:rPr>
          <w:rFonts w:ascii="Times New Roman" w:hAnsi="Times New Roman" w:cs="Times New Roman"/>
        </w:rPr>
        <w:t>assess the strengths and weaknesses of our university education.</w:t>
      </w:r>
    </w:p>
    <w:p w14:paraId="5029303F" w14:textId="77777777" w:rsidR="003E23E7" w:rsidRPr="004601A8" w:rsidRDefault="003E23E7" w:rsidP="00BE6800">
      <w:pPr>
        <w:numPr>
          <w:ilvl w:val="0"/>
          <w:numId w:val="8"/>
        </w:numPr>
        <w:tabs>
          <w:tab w:val="left" w:pos="426"/>
        </w:tabs>
        <w:spacing w:after="0" w:line="240" w:lineRule="auto"/>
        <w:ind w:left="426" w:hanging="426"/>
        <w:contextualSpacing/>
        <w:jc w:val="both"/>
        <w:rPr>
          <w:rFonts w:ascii="Times New Roman" w:hAnsi="Times New Roman" w:cs="Times New Roman"/>
        </w:rPr>
      </w:pPr>
      <w:r w:rsidRPr="004601A8">
        <w:rPr>
          <w:rFonts w:ascii="Times New Roman" w:hAnsi="Times New Roman" w:cs="Times New Roman"/>
        </w:rPr>
        <w:t>identify the challenges facing our university education, signals and trends shaping development in the subsector, and</w:t>
      </w:r>
    </w:p>
    <w:p w14:paraId="572CC7FD" w14:textId="77777777" w:rsidR="003E23E7" w:rsidRPr="004601A8" w:rsidRDefault="003E23E7" w:rsidP="00BE6800">
      <w:pPr>
        <w:numPr>
          <w:ilvl w:val="0"/>
          <w:numId w:val="8"/>
        </w:numPr>
        <w:tabs>
          <w:tab w:val="left" w:pos="426"/>
        </w:tabs>
        <w:spacing w:after="0" w:line="240" w:lineRule="auto"/>
        <w:ind w:left="426" w:hanging="426"/>
        <w:contextualSpacing/>
        <w:jc w:val="both"/>
        <w:rPr>
          <w:rFonts w:ascii="Times New Roman" w:hAnsi="Times New Roman" w:cs="Times New Roman"/>
        </w:rPr>
      </w:pPr>
      <w:r w:rsidRPr="004601A8">
        <w:rPr>
          <w:rFonts w:ascii="Times New Roman" w:hAnsi="Times New Roman" w:cs="Times New Roman"/>
        </w:rPr>
        <w:t>make recommendations for reforms in the university education.</w:t>
      </w:r>
    </w:p>
    <w:p w14:paraId="6C010C59" w14:textId="77777777" w:rsidR="003E23E7" w:rsidRPr="004601A8" w:rsidRDefault="003E23E7" w:rsidP="00BE6800">
      <w:pPr>
        <w:tabs>
          <w:tab w:val="left" w:pos="426"/>
        </w:tabs>
        <w:spacing w:after="0" w:line="240" w:lineRule="auto"/>
        <w:ind w:left="426" w:hanging="426"/>
        <w:jc w:val="both"/>
        <w:rPr>
          <w:rFonts w:ascii="Times New Roman" w:hAnsi="Times New Roman" w:cs="Times New Roman"/>
        </w:rPr>
      </w:pPr>
    </w:p>
    <w:p w14:paraId="7F43B18F" w14:textId="77777777" w:rsidR="003E23E7"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Methodology</w:t>
      </w:r>
    </w:p>
    <w:p w14:paraId="62FFA545" w14:textId="77777777" w:rsidR="00BE6800" w:rsidRPr="004601A8" w:rsidRDefault="00BE6800" w:rsidP="004601A8">
      <w:pPr>
        <w:spacing w:after="0" w:line="240" w:lineRule="auto"/>
        <w:jc w:val="both"/>
        <w:rPr>
          <w:rFonts w:ascii="Times New Roman" w:hAnsi="Times New Roman" w:cs="Times New Roman"/>
        </w:rPr>
      </w:pPr>
    </w:p>
    <w:p w14:paraId="04743EAF"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Mr Speaker, Members who have the uploaded report will get to know that we have methodology numbered from (a) up to (e). However, let me get to the presentation of findings and recommendations.</w:t>
      </w:r>
    </w:p>
    <w:p w14:paraId="7A95614A" w14:textId="77777777" w:rsidR="003E23E7" w:rsidRPr="004601A8" w:rsidRDefault="003E23E7" w:rsidP="004601A8">
      <w:pPr>
        <w:spacing w:after="0" w:line="240" w:lineRule="auto"/>
        <w:jc w:val="both"/>
        <w:rPr>
          <w:rFonts w:ascii="Times New Roman" w:hAnsi="Times New Roman" w:cs="Times New Roman"/>
        </w:rPr>
      </w:pPr>
    </w:p>
    <w:p w14:paraId="4FC24A0B" w14:textId="77777777" w:rsidR="003E23E7"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Findings and Recommendations</w:t>
      </w:r>
    </w:p>
    <w:p w14:paraId="6B9F7311" w14:textId="77777777" w:rsidR="00BE6800" w:rsidRPr="004601A8" w:rsidRDefault="00BE6800" w:rsidP="004601A8">
      <w:pPr>
        <w:spacing w:after="0" w:line="240" w:lineRule="auto"/>
        <w:jc w:val="both"/>
        <w:rPr>
          <w:rFonts w:ascii="Times New Roman" w:hAnsi="Times New Roman" w:cs="Times New Roman"/>
        </w:rPr>
      </w:pPr>
    </w:p>
    <w:p w14:paraId="5F0E42AB" w14:textId="77777777" w:rsidR="003E23E7"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Mr Speaker, the committee findings are presented in three parts. The first part is the thrust of Uganda’s policy for higher education.</w:t>
      </w:r>
    </w:p>
    <w:p w14:paraId="41207EC0" w14:textId="77777777" w:rsidR="00BE6800" w:rsidRPr="004601A8" w:rsidRDefault="00BE6800" w:rsidP="004601A8">
      <w:pPr>
        <w:spacing w:after="0" w:line="240" w:lineRule="auto"/>
        <w:jc w:val="both"/>
        <w:rPr>
          <w:rFonts w:ascii="Times New Roman" w:hAnsi="Times New Roman" w:cs="Times New Roman"/>
        </w:rPr>
      </w:pPr>
    </w:p>
    <w:p w14:paraId="16AB636B" w14:textId="77777777" w:rsidR="003E23E7"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5.1 Policy Focus and Funding Priority</w:t>
      </w:r>
    </w:p>
    <w:p w14:paraId="4811C747" w14:textId="77777777" w:rsidR="00BE6800" w:rsidRPr="004601A8" w:rsidRDefault="00BE6800" w:rsidP="004601A8">
      <w:pPr>
        <w:spacing w:after="0" w:line="240" w:lineRule="auto"/>
        <w:jc w:val="both"/>
        <w:rPr>
          <w:rFonts w:ascii="Times New Roman" w:hAnsi="Times New Roman" w:cs="Times New Roman"/>
        </w:rPr>
      </w:pPr>
    </w:p>
    <w:p w14:paraId="6D16CC9A"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Mr Speaker, in the 1960s and 70s, the agenda for university education in Africa was to develop the specific skills that the independent countries needed to emerge economically and join the community of progressive independent nations of the world. That focus was human resource development in the various scientific, administrative and humanities fields. That high priority objective required significant resources. As such, governments made funding universities a priority. </w:t>
      </w:r>
    </w:p>
    <w:p w14:paraId="1EB419AC" w14:textId="77777777" w:rsidR="003E23E7" w:rsidRPr="004601A8" w:rsidRDefault="003E23E7" w:rsidP="004601A8">
      <w:pPr>
        <w:spacing w:after="0" w:line="240" w:lineRule="auto"/>
        <w:jc w:val="both"/>
        <w:rPr>
          <w:rFonts w:ascii="Times New Roman" w:hAnsi="Times New Roman" w:cs="Times New Roman"/>
        </w:rPr>
      </w:pPr>
    </w:p>
    <w:p w14:paraId="7E499A59"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Universities engaged in research funded by Government resources and the best students leaving high schools accessed university education at Government expense. The other students would be absorbed in other tertiary institutions to pursue diplomas or certificates to strengthen their capacities before joining universities. University education was looked at as a key pillar for Africa to progress from political, economic, scientific and cultural independence.</w:t>
      </w:r>
    </w:p>
    <w:p w14:paraId="68B33161" w14:textId="77777777" w:rsidR="003E23E7" w:rsidRPr="004601A8" w:rsidRDefault="003E23E7" w:rsidP="004601A8">
      <w:pPr>
        <w:spacing w:after="0" w:line="240" w:lineRule="auto"/>
        <w:jc w:val="both"/>
        <w:rPr>
          <w:rFonts w:ascii="Times New Roman" w:hAnsi="Times New Roman" w:cs="Times New Roman"/>
        </w:rPr>
      </w:pPr>
    </w:p>
    <w:p w14:paraId="3D7A498E"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Let me get to higher education in Uganda. I hope Members already have the uploaded one. I would like to get to page 8 where there is geographical inequality in university enrolment. </w:t>
      </w:r>
    </w:p>
    <w:p w14:paraId="176494F8" w14:textId="77777777" w:rsidR="003E23E7" w:rsidRPr="004601A8" w:rsidRDefault="003E23E7" w:rsidP="004601A8">
      <w:pPr>
        <w:spacing w:after="0" w:line="240" w:lineRule="auto"/>
        <w:jc w:val="both"/>
        <w:rPr>
          <w:rFonts w:ascii="Times New Roman" w:hAnsi="Times New Roman" w:cs="Times New Roman"/>
        </w:rPr>
      </w:pPr>
    </w:p>
    <w:p w14:paraId="08B3B368" w14:textId="77777777" w:rsidR="003E23E7"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lastRenderedPageBreak/>
        <w:t>Geographical Inequality in University Enrolment</w:t>
      </w:r>
    </w:p>
    <w:p w14:paraId="70F650EE" w14:textId="77777777" w:rsidR="00BE6800" w:rsidRPr="004601A8" w:rsidRDefault="00BE6800" w:rsidP="004601A8">
      <w:pPr>
        <w:spacing w:after="0" w:line="240" w:lineRule="auto"/>
        <w:jc w:val="both"/>
        <w:rPr>
          <w:rFonts w:ascii="Times New Roman" w:hAnsi="Times New Roman" w:cs="Times New Roman"/>
        </w:rPr>
      </w:pPr>
    </w:p>
    <w:p w14:paraId="348BA47C" w14:textId="77777777" w:rsidR="003E23E7" w:rsidRPr="004601A8" w:rsidRDefault="003E23E7" w:rsidP="004601A8">
      <w:pPr>
        <w:spacing w:after="0" w:line="240" w:lineRule="auto"/>
        <w:jc w:val="both"/>
        <w:rPr>
          <w:rFonts w:ascii="Times New Roman" w:hAnsi="Times New Roman" w:cs="Times New Roman"/>
          <w:lang w:val="en-US"/>
        </w:rPr>
      </w:pPr>
      <w:r w:rsidRPr="004601A8">
        <w:rPr>
          <w:rFonts w:ascii="Times New Roman" w:hAnsi="Times New Roman" w:cs="Times New Roman"/>
        </w:rPr>
        <w:t xml:space="preserve">The committee would like to draw the attention of the House to a study carried out by Dr Kasozi in 2002, which noted </w:t>
      </w:r>
      <w:r w:rsidRPr="004601A8">
        <w:rPr>
          <w:rFonts w:ascii="Times New Roman" w:hAnsi="Times New Roman" w:cs="Times New Roman"/>
          <w:lang w:val="en-US"/>
        </w:rPr>
        <w:t>that geographical inequalities for student enrolment at university are wide spread. The study indicated that students at universities from the central region constituted 34 per cent, western 30 per cent, eastern 18 per cent and the northern, 17 per cent. Interactions with students indicated that the problem still persists.</w:t>
      </w:r>
    </w:p>
    <w:p w14:paraId="6C3203C8" w14:textId="77777777" w:rsidR="003E23E7" w:rsidRPr="004601A8" w:rsidRDefault="003E23E7" w:rsidP="004601A8">
      <w:pPr>
        <w:spacing w:after="0" w:line="240" w:lineRule="auto"/>
        <w:jc w:val="both"/>
        <w:rPr>
          <w:rFonts w:ascii="Times New Roman" w:hAnsi="Times New Roman" w:cs="Times New Roman"/>
          <w:lang w:val="en-US"/>
        </w:rPr>
      </w:pPr>
    </w:p>
    <w:p w14:paraId="55C80E95" w14:textId="77777777" w:rsidR="003E23E7" w:rsidRPr="004601A8" w:rsidRDefault="003E23E7" w:rsidP="004601A8">
      <w:pPr>
        <w:spacing w:after="0" w:line="240" w:lineRule="auto"/>
        <w:jc w:val="both"/>
        <w:rPr>
          <w:rFonts w:ascii="Times New Roman" w:hAnsi="Times New Roman" w:cs="Times New Roman"/>
          <w:lang w:val="en-US"/>
        </w:rPr>
      </w:pPr>
      <w:r w:rsidRPr="004601A8">
        <w:rPr>
          <w:rFonts w:ascii="Times New Roman" w:hAnsi="Times New Roman" w:cs="Times New Roman"/>
          <w:lang w:val="en-US"/>
        </w:rPr>
        <w:t>The committee observed that the disadvantaged regions as per the statistics are generally those that emerged from conflicts. While a lot has been done during post-conflict reconstruction in the affected regions, no affirmative action akin to what exists today with respect to gender disparity has been put in place for these regions in higher education.</w:t>
      </w:r>
    </w:p>
    <w:p w14:paraId="76E45EF0" w14:textId="77777777" w:rsidR="003E23E7" w:rsidRPr="004601A8" w:rsidRDefault="003E23E7" w:rsidP="004601A8">
      <w:pPr>
        <w:spacing w:after="0" w:line="240" w:lineRule="auto"/>
        <w:jc w:val="both"/>
        <w:rPr>
          <w:rFonts w:ascii="Times New Roman" w:hAnsi="Times New Roman" w:cs="Times New Roman"/>
          <w:lang w:val="en-US"/>
        </w:rPr>
      </w:pPr>
    </w:p>
    <w:p w14:paraId="321B2436" w14:textId="77777777" w:rsidR="003E23E7" w:rsidRPr="004601A8" w:rsidRDefault="003E23E7" w:rsidP="004601A8">
      <w:pPr>
        <w:spacing w:after="0" w:line="240" w:lineRule="auto"/>
        <w:jc w:val="both"/>
        <w:rPr>
          <w:rFonts w:ascii="Times New Roman" w:hAnsi="Times New Roman" w:cs="Times New Roman"/>
          <w:lang w:val="en-US"/>
        </w:rPr>
      </w:pPr>
      <w:r w:rsidRPr="004601A8">
        <w:rPr>
          <w:rFonts w:ascii="Times New Roman" w:hAnsi="Times New Roman" w:cs="Times New Roman"/>
          <w:lang w:val="en-US"/>
        </w:rPr>
        <w:t xml:space="preserve">The committee recommends that Government considers putting in place polices to address the geographical inequality in university enrolment. </w:t>
      </w:r>
    </w:p>
    <w:p w14:paraId="5648EB61" w14:textId="77777777" w:rsidR="003E23E7" w:rsidRPr="004601A8" w:rsidRDefault="003E23E7" w:rsidP="004601A8">
      <w:pPr>
        <w:spacing w:after="0" w:line="240" w:lineRule="auto"/>
        <w:jc w:val="both"/>
        <w:rPr>
          <w:rFonts w:ascii="Times New Roman" w:hAnsi="Times New Roman" w:cs="Times New Roman"/>
          <w:lang w:val="en-US"/>
        </w:rPr>
      </w:pPr>
    </w:p>
    <w:p w14:paraId="467AD82E" w14:textId="77777777" w:rsidR="003E23E7" w:rsidRPr="004601A8" w:rsidRDefault="003E23E7" w:rsidP="004601A8">
      <w:pPr>
        <w:spacing w:after="0" w:line="240" w:lineRule="auto"/>
        <w:jc w:val="both"/>
        <w:rPr>
          <w:rFonts w:ascii="Times New Roman" w:hAnsi="Times New Roman" w:cs="Times New Roman"/>
          <w:lang w:val="en-US"/>
        </w:rPr>
      </w:pPr>
      <w:r w:rsidRPr="004601A8">
        <w:rPr>
          <w:rFonts w:ascii="Times New Roman" w:hAnsi="Times New Roman" w:cs="Times New Roman"/>
          <w:lang w:val="en-US"/>
        </w:rPr>
        <w:t>5.4 Demographic Pressure</w:t>
      </w:r>
    </w:p>
    <w:p w14:paraId="71C444C9" w14:textId="77777777" w:rsidR="00BE6800" w:rsidRDefault="00BE6800" w:rsidP="004601A8">
      <w:pPr>
        <w:spacing w:after="0" w:line="240" w:lineRule="auto"/>
        <w:jc w:val="both"/>
        <w:rPr>
          <w:rFonts w:ascii="Times New Roman" w:hAnsi="Times New Roman" w:cs="Times New Roman"/>
          <w:lang w:val="en-US"/>
        </w:rPr>
      </w:pPr>
    </w:p>
    <w:p w14:paraId="118FB853" w14:textId="77777777" w:rsidR="003E23E7" w:rsidRPr="004601A8" w:rsidRDefault="003E23E7" w:rsidP="004601A8">
      <w:pPr>
        <w:spacing w:after="0" w:line="240" w:lineRule="auto"/>
        <w:jc w:val="both"/>
        <w:rPr>
          <w:rFonts w:ascii="Times New Roman" w:hAnsi="Times New Roman" w:cs="Times New Roman"/>
          <w:lang w:val="en-US"/>
        </w:rPr>
      </w:pPr>
      <w:r w:rsidRPr="004601A8">
        <w:rPr>
          <w:rFonts w:ascii="Times New Roman" w:hAnsi="Times New Roman" w:cs="Times New Roman"/>
          <w:lang w:val="en-US"/>
        </w:rPr>
        <w:t>Uganda has one of the youngest and fast-growing population in the world. Ugandans aged between 0-14 years, constitute 48.1 per cent of the population and those aged 15-24 constitute 21.2 per cent of the population as per CIA 2014. This means that 60.3 per cent of Uganda’s population is below 25 years- The category of population either actively pursuing or meant to be in the school system. This is not matched by the current investment in higher education sector.</w:t>
      </w:r>
    </w:p>
    <w:p w14:paraId="519F11CE" w14:textId="77777777" w:rsidR="003E23E7" w:rsidRPr="004601A8" w:rsidRDefault="003E23E7" w:rsidP="004601A8">
      <w:pPr>
        <w:spacing w:after="0" w:line="240" w:lineRule="auto"/>
        <w:jc w:val="both"/>
        <w:rPr>
          <w:rFonts w:ascii="Times New Roman" w:hAnsi="Times New Roman" w:cs="Times New Roman"/>
          <w:lang w:val="en-US"/>
        </w:rPr>
      </w:pPr>
    </w:p>
    <w:p w14:paraId="5E7AFAE1" w14:textId="77777777" w:rsidR="003E23E7" w:rsidRPr="004601A8" w:rsidRDefault="003E23E7" w:rsidP="004601A8">
      <w:pPr>
        <w:spacing w:after="0" w:line="240" w:lineRule="auto"/>
        <w:jc w:val="both"/>
        <w:rPr>
          <w:rFonts w:ascii="Times New Roman" w:hAnsi="Times New Roman" w:cs="Times New Roman"/>
          <w:lang w:val="en-US"/>
        </w:rPr>
      </w:pPr>
      <w:r w:rsidRPr="004601A8">
        <w:rPr>
          <w:rFonts w:ascii="Times New Roman" w:hAnsi="Times New Roman" w:cs="Times New Roman"/>
          <w:lang w:val="en-US"/>
        </w:rPr>
        <w:t>From enrolment statistics, tertiary education level enrolments have increased by 52 per cent from 79,857 in 2002 to 201,376 in 2013 as indicated by the Ministry of Education and Sports. Unfortunately, many of those supposed to enroll in the education system are not doing so. As a result, many young people find themselves pursuing alternative but less formal, less lucrative and less funded education options while others choose to remain illiterate altogether.</w:t>
      </w:r>
    </w:p>
    <w:p w14:paraId="2EF76AEC" w14:textId="77777777" w:rsidR="003E23E7" w:rsidRPr="004601A8" w:rsidRDefault="003E23E7" w:rsidP="004601A8">
      <w:pPr>
        <w:spacing w:after="0" w:line="240" w:lineRule="auto"/>
        <w:jc w:val="both"/>
        <w:rPr>
          <w:rFonts w:ascii="Times New Roman" w:hAnsi="Times New Roman" w:cs="Times New Roman"/>
          <w:lang w:val="en-US"/>
        </w:rPr>
      </w:pPr>
    </w:p>
    <w:p w14:paraId="64CDA9C3" w14:textId="77777777" w:rsidR="003E23E7" w:rsidRPr="004601A8" w:rsidRDefault="003E23E7" w:rsidP="004601A8">
      <w:pPr>
        <w:spacing w:after="0" w:line="240" w:lineRule="auto"/>
        <w:jc w:val="both"/>
        <w:rPr>
          <w:rFonts w:ascii="Times New Roman" w:hAnsi="Times New Roman" w:cs="Times New Roman"/>
          <w:lang w:val="en-US"/>
        </w:rPr>
      </w:pPr>
      <w:r w:rsidRPr="004601A8">
        <w:rPr>
          <w:rFonts w:ascii="Times New Roman" w:hAnsi="Times New Roman" w:cs="Times New Roman"/>
          <w:lang w:val="en-US"/>
        </w:rPr>
        <w:t>The investments in primary and secondary education as a priority has led to the majority of the youngsters who cannot afford to pay for education at higher institutions of learning remaining uneducated or undereducated. Uganda has thus not been able to tap into the vast array of its human resources because of its failure to design appropriate measures to deal with the increasing population pressure in its education system.</w:t>
      </w:r>
    </w:p>
    <w:p w14:paraId="40F6895D" w14:textId="77777777" w:rsidR="003E23E7" w:rsidRPr="004601A8" w:rsidRDefault="003E23E7" w:rsidP="004601A8">
      <w:pPr>
        <w:spacing w:after="0" w:line="240" w:lineRule="auto"/>
        <w:jc w:val="both"/>
        <w:rPr>
          <w:rFonts w:ascii="Times New Roman" w:hAnsi="Times New Roman" w:cs="Times New Roman"/>
          <w:lang w:val="en-US"/>
        </w:rPr>
      </w:pPr>
    </w:p>
    <w:p w14:paraId="4D00815D" w14:textId="77777777" w:rsidR="003E23E7" w:rsidRPr="004601A8" w:rsidRDefault="003E23E7" w:rsidP="004601A8">
      <w:pPr>
        <w:spacing w:after="0" w:line="240" w:lineRule="auto"/>
        <w:jc w:val="both"/>
        <w:rPr>
          <w:rFonts w:ascii="Times New Roman" w:hAnsi="Times New Roman" w:cs="Times New Roman"/>
          <w:lang w:val="en-US"/>
        </w:rPr>
      </w:pPr>
      <w:r w:rsidRPr="004601A8">
        <w:rPr>
          <w:rFonts w:ascii="Times New Roman" w:hAnsi="Times New Roman" w:cs="Times New Roman"/>
          <w:lang w:val="en-US"/>
        </w:rPr>
        <w:t>The committee, therefore, observed that the increasing demand for university education in Uganda amidst slow investment in the necessary transformation and infrastructure means that a section of the population will not receive higher education.</w:t>
      </w:r>
    </w:p>
    <w:p w14:paraId="276F98B0" w14:textId="77777777" w:rsidR="003E23E7" w:rsidRPr="004601A8" w:rsidRDefault="003E23E7" w:rsidP="004601A8">
      <w:pPr>
        <w:spacing w:after="0" w:line="240" w:lineRule="auto"/>
        <w:jc w:val="both"/>
        <w:rPr>
          <w:rFonts w:ascii="Times New Roman" w:hAnsi="Times New Roman" w:cs="Times New Roman"/>
          <w:lang w:val="en-US"/>
        </w:rPr>
      </w:pPr>
    </w:p>
    <w:p w14:paraId="7F4171D9" w14:textId="77777777" w:rsidR="003E23E7" w:rsidRPr="004601A8" w:rsidRDefault="003E23E7" w:rsidP="004601A8">
      <w:pPr>
        <w:spacing w:after="0" w:line="240" w:lineRule="auto"/>
        <w:jc w:val="both"/>
        <w:rPr>
          <w:rFonts w:ascii="Times New Roman" w:hAnsi="Times New Roman" w:cs="Times New Roman"/>
          <w:lang w:val="en-US"/>
        </w:rPr>
      </w:pPr>
      <w:r w:rsidRPr="004601A8">
        <w:rPr>
          <w:rFonts w:ascii="Times New Roman" w:hAnsi="Times New Roman" w:cs="Times New Roman"/>
          <w:lang w:val="en-US"/>
        </w:rPr>
        <w:t>The committee recommends that Government prioritises higher education by committing at least 10 per cent of its education budget as per its commitment to the East African Framework for Higher Education funding as opposed to the current 4.5 per cent.</w:t>
      </w:r>
    </w:p>
    <w:p w14:paraId="0CB990D7" w14:textId="77777777" w:rsidR="003E23E7" w:rsidRPr="004601A8" w:rsidRDefault="003E23E7" w:rsidP="004601A8">
      <w:pPr>
        <w:spacing w:after="0" w:line="240" w:lineRule="auto"/>
        <w:jc w:val="both"/>
        <w:rPr>
          <w:rFonts w:ascii="Times New Roman" w:hAnsi="Times New Roman" w:cs="Times New Roman"/>
          <w:lang w:val="en-US"/>
        </w:rPr>
      </w:pPr>
    </w:p>
    <w:p w14:paraId="45F63716" w14:textId="77777777" w:rsidR="003E23E7" w:rsidRDefault="003E23E7" w:rsidP="004601A8">
      <w:pPr>
        <w:spacing w:after="0" w:line="240" w:lineRule="auto"/>
        <w:jc w:val="both"/>
        <w:rPr>
          <w:rFonts w:ascii="Times New Roman" w:hAnsi="Times New Roman" w:cs="Times New Roman"/>
          <w:lang w:val="en-US"/>
        </w:rPr>
      </w:pPr>
      <w:r w:rsidRPr="004601A8">
        <w:rPr>
          <w:rFonts w:ascii="Times New Roman" w:hAnsi="Times New Roman" w:cs="Times New Roman"/>
          <w:lang w:val="en-US"/>
        </w:rPr>
        <w:t xml:space="preserve">5.5 Brain drain in the sector; </w:t>
      </w:r>
    </w:p>
    <w:p w14:paraId="11AC1C90" w14:textId="77777777" w:rsidR="00BE6800" w:rsidRPr="004601A8" w:rsidRDefault="00BE6800" w:rsidP="004601A8">
      <w:pPr>
        <w:spacing w:after="0" w:line="240" w:lineRule="auto"/>
        <w:jc w:val="both"/>
        <w:rPr>
          <w:rFonts w:ascii="Times New Roman" w:hAnsi="Times New Roman" w:cs="Times New Roman"/>
          <w:lang w:val="en-US"/>
        </w:rPr>
      </w:pPr>
    </w:p>
    <w:p w14:paraId="12D0846D" w14:textId="77777777" w:rsidR="003E23E7" w:rsidRPr="004601A8" w:rsidRDefault="003E23E7" w:rsidP="004601A8">
      <w:pPr>
        <w:spacing w:after="0" w:line="240" w:lineRule="auto"/>
        <w:jc w:val="both"/>
        <w:rPr>
          <w:rFonts w:ascii="Times New Roman" w:hAnsi="Times New Roman" w:cs="Times New Roman"/>
          <w:lang w:val="en-US"/>
        </w:rPr>
      </w:pPr>
      <w:r w:rsidRPr="004601A8">
        <w:rPr>
          <w:rFonts w:ascii="Times New Roman" w:hAnsi="Times New Roman" w:cs="Times New Roman"/>
          <w:lang w:val="en-US"/>
        </w:rPr>
        <w:t>One of the trends in Uganda’s education sector over the recent past is the emigration of professionals from Uganda to neighbouring countries and to Europe, Asia and North America. This trend is caused by among others inadequate funding for the sector and limited opportunities for career growth. Low remuneration and management failures have been the leading cause of strikes by teaching staff at public universities. In addition, it has also led to high rate of staff turnover and brain drain in universities. For instance, the Auditor-General reported that Makerere lost 25 high profile lecturers in 2011 alone, forcing management to put a few post graduate courses on halt. Mbarara University also lost 20 lecturers while Gulu reportedly loses about 10 senior lecturers every academic year.</w:t>
      </w:r>
    </w:p>
    <w:p w14:paraId="64750158" w14:textId="77777777" w:rsidR="003E23E7" w:rsidRPr="004601A8" w:rsidRDefault="003E23E7" w:rsidP="004601A8">
      <w:pPr>
        <w:spacing w:after="0" w:line="240" w:lineRule="auto"/>
        <w:jc w:val="both"/>
        <w:rPr>
          <w:rFonts w:ascii="Times New Roman" w:hAnsi="Times New Roman" w:cs="Times New Roman"/>
          <w:lang w:val="en-US"/>
        </w:rPr>
      </w:pPr>
    </w:p>
    <w:p w14:paraId="77C16C33" w14:textId="77777777" w:rsidR="003E23E7" w:rsidRPr="004601A8" w:rsidRDefault="003E23E7" w:rsidP="004601A8">
      <w:pPr>
        <w:spacing w:after="0" w:line="240" w:lineRule="auto"/>
        <w:jc w:val="both"/>
        <w:rPr>
          <w:rFonts w:ascii="Times New Roman" w:hAnsi="Times New Roman" w:cs="Times New Roman"/>
          <w:lang w:val="en-US"/>
        </w:rPr>
      </w:pPr>
      <w:r w:rsidRPr="004601A8">
        <w:rPr>
          <w:rFonts w:ascii="Times New Roman" w:hAnsi="Times New Roman" w:cs="Times New Roman"/>
          <w:lang w:val="en-US"/>
        </w:rPr>
        <w:lastRenderedPageBreak/>
        <w:t>A 2012 Auditor-General’s report showed that there is need for close to 3,000 lecturers and other staffs in more senior positions in four of the then five public universities. The situation is even worse with the newly established universities.</w:t>
      </w:r>
    </w:p>
    <w:p w14:paraId="5260DB8F" w14:textId="77777777" w:rsidR="003E23E7" w:rsidRPr="004601A8" w:rsidRDefault="003E23E7" w:rsidP="004601A8">
      <w:pPr>
        <w:spacing w:after="0" w:line="240" w:lineRule="auto"/>
        <w:jc w:val="both"/>
        <w:rPr>
          <w:rFonts w:ascii="Times New Roman" w:hAnsi="Times New Roman" w:cs="Times New Roman"/>
          <w:lang w:val="en-US"/>
        </w:rPr>
      </w:pPr>
    </w:p>
    <w:p w14:paraId="68D3E0AD" w14:textId="77777777" w:rsidR="003E23E7" w:rsidRPr="004601A8" w:rsidRDefault="003E23E7" w:rsidP="004601A8">
      <w:pPr>
        <w:spacing w:after="0" w:line="240" w:lineRule="auto"/>
        <w:jc w:val="both"/>
        <w:rPr>
          <w:rFonts w:ascii="Times New Roman" w:hAnsi="Times New Roman" w:cs="Times New Roman"/>
          <w:lang w:val="en-US"/>
        </w:rPr>
      </w:pPr>
      <w:r w:rsidRPr="004601A8">
        <w:rPr>
          <w:rFonts w:ascii="Times New Roman" w:hAnsi="Times New Roman" w:cs="Times New Roman"/>
          <w:lang w:val="en-US"/>
        </w:rPr>
        <w:t>Mr Speaker, the committee observed that migration of professionals to foreign countries has not only left behind a gap in the education sector but also robbed the country of valuable professional labour force that is very much required to educate its people.</w:t>
      </w:r>
    </w:p>
    <w:p w14:paraId="235F43FC" w14:textId="77777777" w:rsidR="003E23E7" w:rsidRPr="004601A8" w:rsidRDefault="003E23E7" w:rsidP="004601A8">
      <w:pPr>
        <w:spacing w:after="0" w:line="240" w:lineRule="auto"/>
        <w:jc w:val="both"/>
        <w:rPr>
          <w:rFonts w:ascii="Times New Roman" w:hAnsi="Times New Roman" w:cs="Times New Roman"/>
          <w:lang w:val="en-US"/>
        </w:rPr>
      </w:pPr>
    </w:p>
    <w:p w14:paraId="18BFED0C" w14:textId="77777777" w:rsidR="003E23E7" w:rsidRPr="004601A8" w:rsidRDefault="003E23E7" w:rsidP="004601A8">
      <w:pPr>
        <w:spacing w:after="0" w:line="240" w:lineRule="auto"/>
        <w:jc w:val="both"/>
        <w:rPr>
          <w:rFonts w:ascii="Times New Roman" w:hAnsi="Times New Roman" w:cs="Times New Roman"/>
          <w:lang w:val="en-US"/>
        </w:rPr>
      </w:pPr>
      <w:r w:rsidRPr="004601A8">
        <w:rPr>
          <w:rFonts w:ascii="Times New Roman" w:hAnsi="Times New Roman" w:cs="Times New Roman"/>
          <w:lang w:val="en-US"/>
        </w:rPr>
        <w:t xml:space="preserve">The committee recommends Government </w:t>
      </w:r>
      <w:r w:rsidR="00BE6800">
        <w:rPr>
          <w:rFonts w:ascii="Times New Roman" w:hAnsi="Times New Roman" w:cs="Times New Roman"/>
          <w:lang w:val="en-US"/>
        </w:rPr>
        <w:t xml:space="preserve">to </w:t>
      </w:r>
      <w:r w:rsidR="00BE6800" w:rsidRPr="004601A8">
        <w:rPr>
          <w:rFonts w:ascii="Times New Roman" w:hAnsi="Times New Roman" w:cs="Times New Roman"/>
          <w:lang w:val="en-US"/>
        </w:rPr>
        <w:t>expedite</w:t>
      </w:r>
      <w:r w:rsidRPr="004601A8">
        <w:rPr>
          <w:rFonts w:ascii="Times New Roman" w:hAnsi="Times New Roman" w:cs="Times New Roman"/>
          <w:lang w:val="en-US"/>
        </w:rPr>
        <w:t xml:space="preserve"> the implementation of the recently approved salary structure for public universities. The approved structure if implemented would make Uganda’s lecturers the best paid in East Africa. The table below summarises the approved salary structure of Uganda’s lecturers in comparison with their peers in the East African Community region (Association of University Vice Chancellors of Kenya)</w:t>
      </w:r>
    </w:p>
    <w:p w14:paraId="15F59850" w14:textId="77777777" w:rsidR="003E23E7" w:rsidRPr="004601A8" w:rsidRDefault="003E23E7" w:rsidP="004601A8">
      <w:pPr>
        <w:spacing w:after="0" w:line="240" w:lineRule="auto"/>
        <w:jc w:val="both"/>
        <w:rPr>
          <w:rFonts w:ascii="Times New Roman" w:hAnsi="Times New Roman" w:cs="Times New Roman"/>
          <w:lang w:val="en-US"/>
        </w:rPr>
      </w:pPr>
    </w:p>
    <w:p w14:paraId="09E0FC53" w14:textId="77777777" w:rsidR="003E23E7" w:rsidRPr="004601A8" w:rsidRDefault="003E23E7" w:rsidP="004601A8">
      <w:pPr>
        <w:spacing w:after="0" w:line="240" w:lineRule="auto"/>
        <w:jc w:val="both"/>
        <w:rPr>
          <w:rFonts w:ascii="Times New Roman" w:hAnsi="Times New Roman" w:cs="Times New Roman"/>
          <w:lang w:val="en-US"/>
        </w:rPr>
      </w:pPr>
      <w:r w:rsidRPr="004601A8">
        <w:rPr>
          <w:rFonts w:ascii="Times New Roman" w:hAnsi="Times New Roman" w:cs="Times New Roman"/>
          <w:lang w:val="en-US"/>
        </w:rPr>
        <w:t>You can study the table below. If you study the table, you will see the differences in the salary structures.</w:t>
      </w:r>
    </w:p>
    <w:p w14:paraId="173CA5AA" w14:textId="77777777" w:rsidR="003E23E7" w:rsidRPr="004601A8" w:rsidRDefault="003E23E7" w:rsidP="004601A8">
      <w:pPr>
        <w:spacing w:after="0" w:line="240" w:lineRule="auto"/>
        <w:jc w:val="both"/>
        <w:rPr>
          <w:rFonts w:ascii="Times New Roman" w:hAnsi="Times New Roman" w:cs="Times New Roman"/>
          <w:lang w:val="en-US"/>
        </w:rPr>
      </w:pPr>
    </w:p>
    <w:p w14:paraId="0CAC365D" w14:textId="77777777" w:rsidR="003E23E7" w:rsidRPr="004601A8" w:rsidRDefault="003E23E7" w:rsidP="004601A8">
      <w:pPr>
        <w:spacing w:after="0" w:line="240" w:lineRule="auto"/>
        <w:jc w:val="both"/>
        <w:rPr>
          <w:rFonts w:ascii="Times New Roman" w:hAnsi="Times New Roman" w:cs="Times New Roman"/>
          <w:lang w:val="en-US"/>
        </w:rPr>
      </w:pPr>
      <w:r w:rsidRPr="004601A8">
        <w:rPr>
          <w:rFonts w:ascii="Times New Roman" w:hAnsi="Times New Roman" w:cs="Times New Roman"/>
          <w:lang w:val="en-US"/>
        </w:rPr>
        <w:t>5.6 Slow Integration of ICT in Higher Education</w:t>
      </w:r>
    </w:p>
    <w:p w14:paraId="45AE4BD3" w14:textId="77777777" w:rsidR="00BE6800" w:rsidRDefault="00BE6800" w:rsidP="004601A8">
      <w:pPr>
        <w:spacing w:after="0" w:line="240" w:lineRule="auto"/>
        <w:jc w:val="both"/>
        <w:rPr>
          <w:rFonts w:ascii="Times New Roman" w:hAnsi="Times New Roman" w:cs="Times New Roman"/>
          <w:lang w:val="en-US"/>
        </w:rPr>
      </w:pPr>
    </w:p>
    <w:p w14:paraId="4A9FC6C7" w14:textId="77777777" w:rsidR="003E23E7" w:rsidRPr="004601A8" w:rsidRDefault="003E23E7" w:rsidP="004601A8">
      <w:pPr>
        <w:spacing w:after="0" w:line="240" w:lineRule="auto"/>
        <w:jc w:val="both"/>
        <w:rPr>
          <w:rFonts w:ascii="Times New Roman" w:hAnsi="Times New Roman" w:cs="Times New Roman"/>
          <w:lang w:val="en-US"/>
        </w:rPr>
      </w:pPr>
      <w:r w:rsidRPr="004601A8">
        <w:rPr>
          <w:rFonts w:ascii="Times New Roman" w:hAnsi="Times New Roman" w:cs="Times New Roman"/>
          <w:lang w:val="en-US"/>
        </w:rPr>
        <w:t>The current schooling systems are still based on traditional classroom, chalkboards and teacher- student relationship. While there is no debate about the importance of ICT in facilitating learning, the extent to which universities have committed resources to achieve this goal remains minimal. While Uganda developed an ICT policy in 2003, the operational framework for implementation of the policy to facilitate the integration of ICT in schools and universities have not been developed. (Glen 2007)</w:t>
      </w:r>
    </w:p>
    <w:p w14:paraId="6E99940F" w14:textId="77777777" w:rsidR="003E23E7" w:rsidRPr="004601A8" w:rsidRDefault="003E23E7" w:rsidP="004601A8">
      <w:pPr>
        <w:spacing w:after="0" w:line="240" w:lineRule="auto"/>
        <w:jc w:val="both"/>
        <w:rPr>
          <w:rFonts w:ascii="Times New Roman" w:hAnsi="Times New Roman" w:cs="Times New Roman"/>
          <w:lang w:val="en-US"/>
        </w:rPr>
      </w:pPr>
    </w:p>
    <w:p w14:paraId="14D20680" w14:textId="77777777" w:rsidR="003E23E7" w:rsidRPr="004601A8" w:rsidRDefault="003E23E7" w:rsidP="004601A8">
      <w:pPr>
        <w:spacing w:after="0" w:line="240" w:lineRule="auto"/>
        <w:jc w:val="both"/>
        <w:rPr>
          <w:rFonts w:ascii="Times New Roman" w:hAnsi="Times New Roman" w:cs="Times New Roman"/>
          <w:lang w:val="en-US"/>
        </w:rPr>
      </w:pPr>
      <w:r w:rsidRPr="004601A8">
        <w:rPr>
          <w:rFonts w:ascii="Times New Roman" w:hAnsi="Times New Roman" w:cs="Times New Roman"/>
          <w:lang w:val="en-US"/>
        </w:rPr>
        <w:t>The committee observed that the absence of this vital pillar in the education system is bound to undermine Uganda’s progress to the creation of a quality education system as well as undermine the quality of its labour force.</w:t>
      </w:r>
    </w:p>
    <w:p w14:paraId="58502A80" w14:textId="77777777" w:rsidR="003E23E7" w:rsidRPr="004601A8" w:rsidRDefault="003E23E7" w:rsidP="004601A8">
      <w:pPr>
        <w:spacing w:after="0" w:line="240" w:lineRule="auto"/>
        <w:jc w:val="both"/>
        <w:rPr>
          <w:rFonts w:ascii="Times New Roman" w:hAnsi="Times New Roman" w:cs="Times New Roman"/>
          <w:lang w:val="en-US"/>
        </w:rPr>
      </w:pPr>
    </w:p>
    <w:p w14:paraId="167B4DB7" w14:textId="77777777" w:rsidR="003E23E7" w:rsidRPr="004601A8" w:rsidRDefault="003E23E7" w:rsidP="004601A8">
      <w:pPr>
        <w:spacing w:after="0" w:line="240" w:lineRule="auto"/>
        <w:jc w:val="both"/>
        <w:rPr>
          <w:rFonts w:ascii="Times New Roman" w:hAnsi="Times New Roman" w:cs="Times New Roman"/>
          <w:lang w:val="en-US"/>
        </w:rPr>
      </w:pPr>
      <w:r w:rsidRPr="004601A8">
        <w:rPr>
          <w:rFonts w:ascii="Times New Roman" w:hAnsi="Times New Roman" w:cs="Times New Roman"/>
          <w:lang w:val="en-US"/>
        </w:rPr>
        <w:t>The committee recommends, therefore, that Government puts a deliberate effort in promoting the integration of ICT in university management processes and content delivery. Further, taxes should be waived or reduced for ICT equipment and bandwidth for educational institutional and more funding made towards improving access in public universities.</w:t>
      </w:r>
    </w:p>
    <w:p w14:paraId="13611776" w14:textId="77777777" w:rsidR="003E23E7" w:rsidRPr="004601A8" w:rsidRDefault="003E23E7" w:rsidP="004601A8">
      <w:pPr>
        <w:spacing w:after="0" w:line="240" w:lineRule="auto"/>
        <w:jc w:val="both"/>
        <w:rPr>
          <w:rFonts w:ascii="Times New Roman" w:hAnsi="Times New Roman" w:cs="Times New Roman"/>
          <w:lang w:val="en-US"/>
        </w:rPr>
      </w:pPr>
    </w:p>
    <w:p w14:paraId="0ECDC344" w14:textId="77777777" w:rsidR="003E23E7" w:rsidRPr="004601A8" w:rsidRDefault="003E23E7" w:rsidP="004601A8">
      <w:pPr>
        <w:spacing w:after="0" w:line="240" w:lineRule="auto"/>
        <w:jc w:val="both"/>
        <w:rPr>
          <w:rFonts w:ascii="Times New Roman" w:hAnsi="Times New Roman" w:cs="Times New Roman"/>
          <w:lang w:val="en-US"/>
        </w:rPr>
      </w:pPr>
      <w:r w:rsidRPr="004601A8">
        <w:rPr>
          <w:rFonts w:ascii="Times New Roman" w:hAnsi="Times New Roman" w:cs="Times New Roman"/>
          <w:lang w:val="en-US"/>
        </w:rPr>
        <w:t>Mr Speaker, I am going to part two which is about the institutions and this one is about Makerere University Debacle.   Makerere University was established in 1922, as a small technical college with 14 students. In the years immediately after Uganda’s Independence, it was a focal point for the literally activity that was central to African nationalist culture. However, this glory was put to the test at the threshold of the Twenty First Century.</w:t>
      </w:r>
    </w:p>
    <w:p w14:paraId="06C8C06D" w14:textId="77777777" w:rsidR="003E23E7" w:rsidRPr="004601A8" w:rsidRDefault="003E23E7" w:rsidP="004601A8">
      <w:pPr>
        <w:spacing w:after="0" w:line="240" w:lineRule="auto"/>
        <w:jc w:val="both"/>
        <w:rPr>
          <w:rFonts w:ascii="Times New Roman" w:hAnsi="Times New Roman" w:cs="Times New Roman"/>
          <w:lang w:val="en-US"/>
        </w:rPr>
      </w:pPr>
    </w:p>
    <w:p w14:paraId="5E8ADC54" w14:textId="77777777" w:rsidR="003E23E7" w:rsidRPr="004601A8" w:rsidRDefault="003E23E7" w:rsidP="004601A8">
      <w:pPr>
        <w:spacing w:after="0" w:line="240" w:lineRule="auto"/>
        <w:jc w:val="both"/>
        <w:rPr>
          <w:rFonts w:ascii="Times New Roman" w:hAnsi="Times New Roman" w:cs="Times New Roman"/>
          <w:lang w:val="en-US"/>
        </w:rPr>
      </w:pPr>
      <w:r w:rsidRPr="004601A8">
        <w:rPr>
          <w:rFonts w:ascii="Times New Roman" w:hAnsi="Times New Roman" w:cs="Times New Roman"/>
          <w:lang w:val="en-US"/>
        </w:rPr>
        <w:t>This debacle has once again caught public attention following a series of unrest at the university and the eventual closure of the university by the President on 1 November 2016. To appreciate the Makerere issue, one has to go back to the era of privatisation, commercialisation of social services delivery and the subsequent shift in Government policy towards higher education as already discussed earlier.</w:t>
      </w:r>
    </w:p>
    <w:p w14:paraId="10336E57" w14:textId="77777777" w:rsidR="003E23E7" w:rsidRPr="004601A8" w:rsidRDefault="003E23E7" w:rsidP="004601A8">
      <w:pPr>
        <w:spacing w:after="0" w:line="240" w:lineRule="auto"/>
        <w:jc w:val="both"/>
        <w:rPr>
          <w:rFonts w:ascii="Times New Roman" w:hAnsi="Times New Roman" w:cs="Times New Roman"/>
          <w:lang w:val="en-US"/>
        </w:rPr>
      </w:pPr>
    </w:p>
    <w:p w14:paraId="201CC1B2" w14:textId="77777777" w:rsidR="003E23E7" w:rsidRPr="004601A8" w:rsidRDefault="003E23E7" w:rsidP="004601A8">
      <w:pPr>
        <w:spacing w:after="0" w:line="240" w:lineRule="auto"/>
        <w:jc w:val="both"/>
        <w:rPr>
          <w:rFonts w:ascii="Times New Roman" w:hAnsi="Times New Roman" w:cs="Times New Roman"/>
          <w:lang w:val="en-US"/>
        </w:rPr>
      </w:pPr>
      <w:r w:rsidRPr="004601A8">
        <w:rPr>
          <w:rFonts w:ascii="Times New Roman" w:hAnsi="Times New Roman" w:cs="Times New Roman"/>
          <w:lang w:val="en-US"/>
        </w:rPr>
        <w:t xml:space="preserve">Background </w:t>
      </w:r>
    </w:p>
    <w:p w14:paraId="0A3F8516" w14:textId="77777777" w:rsidR="00BE6800" w:rsidRDefault="00BE6800" w:rsidP="004601A8">
      <w:pPr>
        <w:spacing w:after="0" w:line="240" w:lineRule="auto"/>
        <w:jc w:val="both"/>
        <w:rPr>
          <w:rFonts w:ascii="Times New Roman" w:hAnsi="Times New Roman" w:cs="Times New Roman"/>
          <w:lang w:val="en-US"/>
        </w:rPr>
      </w:pPr>
    </w:p>
    <w:p w14:paraId="41E1520B" w14:textId="77777777" w:rsidR="003E23E7" w:rsidRPr="004601A8" w:rsidRDefault="003E23E7" w:rsidP="004601A8">
      <w:pPr>
        <w:spacing w:after="0" w:line="240" w:lineRule="auto"/>
        <w:jc w:val="both"/>
        <w:rPr>
          <w:rFonts w:ascii="Times New Roman" w:hAnsi="Times New Roman" w:cs="Times New Roman"/>
          <w:lang w:val="en-US"/>
        </w:rPr>
      </w:pPr>
      <w:r w:rsidRPr="004601A8">
        <w:rPr>
          <w:rFonts w:ascii="Times New Roman" w:hAnsi="Times New Roman" w:cs="Times New Roman"/>
          <w:lang w:val="en-US"/>
        </w:rPr>
        <w:t>Mr Speaker, this matter has been studied by several researchers, policy analysts and scholars alike. One such a study was conducted by Makerere University’s own prominent researcher, Prof. Mahamood Mamdani. (2007) His arguments are not alien to the arguments above except that they are specific to Makerere. He argues that the conditionality’s imposed by the IMF and the World Bank as a requirement for Government to receive funding in the education sector were the trigger for the decline of both managerial and academic standards of the university. Of the specific interest, Prof. Mamdani raises the following issues;</w:t>
      </w:r>
    </w:p>
    <w:p w14:paraId="7C153A8C" w14:textId="77777777" w:rsidR="003E23E7" w:rsidRDefault="003E23E7" w:rsidP="00BE6800">
      <w:pPr>
        <w:numPr>
          <w:ilvl w:val="0"/>
          <w:numId w:val="9"/>
        </w:numPr>
        <w:tabs>
          <w:tab w:val="left" w:pos="426"/>
        </w:tabs>
        <w:spacing w:after="0" w:line="240" w:lineRule="auto"/>
        <w:ind w:left="426" w:hanging="426"/>
        <w:contextualSpacing/>
        <w:jc w:val="both"/>
        <w:rPr>
          <w:rFonts w:ascii="Times New Roman" w:hAnsi="Times New Roman" w:cs="Times New Roman"/>
          <w:lang w:val="en-US"/>
        </w:rPr>
      </w:pPr>
      <w:r w:rsidRPr="004601A8">
        <w:rPr>
          <w:rFonts w:ascii="Times New Roman" w:hAnsi="Times New Roman" w:cs="Times New Roman"/>
          <w:lang w:val="en-US"/>
        </w:rPr>
        <w:lastRenderedPageBreak/>
        <w:t xml:space="preserve"> The university opened its gates to private students without changing its curriculum to suite the demands of the market. This was in an attempt to cope with funding gaps created by Government’s reduction in funding;</w:t>
      </w:r>
    </w:p>
    <w:p w14:paraId="557402CC" w14:textId="77777777" w:rsidR="00BE6800" w:rsidRPr="004601A8" w:rsidRDefault="00BE6800" w:rsidP="00BE6800">
      <w:pPr>
        <w:tabs>
          <w:tab w:val="left" w:pos="426"/>
        </w:tabs>
        <w:spacing w:after="0" w:line="240" w:lineRule="auto"/>
        <w:ind w:left="426"/>
        <w:contextualSpacing/>
        <w:jc w:val="both"/>
        <w:rPr>
          <w:rFonts w:ascii="Times New Roman" w:hAnsi="Times New Roman" w:cs="Times New Roman"/>
          <w:lang w:val="en-US"/>
        </w:rPr>
      </w:pPr>
    </w:p>
    <w:p w14:paraId="5E9C225A" w14:textId="77777777" w:rsidR="003E23E7" w:rsidRPr="004601A8" w:rsidRDefault="003E23E7" w:rsidP="00BE6800">
      <w:pPr>
        <w:numPr>
          <w:ilvl w:val="0"/>
          <w:numId w:val="9"/>
        </w:numPr>
        <w:tabs>
          <w:tab w:val="left" w:pos="426"/>
        </w:tabs>
        <w:spacing w:after="0" w:line="240" w:lineRule="auto"/>
        <w:ind w:left="426" w:hanging="426"/>
        <w:contextualSpacing/>
        <w:jc w:val="both"/>
        <w:rPr>
          <w:rFonts w:ascii="Times New Roman" w:hAnsi="Times New Roman" w:cs="Times New Roman"/>
        </w:rPr>
      </w:pPr>
      <w:r w:rsidRPr="004601A8">
        <w:rPr>
          <w:rFonts w:ascii="Times New Roman" w:hAnsi="Times New Roman" w:cs="Times New Roman"/>
          <w:lang w:val="en-US"/>
        </w:rPr>
        <w:t xml:space="preserve">In a desperate need to raise revenue, management initiated a series of measures. These included the introduction of private evening classes managed at departmental level </w:t>
      </w:r>
      <w:r w:rsidRPr="004601A8">
        <w:rPr>
          <w:rFonts w:ascii="Times New Roman" w:hAnsi="Times New Roman" w:cs="Times New Roman"/>
        </w:rPr>
        <w:t xml:space="preserve">with faculties deciding how many students to admit and how much fee to charge. </w:t>
      </w:r>
    </w:p>
    <w:p w14:paraId="26DEB329" w14:textId="77777777" w:rsidR="003E23E7" w:rsidRPr="004601A8" w:rsidRDefault="003E23E7" w:rsidP="00BE6800">
      <w:pPr>
        <w:tabs>
          <w:tab w:val="left" w:pos="426"/>
        </w:tabs>
        <w:spacing w:after="0" w:line="240" w:lineRule="auto"/>
        <w:ind w:left="426" w:hanging="426"/>
        <w:rPr>
          <w:rFonts w:ascii="Times New Roman" w:hAnsi="Times New Roman" w:cs="Times New Roman"/>
        </w:rPr>
      </w:pPr>
    </w:p>
    <w:p w14:paraId="488BE4EA" w14:textId="77777777" w:rsidR="003E23E7" w:rsidRPr="004601A8" w:rsidRDefault="003E23E7" w:rsidP="00BE6800">
      <w:p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 xml:space="preserve">3) </w:t>
      </w:r>
      <w:r w:rsidR="00BE6800">
        <w:rPr>
          <w:rFonts w:ascii="Times New Roman" w:hAnsi="Times New Roman" w:cs="Times New Roman"/>
        </w:rPr>
        <w:tab/>
      </w:r>
      <w:r w:rsidRPr="004601A8">
        <w:rPr>
          <w:rFonts w:ascii="Times New Roman" w:hAnsi="Times New Roman" w:cs="Times New Roman"/>
        </w:rPr>
        <w:t>Friction emanated from differences in earnings obtained by lecturers as those teaching private evening students earn extra allowances. Even so, the earnings differed from faculty to faculty depending on the fees charged and attractiveness of the courses.</w:t>
      </w:r>
    </w:p>
    <w:p w14:paraId="39D9C79D" w14:textId="77777777" w:rsidR="003E23E7" w:rsidRPr="004601A8" w:rsidRDefault="003E23E7" w:rsidP="00BE6800">
      <w:pPr>
        <w:tabs>
          <w:tab w:val="left" w:pos="426"/>
        </w:tabs>
        <w:spacing w:after="0" w:line="240" w:lineRule="auto"/>
        <w:ind w:left="426" w:hanging="426"/>
        <w:rPr>
          <w:rFonts w:ascii="Times New Roman" w:hAnsi="Times New Roman" w:cs="Times New Roman"/>
        </w:rPr>
      </w:pPr>
    </w:p>
    <w:p w14:paraId="72CBAD5F" w14:textId="77777777" w:rsidR="003E23E7" w:rsidRPr="004601A8" w:rsidRDefault="003E23E7" w:rsidP="00BE6800">
      <w:p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 xml:space="preserve">4) </w:t>
      </w:r>
      <w:r w:rsidR="00BE6800">
        <w:rPr>
          <w:rFonts w:ascii="Times New Roman" w:hAnsi="Times New Roman" w:cs="Times New Roman"/>
        </w:rPr>
        <w:tab/>
      </w:r>
      <w:r w:rsidRPr="004601A8">
        <w:rPr>
          <w:rFonts w:ascii="Times New Roman" w:hAnsi="Times New Roman" w:cs="Times New Roman"/>
        </w:rPr>
        <w:t>There ceased to be central supervision for the evening programme as central administration had no motivation to keep an eye on the activities in the evening programme. After all, the decentralised management of the evening programme reduced financial pressures at the centre.</w:t>
      </w:r>
    </w:p>
    <w:p w14:paraId="0AC6FF77" w14:textId="77777777" w:rsidR="003E23E7" w:rsidRPr="004601A8" w:rsidRDefault="003E23E7" w:rsidP="00BE6800">
      <w:pPr>
        <w:tabs>
          <w:tab w:val="left" w:pos="426"/>
        </w:tabs>
        <w:spacing w:after="0" w:line="240" w:lineRule="auto"/>
        <w:ind w:left="426" w:hanging="426"/>
        <w:rPr>
          <w:rFonts w:ascii="Times New Roman" w:hAnsi="Times New Roman" w:cs="Times New Roman"/>
        </w:rPr>
      </w:pPr>
    </w:p>
    <w:p w14:paraId="0F4325B7" w14:textId="77777777" w:rsidR="003E23E7" w:rsidRDefault="003E23E7" w:rsidP="00BE6800">
      <w:p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 xml:space="preserve">5) </w:t>
      </w:r>
      <w:r w:rsidR="00BE6800">
        <w:rPr>
          <w:rFonts w:ascii="Times New Roman" w:hAnsi="Times New Roman" w:cs="Times New Roman"/>
        </w:rPr>
        <w:tab/>
      </w:r>
      <w:r w:rsidRPr="004601A8">
        <w:rPr>
          <w:rFonts w:ascii="Times New Roman" w:hAnsi="Times New Roman" w:cs="Times New Roman"/>
        </w:rPr>
        <w:t>There emerged frictions among faculties over competition to attract students.</w:t>
      </w:r>
    </w:p>
    <w:p w14:paraId="1E0A9AC6" w14:textId="77777777" w:rsidR="00BE6800" w:rsidRPr="004601A8" w:rsidRDefault="00BE6800" w:rsidP="00BE6800">
      <w:pPr>
        <w:tabs>
          <w:tab w:val="left" w:pos="426"/>
        </w:tabs>
        <w:spacing w:after="0" w:line="240" w:lineRule="auto"/>
        <w:ind w:left="426" w:hanging="426"/>
        <w:jc w:val="both"/>
        <w:rPr>
          <w:rFonts w:ascii="Times New Roman" w:hAnsi="Times New Roman" w:cs="Times New Roman"/>
        </w:rPr>
      </w:pPr>
    </w:p>
    <w:p w14:paraId="17E067BD" w14:textId="77777777" w:rsidR="003E23E7" w:rsidRPr="004601A8" w:rsidRDefault="003E23E7" w:rsidP="00BE6800">
      <w:p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 xml:space="preserve">6) </w:t>
      </w:r>
      <w:r w:rsidR="00BE6800">
        <w:rPr>
          <w:rFonts w:ascii="Times New Roman" w:hAnsi="Times New Roman" w:cs="Times New Roman"/>
        </w:rPr>
        <w:tab/>
      </w:r>
      <w:r w:rsidRPr="004601A8">
        <w:rPr>
          <w:rFonts w:ascii="Times New Roman" w:hAnsi="Times New Roman" w:cs="Times New Roman"/>
        </w:rPr>
        <w:t>The faculties then fragmented courses in order to attract as many private students. Quality was compromised, students denied vital knowledge and lecturers motivated by monetary goals as opposed to research achievement.</w:t>
      </w:r>
    </w:p>
    <w:p w14:paraId="16F86DEB" w14:textId="77777777" w:rsidR="003E23E7" w:rsidRPr="004601A8" w:rsidRDefault="003E23E7" w:rsidP="004601A8">
      <w:pPr>
        <w:spacing w:after="0" w:line="240" w:lineRule="auto"/>
        <w:rPr>
          <w:rFonts w:ascii="Times New Roman" w:hAnsi="Times New Roman" w:cs="Times New Roman"/>
        </w:rPr>
      </w:pPr>
    </w:p>
    <w:p w14:paraId="539D82F2"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Mr Speaker, today, Makerere remains the tenth largest university in Africa and the biggest research institution in Uganda with about 700 publications yearly. The university has 10 colleges and 18 affiliated institutions with 37,069 students and over 45,000 if MUBs is included. </w:t>
      </w:r>
    </w:p>
    <w:p w14:paraId="5CB56F0E" w14:textId="77777777" w:rsidR="003E23E7" w:rsidRPr="004601A8" w:rsidRDefault="003E23E7" w:rsidP="004601A8">
      <w:pPr>
        <w:spacing w:after="0" w:line="240" w:lineRule="auto"/>
        <w:rPr>
          <w:rFonts w:ascii="Times New Roman" w:hAnsi="Times New Roman" w:cs="Times New Roman"/>
        </w:rPr>
      </w:pPr>
    </w:p>
    <w:p w14:paraId="37725091"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As of June 2016, the university is responsible for 50 per cent of all university enrolment and 90 per cent of graduate students’ enrolment in Uganda. </w:t>
      </w:r>
    </w:p>
    <w:p w14:paraId="37899468" w14:textId="77777777" w:rsidR="003E23E7" w:rsidRPr="004601A8" w:rsidRDefault="003E23E7" w:rsidP="004601A8">
      <w:pPr>
        <w:spacing w:after="0" w:line="240" w:lineRule="auto"/>
        <w:rPr>
          <w:rFonts w:ascii="Times New Roman" w:hAnsi="Times New Roman" w:cs="Times New Roman"/>
        </w:rPr>
      </w:pPr>
    </w:p>
    <w:p w14:paraId="340F296E"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A meeting with the management at the university revealed the following challenges:</w:t>
      </w:r>
    </w:p>
    <w:p w14:paraId="44B53E06" w14:textId="77777777" w:rsidR="003E23E7" w:rsidRPr="004601A8" w:rsidRDefault="003E23E7" w:rsidP="004601A8">
      <w:pPr>
        <w:spacing w:after="0" w:line="240" w:lineRule="auto"/>
        <w:rPr>
          <w:rFonts w:ascii="Times New Roman" w:hAnsi="Times New Roman" w:cs="Times New Roman"/>
        </w:rPr>
      </w:pPr>
    </w:p>
    <w:p w14:paraId="78193695"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6.2 Funding Gap</w:t>
      </w:r>
    </w:p>
    <w:p w14:paraId="7A4FDA20" w14:textId="77777777" w:rsidR="00BE6800" w:rsidRDefault="00BE6800" w:rsidP="004601A8">
      <w:pPr>
        <w:spacing w:after="0" w:line="240" w:lineRule="auto"/>
        <w:jc w:val="both"/>
        <w:rPr>
          <w:rFonts w:ascii="Times New Roman" w:hAnsi="Times New Roman" w:cs="Times New Roman"/>
        </w:rPr>
      </w:pPr>
    </w:p>
    <w:p w14:paraId="64700252"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Management informed the committee of a huge funding gap that has persisted over a period of time. A review of the financial document of the university revealed the following unfunded priorities:</w:t>
      </w:r>
    </w:p>
    <w:p w14:paraId="3815F801" w14:textId="77777777" w:rsidR="003E23E7" w:rsidRPr="004601A8" w:rsidRDefault="003E23E7" w:rsidP="004601A8">
      <w:pPr>
        <w:spacing w:after="0" w:line="240" w:lineRule="auto"/>
        <w:rPr>
          <w:rFonts w:ascii="Times New Roman" w:hAnsi="Times New Roman" w:cs="Times New Roman"/>
        </w:rPr>
      </w:pPr>
    </w:p>
    <w:p w14:paraId="3DD80DA3" w14:textId="77777777" w:rsidR="003E23E7"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Mr Speaker, those unfunded priorities are in the table below:</w:t>
      </w:r>
    </w:p>
    <w:p w14:paraId="249006CD" w14:textId="77777777" w:rsidR="00BE6800" w:rsidRPr="004601A8" w:rsidRDefault="00BE6800" w:rsidP="004601A8">
      <w:pPr>
        <w:spacing w:after="0" w:line="240" w:lineRule="auto"/>
        <w:jc w:val="both"/>
        <w:rPr>
          <w:rFonts w:ascii="Times New Roman" w:hAnsi="Times New Roman" w:cs="Times New Roman"/>
        </w:rPr>
      </w:pPr>
    </w:p>
    <w:p w14:paraId="44619F1E" w14:textId="77777777" w:rsidR="00BE6800" w:rsidRDefault="00BE6800" w:rsidP="00BE6800">
      <w:pPr>
        <w:numPr>
          <w:ilvl w:val="0"/>
          <w:numId w:val="15"/>
        </w:numPr>
        <w:tabs>
          <w:tab w:val="left" w:pos="426"/>
        </w:tabs>
        <w:spacing w:after="0" w:line="240" w:lineRule="auto"/>
        <w:ind w:left="426" w:hanging="426"/>
        <w:contextualSpacing/>
        <w:jc w:val="both"/>
        <w:rPr>
          <w:rFonts w:ascii="Times New Roman" w:hAnsi="Times New Roman" w:cs="Times New Roman"/>
        </w:rPr>
      </w:pPr>
      <w:r>
        <w:rPr>
          <w:rFonts w:ascii="Times New Roman" w:hAnsi="Times New Roman" w:cs="Times New Roman"/>
        </w:rPr>
        <w:t>Arrears</w:t>
      </w:r>
    </w:p>
    <w:p w14:paraId="70222806" w14:textId="77777777" w:rsidR="00BE6800" w:rsidRDefault="00BE6800" w:rsidP="00BE6800">
      <w:pPr>
        <w:tabs>
          <w:tab w:val="left" w:pos="426"/>
        </w:tabs>
        <w:spacing w:after="0" w:line="240" w:lineRule="auto"/>
        <w:ind w:left="426"/>
        <w:contextualSpacing/>
        <w:jc w:val="both"/>
        <w:rPr>
          <w:rFonts w:ascii="Times New Roman" w:hAnsi="Times New Roman" w:cs="Times New Roman"/>
        </w:rPr>
      </w:pPr>
    </w:p>
    <w:p w14:paraId="69665E1F" w14:textId="77777777" w:rsidR="003E23E7" w:rsidRPr="004601A8" w:rsidRDefault="003E23E7" w:rsidP="00BE6800">
      <w:pPr>
        <w:spacing w:after="0" w:line="240" w:lineRule="auto"/>
        <w:contextualSpacing/>
        <w:jc w:val="both"/>
        <w:rPr>
          <w:rFonts w:ascii="Times New Roman" w:hAnsi="Times New Roman" w:cs="Times New Roman"/>
        </w:rPr>
      </w:pPr>
      <w:r w:rsidRPr="004601A8">
        <w:rPr>
          <w:rFonts w:ascii="Times New Roman" w:hAnsi="Times New Roman" w:cs="Times New Roman"/>
        </w:rPr>
        <w:t xml:space="preserve">The university owes its retrenched staff from the non-teaching unit Shs 5 billion. In addition, it owes shs 125 billion to those who retired and in allowances of other staff. The committee observed that the university privatised the management of feeding and accommodation functions. However, all the human resources from this function have been maintained and thus, defeating the purposes of restructuring, stressing the already strained financial position of the university. </w:t>
      </w:r>
    </w:p>
    <w:p w14:paraId="1735B37D" w14:textId="77777777" w:rsidR="003E23E7" w:rsidRPr="004601A8" w:rsidRDefault="003E23E7" w:rsidP="00BE6800">
      <w:pPr>
        <w:spacing w:after="0" w:line="240" w:lineRule="auto"/>
        <w:ind w:hanging="426"/>
        <w:rPr>
          <w:rFonts w:ascii="Times New Roman" w:hAnsi="Times New Roman" w:cs="Times New Roman"/>
        </w:rPr>
      </w:pPr>
    </w:p>
    <w:p w14:paraId="02338F4A" w14:textId="77777777" w:rsidR="003E23E7" w:rsidRPr="004601A8" w:rsidRDefault="00BE6800" w:rsidP="00BE6800">
      <w:pPr>
        <w:spacing w:after="0" w:line="240" w:lineRule="auto"/>
        <w:ind w:hanging="426"/>
        <w:contextualSpacing/>
        <w:jc w:val="both"/>
        <w:rPr>
          <w:rFonts w:ascii="Times New Roman" w:hAnsi="Times New Roman" w:cs="Times New Roman"/>
        </w:rPr>
      </w:pPr>
      <w:r>
        <w:rPr>
          <w:rFonts w:ascii="Times New Roman" w:hAnsi="Times New Roman" w:cs="Times New Roman"/>
        </w:rPr>
        <w:tab/>
      </w:r>
      <w:r w:rsidR="003E23E7" w:rsidRPr="004601A8">
        <w:rPr>
          <w:rFonts w:ascii="Times New Roman" w:hAnsi="Times New Roman" w:cs="Times New Roman"/>
        </w:rPr>
        <w:t>The committee further noted that if the debts are not cleared, the university will continue to clog its management with unproductive staff and accumulate more debts as staffs continue to retire.</w:t>
      </w:r>
    </w:p>
    <w:p w14:paraId="0F0CCB4C" w14:textId="77777777" w:rsidR="003E23E7" w:rsidRPr="004601A8" w:rsidRDefault="003E23E7" w:rsidP="00BE6800">
      <w:pPr>
        <w:spacing w:after="0" w:line="240" w:lineRule="auto"/>
        <w:ind w:hanging="426"/>
        <w:contextualSpacing/>
        <w:jc w:val="both"/>
        <w:rPr>
          <w:rFonts w:ascii="Times New Roman" w:hAnsi="Times New Roman" w:cs="Times New Roman"/>
        </w:rPr>
      </w:pPr>
    </w:p>
    <w:p w14:paraId="78DFEC0A" w14:textId="77777777" w:rsidR="003E23E7" w:rsidRPr="004601A8" w:rsidRDefault="00BE6800" w:rsidP="00BE6800">
      <w:pPr>
        <w:spacing w:after="0" w:line="240" w:lineRule="auto"/>
        <w:ind w:hanging="426"/>
        <w:contextualSpacing/>
        <w:jc w:val="both"/>
        <w:rPr>
          <w:rFonts w:ascii="Times New Roman" w:hAnsi="Times New Roman" w:cs="Times New Roman"/>
        </w:rPr>
      </w:pPr>
      <w:r>
        <w:rPr>
          <w:rFonts w:ascii="Times New Roman" w:hAnsi="Times New Roman" w:cs="Times New Roman"/>
        </w:rPr>
        <w:tab/>
      </w:r>
      <w:r w:rsidR="003E23E7" w:rsidRPr="004601A8">
        <w:rPr>
          <w:rFonts w:ascii="Times New Roman" w:hAnsi="Times New Roman" w:cs="Times New Roman"/>
        </w:rPr>
        <w:t>The committee recommended that Government pays these outstanding arrears to avoid further staff unrest. Further, the restructuring at the university should be meaningful and result to a lean and efficient management structure at the university.</w:t>
      </w:r>
    </w:p>
    <w:p w14:paraId="416F2CC6" w14:textId="77777777" w:rsidR="003E23E7" w:rsidRPr="004601A8" w:rsidRDefault="003E23E7" w:rsidP="00BE6800">
      <w:pPr>
        <w:tabs>
          <w:tab w:val="left" w:pos="426"/>
        </w:tabs>
        <w:spacing w:after="0" w:line="240" w:lineRule="auto"/>
        <w:ind w:left="426" w:hanging="426"/>
        <w:rPr>
          <w:rFonts w:ascii="Times New Roman" w:hAnsi="Times New Roman" w:cs="Times New Roman"/>
        </w:rPr>
      </w:pPr>
    </w:p>
    <w:p w14:paraId="61158C8F" w14:textId="77777777" w:rsidR="003E23E7" w:rsidRDefault="003E23E7" w:rsidP="00BE6800">
      <w:pPr>
        <w:numPr>
          <w:ilvl w:val="0"/>
          <w:numId w:val="15"/>
        </w:numPr>
        <w:tabs>
          <w:tab w:val="left" w:pos="426"/>
        </w:tabs>
        <w:spacing w:after="0" w:line="240" w:lineRule="auto"/>
        <w:ind w:left="426" w:hanging="426"/>
        <w:contextualSpacing/>
        <w:jc w:val="both"/>
        <w:rPr>
          <w:rFonts w:ascii="Times New Roman" w:hAnsi="Times New Roman" w:cs="Times New Roman"/>
        </w:rPr>
      </w:pPr>
      <w:r w:rsidRPr="004601A8">
        <w:rPr>
          <w:rFonts w:ascii="Times New Roman" w:hAnsi="Times New Roman" w:cs="Times New Roman"/>
        </w:rPr>
        <w:t>Inadequate Research Funding</w:t>
      </w:r>
    </w:p>
    <w:p w14:paraId="12BE219E" w14:textId="77777777" w:rsidR="003E23E7" w:rsidRPr="004601A8" w:rsidRDefault="003E23E7" w:rsidP="00BE6800">
      <w:pPr>
        <w:tabs>
          <w:tab w:val="left" w:pos="426"/>
        </w:tabs>
        <w:spacing w:after="0" w:line="240" w:lineRule="auto"/>
        <w:rPr>
          <w:rFonts w:ascii="Times New Roman" w:hAnsi="Times New Roman" w:cs="Times New Roman"/>
        </w:rPr>
      </w:pPr>
    </w:p>
    <w:p w14:paraId="231C71CF" w14:textId="77777777" w:rsidR="003E23E7" w:rsidRPr="004601A8" w:rsidRDefault="003E23E7" w:rsidP="00BE6800">
      <w:pPr>
        <w:spacing w:after="0" w:line="240" w:lineRule="auto"/>
        <w:jc w:val="both"/>
        <w:rPr>
          <w:rFonts w:ascii="Times New Roman" w:hAnsi="Times New Roman" w:cs="Times New Roman"/>
        </w:rPr>
      </w:pPr>
      <w:r w:rsidRPr="004601A8">
        <w:rPr>
          <w:rFonts w:ascii="Times New Roman" w:hAnsi="Times New Roman" w:cs="Times New Roman"/>
        </w:rPr>
        <w:lastRenderedPageBreak/>
        <w:t>Mr Speaker, the university reported that it received very minimal research grants from Government and much of their research is funded by donors. This implies that the research agenda of the university is dictated by the conditionality associated with donor funding. The university’s research focus, therefore, may not reflect the development needs of the country. For instance, according to the report of the National Council for Higher Education 2011, Government only released Shs 93.2 million out of the budget of Shs 153,899 million to be shared among public universities for research in 2010. In 2011, no research funds were released.</w:t>
      </w:r>
    </w:p>
    <w:p w14:paraId="1546C9A6" w14:textId="77777777" w:rsidR="003E23E7" w:rsidRPr="004601A8" w:rsidRDefault="003E23E7" w:rsidP="00BE6800">
      <w:pPr>
        <w:spacing w:after="0" w:line="240" w:lineRule="auto"/>
        <w:rPr>
          <w:rFonts w:ascii="Times New Roman" w:hAnsi="Times New Roman" w:cs="Times New Roman"/>
        </w:rPr>
      </w:pPr>
    </w:p>
    <w:p w14:paraId="57B2A8AA" w14:textId="77777777" w:rsidR="003E23E7" w:rsidRPr="004601A8" w:rsidRDefault="003E23E7" w:rsidP="00BE6800">
      <w:pPr>
        <w:spacing w:after="0" w:line="240" w:lineRule="auto"/>
        <w:jc w:val="both"/>
        <w:rPr>
          <w:rFonts w:ascii="Times New Roman" w:hAnsi="Times New Roman" w:cs="Times New Roman"/>
        </w:rPr>
      </w:pPr>
      <w:r w:rsidRPr="004601A8">
        <w:rPr>
          <w:rFonts w:ascii="Times New Roman" w:hAnsi="Times New Roman" w:cs="Times New Roman"/>
        </w:rPr>
        <w:t xml:space="preserve">The committee recommends, therefore, that Government increases the budget and funding for research in all public universities, given the fact that the primary mandate of universities is teaching, research and innovation. </w:t>
      </w:r>
    </w:p>
    <w:p w14:paraId="7BFD66E8" w14:textId="77777777" w:rsidR="003E23E7" w:rsidRPr="004601A8" w:rsidRDefault="003E23E7" w:rsidP="004601A8">
      <w:pPr>
        <w:spacing w:after="0" w:line="240" w:lineRule="auto"/>
        <w:rPr>
          <w:rFonts w:ascii="Times New Roman" w:hAnsi="Times New Roman" w:cs="Times New Roman"/>
        </w:rPr>
      </w:pPr>
    </w:p>
    <w:p w14:paraId="4361DABA" w14:textId="77777777" w:rsidR="003E23E7" w:rsidRPr="004601A8" w:rsidRDefault="003E23E7" w:rsidP="00BE6800">
      <w:pPr>
        <w:numPr>
          <w:ilvl w:val="0"/>
          <w:numId w:val="15"/>
        </w:numPr>
        <w:tabs>
          <w:tab w:val="left" w:pos="426"/>
        </w:tabs>
        <w:spacing w:after="0" w:line="240" w:lineRule="auto"/>
        <w:ind w:left="426" w:hanging="426"/>
        <w:contextualSpacing/>
        <w:jc w:val="both"/>
        <w:rPr>
          <w:rFonts w:ascii="Times New Roman" w:hAnsi="Times New Roman" w:cs="Times New Roman"/>
        </w:rPr>
      </w:pPr>
      <w:r w:rsidRPr="004601A8">
        <w:rPr>
          <w:rFonts w:ascii="Times New Roman" w:hAnsi="Times New Roman" w:cs="Times New Roman"/>
        </w:rPr>
        <w:t>Land Acquisition</w:t>
      </w:r>
    </w:p>
    <w:p w14:paraId="1C10E292" w14:textId="77777777" w:rsidR="003E23E7" w:rsidRPr="004601A8" w:rsidRDefault="003E23E7" w:rsidP="004601A8">
      <w:pPr>
        <w:spacing w:after="0" w:line="240" w:lineRule="auto"/>
        <w:rPr>
          <w:rFonts w:ascii="Times New Roman" w:hAnsi="Times New Roman" w:cs="Times New Roman"/>
        </w:rPr>
      </w:pPr>
    </w:p>
    <w:p w14:paraId="4ED0BC14" w14:textId="77777777" w:rsidR="003E23E7" w:rsidRPr="004601A8" w:rsidRDefault="003E23E7" w:rsidP="00BE6800">
      <w:pPr>
        <w:spacing w:after="0" w:line="240" w:lineRule="auto"/>
        <w:jc w:val="both"/>
        <w:rPr>
          <w:rFonts w:ascii="Times New Roman" w:hAnsi="Times New Roman" w:cs="Times New Roman"/>
        </w:rPr>
      </w:pPr>
      <w:r w:rsidRPr="004601A8">
        <w:rPr>
          <w:rFonts w:ascii="Times New Roman" w:hAnsi="Times New Roman" w:cs="Times New Roman"/>
        </w:rPr>
        <w:t>Mr Speaker, the committee observed that part of the land housing Makerere University College of Veterinary Medicine, Animal Resource and Biosecurity valued at Shs 14 billion was reclaimed by Church of Uganda through a court process. However, the President pledged financial support to retain and secure total ownership of the land by the university. However, this pledge has not yet been honoured.</w:t>
      </w:r>
    </w:p>
    <w:p w14:paraId="38CC1838" w14:textId="77777777" w:rsidR="003E23E7" w:rsidRPr="004601A8" w:rsidRDefault="003E23E7" w:rsidP="00BE6800">
      <w:pPr>
        <w:spacing w:after="0" w:line="240" w:lineRule="auto"/>
        <w:rPr>
          <w:rFonts w:ascii="Times New Roman" w:hAnsi="Times New Roman" w:cs="Times New Roman"/>
        </w:rPr>
      </w:pPr>
    </w:p>
    <w:p w14:paraId="08C9E4BA" w14:textId="77777777" w:rsidR="003E23E7" w:rsidRPr="004601A8" w:rsidRDefault="003E23E7" w:rsidP="00BE6800">
      <w:pPr>
        <w:spacing w:after="0" w:line="240" w:lineRule="auto"/>
        <w:jc w:val="both"/>
        <w:rPr>
          <w:rFonts w:ascii="Times New Roman" w:hAnsi="Times New Roman" w:cs="Times New Roman"/>
        </w:rPr>
      </w:pPr>
      <w:r w:rsidRPr="004601A8">
        <w:rPr>
          <w:rFonts w:ascii="Times New Roman" w:hAnsi="Times New Roman" w:cs="Times New Roman"/>
        </w:rPr>
        <w:t>The committee recommends, therefore, that since Church of Uganda is willing to take the compensation, the resources required should be included in the budget so that the said property is secured.</w:t>
      </w:r>
    </w:p>
    <w:p w14:paraId="445878E1" w14:textId="77777777" w:rsidR="003E23E7" w:rsidRPr="004601A8" w:rsidRDefault="003E23E7" w:rsidP="004601A8">
      <w:pPr>
        <w:spacing w:after="0" w:line="240" w:lineRule="auto"/>
        <w:rPr>
          <w:rFonts w:ascii="Times New Roman" w:hAnsi="Times New Roman" w:cs="Times New Roman"/>
        </w:rPr>
      </w:pPr>
    </w:p>
    <w:p w14:paraId="11222A41" w14:textId="77777777" w:rsidR="003E23E7" w:rsidRPr="004601A8" w:rsidRDefault="003E23E7" w:rsidP="00BE6800">
      <w:pPr>
        <w:numPr>
          <w:ilvl w:val="0"/>
          <w:numId w:val="15"/>
        </w:numPr>
        <w:tabs>
          <w:tab w:val="left" w:pos="426"/>
        </w:tabs>
        <w:spacing w:after="0" w:line="240" w:lineRule="auto"/>
        <w:ind w:left="426" w:hanging="426"/>
        <w:contextualSpacing/>
        <w:jc w:val="both"/>
        <w:rPr>
          <w:rFonts w:ascii="Times New Roman" w:hAnsi="Times New Roman" w:cs="Times New Roman"/>
        </w:rPr>
      </w:pPr>
      <w:r w:rsidRPr="004601A8">
        <w:rPr>
          <w:rFonts w:ascii="Times New Roman" w:hAnsi="Times New Roman" w:cs="Times New Roman"/>
        </w:rPr>
        <w:t>Decaying Infrastructure</w:t>
      </w:r>
    </w:p>
    <w:p w14:paraId="66BBC346" w14:textId="77777777" w:rsidR="003E23E7" w:rsidRPr="004601A8" w:rsidRDefault="003E23E7" w:rsidP="004601A8">
      <w:pPr>
        <w:spacing w:after="0" w:line="240" w:lineRule="auto"/>
        <w:rPr>
          <w:rFonts w:ascii="Times New Roman" w:hAnsi="Times New Roman" w:cs="Times New Roman"/>
        </w:rPr>
      </w:pPr>
      <w:r w:rsidRPr="004601A8">
        <w:rPr>
          <w:rFonts w:ascii="Times New Roman" w:hAnsi="Times New Roman" w:cs="Times New Roman"/>
        </w:rPr>
        <w:t xml:space="preserve"> </w:t>
      </w:r>
    </w:p>
    <w:p w14:paraId="4C3F2F18" w14:textId="77777777" w:rsidR="003E23E7" w:rsidRPr="004601A8" w:rsidRDefault="003E23E7" w:rsidP="00BE6800">
      <w:pPr>
        <w:spacing w:after="0" w:line="240" w:lineRule="auto"/>
        <w:jc w:val="both"/>
        <w:rPr>
          <w:rFonts w:ascii="Times New Roman" w:hAnsi="Times New Roman" w:cs="Times New Roman"/>
        </w:rPr>
      </w:pPr>
      <w:r w:rsidRPr="004601A8">
        <w:rPr>
          <w:rFonts w:ascii="Times New Roman" w:hAnsi="Times New Roman" w:cs="Times New Roman"/>
        </w:rPr>
        <w:t>Mr Speaker, the management reported that the university operates with a decaying infrastructure and lack resources to carry out renovations. Part of Lumumba Hall has not been in use for some time. The university reportedly receives only Shs 160 million for development expenditure annually and this cannot carry out maintenance of the vast university infrastructure. Instead, students are engaged to undertake minor repairs and the limited resources are spent on the key infrastructural areas like lecture rooms and office space.</w:t>
      </w:r>
    </w:p>
    <w:p w14:paraId="2EFE7D51" w14:textId="77777777" w:rsidR="003E23E7" w:rsidRPr="004601A8" w:rsidRDefault="003E23E7" w:rsidP="00BE6800">
      <w:pPr>
        <w:spacing w:after="0" w:line="240" w:lineRule="auto"/>
        <w:rPr>
          <w:rFonts w:ascii="Times New Roman" w:hAnsi="Times New Roman" w:cs="Times New Roman"/>
        </w:rPr>
      </w:pPr>
    </w:p>
    <w:p w14:paraId="741A5ED8" w14:textId="77777777" w:rsidR="003E23E7" w:rsidRPr="004601A8" w:rsidRDefault="003E23E7" w:rsidP="00BE6800">
      <w:pPr>
        <w:spacing w:after="0" w:line="240" w:lineRule="auto"/>
        <w:jc w:val="both"/>
        <w:rPr>
          <w:rFonts w:ascii="Times New Roman" w:hAnsi="Times New Roman" w:cs="Times New Roman"/>
        </w:rPr>
      </w:pPr>
      <w:r w:rsidRPr="004601A8">
        <w:rPr>
          <w:rFonts w:ascii="Times New Roman" w:hAnsi="Times New Roman" w:cs="Times New Roman"/>
        </w:rPr>
        <w:t xml:space="preserve">When the committee inquired about the rising number of new buildings at the university, it was informed those were donor funded and ring fenced for particular donor projects. </w:t>
      </w:r>
    </w:p>
    <w:p w14:paraId="32B57D2E" w14:textId="77777777" w:rsidR="003E23E7" w:rsidRPr="004601A8" w:rsidRDefault="003E23E7" w:rsidP="00BE6800">
      <w:pPr>
        <w:spacing w:after="0" w:line="240" w:lineRule="auto"/>
        <w:rPr>
          <w:rFonts w:ascii="Times New Roman" w:hAnsi="Times New Roman" w:cs="Times New Roman"/>
        </w:rPr>
      </w:pPr>
    </w:p>
    <w:p w14:paraId="77901929" w14:textId="77777777" w:rsidR="003E23E7" w:rsidRPr="004601A8" w:rsidRDefault="003E23E7" w:rsidP="00BE6800">
      <w:pPr>
        <w:spacing w:after="0" w:line="240" w:lineRule="auto"/>
        <w:jc w:val="both"/>
        <w:rPr>
          <w:rFonts w:ascii="Times New Roman" w:hAnsi="Times New Roman" w:cs="Times New Roman"/>
        </w:rPr>
      </w:pPr>
      <w:r w:rsidRPr="004601A8">
        <w:rPr>
          <w:rFonts w:ascii="Times New Roman" w:hAnsi="Times New Roman" w:cs="Times New Roman"/>
        </w:rPr>
        <w:t>The committee recommends, therefore, that Government should increase development budget for Makerere in a phased manner to enable it renovate its scrambling infrastructure and restore the glory and once prestigious outlook of the university.</w:t>
      </w:r>
    </w:p>
    <w:p w14:paraId="6E2236B9" w14:textId="77777777" w:rsidR="003E23E7" w:rsidRPr="004601A8" w:rsidRDefault="003E23E7" w:rsidP="00BE6800">
      <w:pPr>
        <w:spacing w:after="0" w:line="240" w:lineRule="auto"/>
        <w:rPr>
          <w:rFonts w:ascii="Times New Roman" w:hAnsi="Times New Roman" w:cs="Times New Roman"/>
        </w:rPr>
      </w:pPr>
    </w:p>
    <w:p w14:paraId="319A48B9" w14:textId="77777777" w:rsidR="003E23E7" w:rsidRPr="004601A8" w:rsidRDefault="003E23E7" w:rsidP="00BE6800">
      <w:pPr>
        <w:spacing w:after="0" w:line="240" w:lineRule="auto"/>
        <w:jc w:val="both"/>
        <w:rPr>
          <w:rFonts w:ascii="Times New Roman" w:hAnsi="Times New Roman" w:cs="Times New Roman"/>
        </w:rPr>
      </w:pPr>
      <w:r w:rsidRPr="004601A8">
        <w:rPr>
          <w:rFonts w:ascii="Times New Roman" w:hAnsi="Times New Roman" w:cs="Times New Roman"/>
        </w:rPr>
        <w:t>University management should also prioritise development expenditure while allocating their NTR to complement Government funding.</w:t>
      </w:r>
    </w:p>
    <w:p w14:paraId="06E4C23E" w14:textId="77777777" w:rsidR="003E23E7" w:rsidRPr="004601A8" w:rsidRDefault="003E23E7" w:rsidP="004601A8">
      <w:pPr>
        <w:spacing w:after="0" w:line="240" w:lineRule="auto"/>
        <w:rPr>
          <w:rFonts w:ascii="Times New Roman" w:hAnsi="Times New Roman" w:cs="Times New Roman"/>
        </w:rPr>
      </w:pPr>
    </w:p>
    <w:p w14:paraId="10FC809E" w14:textId="77777777" w:rsidR="003E23E7" w:rsidRPr="004601A8" w:rsidRDefault="003E23E7" w:rsidP="00BE6800">
      <w:p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6.3. Student Issues</w:t>
      </w:r>
    </w:p>
    <w:p w14:paraId="41DEFACD" w14:textId="77777777" w:rsidR="003E23E7" w:rsidRPr="004601A8" w:rsidRDefault="003E23E7" w:rsidP="004601A8">
      <w:pPr>
        <w:spacing w:after="0" w:line="240" w:lineRule="auto"/>
        <w:rPr>
          <w:rFonts w:ascii="Times New Roman" w:hAnsi="Times New Roman" w:cs="Times New Roman"/>
        </w:rPr>
      </w:pPr>
    </w:p>
    <w:p w14:paraId="2248564D" w14:textId="77777777" w:rsidR="003E23E7" w:rsidRPr="004601A8" w:rsidRDefault="003E23E7" w:rsidP="00BE6800">
      <w:pPr>
        <w:spacing w:after="0" w:line="240" w:lineRule="auto"/>
        <w:jc w:val="both"/>
        <w:rPr>
          <w:rFonts w:ascii="Times New Roman" w:hAnsi="Times New Roman" w:cs="Times New Roman"/>
        </w:rPr>
      </w:pPr>
      <w:r w:rsidRPr="004601A8">
        <w:rPr>
          <w:rFonts w:ascii="Times New Roman" w:hAnsi="Times New Roman" w:cs="Times New Roman"/>
        </w:rPr>
        <w:t>A meeting with the students’ Guild Council revealed the following:</w:t>
      </w:r>
    </w:p>
    <w:p w14:paraId="4C239AEB" w14:textId="77777777" w:rsidR="003E23E7" w:rsidRPr="004601A8" w:rsidRDefault="003E23E7" w:rsidP="004601A8">
      <w:pPr>
        <w:spacing w:after="0" w:line="240" w:lineRule="auto"/>
        <w:rPr>
          <w:rFonts w:ascii="Times New Roman" w:hAnsi="Times New Roman" w:cs="Times New Roman"/>
        </w:rPr>
      </w:pPr>
    </w:p>
    <w:p w14:paraId="0CFB0623" w14:textId="77777777" w:rsidR="00BE6800" w:rsidRDefault="003E23E7" w:rsidP="00BE6800">
      <w:pPr>
        <w:numPr>
          <w:ilvl w:val="0"/>
          <w:numId w:val="16"/>
        </w:numPr>
        <w:tabs>
          <w:tab w:val="left" w:pos="426"/>
        </w:tabs>
        <w:spacing w:after="0" w:line="240" w:lineRule="auto"/>
        <w:ind w:left="426" w:hanging="426"/>
        <w:contextualSpacing/>
        <w:jc w:val="both"/>
        <w:rPr>
          <w:rFonts w:ascii="Times New Roman" w:hAnsi="Times New Roman" w:cs="Times New Roman"/>
        </w:rPr>
      </w:pPr>
      <w:r w:rsidRPr="004601A8">
        <w:rPr>
          <w:rFonts w:ascii="Times New Roman" w:hAnsi="Times New Roman" w:cs="Times New Roman"/>
        </w:rPr>
        <w:t xml:space="preserve">The university management had neglected sanitation at the university and the sanitary facilities had broken down due to the overwhelming population pressure at the halls of residence. </w:t>
      </w:r>
    </w:p>
    <w:p w14:paraId="15271B40" w14:textId="77777777" w:rsidR="00BE6800" w:rsidRDefault="00BE6800" w:rsidP="00BE6800">
      <w:pPr>
        <w:spacing w:after="0" w:line="240" w:lineRule="auto"/>
        <w:contextualSpacing/>
        <w:jc w:val="both"/>
        <w:rPr>
          <w:rFonts w:ascii="Times New Roman" w:hAnsi="Times New Roman" w:cs="Times New Roman"/>
        </w:rPr>
      </w:pPr>
    </w:p>
    <w:p w14:paraId="184D1203" w14:textId="77777777" w:rsidR="003E23E7" w:rsidRPr="004601A8" w:rsidRDefault="003E23E7" w:rsidP="00BE6800">
      <w:pPr>
        <w:spacing w:after="0" w:line="240" w:lineRule="auto"/>
        <w:contextualSpacing/>
        <w:jc w:val="both"/>
        <w:rPr>
          <w:rFonts w:ascii="Times New Roman" w:hAnsi="Times New Roman" w:cs="Times New Roman"/>
        </w:rPr>
      </w:pPr>
      <w:r w:rsidRPr="004601A8">
        <w:rPr>
          <w:rFonts w:ascii="Times New Roman" w:hAnsi="Times New Roman" w:cs="Times New Roman"/>
        </w:rPr>
        <w:t>The committee noted that neglect of sanitation at the university was a compromise to the health of students. The committee recommends that the university repairs and maintains the existing facilities and where possible, add sanitary facilities to cater for the increasing students’ population or else, only admit to halls of residence the appropriate number of students as opposed to the current situation where, for instance, rooms meant for two students are occupied by four.</w:t>
      </w:r>
    </w:p>
    <w:p w14:paraId="5FB8B390" w14:textId="77777777" w:rsidR="003E23E7" w:rsidRPr="004601A8" w:rsidRDefault="003E23E7" w:rsidP="004601A8">
      <w:pPr>
        <w:spacing w:after="0" w:line="240" w:lineRule="auto"/>
        <w:rPr>
          <w:rFonts w:ascii="Times New Roman" w:hAnsi="Times New Roman" w:cs="Times New Roman"/>
        </w:rPr>
      </w:pPr>
    </w:p>
    <w:p w14:paraId="4BCD772D" w14:textId="77777777" w:rsidR="00BE6800" w:rsidRDefault="00BE6800" w:rsidP="00BE6800">
      <w:pPr>
        <w:numPr>
          <w:ilvl w:val="0"/>
          <w:numId w:val="16"/>
        </w:numPr>
        <w:tabs>
          <w:tab w:val="left" w:pos="426"/>
        </w:tabs>
        <w:spacing w:after="0" w:line="240" w:lineRule="auto"/>
        <w:ind w:left="426" w:hanging="426"/>
        <w:contextualSpacing/>
        <w:jc w:val="both"/>
        <w:rPr>
          <w:rFonts w:ascii="Times New Roman" w:hAnsi="Times New Roman" w:cs="Times New Roman"/>
        </w:rPr>
      </w:pPr>
      <w:r>
        <w:rPr>
          <w:rFonts w:ascii="Times New Roman" w:hAnsi="Times New Roman" w:cs="Times New Roman"/>
        </w:rPr>
        <w:t>Security</w:t>
      </w:r>
    </w:p>
    <w:p w14:paraId="2461C75A" w14:textId="77777777" w:rsidR="00BE6800" w:rsidRDefault="00BE6800" w:rsidP="00BE6800">
      <w:pPr>
        <w:spacing w:after="0" w:line="240" w:lineRule="auto"/>
        <w:contextualSpacing/>
        <w:jc w:val="both"/>
        <w:rPr>
          <w:rFonts w:ascii="Times New Roman" w:hAnsi="Times New Roman" w:cs="Times New Roman"/>
        </w:rPr>
      </w:pPr>
    </w:p>
    <w:p w14:paraId="56297E8B" w14:textId="77777777" w:rsidR="00BE6800" w:rsidRDefault="003E23E7" w:rsidP="00BE6800">
      <w:pPr>
        <w:spacing w:after="0" w:line="240" w:lineRule="auto"/>
        <w:contextualSpacing/>
        <w:jc w:val="both"/>
        <w:rPr>
          <w:rFonts w:ascii="Times New Roman" w:hAnsi="Times New Roman" w:cs="Times New Roman"/>
        </w:rPr>
      </w:pPr>
      <w:r w:rsidRPr="004601A8">
        <w:rPr>
          <w:rFonts w:ascii="Times New Roman" w:hAnsi="Times New Roman" w:cs="Times New Roman"/>
        </w:rPr>
        <w:t>The students were concerned that there is high level of insecurity at the university resulting to a number of deaths, theft of property and assault by unknown assailants. The committee observed that the university has multiple entries and exits and people enter and exit at will due to inadequate security at the exiting gates and entry points.</w:t>
      </w:r>
    </w:p>
    <w:p w14:paraId="10E872D7" w14:textId="77777777" w:rsidR="00BE6800" w:rsidRDefault="00BE6800" w:rsidP="00BE6800">
      <w:pPr>
        <w:spacing w:after="0" w:line="240" w:lineRule="auto"/>
        <w:contextualSpacing/>
        <w:jc w:val="both"/>
        <w:rPr>
          <w:rFonts w:ascii="Times New Roman" w:hAnsi="Times New Roman" w:cs="Times New Roman"/>
        </w:rPr>
      </w:pPr>
    </w:p>
    <w:p w14:paraId="408A5B80" w14:textId="77777777" w:rsidR="003E23E7" w:rsidRPr="004601A8" w:rsidRDefault="003E23E7" w:rsidP="00BE6800">
      <w:pPr>
        <w:spacing w:after="0" w:line="240" w:lineRule="auto"/>
        <w:contextualSpacing/>
        <w:jc w:val="both"/>
        <w:rPr>
          <w:rFonts w:ascii="Times New Roman" w:hAnsi="Times New Roman" w:cs="Times New Roman"/>
        </w:rPr>
      </w:pPr>
      <w:r w:rsidRPr="004601A8">
        <w:rPr>
          <w:rFonts w:ascii="Times New Roman" w:hAnsi="Times New Roman" w:cs="Times New Roman"/>
        </w:rPr>
        <w:t>Mr Speaker, the committee recommends that the budget provision be made in the next financial year for the construction of a wall fence around the university to counter the above vice.</w:t>
      </w:r>
    </w:p>
    <w:p w14:paraId="16E51C96" w14:textId="77777777" w:rsidR="003E23E7" w:rsidRPr="004601A8" w:rsidRDefault="003E23E7" w:rsidP="004601A8">
      <w:pPr>
        <w:spacing w:after="0" w:line="240" w:lineRule="auto"/>
        <w:rPr>
          <w:rFonts w:ascii="Times New Roman" w:hAnsi="Times New Roman" w:cs="Times New Roman"/>
        </w:rPr>
      </w:pPr>
    </w:p>
    <w:p w14:paraId="6E866D39" w14:textId="77777777" w:rsidR="003E23E7" w:rsidRPr="004601A8" w:rsidRDefault="003E23E7" w:rsidP="00BE6800">
      <w:pPr>
        <w:numPr>
          <w:ilvl w:val="0"/>
          <w:numId w:val="16"/>
        </w:numPr>
        <w:tabs>
          <w:tab w:val="left" w:pos="426"/>
        </w:tabs>
        <w:spacing w:after="0" w:line="240" w:lineRule="auto"/>
        <w:ind w:left="426" w:hanging="426"/>
        <w:contextualSpacing/>
        <w:jc w:val="both"/>
        <w:rPr>
          <w:rFonts w:ascii="Times New Roman" w:hAnsi="Times New Roman" w:cs="Times New Roman"/>
        </w:rPr>
      </w:pPr>
      <w:r w:rsidRPr="004601A8">
        <w:rPr>
          <w:rFonts w:ascii="Times New Roman" w:hAnsi="Times New Roman" w:cs="Times New Roman"/>
        </w:rPr>
        <w:t xml:space="preserve">Loan Scheme. The students reported that while the loan scheme is a good initiative by Government to aid needy students, the resources provided are neither sufficient nor equitably distributed per region. It was further reported that there is high dropout rate among the privately sponsored students who cannot access loans. </w:t>
      </w:r>
    </w:p>
    <w:p w14:paraId="36190F88" w14:textId="77777777" w:rsidR="003E23E7" w:rsidRPr="004601A8" w:rsidRDefault="003E23E7" w:rsidP="004601A8">
      <w:pPr>
        <w:spacing w:after="0" w:line="240" w:lineRule="auto"/>
        <w:rPr>
          <w:rFonts w:ascii="Times New Roman" w:hAnsi="Times New Roman" w:cs="Times New Roman"/>
        </w:rPr>
      </w:pPr>
    </w:p>
    <w:p w14:paraId="7A759691" w14:textId="77777777" w:rsidR="003E23E7" w:rsidRPr="004601A8" w:rsidRDefault="003E23E7" w:rsidP="00BE6800">
      <w:pPr>
        <w:spacing w:after="0" w:line="240" w:lineRule="auto"/>
        <w:contextualSpacing/>
        <w:jc w:val="both"/>
        <w:rPr>
          <w:rFonts w:ascii="Times New Roman" w:hAnsi="Times New Roman" w:cs="Times New Roman"/>
        </w:rPr>
      </w:pPr>
      <w:r w:rsidRPr="004601A8">
        <w:rPr>
          <w:rFonts w:ascii="Times New Roman" w:hAnsi="Times New Roman" w:cs="Times New Roman"/>
        </w:rPr>
        <w:t>The committee recommends that Government gradually phases out all Government sponsorship and rollout the loan scheme to all legible students. In any case, most of the students on Government sponsorship come from well to do families and prominent schools.</w:t>
      </w:r>
    </w:p>
    <w:p w14:paraId="0C1E216E" w14:textId="77777777" w:rsidR="003E23E7" w:rsidRPr="004601A8" w:rsidRDefault="003E23E7" w:rsidP="004601A8">
      <w:pPr>
        <w:spacing w:after="0" w:line="240" w:lineRule="auto"/>
        <w:rPr>
          <w:rFonts w:ascii="Times New Roman" w:hAnsi="Times New Roman" w:cs="Times New Roman"/>
        </w:rPr>
      </w:pPr>
    </w:p>
    <w:p w14:paraId="7AF52A09" w14:textId="77777777" w:rsidR="00BE6800" w:rsidRDefault="003E23E7" w:rsidP="00BE6800">
      <w:pPr>
        <w:numPr>
          <w:ilvl w:val="0"/>
          <w:numId w:val="16"/>
        </w:numPr>
        <w:tabs>
          <w:tab w:val="left" w:pos="426"/>
        </w:tabs>
        <w:spacing w:after="0" w:line="240" w:lineRule="auto"/>
        <w:ind w:left="426" w:hanging="426"/>
        <w:contextualSpacing/>
        <w:jc w:val="both"/>
        <w:rPr>
          <w:rFonts w:ascii="Times New Roman" w:hAnsi="Times New Roman" w:cs="Times New Roman"/>
        </w:rPr>
      </w:pPr>
      <w:r w:rsidRPr="004601A8">
        <w:rPr>
          <w:rFonts w:ascii="Times New Roman" w:hAnsi="Times New Roman" w:cs="Times New Roman"/>
        </w:rPr>
        <w:t>Fees</w:t>
      </w:r>
      <w:r w:rsidR="00BE6800">
        <w:rPr>
          <w:rFonts w:ascii="Times New Roman" w:hAnsi="Times New Roman" w:cs="Times New Roman"/>
        </w:rPr>
        <w:t xml:space="preserve"> policy</w:t>
      </w:r>
    </w:p>
    <w:p w14:paraId="2A5A9A80" w14:textId="77777777" w:rsidR="00BE6800" w:rsidRDefault="00BE6800" w:rsidP="00BE6800">
      <w:pPr>
        <w:tabs>
          <w:tab w:val="left" w:pos="426"/>
        </w:tabs>
        <w:spacing w:after="0" w:line="240" w:lineRule="auto"/>
        <w:contextualSpacing/>
        <w:jc w:val="both"/>
        <w:rPr>
          <w:rFonts w:ascii="Times New Roman" w:hAnsi="Times New Roman" w:cs="Times New Roman"/>
        </w:rPr>
      </w:pPr>
    </w:p>
    <w:p w14:paraId="70E5E475" w14:textId="77777777" w:rsidR="003E23E7" w:rsidRPr="004601A8" w:rsidRDefault="003E23E7" w:rsidP="00BE6800">
      <w:pPr>
        <w:tabs>
          <w:tab w:val="left" w:pos="426"/>
        </w:tabs>
        <w:spacing w:after="0" w:line="240" w:lineRule="auto"/>
        <w:contextualSpacing/>
        <w:jc w:val="both"/>
        <w:rPr>
          <w:rFonts w:ascii="Times New Roman" w:hAnsi="Times New Roman" w:cs="Times New Roman"/>
        </w:rPr>
      </w:pPr>
      <w:r w:rsidRPr="004601A8">
        <w:rPr>
          <w:rFonts w:ascii="Times New Roman" w:hAnsi="Times New Roman" w:cs="Times New Roman"/>
        </w:rPr>
        <w:t xml:space="preserve">The Students were further concerned that one of the reasons for strike was the university’s policy of students paying 60 per cent of their dues at the beginning of the semester. However, management informed the committee that this policy exist because the university contributes 40 per cent of its wage bill from tuition fees and failure to collect fees timely means failure to </w:t>
      </w:r>
      <w:r w:rsidR="00BE6800" w:rsidRPr="004601A8">
        <w:rPr>
          <w:rFonts w:ascii="Times New Roman" w:hAnsi="Times New Roman" w:cs="Times New Roman"/>
        </w:rPr>
        <w:t>pay staffs’</w:t>
      </w:r>
      <w:r w:rsidRPr="004601A8">
        <w:rPr>
          <w:rFonts w:ascii="Times New Roman" w:hAnsi="Times New Roman" w:cs="Times New Roman"/>
        </w:rPr>
        <w:t xml:space="preserve"> salary in time. This scenario is the cause of the circle of strike by staff and students.</w:t>
      </w:r>
    </w:p>
    <w:p w14:paraId="3E7A530A" w14:textId="77777777" w:rsidR="003E23E7" w:rsidRPr="004601A8" w:rsidRDefault="003E23E7" w:rsidP="004601A8">
      <w:pPr>
        <w:spacing w:after="0" w:line="240" w:lineRule="auto"/>
        <w:jc w:val="both"/>
        <w:rPr>
          <w:rFonts w:ascii="Times New Roman" w:hAnsi="Times New Roman" w:cs="Times New Roman"/>
        </w:rPr>
      </w:pPr>
    </w:p>
    <w:p w14:paraId="75D08E41"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Mr Speaker, the committee recommends that Government should take over the wage Bill of public universities in totality and enable universities to concentrate on their core mandate. Fess policy is the depoliticised and university management be allowed to take decision and implement them.</w:t>
      </w:r>
    </w:p>
    <w:p w14:paraId="5CEE5BD5" w14:textId="77777777" w:rsidR="003E23E7" w:rsidRPr="004601A8" w:rsidRDefault="003E23E7" w:rsidP="004601A8">
      <w:pPr>
        <w:spacing w:after="0" w:line="240" w:lineRule="auto"/>
        <w:jc w:val="both"/>
        <w:rPr>
          <w:rFonts w:ascii="Times New Roman" w:hAnsi="Times New Roman" w:cs="Times New Roman"/>
        </w:rPr>
      </w:pPr>
    </w:p>
    <w:p w14:paraId="3F45DCE9" w14:textId="77777777" w:rsidR="003E23E7" w:rsidRPr="004601A8" w:rsidRDefault="00BE6800" w:rsidP="004601A8">
      <w:pPr>
        <w:spacing w:after="0" w:line="240" w:lineRule="auto"/>
        <w:jc w:val="both"/>
        <w:rPr>
          <w:rFonts w:ascii="Times New Roman" w:hAnsi="Times New Roman" w:cs="Times New Roman"/>
        </w:rPr>
      </w:pPr>
      <w:r>
        <w:rPr>
          <w:rFonts w:ascii="Times New Roman" w:hAnsi="Times New Roman" w:cs="Times New Roman"/>
        </w:rPr>
        <w:t xml:space="preserve">e) </w:t>
      </w:r>
      <w:r w:rsidR="003E23E7" w:rsidRPr="004601A8">
        <w:rPr>
          <w:rFonts w:ascii="Times New Roman" w:hAnsi="Times New Roman" w:cs="Times New Roman"/>
        </w:rPr>
        <w:t>Internet connectivity</w:t>
      </w:r>
    </w:p>
    <w:p w14:paraId="7638AB03" w14:textId="77777777" w:rsidR="00BE6800" w:rsidRDefault="00BE6800" w:rsidP="004601A8">
      <w:pPr>
        <w:spacing w:after="0" w:line="240" w:lineRule="auto"/>
        <w:jc w:val="both"/>
        <w:rPr>
          <w:rFonts w:ascii="Times New Roman" w:hAnsi="Times New Roman" w:cs="Times New Roman"/>
        </w:rPr>
      </w:pPr>
    </w:p>
    <w:p w14:paraId="77058028"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The students reported that university Wi-Fi connection was only available around the library and the main administration block limiting internet access to students in other parts of the campus. The committee recommended that either waves or reduces taxes on ICT equipment and bandwidth for institutions of higher learning to facilitate the integration of ICT in our education system.</w:t>
      </w:r>
    </w:p>
    <w:p w14:paraId="2912784B" w14:textId="77777777" w:rsidR="00BE6800" w:rsidRDefault="00BE6800" w:rsidP="004601A8">
      <w:pPr>
        <w:spacing w:after="0" w:line="240" w:lineRule="auto"/>
        <w:jc w:val="both"/>
        <w:rPr>
          <w:rFonts w:ascii="Times New Roman" w:hAnsi="Times New Roman" w:cs="Times New Roman"/>
        </w:rPr>
      </w:pPr>
    </w:p>
    <w:p w14:paraId="449D8F2A" w14:textId="77777777" w:rsidR="003E23E7"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f) Sex for Marks</w:t>
      </w:r>
    </w:p>
    <w:p w14:paraId="6B8A27C1" w14:textId="77777777" w:rsidR="00BE6800" w:rsidRPr="004601A8" w:rsidRDefault="00BE6800" w:rsidP="004601A8">
      <w:pPr>
        <w:spacing w:after="0" w:line="240" w:lineRule="auto"/>
        <w:jc w:val="both"/>
        <w:rPr>
          <w:rFonts w:ascii="Times New Roman" w:hAnsi="Times New Roman" w:cs="Times New Roman"/>
        </w:rPr>
      </w:pPr>
    </w:p>
    <w:p w14:paraId="2E240DBA"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Mr Speaker, the students were concerned that the university was not doing enough to address the issue of sex for marks which undermines the integrity of academic awards of the university. While management informed the meeting that the university had developed a policy governing this matter, it is apparent that the vice has persisted.</w:t>
      </w:r>
    </w:p>
    <w:p w14:paraId="382F60BA" w14:textId="77777777" w:rsidR="003E23E7" w:rsidRPr="004601A8" w:rsidRDefault="003E23E7" w:rsidP="004601A8">
      <w:pPr>
        <w:spacing w:after="0" w:line="240" w:lineRule="auto"/>
        <w:jc w:val="both"/>
        <w:rPr>
          <w:rFonts w:ascii="Times New Roman" w:hAnsi="Times New Roman" w:cs="Times New Roman"/>
        </w:rPr>
      </w:pPr>
    </w:p>
    <w:p w14:paraId="0C9E9657"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The committee recommends that the university initiates an effective system for students’ assessment through which examination scripts of the lecturer go through peer review. Further, the university should enforce stringent disciplinary measures against lecturers found culpable to guard its integrity.</w:t>
      </w:r>
    </w:p>
    <w:p w14:paraId="3AFA481F" w14:textId="77777777" w:rsidR="003E23E7" w:rsidRPr="004601A8" w:rsidRDefault="003E23E7" w:rsidP="004601A8">
      <w:pPr>
        <w:spacing w:after="0" w:line="240" w:lineRule="auto"/>
        <w:jc w:val="both"/>
        <w:rPr>
          <w:rFonts w:ascii="Times New Roman" w:hAnsi="Times New Roman" w:cs="Times New Roman"/>
        </w:rPr>
      </w:pPr>
    </w:p>
    <w:p w14:paraId="2EAD8FCD"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6.4. The Makerere and Makerere University Business School (MUBS) relationship</w:t>
      </w:r>
    </w:p>
    <w:p w14:paraId="53726A56" w14:textId="77777777" w:rsidR="00BE6800" w:rsidRDefault="00BE6800" w:rsidP="004601A8">
      <w:pPr>
        <w:spacing w:after="0" w:line="240" w:lineRule="auto"/>
        <w:jc w:val="both"/>
        <w:rPr>
          <w:rFonts w:ascii="Times New Roman" w:hAnsi="Times New Roman" w:cs="Times New Roman"/>
        </w:rPr>
      </w:pPr>
    </w:p>
    <w:p w14:paraId="67664E4A"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During the committee visit to the university, the committee made inquiries on the recurring scribbles characterising the relationship between the main campus and the MUBS. The following were the findings</w:t>
      </w:r>
    </w:p>
    <w:p w14:paraId="5AD6600C" w14:textId="77777777" w:rsidR="003E23E7" w:rsidRPr="004601A8" w:rsidRDefault="003E23E7" w:rsidP="00BE6800">
      <w:pPr>
        <w:numPr>
          <w:ilvl w:val="0"/>
          <w:numId w:val="10"/>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lastRenderedPageBreak/>
        <w:t>Makerere University Business School expressed intentions of becoming an independent university. This quest has not yet been successful due to disagreements over the nature of its autonomy. Makerere University Business School wants to be a fully flagged university and yet the ministry wants it to remain as a degree awarding institution.</w:t>
      </w:r>
    </w:p>
    <w:p w14:paraId="6D2F8D2A" w14:textId="77777777" w:rsidR="003E23E7" w:rsidRPr="004601A8" w:rsidRDefault="003E23E7" w:rsidP="00BE6800">
      <w:pPr>
        <w:numPr>
          <w:ilvl w:val="0"/>
          <w:numId w:val="10"/>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An interaction with Makerere university management indicated that they had no objection to Makerere University Business School autonomy save for the legally enforceable demand that it does not use its trade name “Makerere.”</w:t>
      </w:r>
    </w:p>
    <w:p w14:paraId="5447782C" w14:textId="77777777" w:rsidR="003E23E7" w:rsidRPr="004601A8" w:rsidRDefault="003E23E7" w:rsidP="00BE6800">
      <w:pPr>
        <w:numPr>
          <w:ilvl w:val="0"/>
          <w:numId w:val="10"/>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Records available to the committee indicate that Cabinet approved the establishment of Makerere University Business School as an independent degree awarding institution but MUBS is objecting the status as indicated above.</w:t>
      </w:r>
    </w:p>
    <w:p w14:paraId="54DA09D3" w14:textId="77777777" w:rsidR="003E23E7" w:rsidRPr="004601A8" w:rsidRDefault="003E23E7" w:rsidP="00BE6800">
      <w:pPr>
        <w:numPr>
          <w:ilvl w:val="0"/>
          <w:numId w:val="10"/>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Our probe of MUBS indicated that it is not interested in being a degree awarding institution but a university as defined under the universities and other tertiary institutions’ Act.</w:t>
      </w:r>
    </w:p>
    <w:p w14:paraId="4BB7B553" w14:textId="77777777" w:rsidR="00BE6800" w:rsidRDefault="00BE6800" w:rsidP="004601A8">
      <w:pPr>
        <w:spacing w:after="0" w:line="240" w:lineRule="auto"/>
        <w:jc w:val="both"/>
        <w:rPr>
          <w:rFonts w:ascii="Times New Roman" w:hAnsi="Times New Roman" w:cs="Times New Roman"/>
        </w:rPr>
      </w:pPr>
    </w:p>
    <w:p w14:paraId="61B40A8A"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The committee managed to gain a consensus with MUBS management on one of the issues above. The institution has now agreed to drop the demand of having the name “Makerere” from its nomenclature and settled for a new name “Metropolitan university of business studies” which would help them retain the Acronym MUBS. An interaction with the student leaders at MUBS revealed the urgent need to address this matter.</w:t>
      </w:r>
    </w:p>
    <w:p w14:paraId="530544B8" w14:textId="77777777" w:rsidR="003E23E7" w:rsidRPr="004601A8" w:rsidRDefault="003E23E7" w:rsidP="004601A8">
      <w:pPr>
        <w:spacing w:after="0" w:line="240" w:lineRule="auto"/>
        <w:jc w:val="both"/>
        <w:rPr>
          <w:rFonts w:ascii="Times New Roman" w:hAnsi="Times New Roman" w:cs="Times New Roman"/>
        </w:rPr>
      </w:pPr>
    </w:p>
    <w:p w14:paraId="0C2A38F7"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Mr Speaker, the students informed the committee that they were facing numerous challenges emanating from the strikes at the main campus and yet for instance they could not access online services like registration which is managed at the centre Makerere. The committee noted that MUBS has a better establishment than some of the universities visited and those being established. </w:t>
      </w:r>
    </w:p>
    <w:p w14:paraId="4AD80158" w14:textId="77777777" w:rsidR="003E23E7" w:rsidRPr="004601A8" w:rsidRDefault="003E23E7" w:rsidP="004601A8">
      <w:pPr>
        <w:spacing w:after="0" w:line="240" w:lineRule="auto"/>
        <w:jc w:val="both"/>
        <w:rPr>
          <w:rFonts w:ascii="Times New Roman" w:hAnsi="Times New Roman" w:cs="Times New Roman"/>
        </w:rPr>
      </w:pPr>
    </w:p>
    <w:p w14:paraId="5BB86DDA"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Besides it has already been running semi-autonomously with an independent budget, structures and strategic plan. It only relies on Makerere for quality assurance in the field of academic and student record management. Turning it to an independent university would not have adverse financial implications in the short run. The committee recommends that the minister introduces to the House a statutory instrument establishing MUBS as an independent university within six months of this report to address this impasse.</w:t>
      </w:r>
    </w:p>
    <w:p w14:paraId="4D5B18B7" w14:textId="77777777" w:rsidR="003E23E7" w:rsidRPr="004601A8" w:rsidRDefault="003E23E7" w:rsidP="004601A8">
      <w:pPr>
        <w:spacing w:after="0" w:line="240" w:lineRule="auto"/>
        <w:jc w:val="both"/>
        <w:rPr>
          <w:rFonts w:ascii="Times New Roman" w:hAnsi="Times New Roman" w:cs="Times New Roman"/>
        </w:rPr>
      </w:pPr>
    </w:p>
    <w:p w14:paraId="3ACFFA20"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6.5 Crisis at the College of Health Sciences </w:t>
      </w:r>
    </w:p>
    <w:p w14:paraId="57BB68B4" w14:textId="77777777" w:rsidR="00BE6800" w:rsidRDefault="00BE6800" w:rsidP="004601A8">
      <w:pPr>
        <w:spacing w:after="0" w:line="240" w:lineRule="auto"/>
        <w:jc w:val="both"/>
        <w:rPr>
          <w:rFonts w:ascii="Times New Roman" w:hAnsi="Times New Roman" w:cs="Times New Roman"/>
        </w:rPr>
      </w:pPr>
    </w:p>
    <w:p w14:paraId="4BAC9B61" w14:textId="77777777" w:rsidR="003E23E7"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Mr Speaker on the 12 November 2015, the second joint East African community partner states Medical and Dental Practioners’ councils/boards and the National Council of Higher Education visited the Department of Dentistry. This was in accordance with the directive of the 11</w:t>
      </w:r>
      <w:r w:rsidRPr="004601A8">
        <w:rPr>
          <w:rFonts w:ascii="Times New Roman" w:hAnsi="Times New Roman" w:cs="Times New Roman"/>
          <w:vertAlign w:val="superscript"/>
        </w:rPr>
        <w:t>th</w:t>
      </w:r>
      <w:r w:rsidRPr="004601A8">
        <w:rPr>
          <w:rFonts w:ascii="Times New Roman" w:hAnsi="Times New Roman" w:cs="Times New Roman"/>
        </w:rPr>
        <w:t xml:space="preserve"> ordinary meeting of the East African community sectoral council of ministers of health held in Kampala in March 2015 and raised a number of</w:t>
      </w:r>
      <w:r w:rsidR="00BE6800">
        <w:rPr>
          <w:rFonts w:ascii="Times New Roman" w:hAnsi="Times New Roman" w:cs="Times New Roman"/>
        </w:rPr>
        <w:t xml:space="preserve"> issues including:</w:t>
      </w:r>
    </w:p>
    <w:p w14:paraId="37D1B7D9" w14:textId="77777777" w:rsidR="00BE6800" w:rsidRPr="004601A8" w:rsidRDefault="00BE6800" w:rsidP="004601A8">
      <w:pPr>
        <w:spacing w:after="0" w:line="240" w:lineRule="auto"/>
        <w:jc w:val="both"/>
        <w:rPr>
          <w:rFonts w:ascii="Times New Roman" w:hAnsi="Times New Roman" w:cs="Times New Roman"/>
        </w:rPr>
      </w:pPr>
    </w:p>
    <w:p w14:paraId="0386D0FC" w14:textId="77777777" w:rsidR="003E23E7" w:rsidRPr="004601A8" w:rsidRDefault="003E23E7" w:rsidP="00BE6800">
      <w:pPr>
        <w:numPr>
          <w:ilvl w:val="0"/>
          <w:numId w:val="11"/>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 xml:space="preserve">Inadequate staffing </w:t>
      </w:r>
    </w:p>
    <w:p w14:paraId="660BFC28" w14:textId="77777777" w:rsidR="003E23E7" w:rsidRPr="004601A8" w:rsidRDefault="003E23E7" w:rsidP="00BE6800">
      <w:pPr>
        <w:numPr>
          <w:ilvl w:val="0"/>
          <w:numId w:val="11"/>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Inadequate infrastructure</w:t>
      </w:r>
    </w:p>
    <w:p w14:paraId="74D5759A" w14:textId="77777777" w:rsidR="003E23E7" w:rsidRPr="004601A8" w:rsidRDefault="003E23E7" w:rsidP="00BE6800">
      <w:pPr>
        <w:numPr>
          <w:ilvl w:val="0"/>
          <w:numId w:val="11"/>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Inadequate laboratory facilities</w:t>
      </w:r>
    </w:p>
    <w:p w14:paraId="3C0D8470" w14:textId="77777777" w:rsidR="003E23E7" w:rsidRPr="004601A8" w:rsidRDefault="003E23E7" w:rsidP="00BE6800">
      <w:pPr>
        <w:numPr>
          <w:ilvl w:val="0"/>
          <w:numId w:val="11"/>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 xml:space="preserve">Inadequate equipment </w:t>
      </w:r>
    </w:p>
    <w:p w14:paraId="6D9EA150" w14:textId="77777777" w:rsidR="003E23E7" w:rsidRPr="004601A8" w:rsidRDefault="003E23E7" w:rsidP="00BE6800">
      <w:pPr>
        <w:numPr>
          <w:ilvl w:val="0"/>
          <w:numId w:val="11"/>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Inadequate training materials.</w:t>
      </w:r>
    </w:p>
    <w:p w14:paraId="799F7817" w14:textId="77777777" w:rsidR="003E23E7" w:rsidRPr="004601A8" w:rsidRDefault="003E23E7" w:rsidP="004601A8">
      <w:pPr>
        <w:spacing w:after="0" w:line="240" w:lineRule="auto"/>
        <w:jc w:val="both"/>
        <w:rPr>
          <w:rFonts w:ascii="Times New Roman" w:hAnsi="Times New Roman" w:cs="Times New Roman"/>
        </w:rPr>
      </w:pPr>
    </w:p>
    <w:p w14:paraId="75CEF846"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The board observed that the facility at the university was not adequate for dental training and recommended the following improvements;</w:t>
      </w:r>
    </w:p>
    <w:p w14:paraId="20178141" w14:textId="77777777" w:rsidR="003E23E7" w:rsidRPr="004601A8" w:rsidRDefault="003E23E7" w:rsidP="00BE6800">
      <w:pPr>
        <w:numPr>
          <w:ilvl w:val="0"/>
          <w:numId w:val="12"/>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Employment of adequate staff for the dental department to bring the academic staff to student ratio at 1:4.</w:t>
      </w:r>
    </w:p>
    <w:p w14:paraId="40C65CC6" w14:textId="77777777" w:rsidR="003E23E7" w:rsidRPr="004601A8" w:rsidRDefault="003E23E7" w:rsidP="00BE6800">
      <w:pPr>
        <w:numPr>
          <w:ilvl w:val="0"/>
          <w:numId w:val="12"/>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Establishment of specialised academic unit that is oral and maxillofacial surgery, restorative dentistry, community dentistry, paediatric dentistry and periodontology within the dentistry department and be ready for inspection at the cost of the university within one year that was November 2016.</w:t>
      </w:r>
    </w:p>
    <w:p w14:paraId="14E200AF" w14:textId="77777777" w:rsidR="003E23E7" w:rsidRPr="004601A8" w:rsidRDefault="003E23E7" w:rsidP="00BE6800">
      <w:pPr>
        <w:numPr>
          <w:ilvl w:val="0"/>
          <w:numId w:val="12"/>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lastRenderedPageBreak/>
        <w:t xml:space="preserve">Upgrading the dental department to a dental school. The board concluded that failure to comply with the above recommendations would lead to non-recognition of the dental school and graduates therefrom would not be eligible to practice within the East African Community region. </w:t>
      </w:r>
    </w:p>
    <w:p w14:paraId="3D40EA81" w14:textId="77777777" w:rsidR="003E23E7" w:rsidRPr="004601A8" w:rsidRDefault="003E23E7" w:rsidP="004601A8">
      <w:pPr>
        <w:spacing w:after="0" w:line="240" w:lineRule="auto"/>
        <w:jc w:val="both"/>
        <w:rPr>
          <w:rFonts w:ascii="Times New Roman" w:hAnsi="Times New Roman" w:cs="Times New Roman"/>
        </w:rPr>
      </w:pPr>
    </w:p>
    <w:p w14:paraId="7E7121CA" w14:textId="77777777" w:rsidR="003E23E7"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A visit by the committee to the department revealed</w:t>
      </w:r>
      <w:r w:rsidR="00BE6800">
        <w:rPr>
          <w:rFonts w:ascii="Times New Roman" w:hAnsi="Times New Roman" w:cs="Times New Roman"/>
        </w:rPr>
        <w:t xml:space="preserve"> the following:</w:t>
      </w:r>
    </w:p>
    <w:p w14:paraId="552A34CC" w14:textId="77777777" w:rsidR="00BE6800" w:rsidRPr="004601A8" w:rsidRDefault="00BE6800" w:rsidP="004601A8">
      <w:pPr>
        <w:spacing w:after="0" w:line="240" w:lineRule="auto"/>
        <w:jc w:val="both"/>
        <w:rPr>
          <w:rFonts w:ascii="Times New Roman" w:hAnsi="Times New Roman" w:cs="Times New Roman"/>
        </w:rPr>
      </w:pPr>
    </w:p>
    <w:p w14:paraId="4F385E09" w14:textId="77777777" w:rsidR="003E23E7" w:rsidRPr="004601A8" w:rsidRDefault="003E23E7" w:rsidP="00BE6800">
      <w:pPr>
        <w:numPr>
          <w:ilvl w:val="0"/>
          <w:numId w:val="13"/>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Equipment, the department lacks a lot of equipment required for training as per the requirement of the East African Medical and dental board. Even when the rotary club provided some dental chairs, four X-ray machines, a central suction and compressor; they were all installed in the school for public health dentistry which is not a home to the department.</w:t>
      </w:r>
    </w:p>
    <w:p w14:paraId="407C56A3" w14:textId="77777777" w:rsidR="003E23E7" w:rsidRPr="004601A8" w:rsidRDefault="003E23E7" w:rsidP="00BE6800">
      <w:pPr>
        <w:numPr>
          <w:ilvl w:val="0"/>
          <w:numId w:val="13"/>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The building offered to dentistry by the university has to be repaired and needs dental chairs, X-ray machines, suctions and compressors, sterilisation machines, normal chairs, stools and others.</w:t>
      </w:r>
    </w:p>
    <w:p w14:paraId="7D147D1C" w14:textId="77777777" w:rsidR="003E23E7" w:rsidRPr="004601A8" w:rsidRDefault="003E23E7" w:rsidP="00BE6800">
      <w:pPr>
        <w:numPr>
          <w:ilvl w:val="0"/>
          <w:numId w:val="13"/>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 xml:space="preserve"> The toilets too need to be refurbished and computers procured for training.</w:t>
      </w:r>
    </w:p>
    <w:p w14:paraId="16108978" w14:textId="77777777" w:rsidR="003E23E7" w:rsidRPr="004601A8" w:rsidRDefault="003E23E7" w:rsidP="004601A8">
      <w:pPr>
        <w:spacing w:after="0" w:line="240" w:lineRule="auto"/>
        <w:jc w:val="both"/>
        <w:rPr>
          <w:rFonts w:ascii="Times New Roman" w:hAnsi="Times New Roman" w:cs="Times New Roman"/>
        </w:rPr>
      </w:pPr>
    </w:p>
    <w:p w14:paraId="13768275" w14:textId="77777777" w:rsidR="00BE6800"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b) Staffing</w:t>
      </w:r>
    </w:p>
    <w:p w14:paraId="44778F61" w14:textId="77777777" w:rsidR="00BE6800" w:rsidRDefault="00BE6800" w:rsidP="004601A8">
      <w:pPr>
        <w:spacing w:after="0" w:line="240" w:lineRule="auto"/>
        <w:jc w:val="both"/>
        <w:rPr>
          <w:rFonts w:ascii="Times New Roman" w:hAnsi="Times New Roman" w:cs="Times New Roman"/>
        </w:rPr>
      </w:pPr>
    </w:p>
    <w:p w14:paraId="39C46404"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At inception, staffing was inadequate but UNESCO used to send lecturers from Egypt and Tanzania to assist. With time this stopped and the department had to rely on its own staff which initially was four but grew to 14 over the last 30 years. </w:t>
      </w:r>
    </w:p>
    <w:p w14:paraId="3E3DB6E2" w14:textId="77777777" w:rsidR="003E23E7" w:rsidRPr="004601A8" w:rsidRDefault="003E23E7" w:rsidP="004601A8">
      <w:pPr>
        <w:spacing w:after="0" w:line="240" w:lineRule="auto"/>
        <w:jc w:val="both"/>
        <w:rPr>
          <w:rFonts w:ascii="Times New Roman" w:hAnsi="Times New Roman" w:cs="Times New Roman"/>
        </w:rPr>
      </w:pPr>
    </w:p>
    <w:p w14:paraId="609DD63D"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Mr Speaker, dentistry has more than 12 specialities implying that for each speciality, there should be at least two staff members but currently there is only one member of staff in each speciality. These limited numbers of staff are teaching these specialities in year three, four and five. In addition, some of the staff are teaching and supervising dental technology and other master’s programme significantly increasing their workload. Many of the staff consultants from Mulago hospital and Ministry of Health who used to assist in training have since retired.</w:t>
      </w:r>
    </w:p>
    <w:p w14:paraId="2230CFB5" w14:textId="77777777" w:rsidR="003E23E7" w:rsidRPr="004601A8" w:rsidRDefault="003E23E7" w:rsidP="004601A8">
      <w:pPr>
        <w:spacing w:after="0" w:line="240" w:lineRule="auto"/>
        <w:jc w:val="both"/>
        <w:rPr>
          <w:rFonts w:ascii="Times New Roman" w:hAnsi="Times New Roman" w:cs="Times New Roman"/>
        </w:rPr>
      </w:pPr>
    </w:p>
    <w:p w14:paraId="459D1BA9"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Mr Speaker, efforts to expand the staff establishment all these years have not yielded any fruit. The university secretary repeatedly informs the department that Government has put a ban on recruitment. The second surgeon is the current head of department who reached retirement effective 17 October 2016. This officer may not be given a contract as the university insists there is a policy not to recruit staff.</w:t>
      </w:r>
    </w:p>
    <w:p w14:paraId="373AF21E" w14:textId="77777777" w:rsidR="003E23E7" w:rsidRPr="004601A8" w:rsidRDefault="003E23E7" w:rsidP="004601A8">
      <w:pPr>
        <w:spacing w:after="0" w:line="240" w:lineRule="auto"/>
        <w:jc w:val="both"/>
        <w:rPr>
          <w:rFonts w:ascii="Times New Roman" w:hAnsi="Times New Roman" w:cs="Times New Roman"/>
        </w:rPr>
      </w:pPr>
    </w:p>
    <w:p w14:paraId="6B674CED" w14:textId="77777777" w:rsidR="003E23E7" w:rsidRPr="004601A8" w:rsidRDefault="003E23E7"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Mr Speaker below is the breakdown of the establishment of the department of dentistry in a table form. May I summarise it. It says; out of the 12 approved lecturers only seven are available leaving a shortfall of five. The college suggested as a stop gap measure to use some two or three dentists from the school of public health to teach on the programme. However, the use of specialists in public health is very improper as they are not specialists in many clinical disciplines in the field of dentistry. </w:t>
      </w:r>
    </w:p>
    <w:p w14:paraId="74FF0CBE"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p>
    <w:p w14:paraId="7798BD8C"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rPr>
        <w:t xml:space="preserve">Mr Speaker, the committee made a statement on this matter in the House on Tuesday, 4 October, 2016 and the Speaker directed that the Ministry of Finance, Planning and Economic Development and that of Education and management of Makerere work out a mechanism to address the gaps identified before the next inspection by the East African Medical Council which was scheduled for mid-November last year (2016). </w:t>
      </w:r>
    </w:p>
    <w:p w14:paraId="39AC8CAF"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p>
    <w:p w14:paraId="2B9DF3E9"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rPr>
        <w:t>The committee recommends that the minister makes a statement on the status of action taken since the Speakers directive –</w:t>
      </w:r>
      <w:r w:rsidR="00BE6800">
        <w:rPr>
          <w:rFonts w:ascii="Times New Roman" w:hAnsi="Times New Roman" w:cs="Times New Roman"/>
          <w:i/>
        </w:rPr>
        <w:t>(Interjections)</w:t>
      </w:r>
      <w:r w:rsidRPr="004601A8">
        <w:rPr>
          <w:rFonts w:ascii="Times New Roman" w:hAnsi="Times New Roman" w:cs="Times New Roman"/>
          <w:i/>
        </w:rPr>
        <w:t>–</w:t>
      </w:r>
      <w:r w:rsidRPr="004601A8">
        <w:rPr>
          <w:rFonts w:ascii="Times New Roman" w:hAnsi="Times New Roman" w:cs="Times New Roman"/>
        </w:rPr>
        <w:t xml:space="preserve"> no, after I have finished. </w:t>
      </w:r>
    </w:p>
    <w:p w14:paraId="65A2FF6B"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p>
    <w:p w14:paraId="392D9A8A"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rPr>
        <w:t xml:space="preserve">This part presents the environment within which universities operate putting emphasis on standards and regulatory framework – </w:t>
      </w:r>
    </w:p>
    <w:p w14:paraId="258E84D7"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p>
    <w:p w14:paraId="678AE460"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Honourable member, you rose on a point of clarification and it is not accepted. Please wait and let her finish then you can raise your point </w:t>
      </w:r>
      <w:r w:rsidRPr="004601A8">
        <w:rPr>
          <w:rFonts w:ascii="Times New Roman" w:hAnsi="Times New Roman" w:cs="Times New Roman"/>
          <w:i/>
        </w:rPr>
        <w:t>– (Interjections) –</w:t>
      </w:r>
      <w:r w:rsidRPr="004601A8">
        <w:rPr>
          <w:rFonts w:ascii="Times New Roman" w:hAnsi="Times New Roman" w:cs="Times New Roman"/>
        </w:rPr>
        <w:t xml:space="preserve"> you cannot move from clarification to procedure. </w:t>
      </w:r>
      <w:r w:rsidRPr="004601A8">
        <w:rPr>
          <w:rFonts w:ascii="Times New Roman" w:hAnsi="Times New Roman" w:cs="Times New Roman"/>
          <w:i/>
        </w:rPr>
        <w:t>(Laughter)</w:t>
      </w:r>
    </w:p>
    <w:p w14:paraId="56682086"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p>
    <w:p w14:paraId="73B492DD"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b/>
        </w:rPr>
        <w:lastRenderedPageBreak/>
        <w:t xml:space="preserve">MS GALIWANGO: </w:t>
      </w:r>
      <w:r w:rsidRPr="004601A8">
        <w:rPr>
          <w:rFonts w:ascii="Times New Roman" w:hAnsi="Times New Roman" w:cs="Times New Roman"/>
        </w:rPr>
        <w:t xml:space="preserve">On 7.1, creation of new universities. The committee noted the good intention of Government in creating new universities like Gulu, Muni, Lira, Kabale and Busitema. This has increase access to university education for students in hard-to-reach places. </w:t>
      </w:r>
    </w:p>
    <w:p w14:paraId="71730E7C"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p>
    <w:p w14:paraId="65FFA1F5"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rPr>
        <w:t xml:space="preserve">However, the committee is concerned about the absence of proper planning in the creation of new universities. This has created numerous challenges including law staffing levels and inadequate equipment especially for science-based course like medicine and nursing. </w:t>
      </w:r>
    </w:p>
    <w:p w14:paraId="1AF51809"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rPr>
        <w:t xml:space="preserve">In addition, most of the universities lack accommodation for staff and students in the newly created universities. The case of Mbarara University – Mbarara University of Science and Technology has completed a very magnificent complex at its new site in Kihumuro. </w:t>
      </w:r>
    </w:p>
    <w:p w14:paraId="47A7D78D"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p>
    <w:p w14:paraId="0D05249A"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rPr>
        <w:t xml:space="preserve">However, the building is not in use because of lack of transport and accommodation for both staff and students making the facility redundant. </w:t>
      </w:r>
    </w:p>
    <w:p w14:paraId="1959DC66"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p>
    <w:p w14:paraId="2768EE3A"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rPr>
        <w:t xml:space="preserve">The university also lacks some of the necessary equipment for training of doctors and nurses and its current facility which previously housed a nursing training school. Besides, the university has failed to start training in dental surgery due to lack of funds to procure the necessary equipment. </w:t>
      </w:r>
    </w:p>
    <w:p w14:paraId="7F87F13F"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p>
    <w:p w14:paraId="1D3EF759"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rPr>
        <w:t xml:space="preserve">The committee recommends that Mbarara University of Science and Technology be provided with the necessary funding to procure the required equipment for training nurses, doctors and to begin preparations for opening up the dental training department. </w:t>
      </w:r>
    </w:p>
    <w:p w14:paraId="13A3D5BF"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p>
    <w:p w14:paraId="0F4BADA6" w14:textId="77777777" w:rsidR="003E23E7" w:rsidRDefault="003E23E7"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rPr>
        <w:t>A case of Kabale University</w:t>
      </w:r>
    </w:p>
    <w:p w14:paraId="655161B0" w14:textId="77777777" w:rsidR="00BE6800" w:rsidRPr="004601A8" w:rsidRDefault="00BE6800" w:rsidP="004601A8">
      <w:pPr>
        <w:autoSpaceDE w:val="0"/>
        <w:autoSpaceDN w:val="0"/>
        <w:adjustRightInd w:val="0"/>
        <w:spacing w:after="0" w:line="240" w:lineRule="auto"/>
        <w:jc w:val="both"/>
        <w:rPr>
          <w:rFonts w:ascii="Times New Roman" w:hAnsi="Times New Roman" w:cs="Times New Roman"/>
        </w:rPr>
      </w:pPr>
    </w:p>
    <w:p w14:paraId="7E1D9977"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rPr>
        <w:t>Kabale University was established in 2002 as a non-profit institution owned by the people of Kigezi with the average student enrolment of 3000. The university was transformed from private to public university by statutory instrument No.36 of 16</w:t>
      </w:r>
      <w:r w:rsidRPr="004601A8">
        <w:rPr>
          <w:rFonts w:ascii="Times New Roman" w:hAnsi="Times New Roman" w:cs="Times New Roman"/>
          <w:vertAlign w:val="superscript"/>
        </w:rPr>
        <w:t>th</w:t>
      </w:r>
      <w:r w:rsidRPr="004601A8">
        <w:rPr>
          <w:rFonts w:ascii="Times New Roman" w:hAnsi="Times New Roman" w:cs="Times New Roman"/>
        </w:rPr>
        <w:t xml:space="preserve"> July, 2015 under the universities and other tertiary institutions Act, 2001. </w:t>
      </w:r>
    </w:p>
    <w:p w14:paraId="50956616"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p>
    <w:p w14:paraId="0E7A3D93"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rPr>
        <w:t xml:space="preserve">Government had to deal with assets and liabilities for expenditures made before take over. So far, a wage bill of only twenty three of the university staff in the science based courses has been taken over by Government. </w:t>
      </w:r>
    </w:p>
    <w:p w14:paraId="0298F33E"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p>
    <w:p w14:paraId="40B845E6"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rPr>
        <w:t xml:space="preserve">The committee recommends that a policy framework be put in place to govern the takeover of private institutions by Government. Further Government should establish a roadmap to either restructure the university or absolve its current staff gradually. </w:t>
      </w:r>
    </w:p>
    <w:p w14:paraId="785E611F"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p>
    <w:p w14:paraId="57C0C790"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rPr>
        <w:t xml:space="preserve">The committee further recommends that Government increases capital budget allocations to facilitate teaching science based course. </w:t>
      </w:r>
    </w:p>
    <w:p w14:paraId="19B4CF55"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p>
    <w:p w14:paraId="4882B88F" w14:textId="77777777" w:rsidR="003E23E7" w:rsidRDefault="003E23E7"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rPr>
        <w:t>Gaps in other universities</w:t>
      </w:r>
    </w:p>
    <w:p w14:paraId="59EF2721" w14:textId="77777777" w:rsidR="00BE6800" w:rsidRPr="004601A8" w:rsidRDefault="00BE6800" w:rsidP="004601A8">
      <w:pPr>
        <w:autoSpaceDE w:val="0"/>
        <w:autoSpaceDN w:val="0"/>
        <w:adjustRightInd w:val="0"/>
        <w:spacing w:after="0" w:line="240" w:lineRule="auto"/>
        <w:jc w:val="both"/>
        <w:rPr>
          <w:rFonts w:ascii="Times New Roman" w:hAnsi="Times New Roman" w:cs="Times New Roman"/>
        </w:rPr>
      </w:pPr>
    </w:p>
    <w:p w14:paraId="46BD0D61" w14:textId="77777777" w:rsidR="003E23E7" w:rsidRDefault="003E23E7"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rPr>
        <w:t>In addition to the above universities, the following cases required special attention:</w:t>
      </w:r>
    </w:p>
    <w:p w14:paraId="5DB72DC2" w14:textId="77777777" w:rsidR="00BE6800" w:rsidRPr="004601A8" w:rsidRDefault="00BE6800" w:rsidP="004601A8">
      <w:pPr>
        <w:autoSpaceDE w:val="0"/>
        <w:autoSpaceDN w:val="0"/>
        <w:adjustRightInd w:val="0"/>
        <w:spacing w:after="0" w:line="240" w:lineRule="auto"/>
        <w:jc w:val="both"/>
        <w:rPr>
          <w:rFonts w:ascii="Times New Roman" w:hAnsi="Times New Roman" w:cs="Times New Roman"/>
        </w:rPr>
      </w:pPr>
    </w:p>
    <w:p w14:paraId="57635E6A" w14:textId="77777777" w:rsidR="003E23E7" w:rsidRDefault="003E23E7" w:rsidP="00BE6800">
      <w:pPr>
        <w:numPr>
          <w:ilvl w:val="0"/>
          <w:numId w:val="14"/>
        </w:numPr>
        <w:tabs>
          <w:tab w:val="left" w:pos="426"/>
        </w:tabs>
        <w:autoSpaceDE w:val="0"/>
        <w:autoSpaceDN w:val="0"/>
        <w:adjustRightInd w:val="0"/>
        <w:spacing w:after="0" w:line="240" w:lineRule="auto"/>
        <w:ind w:left="426" w:hanging="426"/>
        <w:contextualSpacing/>
        <w:jc w:val="both"/>
        <w:rPr>
          <w:rFonts w:ascii="Times New Roman" w:hAnsi="Times New Roman" w:cs="Times New Roman"/>
        </w:rPr>
      </w:pPr>
      <w:r w:rsidRPr="004601A8">
        <w:rPr>
          <w:rFonts w:ascii="Times New Roman" w:hAnsi="Times New Roman" w:cs="Times New Roman"/>
        </w:rPr>
        <w:t xml:space="preserve">At Lira University, the nursing and medical school in under construction and yet training has already commenced. For students of the bachelors of nursing. The university requires funding for ongoing physical infrastructure development and recruitment of additional staff to open its faculty of medicine. </w:t>
      </w:r>
    </w:p>
    <w:p w14:paraId="1A29FAC7" w14:textId="77777777" w:rsidR="00BE6800" w:rsidRPr="004601A8" w:rsidRDefault="00BE6800" w:rsidP="00BE6800">
      <w:pPr>
        <w:tabs>
          <w:tab w:val="left" w:pos="426"/>
        </w:tabs>
        <w:autoSpaceDE w:val="0"/>
        <w:autoSpaceDN w:val="0"/>
        <w:adjustRightInd w:val="0"/>
        <w:spacing w:after="0" w:line="240" w:lineRule="auto"/>
        <w:ind w:left="426"/>
        <w:contextualSpacing/>
        <w:jc w:val="both"/>
        <w:rPr>
          <w:rFonts w:ascii="Times New Roman" w:hAnsi="Times New Roman" w:cs="Times New Roman"/>
        </w:rPr>
      </w:pPr>
    </w:p>
    <w:p w14:paraId="578657D8" w14:textId="77777777" w:rsidR="003E23E7" w:rsidRDefault="003E23E7" w:rsidP="00BE6800">
      <w:pPr>
        <w:numPr>
          <w:ilvl w:val="0"/>
          <w:numId w:val="14"/>
        </w:numPr>
        <w:tabs>
          <w:tab w:val="left" w:pos="426"/>
        </w:tabs>
        <w:autoSpaceDE w:val="0"/>
        <w:autoSpaceDN w:val="0"/>
        <w:adjustRightInd w:val="0"/>
        <w:spacing w:after="0" w:line="240" w:lineRule="auto"/>
        <w:ind w:left="426" w:hanging="426"/>
        <w:contextualSpacing/>
        <w:jc w:val="both"/>
        <w:rPr>
          <w:rFonts w:ascii="Times New Roman" w:hAnsi="Times New Roman" w:cs="Times New Roman"/>
        </w:rPr>
      </w:pPr>
      <w:r w:rsidRPr="004601A8">
        <w:rPr>
          <w:rFonts w:ascii="Times New Roman" w:hAnsi="Times New Roman" w:cs="Times New Roman"/>
        </w:rPr>
        <w:t xml:space="preserve">Busitema university medical school in Mbale has no home of its own. It currently operates in borrowed premises meant to be a manpower development centre for the hospital. It has inadequate staff and equipment. The Mbale District Local Government has allocated 50 hectares of land to Busitema Medical School but no budgetary allocation has been provided to develop the property. As a multi-campus university, Busitema has a unique administrative set up that requires special consideration in terms of costs of management, but the resources available treats it like </w:t>
      </w:r>
      <w:r w:rsidRPr="004601A8">
        <w:rPr>
          <w:rFonts w:ascii="Times New Roman" w:hAnsi="Times New Roman" w:cs="Times New Roman"/>
        </w:rPr>
        <w:lastRenderedPageBreak/>
        <w:t xml:space="preserve">any other university. The university’s campuses include Pallisa, Arapai, Nagongera, Namasagali and its medical school in Mbale. The university had a presidential pledge of about Shs 10 billion for infrastructure development in its various campuses which has not yet been honoured. </w:t>
      </w:r>
    </w:p>
    <w:p w14:paraId="57E4D21C" w14:textId="77777777" w:rsidR="00BE6800" w:rsidRPr="004601A8" w:rsidRDefault="00BE6800" w:rsidP="00BE6800">
      <w:pPr>
        <w:tabs>
          <w:tab w:val="left" w:pos="426"/>
        </w:tabs>
        <w:autoSpaceDE w:val="0"/>
        <w:autoSpaceDN w:val="0"/>
        <w:adjustRightInd w:val="0"/>
        <w:spacing w:after="0" w:line="240" w:lineRule="auto"/>
        <w:contextualSpacing/>
        <w:jc w:val="both"/>
        <w:rPr>
          <w:rFonts w:ascii="Times New Roman" w:hAnsi="Times New Roman" w:cs="Times New Roman"/>
        </w:rPr>
      </w:pPr>
    </w:p>
    <w:p w14:paraId="005D5172" w14:textId="77777777" w:rsidR="003E23E7" w:rsidRDefault="003E23E7" w:rsidP="00BE6800">
      <w:pPr>
        <w:numPr>
          <w:ilvl w:val="0"/>
          <w:numId w:val="14"/>
        </w:numPr>
        <w:tabs>
          <w:tab w:val="left" w:pos="426"/>
        </w:tabs>
        <w:autoSpaceDE w:val="0"/>
        <w:autoSpaceDN w:val="0"/>
        <w:adjustRightInd w:val="0"/>
        <w:spacing w:after="0" w:line="240" w:lineRule="auto"/>
        <w:ind w:left="426" w:hanging="426"/>
        <w:contextualSpacing/>
        <w:jc w:val="both"/>
        <w:rPr>
          <w:rFonts w:ascii="Times New Roman" w:hAnsi="Times New Roman" w:cs="Times New Roman"/>
        </w:rPr>
      </w:pPr>
      <w:r w:rsidRPr="004601A8">
        <w:rPr>
          <w:rFonts w:ascii="Times New Roman" w:hAnsi="Times New Roman" w:cs="Times New Roman"/>
        </w:rPr>
        <w:t xml:space="preserve">Soroti university; construction has stalled because of failure to pay the constructor over Shs 11 billion. The university was supposed to have opened this academic year but argent funding is required for the construction work to be complete for the university to open next academic year. </w:t>
      </w:r>
    </w:p>
    <w:p w14:paraId="170A2AA7" w14:textId="77777777" w:rsidR="00BE6800" w:rsidRPr="004601A8" w:rsidRDefault="00BE6800" w:rsidP="00BE6800">
      <w:pPr>
        <w:tabs>
          <w:tab w:val="left" w:pos="426"/>
        </w:tabs>
        <w:autoSpaceDE w:val="0"/>
        <w:autoSpaceDN w:val="0"/>
        <w:adjustRightInd w:val="0"/>
        <w:spacing w:after="0" w:line="240" w:lineRule="auto"/>
        <w:contextualSpacing/>
        <w:jc w:val="both"/>
        <w:rPr>
          <w:rFonts w:ascii="Times New Roman" w:hAnsi="Times New Roman" w:cs="Times New Roman"/>
        </w:rPr>
      </w:pPr>
    </w:p>
    <w:p w14:paraId="7C1310E6" w14:textId="77777777" w:rsidR="003E23E7" w:rsidRPr="004601A8" w:rsidRDefault="003E23E7" w:rsidP="00BE6800">
      <w:pPr>
        <w:numPr>
          <w:ilvl w:val="0"/>
          <w:numId w:val="14"/>
        </w:numPr>
        <w:tabs>
          <w:tab w:val="left" w:pos="426"/>
        </w:tabs>
        <w:autoSpaceDE w:val="0"/>
        <w:autoSpaceDN w:val="0"/>
        <w:adjustRightInd w:val="0"/>
        <w:spacing w:after="0" w:line="240" w:lineRule="auto"/>
        <w:ind w:left="426" w:hanging="426"/>
        <w:contextualSpacing/>
        <w:jc w:val="both"/>
        <w:rPr>
          <w:rFonts w:ascii="Times New Roman" w:hAnsi="Times New Roman" w:cs="Times New Roman"/>
        </w:rPr>
      </w:pPr>
      <w:r w:rsidRPr="004601A8">
        <w:rPr>
          <w:rFonts w:ascii="Times New Roman" w:hAnsi="Times New Roman" w:cs="Times New Roman"/>
        </w:rPr>
        <w:t xml:space="preserve">Gulu University; this has accumulated a gratuity of Shs 3 billion. In the previous financial year, out of Shs 2.5 billion in development budget, only Shs 253 million was provided. The university needs these resources to function effectively. </w:t>
      </w:r>
    </w:p>
    <w:p w14:paraId="027C33A9" w14:textId="77777777" w:rsidR="003E23E7" w:rsidRPr="004601A8" w:rsidRDefault="003E23E7" w:rsidP="004601A8">
      <w:pPr>
        <w:autoSpaceDE w:val="0"/>
        <w:autoSpaceDN w:val="0"/>
        <w:adjustRightInd w:val="0"/>
        <w:spacing w:after="0" w:line="240" w:lineRule="auto"/>
        <w:ind w:left="360"/>
        <w:jc w:val="both"/>
        <w:rPr>
          <w:rFonts w:ascii="Times New Roman" w:hAnsi="Times New Roman" w:cs="Times New Roman"/>
        </w:rPr>
      </w:pPr>
    </w:p>
    <w:p w14:paraId="71D699DB" w14:textId="77777777" w:rsidR="003E23E7" w:rsidRPr="004601A8" w:rsidRDefault="003E23E7" w:rsidP="00BE6800">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rPr>
        <w:t>Inadequate Staffing at Universities</w:t>
      </w:r>
    </w:p>
    <w:p w14:paraId="50D960FE" w14:textId="77777777" w:rsidR="00BE6800" w:rsidRDefault="00BE6800" w:rsidP="004601A8">
      <w:pPr>
        <w:autoSpaceDE w:val="0"/>
        <w:autoSpaceDN w:val="0"/>
        <w:adjustRightInd w:val="0"/>
        <w:spacing w:after="0" w:line="240" w:lineRule="auto"/>
        <w:jc w:val="both"/>
        <w:rPr>
          <w:rFonts w:ascii="Times New Roman" w:hAnsi="Times New Roman" w:cs="Times New Roman"/>
        </w:rPr>
      </w:pPr>
    </w:p>
    <w:p w14:paraId="3E6AD98C"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rPr>
        <w:t xml:space="preserve">In virtually all universities visited by the committee, management reported shortage of staff. At public universities visited, the committee was informed that each time they put up a request for staff recruitment the ministry simply reminds them of a ban staff recruitment on all Government entities. </w:t>
      </w:r>
    </w:p>
    <w:p w14:paraId="2428B191" w14:textId="77777777" w:rsidR="003E23E7" w:rsidRPr="004601A8" w:rsidRDefault="003E23E7" w:rsidP="004601A8">
      <w:pPr>
        <w:autoSpaceDE w:val="0"/>
        <w:autoSpaceDN w:val="0"/>
        <w:adjustRightInd w:val="0"/>
        <w:spacing w:after="0" w:line="240" w:lineRule="auto"/>
        <w:ind w:left="360"/>
        <w:jc w:val="both"/>
        <w:rPr>
          <w:rFonts w:ascii="Times New Roman" w:hAnsi="Times New Roman" w:cs="Times New Roman"/>
        </w:rPr>
      </w:pPr>
    </w:p>
    <w:p w14:paraId="4830DC1F"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rPr>
        <w:t xml:space="preserve">A review of the university documents and reports of the Auditor-General 2014 revealed the following human resource gaps in some of the universities. Mr Speaker, above there is a table showing the staffing gaps. </w:t>
      </w:r>
    </w:p>
    <w:p w14:paraId="15795FF0" w14:textId="77777777" w:rsidR="003E23E7" w:rsidRPr="004601A8" w:rsidRDefault="003E23E7" w:rsidP="004601A8">
      <w:pPr>
        <w:autoSpaceDE w:val="0"/>
        <w:autoSpaceDN w:val="0"/>
        <w:adjustRightInd w:val="0"/>
        <w:spacing w:after="0" w:line="240" w:lineRule="auto"/>
        <w:ind w:left="360"/>
        <w:jc w:val="both"/>
        <w:rPr>
          <w:rFonts w:ascii="Times New Roman" w:hAnsi="Times New Roman" w:cs="Times New Roman"/>
        </w:rPr>
      </w:pPr>
    </w:p>
    <w:p w14:paraId="6C624962"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rPr>
        <w:t xml:space="preserve">In case of Makerere, the number of established positions dropped further to 2,774 from 2,780 and the field positions reduced as well from 1,484 to 1338 as of the Auditor-General’s report 2015 creating an increase in the staffing gap to 52 per cent. </w:t>
      </w:r>
    </w:p>
    <w:p w14:paraId="11A63495" w14:textId="77777777" w:rsidR="003E23E7" w:rsidRPr="004601A8" w:rsidRDefault="003E23E7" w:rsidP="004601A8">
      <w:pPr>
        <w:autoSpaceDE w:val="0"/>
        <w:autoSpaceDN w:val="0"/>
        <w:adjustRightInd w:val="0"/>
        <w:spacing w:after="0" w:line="240" w:lineRule="auto"/>
        <w:ind w:left="360"/>
        <w:jc w:val="both"/>
        <w:rPr>
          <w:rFonts w:ascii="Times New Roman" w:hAnsi="Times New Roman" w:cs="Times New Roman"/>
        </w:rPr>
      </w:pPr>
    </w:p>
    <w:p w14:paraId="303BF4E6"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rPr>
        <w:t xml:space="preserve">On the other hand, Mbarara University requires 20.422 billion to increase its staffing levels to 50 per cent focusing on critical departments. </w:t>
      </w:r>
    </w:p>
    <w:p w14:paraId="072EDAF3" w14:textId="77777777" w:rsidR="003E23E7" w:rsidRPr="004601A8" w:rsidRDefault="003E23E7" w:rsidP="004601A8">
      <w:pPr>
        <w:autoSpaceDE w:val="0"/>
        <w:autoSpaceDN w:val="0"/>
        <w:adjustRightInd w:val="0"/>
        <w:spacing w:after="0" w:line="240" w:lineRule="auto"/>
        <w:ind w:left="360"/>
        <w:jc w:val="both"/>
        <w:rPr>
          <w:rFonts w:ascii="Times New Roman" w:hAnsi="Times New Roman" w:cs="Times New Roman"/>
        </w:rPr>
      </w:pPr>
    </w:p>
    <w:p w14:paraId="2B924304"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rPr>
        <w:t xml:space="preserve">Further, the National Council for Higher Education has reported disparities in the number of quality of professional in higher education with some universities using non-professors for teaching PhD course. For instance, some PhD awards by Kampala International University had been cancelled by 2012. </w:t>
      </w:r>
    </w:p>
    <w:p w14:paraId="2521C6C6" w14:textId="77777777" w:rsidR="003E23E7" w:rsidRPr="004601A8" w:rsidRDefault="003E23E7" w:rsidP="004601A8">
      <w:pPr>
        <w:autoSpaceDE w:val="0"/>
        <w:autoSpaceDN w:val="0"/>
        <w:adjustRightInd w:val="0"/>
        <w:spacing w:after="0" w:line="240" w:lineRule="auto"/>
        <w:ind w:left="360"/>
        <w:jc w:val="both"/>
        <w:rPr>
          <w:rFonts w:ascii="Times New Roman" w:hAnsi="Times New Roman" w:cs="Times New Roman"/>
        </w:rPr>
      </w:pPr>
    </w:p>
    <w:p w14:paraId="1BD35700"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rPr>
        <w:t xml:space="preserve">However, when the committee visited the university in early November, 2016, management informed the committee that these students were asked to repeat their dissertations and so far 35 had been cleared for the award – </w:t>
      </w:r>
    </w:p>
    <w:p w14:paraId="15BD4FE7" w14:textId="77777777" w:rsidR="003E23E7" w:rsidRPr="004601A8" w:rsidRDefault="003E23E7" w:rsidP="004601A8">
      <w:pPr>
        <w:autoSpaceDE w:val="0"/>
        <w:autoSpaceDN w:val="0"/>
        <w:adjustRightInd w:val="0"/>
        <w:spacing w:after="0" w:line="240" w:lineRule="auto"/>
        <w:ind w:left="360"/>
        <w:jc w:val="both"/>
        <w:rPr>
          <w:rFonts w:ascii="Times New Roman" w:hAnsi="Times New Roman" w:cs="Times New Roman"/>
        </w:rPr>
      </w:pPr>
    </w:p>
    <w:p w14:paraId="1AAF0D8A"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Honourable chairperson, can you summarise the recommendations because if we are to go verbatim them we have nothing else to read. </w:t>
      </w:r>
    </w:p>
    <w:p w14:paraId="48A71896" w14:textId="77777777" w:rsidR="003E23E7" w:rsidRPr="004601A8" w:rsidRDefault="003E23E7" w:rsidP="004601A8">
      <w:pPr>
        <w:autoSpaceDE w:val="0"/>
        <w:autoSpaceDN w:val="0"/>
        <w:adjustRightInd w:val="0"/>
        <w:spacing w:after="0" w:line="240" w:lineRule="auto"/>
        <w:ind w:left="360"/>
        <w:jc w:val="both"/>
        <w:rPr>
          <w:rFonts w:ascii="Times New Roman" w:hAnsi="Times New Roman" w:cs="Times New Roman"/>
        </w:rPr>
      </w:pPr>
    </w:p>
    <w:p w14:paraId="4D6707D6" w14:textId="77777777" w:rsidR="003E23E7" w:rsidRPr="004601A8" w:rsidRDefault="003E23E7"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b/>
        </w:rPr>
        <w:t xml:space="preserve">MS GALIWANGO: </w:t>
      </w:r>
      <w:r w:rsidRPr="004601A8">
        <w:rPr>
          <w:rFonts w:ascii="Times New Roman" w:hAnsi="Times New Roman" w:cs="Times New Roman"/>
        </w:rPr>
        <w:t xml:space="preserve">Okay, Mr Speaker the committee recommends that Government considers waiving the ban on staff recruitment in public universities or at least for essential academic and key support staff. </w:t>
      </w:r>
    </w:p>
    <w:p w14:paraId="04A47250" w14:textId="77777777" w:rsidR="003E23E7" w:rsidRPr="004601A8" w:rsidRDefault="003E23E7" w:rsidP="004601A8">
      <w:pPr>
        <w:autoSpaceDE w:val="0"/>
        <w:autoSpaceDN w:val="0"/>
        <w:adjustRightInd w:val="0"/>
        <w:spacing w:after="0" w:line="240" w:lineRule="auto"/>
        <w:ind w:left="360"/>
        <w:jc w:val="both"/>
        <w:rPr>
          <w:rFonts w:ascii="Times New Roman" w:hAnsi="Times New Roman" w:cs="Times New Roman"/>
        </w:rPr>
      </w:pPr>
    </w:p>
    <w:p w14:paraId="33C22B2C" w14:textId="77777777" w:rsidR="006336B0" w:rsidRPr="004601A8" w:rsidRDefault="003E23E7" w:rsidP="004601A8">
      <w:pPr>
        <w:autoSpaceDE w:val="0"/>
        <w:autoSpaceDN w:val="0"/>
        <w:adjustRightInd w:val="0"/>
        <w:spacing w:after="0" w:line="240" w:lineRule="auto"/>
        <w:jc w:val="both"/>
        <w:rPr>
          <w:rFonts w:ascii="Times New Roman" w:hAnsi="Times New Roman" w:cs="Times New Roman"/>
        </w:rPr>
      </w:pPr>
      <w:r w:rsidRPr="004601A8">
        <w:rPr>
          <w:rFonts w:ascii="Times New Roman" w:hAnsi="Times New Roman" w:cs="Times New Roman"/>
        </w:rPr>
        <w:t>There was also inadequate funding for Government sponsored students. The committee recommends that Government develops a more realistic formula for funding the well-fair of Government sponsored students</w:t>
      </w:r>
      <w:r w:rsidR="006336B0" w:rsidRPr="004601A8">
        <w:rPr>
          <w:rFonts w:ascii="Times New Roman" w:hAnsi="Times New Roman" w:cs="Times New Roman"/>
        </w:rPr>
        <w:t xml:space="preserve">. The Shs 4,000, for instance, is not adequate for feeding a student a day. </w:t>
      </w:r>
    </w:p>
    <w:p w14:paraId="3AFF1518" w14:textId="77777777" w:rsidR="006336B0" w:rsidRPr="004601A8" w:rsidRDefault="006336B0" w:rsidP="004601A8">
      <w:pPr>
        <w:spacing w:after="0" w:line="240" w:lineRule="auto"/>
        <w:jc w:val="both"/>
        <w:rPr>
          <w:rFonts w:ascii="Times New Roman" w:hAnsi="Times New Roman" w:cs="Times New Roman"/>
        </w:rPr>
      </w:pPr>
    </w:p>
    <w:p w14:paraId="66D918F3" w14:textId="77777777" w:rsidR="006336B0" w:rsidRPr="004601A8" w:rsidRDefault="006336B0" w:rsidP="004601A8">
      <w:pPr>
        <w:spacing w:after="0" w:line="240" w:lineRule="auto"/>
        <w:jc w:val="both"/>
        <w:rPr>
          <w:rFonts w:ascii="Times New Roman" w:hAnsi="Times New Roman" w:cs="Times New Roman"/>
        </w:rPr>
      </w:pPr>
      <w:r w:rsidRPr="004601A8">
        <w:rPr>
          <w:rFonts w:ascii="Times New Roman" w:hAnsi="Times New Roman" w:cs="Times New Roman"/>
        </w:rPr>
        <w:t>The student’s guild council suggested that the meal allowance be increased to at least Shs 6,000 a day and accommodation fee increased from Shs 220,000 to at least Shs 650,000 per semester, given the cost of hostels around universities.</w:t>
      </w:r>
    </w:p>
    <w:p w14:paraId="319F1D50" w14:textId="77777777" w:rsidR="006336B0" w:rsidRPr="004601A8" w:rsidRDefault="006336B0" w:rsidP="004601A8">
      <w:pPr>
        <w:spacing w:after="0" w:line="240" w:lineRule="auto"/>
        <w:jc w:val="both"/>
        <w:rPr>
          <w:rFonts w:ascii="Times New Roman" w:hAnsi="Times New Roman" w:cs="Times New Roman"/>
        </w:rPr>
      </w:pPr>
    </w:p>
    <w:p w14:paraId="40344347" w14:textId="77777777" w:rsidR="006336B0" w:rsidRPr="004601A8" w:rsidRDefault="006336B0" w:rsidP="004601A8">
      <w:pPr>
        <w:spacing w:after="0" w:line="240" w:lineRule="auto"/>
        <w:jc w:val="both"/>
        <w:rPr>
          <w:rFonts w:ascii="Times New Roman" w:hAnsi="Times New Roman" w:cs="Times New Roman"/>
        </w:rPr>
      </w:pPr>
      <w:r w:rsidRPr="004601A8">
        <w:rPr>
          <w:rFonts w:ascii="Times New Roman" w:hAnsi="Times New Roman" w:cs="Times New Roman"/>
        </w:rPr>
        <w:t>Under funding of universities</w:t>
      </w:r>
    </w:p>
    <w:p w14:paraId="3005E3FE" w14:textId="77777777" w:rsidR="00BE6800" w:rsidRDefault="00BE6800" w:rsidP="004601A8">
      <w:pPr>
        <w:spacing w:after="0" w:line="240" w:lineRule="auto"/>
        <w:jc w:val="both"/>
        <w:rPr>
          <w:rFonts w:ascii="Times New Roman" w:hAnsi="Times New Roman" w:cs="Times New Roman"/>
        </w:rPr>
      </w:pPr>
    </w:p>
    <w:p w14:paraId="6D086202" w14:textId="77777777" w:rsidR="006336B0" w:rsidRPr="004601A8" w:rsidRDefault="006336B0" w:rsidP="004601A8">
      <w:pPr>
        <w:spacing w:after="0" w:line="240" w:lineRule="auto"/>
        <w:jc w:val="both"/>
        <w:rPr>
          <w:rFonts w:ascii="Times New Roman" w:hAnsi="Times New Roman" w:cs="Times New Roman"/>
        </w:rPr>
      </w:pPr>
      <w:r w:rsidRPr="004601A8">
        <w:rPr>
          <w:rFonts w:ascii="Times New Roman" w:hAnsi="Times New Roman" w:cs="Times New Roman"/>
        </w:rPr>
        <w:lastRenderedPageBreak/>
        <w:t>There was a recommendation that the limited resources available for universities should be used optimally to strengthen the current universities before establishing new ones.</w:t>
      </w:r>
    </w:p>
    <w:p w14:paraId="75A4E5A7" w14:textId="77777777" w:rsidR="006336B0" w:rsidRPr="004601A8" w:rsidRDefault="006336B0" w:rsidP="004601A8">
      <w:pPr>
        <w:spacing w:after="0" w:line="240" w:lineRule="auto"/>
        <w:jc w:val="both"/>
        <w:rPr>
          <w:rFonts w:ascii="Times New Roman" w:hAnsi="Times New Roman" w:cs="Times New Roman"/>
        </w:rPr>
      </w:pPr>
    </w:p>
    <w:p w14:paraId="520B2C7B" w14:textId="77777777" w:rsidR="006336B0" w:rsidRPr="004601A8" w:rsidRDefault="006336B0" w:rsidP="004601A8">
      <w:pPr>
        <w:spacing w:after="0" w:line="240" w:lineRule="auto"/>
        <w:jc w:val="both"/>
        <w:rPr>
          <w:rFonts w:ascii="Times New Roman" w:hAnsi="Times New Roman" w:cs="Times New Roman"/>
        </w:rPr>
      </w:pPr>
      <w:r w:rsidRPr="004601A8">
        <w:rPr>
          <w:rFonts w:ascii="Times New Roman" w:hAnsi="Times New Roman" w:cs="Times New Roman"/>
        </w:rPr>
        <w:t>In addition, new universities should only be created when adequate resources are available in the medium-term budget framework to pay staff and develop infrastructure.</w:t>
      </w:r>
    </w:p>
    <w:p w14:paraId="11B64B6B" w14:textId="77777777" w:rsidR="006336B0" w:rsidRPr="004601A8" w:rsidRDefault="006336B0" w:rsidP="004601A8">
      <w:pPr>
        <w:spacing w:after="0" w:line="240" w:lineRule="auto"/>
        <w:jc w:val="both"/>
        <w:rPr>
          <w:rFonts w:ascii="Times New Roman" w:hAnsi="Times New Roman" w:cs="Times New Roman"/>
        </w:rPr>
      </w:pPr>
    </w:p>
    <w:p w14:paraId="19780E75" w14:textId="77777777" w:rsidR="006336B0" w:rsidRPr="004601A8" w:rsidRDefault="006336B0" w:rsidP="004601A8">
      <w:pPr>
        <w:spacing w:after="0" w:line="240" w:lineRule="auto"/>
        <w:jc w:val="both"/>
        <w:rPr>
          <w:rFonts w:ascii="Times New Roman" w:hAnsi="Times New Roman" w:cs="Times New Roman"/>
          <w:bCs/>
        </w:rPr>
      </w:pPr>
      <w:bookmarkStart w:id="0" w:name="_Toc467860564"/>
      <w:bookmarkStart w:id="1" w:name="_Toc467860814"/>
      <w:r w:rsidRPr="004601A8">
        <w:rPr>
          <w:rFonts w:ascii="Times New Roman" w:hAnsi="Times New Roman" w:cs="Times New Roman"/>
          <w:bCs/>
        </w:rPr>
        <w:t>Absence of key administrative policy manuals</w:t>
      </w:r>
      <w:bookmarkEnd w:id="0"/>
      <w:bookmarkEnd w:id="1"/>
      <w:r w:rsidRPr="004601A8">
        <w:rPr>
          <w:rFonts w:ascii="Times New Roman" w:hAnsi="Times New Roman" w:cs="Times New Roman"/>
          <w:bCs/>
        </w:rPr>
        <w:t xml:space="preserve"> </w:t>
      </w:r>
    </w:p>
    <w:p w14:paraId="2DCF5607" w14:textId="77777777" w:rsidR="006336B0" w:rsidRPr="004601A8" w:rsidRDefault="006336B0" w:rsidP="004601A8">
      <w:pPr>
        <w:spacing w:after="0" w:line="240" w:lineRule="auto"/>
        <w:jc w:val="both"/>
        <w:rPr>
          <w:rFonts w:ascii="Times New Roman" w:hAnsi="Times New Roman" w:cs="Times New Roman"/>
          <w:b/>
          <w:bCs/>
        </w:rPr>
      </w:pPr>
      <w:r w:rsidRPr="004601A8">
        <w:rPr>
          <w:rFonts w:ascii="Times New Roman" w:hAnsi="Times New Roman" w:cs="Times New Roman"/>
        </w:rPr>
        <w:t xml:space="preserve">The committee recommends that the ministry should strengthen oversight on universities to ensure that prudent financial, human and asset management systems are put in place and followed. </w:t>
      </w:r>
    </w:p>
    <w:p w14:paraId="062414E0" w14:textId="77777777" w:rsidR="006336B0" w:rsidRPr="004601A8" w:rsidRDefault="006336B0" w:rsidP="004601A8">
      <w:pPr>
        <w:spacing w:after="0" w:line="240" w:lineRule="auto"/>
        <w:jc w:val="both"/>
        <w:rPr>
          <w:rFonts w:ascii="Times New Roman" w:hAnsi="Times New Roman" w:cs="Times New Roman"/>
        </w:rPr>
      </w:pPr>
    </w:p>
    <w:p w14:paraId="3141900C" w14:textId="77777777" w:rsidR="006336B0" w:rsidRPr="004601A8" w:rsidRDefault="006336B0" w:rsidP="004601A8">
      <w:pPr>
        <w:spacing w:after="0" w:line="240" w:lineRule="auto"/>
        <w:jc w:val="both"/>
        <w:rPr>
          <w:rFonts w:ascii="Times New Roman" w:hAnsi="Times New Roman" w:cs="Times New Roman"/>
          <w:bCs/>
        </w:rPr>
      </w:pPr>
      <w:bookmarkStart w:id="2" w:name="_Toc467860565"/>
      <w:bookmarkStart w:id="3" w:name="_Toc467860815"/>
      <w:r w:rsidRPr="004601A8">
        <w:rPr>
          <w:rFonts w:ascii="Times New Roman" w:hAnsi="Times New Roman" w:cs="Times New Roman"/>
          <w:bCs/>
        </w:rPr>
        <w:t>Security of universities’ land</w:t>
      </w:r>
      <w:bookmarkEnd w:id="2"/>
      <w:bookmarkEnd w:id="3"/>
      <w:r w:rsidRPr="004601A8">
        <w:rPr>
          <w:rFonts w:ascii="Times New Roman" w:hAnsi="Times New Roman" w:cs="Times New Roman"/>
          <w:bCs/>
        </w:rPr>
        <w:t xml:space="preserve"> </w:t>
      </w:r>
    </w:p>
    <w:p w14:paraId="3B3FD874" w14:textId="77777777" w:rsidR="00BE6800" w:rsidRDefault="00BE6800" w:rsidP="004601A8">
      <w:pPr>
        <w:spacing w:after="0" w:line="240" w:lineRule="auto"/>
        <w:jc w:val="both"/>
        <w:rPr>
          <w:rFonts w:ascii="Times New Roman" w:hAnsi="Times New Roman" w:cs="Times New Roman"/>
          <w:bCs/>
        </w:rPr>
      </w:pPr>
    </w:p>
    <w:p w14:paraId="1B5FA78B" w14:textId="77777777" w:rsidR="006336B0" w:rsidRPr="004601A8" w:rsidRDefault="006336B0" w:rsidP="004601A8">
      <w:pPr>
        <w:spacing w:after="0" w:line="240" w:lineRule="auto"/>
        <w:jc w:val="both"/>
        <w:rPr>
          <w:rFonts w:ascii="Times New Roman" w:hAnsi="Times New Roman" w:cs="Times New Roman"/>
          <w:bCs/>
        </w:rPr>
      </w:pPr>
      <w:r w:rsidRPr="004601A8">
        <w:rPr>
          <w:rFonts w:ascii="Times New Roman" w:hAnsi="Times New Roman" w:cs="Times New Roman"/>
          <w:bCs/>
        </w:rPr>
        <w:t xml:space="preserve">Please allow me read this verbatim. </w:t>
      </w:r>
    </w:p>
    <w:p w14:paraId="3FAB4B53" w14:textId="77777777" w:rsidR="006336B0" w:rsidRPr="004601A8" w:rsidRDefault="006336B0" w:rsidP="004601A8">
      <w:pPr>
        <w:spacing w:after="0" w:line="240" w:lineRule="auto"/>
        <w:jc w:val="both"/>
        <w:rPr>
          <w:rFonts w:ascii="Times New Roman" w:hAnsi="Times New Roman" w:cs="Times New Roman"/>
        </w:rPr>
      </w:pPr>
    </w:p>
    <w:p w14:paraId="2975821A" w14:textId="77777777" w:rsidR="006336B0" w:rsidRDefault="006336B0" w:rsidP="004601A8">
      <w:pPr>
        <w:spacing w:after="0" w:line="240" w:lineRule="auto"/>
        <w:jc w:val="both"/>
        <w:rPr>
          <w:rFonts w:ascii="Times New Roman" w:hAnsi="Times New Roman" w:cs="Times New Roman"/>
        </w:rPr>
      </w:pPr>
      <w:r w:rsidRPr="004601A8">
        <w:rPr>
          <w:rFonts w:ascii="Times New Roman" w:hAnsi="Times New Roman" w:cs="Times New Roman"/>
        </w:rPr>
        <w:t>The committee observed that both public and private universities are under threat of losing their land due to encroachment and fraudulent land grabbing by unscrupulous individuals. Some of the universities do not have land titles for all their properties, prominent of which are the following cases:</w:t>
      </w:r>
    </w:p>
    <w:p w14:paraId="1C0CD5D9" w14:textId="77777777" w:rsidR="00BE6800" w:rsidRPr="004601A8" w:rsidRDefault="00BE6800" w:rsidP="004601A8">
      <w:pPr>
        <w:spacing w:after="0" w:line="240" w:lineRule="auto"/>
        <w:jc w:val="both"/>
        <w:rPr>
          <w:rFonts w:ascii="Times New Roman" w:hAnsi="Times New Roman" w:cs="Times New Roman"/>
        </w:rPr>
      </w:pPr>
    </w:p>
    <w:p w14:paraId="3374945D" w14:textId="77777777" w:rsidR="006336B0" w:rsidRPr="004601A8" w:rsidRDefault="006336B0" w:rsidP="00BE6800">
      <w:pPr>
        <w:numPr>
          <w:ilvl w:val="0"/>
          <w:numId w:val="18"/>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 xml:space="preserve">Makerere University land at Katanga, Makindye and Kabanyolo where a group of people invaded the land, deployed security operatives with guns and occupied it to date. The university went to court and secured an order to vacate and an injunction against transactions on the titles in question but the unknown gunmen never respected the court orders.   </w:t>
      </w:r>
    </w:p>
    <w:p w14:paraId="1A6C85E9" w14:textId="77777777" w:rsidR="006336B0" w:rsidRPr="004601A8" w:rsidRDefault="006336B0" w:rsidP="00BE6800">
      <w:pPr>
        <w:tabs>
          <w:tab w:val="left" w:pos="426"/>
        </w:tabs>
        <w:spacing w:after="0" w:line="240" w:lineRule="auto"/>
        <w:ind w:left="426" w:hanging="426"/>
        <w:jc w:val="both"/>
        <w:rPr>
          <w:rFonts w:ascii="Times New Roman" w:hAnsi="Times New Roman" w:cs="Times New Roman"/>
        </w:rPr>
      </w:pPr>
    </w:p>
    <w:p w14:paraId="5059F21E" w14:textId="77777777" w:rsidR="006336B0" w:rsidRPr="004601A8" w:rsidRDefault="006336B0" w:rsidP="00BE6800">
      <w:pPr>
        <w:numPr>
          <w:ilvl w:val="0"/>
          <w:numId w:val="18"/>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 xml:space="preserve">Kyambogo University land was parcelled out and given to other institutions like the Ministry of Education and Sports headquarters, National Curriculum Development Centre, National Council for Higher Education and the Inter University Council for East Africa and other unknown people. </w:t>
      </w:r>
    </w:p>
    <w:p w14:paraId="25AA44C3" w14:textId="77777777" w:rsidR="006336B0" w:rsidRPr="004601A8" w:rsidRDefault="006336B0" w:rsidP="004601A8">
      <w:pPr>
        <w:spacing w:after="0" w:line="240" w:lineRule="auto"/>
        <w:ind w:firstLine="720"/>
        <w:jc w:val="both"/>
        <w:rPr>
          <w:rFonts w:ascii="Times New Roman" w:hAnsi="Times New Roman" w:cs="Times New Roman"/>
        </w:rPr>
      </w:pPr>
    </w:p>
    <w:p w14:paraId="101CBAD8" w14:textId="77777777" w:rsidR="006336B0" w:rsidRPr="004601A8" w:rsidRDefault="006336B0" w:rsidP="004601A8">
      <w:pPr>
        <w:spacing w:after="0" w:line="240" w:lineRule="auto"/>
        <w:jc w:val="both"/>
        <w:rPr>
          <w:rFonts w:ascii="Times New Roman" w:hAnsi="Times New Roman" w:cs="Times New Roman"/>
        </w:rPr>
      </w:pPr>
      <w:r w:rsidRPr="004601A8">
        <w:rPr>
          <w:rFonts w:ascii="Times New Roman" w:hAnsi="Times New Roman" w:cs="Times New Roman"/>
        </w:rPr>
        <w:t>In addition there is land encroachment in East Kyambogo by residents who claim the property originally belonged to the Buganda Kingdom. At the same time, part of the university land was parcelled and given to Megha Industries without proper authority of the university. Besides, there is mounting pressure for the university to give more land to Megha Industries.</w:t>
      </w:r>
    </w:p>
    <w:p w14:paraId="3938A751" w14:textId="77777777" w:rsidR="006336B0" w:rsidRPr="004601A8" w:rsidRDefault="006336B0" w:rsidP="004601A8">
      <w:pPr>
        <w:spacing w:after="0" w:line="240" w:lineRule="auto"/>
        <w:jc w:val="both"/>
        <w:rPr>
          <w:rFonts w:ascii="Times New Roman" w:hAnsi="Times New Roman" w:cs="Times New Roman"/>
        </w:rPr>
      </w:pPr>
    </w:p>
    <w:p w14:paraId="4D77A6C4" w14:textId="77777777" w:rsidR="006336B0" w:rsidRPr="004601A8" w:rsidRDefault="006336B0" w:rsidP="00BE6800">
      <w:pPr>
        <w:numPr>
          <w:ilvl w:val="0"/>
          <w:numId w:val="18"/>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Vast part of the former ranch on which Lira University is being built was encroached upon by residents who have since refused to vacate.</w:t>
      </w:r>
    </w:p>
    <w:p w14:paraId="02458CF7" w14:textId="77777777" w:rsidR="006336B0" w:rsidRPr="004601A8" w:rsidRDefault="006336B0" w:rsidP="00BE6800">
      <w:pPr>
        <w:tabs>
          <w:tab w:val="left" w:pos="426"/>
        </w:tabs>
        <w:spacing w:after="0" w:line="240" w:lineRule="auto"/>
        <w:ind w:left="426" w:hanging="426"/>
        <w:jc w:val="both"/>
        <w:rPr>
          <w:rFonts w:ascii="Times New Roman" w:hAnsi="Times New Roman" w:cs="Times New Roman"/>
        </w:rPr>
      </w:pPr>
    </w:p>
    <w:p w14:paraId="413D9874" w14:textId="77777777" w:rsidR="006336B0" w:rsidRPr="004601A8" w:rsidRDefault="006336B0" w:rsidP="00BE6800">
      <w:pPr>
        <w:numPr>
          <w:ilvl w:val="0"/>
          <w:numId w:val="18"/>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Uganda Christian University reported that its land at Ntaawo was being grabbed by prominent people in Government, including</w:t>
      </w:r>
      <w:r w:rsidR="001B14BC" w:rsidRPr="004601A8">
        <w:rPr>
          <w:rFonts w:ascii="Times New Roman" w:hAnsi="Times New Roman" w:cs="Times New Roman"/>
        </w:rPr>
        <w:t xml:space="preserve"> a minister</w:t>
      </w:r>
      <w:r w:rsidRPr="004601A8">
        <w:rPr>
          <w:rFonts w:ascii="Times New Roman" w:hAnsi="Times New Roman" w:cs="Times New Roman"/>
        </w:rPr>
        <w:t xml:space="preserve"> they could not name, through falsification of the land history and title manipulations at the Ministry of Lands and Urban Development. This is so despite the university having the title in its possession. </w:t>
      </w:r>
    </w:p>
    <w:p w14:paraId="730E60DF" w14:textId="77777777" w:rsidR="006336B0" w:rsidRPr="004601A8" w:rsidRDefault="006336B0" w:rsidP="00BE6800">
      <w:pPr>
        <w:tabs>
          <w:tab w:val="left" w:pos="426"/>
        </w:tabs>
        <w:spacing w:after="0" w:line="240" w:lineRule="auto"/>
        <w:ind w:left="426" w:hanging="426"/>
        <w:jc w:val="both"/>
        <w:rPr>
          <w:rFonts w:ascii="Times New Roman" w:hAnsi="Times New Roman" w:cs="Times New Roman"/>
        </w:rPr>
      </w:pPr>
    </w:p>
    <w:p w14:paraId="09A74DD7" w14:textId="77777777" w:rsidR="006336B0" w:rsidRPr="004601A8" w:rsidRDefault="006336B0" w:rsidP="00BE6800">
      <w:pPr>
        <w:numPr>
          <w:ilvl w:val="0"/>
          <w:numId w:val="18"/>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 xml:space="preserve">Part of the land on which IUIU Mbale campus sits has illegal occupants who claim they were never compensated yet Government compensated everyone. </w:t>
      </w:r>
    </w:p>
    <w:p w14:paraId="7261EA46" w14:textId="77777777" w:rsidR="006336B0" w:rsidRPr="004601A8" w:rsidRDefault="006336B0" w:rsidP="00BE6800">
      <w:pPr>
        <w:tabs>
          <w:tab w:val="left" w:pos="426"/>
        </w:tabs>
        <w:spacing w:after="0" w:line="240" w:lineRule="auto"/>
        <w:ind w:left="426" w:hanging="426"/>
        <w:jc w:val="both"/>
        <w:rPr>
          <w:rFonts w:ascii="Times New Roman" w:hAnsi="Times New Roman" w:cs="Times New Roman"/>
        </w:rPr>
      </w:pPr>
    </w:p>
    <w:p w14:paraId="31656FF9" w14:textId="77777777" w:rsidR="006336B0" w:rsidRPr="004601A8" w:rsidRDefault="006336B0" w:rsidP="00BE6800">
      <w:pPr>
        <w:numPr>
          <w:ilvl w:val="0"/>
          <w:numId w:val="18"/>
        </w:num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M</w:t>
      </w:r>
      <w:r w:rsidR="001B14BC" w:rsidRPr="004601A8">
        <w:rPr>
          <w:rFonts w:ascii="Times New Roman" w:hAnsi="Times New Roman" w:cs="Times New Roman"/>
        </w:rPr>
        <w:t xml:space="preserve">akerere </w:t>
      </w:r>
      <w:r w:rsidRPr="004601A8">
        <w:rPr>
          <w:rFonts w:ascii="Times New Roman" w:hAnsi="Times New Roman" w:cs="Times New Roman"/>
        </w:rPr>
        <w:t>U</w:t>
      </w:r>
      <w:r w:rsidR="001B14BC" w:rsidRPr="004601A8">
        <w:rPr>
          <w:rFonts w:ascii="Times New Roman" w:hAnsi="Times New Roman" w:cs="Times New Roman"/>
        </w:rPr>
        <w:t xml:space="preserve">niversity </w:t>
      </w:r>
      <w:r w:rsidRPr="004601A8">
        <w:rPr>
          <w:rFonts w:ascii="Times New Roman" w:hAnsi="Times New Roman" w:cs="Times New Roman"/>
        </w:rPr>
        <w:t>B</w:t>
      </w:r>
      <w:r w:rsidR="001B14BC" w:rsidRPr="004601A8">
        <w:rPr>
          <w:rFonts w:ascii="Times New Roman" w:hAnsi="Times New Roman" w:cs="Times New Roman"/>
        </w:rPr>
        <w:t xml:space="preserve">usiness </w:t>
      </w:r>
      <w:r w:rsidRPr="004601A8">
        <w:rPr>
          <w:rFonts w:ascii="Times New Roman" w:hAnsi="Times New Roman" w:cs="Times New Roman"/>
        </w:rPr>
        <w:t>S</w:t>
      </w:r>
      <w:r w:rsidR="001B14BC" w:rsidRPr="004601A8">
        <w:rPr>
          <w:rFonts w:ascii="Times New Roman" w:hAnsi="Times New Roman" w:cs="Times New Roman"/>
        </w:rPr>
        <w:t>chool (MUBS)</w:t>
      </w:r>
      <w:r w:rsidRPr="004601A8">
        <w:rPr>
          <w:rFonts w:ascii="Times New Roman" w:hAnsi="Times New Roman" w:cs="Times New Roman"/>
        </w:rPr>
        <w:t xml:space="preserve"> was given land on Kireka Hill by Government for compensation of their land at Mbuya that was taken over by Government. However, MUBS could not use the land because the title was not clean as it had bonafide occupants.</w:t>
      </w:r>
    </w:p>
    <w:p w14:paraId="1B8576B4" w14:textId="77777777" w:rsidR="006336B0" w:rsidRPr="004601A8" w:rsidRDefault="006336B0" w:rsidP="004601A8">
      <w:pPr>
        <w:spacing w:after="0" w:line="240" w:lineRule="auto"/>
        <w:jc w:val="both"/>
        <w:rPr>
          <w:rFonts w:ascii="Times New Roman" w:hAnsi="Times New Roman" w:cs="Times New Roman"/>
        </w:rPr>
      </w:pPr>
    </w:p>
    <w:p w14:paraId="6A27A9A9" w14:textId="77777777" w:rsidR="006336B0" w:rsidRPr="004601A8" w:rsidRDefault="006336B0" w:rsidP="004601A8">
      <w:pPr>
        <w:spacing w:after="0" w:line="240" w:lineRule="auto"/>
        <w:jc w:val="both"/>
        <w:rPr>
          <w:rFonts w:ascii="Times New Roman" w:hAnsi="Times New Roman" w:cs="Times New Roman"/>
        </w:rPr>
      </w:pPr>
      <w:r w:rsidRPr="004601A8">
        <w:rPr>
          <w:rFonts w:ascii="Times New Roman" w:hAnsi="Times New Roman" w:cs="Times New Roman"/>
        </w:rPr>
        <w:t>The committee recommends that Government establishes a multi-stakeholder tea</w:t>
      </w:r>
      <w:r w:rsidR="001B14BC" w:rsidRPr="004601A8">
        <w:rPr>
          <w:rFonts w:ascii="Times New Roman" w:hAnsi="Times New Roman" w:cs="Times New Roman"/>
        </w:rPr>
        <w:t>m composed of persons from the m</w:t>
      </w:r>
      <w:r w:rsidRPr="004601A8">
        <w:rPr>
          <w:rFonts w:ascii="Times New Roman" w:hAnsi="Times New Roman" w:cs="Times New Roman"/>
        </w:rPr>
        <w:t xml:space="preserve">inistries of Lands and Urban Development, the Uganda Land Commission, Ministry of Education and the affected universities with the aim of verifying and correcting the claims related to the universities’ land. </w:t>
      </w:r>
    </w:p>
    <w:p w14:paraId="0EA4A32C" w14:textId="77777777" w:rsidR="006336B0" w:rsidRPr="004601A8" w:rsidRDefault="006336B0" w:rsidP="004601A8">
      <w:pPr>
        <w:spacing w:after="0" w:line="240" w:lineRule="auto"/>
        <w:jc w:val="both"/>
        <w:rPr>
          <w:rFonts w:ascii="Times New Roman" w:hAnsi="Times New Roman" w:cs="Times New Roman"/>
        </w:rPr>
      </w:pPr>
    </w:p>
    <w:p w14:paraId="5D147C3D" w14:textId="77777777" w:rsidR="006336B0" w:rsidRPr="004601A8" w:rsidRDefault="006336B0"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The affected universities should fence off their land to avoid further encroachment. </w:t>
      </w:r>
    </w:p>
    <w:p w14:paraId="75EF2545" w14:textId="77777777" w:rsidR="006336B0" w:rsidRPr="004601A8" w:rsidRDefault="006336B0" w:rsidP="004601A8">
      <w:pPr>
        <w:spacing w:after="0" w:line="240" w:lineRule="auto"/>
        <w:jc w:val="both"/>
        <w:rPr>
          <w:rFonts w:ascii="Times New Roman" w:hAnsi="Times New Roman" w:cs="Times New Roman"/>
        </w:rPr>
      </w:pPr>
    </w:p>
    <w:p w14:paraId="7275C498" w14:textId="77777777" w:rsidR="006336B0" w:rsidRPr="004601A8" w:rsidRDefault="006336B0" w:rsidP="004601A8">
      <w:pPr>
        <w:spacing w:after="0" w:line="240" w:lineRule="auto"/>
        <w:jc w:val="both"/>
        <w:rPr>
          <w:rFonts w:ascii="Times New Roman" w:hAnsi="Times New Roman" w:cs="Times New Roman"/>
        </w:rPr>
      </w:pPr>
      <w:r w:rsidRPr="004601A8">
        <w:rPr>
          <w:rFonts w:ascii="Times New Roman" w:hAnsi="Times New Roman" w:cs="Times New Roman"/>
        </w:rPr>
        <w:lastRenderedPageBreak/>
        <w:t xml:space="preserve">Universities are further urged to put available land to optimum use to avoid the risks associated with speculation and land fraud. </w:t>
      </w:r>
    </w:p>
    <w:p w14:paraId="2B03F73A" w14:textId="77777777" w:rsidR="006336B0" w:rsidRPr="004601A8" w:rsidRDefault="006336B0" w:rsidP="004601A8">
      <w:pPr>
        <w:spacing w:after="0" w:line="240" w:lineRule="auto"/>
        <w:jc w:val="both"/>
        <w:rPr>
          <w:rFonts w:ascii="Times New Roman" w:hAnsi="Times New Roman" w:cs="Times New Roman"/>
        </w:rPr>
      </w:pPr>
    </w:p>
    <w:p w14:paraId="52303739" w14:textId="77777777" w:rsidR="006336B0" w:rsidRPr="004601A8" w:rsidRDefault="006336B0" w:rsidP="004601A8">
      <w:pPr>
        <w:spacing w:after="0" w:line="240" w:lineRule="auto"/>
        <w:jc w:val="both"/>
        <w:rPr>
          <w:rFonts w:ascii="Times New Roman" w:hAnsi="Times New Roman" w:cs="Times New Roman"/>
          <w:bCs/>
        </w:rPr>
      </w:pPr>
      <w:bookmarkStart w:id="4" w:name="_Toc467860566"/>
      <w:bookmarkStart w:id="5" w:name="_Toc467860816"/>
      <w:r w:rsidRPr="004601A8">
        <w:rPr>
          <w:rFonts w:ascii="Times New Roman" w:hAnsi="Times New Roman" w:cs="Times New Roman"/>
          <w:bCs/>
        </w:rPr>
        <w:t>Financial mismanagement at universities</w:t>
      </w:r>
      <w:bookmarkEnd w:id="4"/>
      <w:bookmarkEnd w:id="5"/>
    </w:p>
    <w:p w14:paraId="1EC366AB" w14:textId="77777777" w:rsidR="00BE6800" w:rsidRDefault="00BE6800" w:rsidP="004601A8">
      <w:pPr>
        <w:spacing w:after="0" w:line="240" w:lineRule="auto"/>
        <w:jc w:val="both"/>
        <w:rPr>
          <w:rFonts w:ascii="Times New Roman" w:hAnsi="Times New Roman" w:cs="Times New Roman"/>
        </w:rPr>
      </w:pPr>
    </w:p>
    <w:p w14:paraId="4946633F" w14:textId="77777777" w:rsidR="006336B0" w:rsidRPr="004601A8" w:rsidRDefault="006336B0" w:rsidP="004601A8">
      <w:pPr>
        <w:spacing w:after="0" w:line="240" w:lineRule="auto"/>
        <w:jc w:val="both"/>
        <w:rPr>
          <w:rFonts w:ascii="Times New Roman" w:hAnsi="Times New Roman" w:cs="Times New Roman"/>
        </w:rPr>
      </w:pPr>
      <w:r w:rsidRPr="004601A8">
        <w:rPr>
          <w:rFonts w:ascii="Times New Roman" w:hAnsi="Times New Roman" w:cs="Times New Roman"/>
        </w:rPr>
        <w:t>Mr Speaker, I will go to the recommendations.</w:t>
      </w:r>
    </w:p>
    <w:p w14:paraId="2C5A3969" w14:textId="77777777" w:rsidR="006336B0" w:rsidRPr="004601A8" w:rsidRDefault="006336B0" w:rsidP="004601A8">
      <w:pPr>
        <w:spacing w:after="0" w:line="240" w:lineRule="auto"/>
        <w:jc w:val="both"/>
        <w:rPr>
          <w:rFonts w:ascii="Times New Roman" w:hAnsi="Times New Roman" w:cs="Times New Roman"/>
        </w:rPr>
      </w:pPr>
    </w:p>
    <w:p w14:paraId="1C593C9A" w14:textId="77777777" w:rsidR="006336B0" w:rsidRPr="004601A8" w:rsidRDefault="006336B0" w:rsidP="004601A8">
      <w:pPr>
        <w:spacing w:after="0" w:line="240" w:lineRule="auto"/>
        <w:jc w:val="both"/>
        <w:rPr>
          <w:rFonts w:ascii="Times New Roman" w:hAnsi="Times New Roman" w:cs="Times New Roman"/>
        </w:rPr>
      </w:pPr>
      <w:r w:rsidRPr="004601A8">
        <w:rPr>
          <w:rFonts w:ascii="Times New Roman" w:hAnsi="Times New Roman" w:cs="Times New Roman"/>
        </w:rPr>
        <w:t>The committee recommends a forensic audit of all public universities with the aim of exposing the culprits and taking the appropriate legal action.</w:t>
      </w:r>
    </w:p>
    <w:p w14:paraId="2676900D" w14:textId="77777777" w:rsidR="006336B0" w:rsidRPr="004601A8" w:rsidRDefault="006336B0"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 </w:t>
      </w:r>
    </w:p>
    <w:p w14:paraId="2D810DBA" w14:textId="77777777" w:rsidR="006336B0" w:rsidRPr="004601A8" w:rsidRDefault="006336B0"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In addition, senior college and faculty lecturers should be engaged in continuous management skills improvement training as part of universities’ succession planning in order to prepare them for management positions in the university. </w:t>
      </w:r>
    </w:p>
    <w:p w14:paraId="4AF86B97" w14:textId="77777777" w:rsidR="006336B0" w:rsidRPr="004601A8" w:rsidRDefault="006336B0" w:rsidP="004601A8">
      <w:pPr>
        <w:spacing w:after="0" w:line="240" w:lineRule="auto"/>
        <w:jc w:val="both"/>
        <w:rPr>
          <w:rFonts w:ascii="Times New Roman" w:hAnsi="Times New Roman" w:cs="Times New Roman"/>
        </w:rPr>
      </w:pPr>
    </w:p>
    <w:p w14:paraId="37446396" w14:textId="77777777" w:rsidR="006336B0" w:rsidRPr="004601A8" w:rsidRDefault="006336B0"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Further, the ministry should strengthen its supervisory function to ensure that university management follows approved financial management guidelines and develops their own operational manuals and adhere to them. </w:t>
      </w:r>
    </w:p>
    <w:p w14:paraId="55AD4244" w14:textId="77777777" w:rsidR="006336B0" w:rsidRPr="004601A8" w:rsidRDefault="006336B0"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 </w:t>
      </w:r>
    </w:p>
    <w:p w14:paraId="72D3FD32" w14:textId="77777777" w:rsidR="006336B0" w:rsidRPr="004601A8" w:rsidRDefault="006336B0" w:rsidP="004601A8">
      <w:pPr>
        <w:spacing w:after="0" w:line="240" w:lineRule="auto"/>
        <w:jc w:val="both"/>
        <w:rPr>
          <w:rFonts w:ascii="Times New Roman" w:hAnsi="Times New Roman" w:cs="Times New Roman"/>
          <w:bCs/>
        </w:rPr>
      </w:pPr>
      <w:bookmarkStart w:id="6" w:name="_Toc467860567"/>
      <w:bookmarkStart w:id="7" w:name="_Toc467860817"/>
      <w:r w:rsidRPr="004601A8">
        <w:rPr>
          <w:rFonts w:ascii="Times New Roman" w:hAnsi="Times New Roman" w:cs="Times New Roman"/>
          <w:bCs/>
        </w:rPr>
        <w:t>Weaknesses in enforcement of regulatory framework</w:t>
      </w:r>
      <w:bookmarkEnd w:id="6"/>
      <w:bookmarkEnd w:id="7"/>
    </w:p>
    <w:p w14:paraId="49A566D7" w14:textId="77777777" w:rsidR="00BE6800" w:rsidRDefault="00BE6800" w:rsidP="004601A8">
      <w:pPr>
        <w:spacing w:after="0" w:line="240" w:lineRule="auto"/>
        <w:jc w:val="both"/>
        <w:rPr>
          <w:rFonts w:ascii="Times New Roman" w:hAnsi="Times New Roman" w:cs="Times New Roman"/>
        </w:rPr>
      </w:pPr>
      <w:bookmarkStart w:id="8" w:name="_Toc403490137"/>
      <w:bookmarkStart w:id="9" w:name="_Toc401593204"/>
    </w:p>
    <w:p w14:paraId="696733B9" w14:textId="77777777" w:rsidR="006336B0" w:rsidRPr="004601A8" w:rsidRDefault="006336B0" w:rsidP="004601A8">
      <w:pPr>
        <w:spacing w:after="0" w:line="240" w:lineRule="auto"/>
        <w:jc w:val="both"/>
        <w:rPr>
          <w:rFonts w:ascii="Times New Roman" w:hAnsi="Times New Roman" w:cs="Times New Roman"/>
        </w:rPr>
      </w:pPr>
      <w:r w:rsidRPr="004601A8">
        <w:rPr>
          <w:rFonts w:ascii="Times New Roman" w:hAnsi="Times New Roman" w:cs="Times New Roman"/>
        </w:rPr>
        <w:t>The committee recommends</w:t>
      </w:r>
      <w:r w:rsidRPr="004601A8">
        <w:rPr>
          <w:rFonts w:ascii="Times New Roman" w:hAnsi="Times New Roman" w:cs="Times New Roman"/>
          <w:b/>
        </w:rPr>
        <w:t xml:space="preserve"> </w:t>
      </w:r>
      <w:r w:rsidRPr="004601A8">
        <w:rPr>
          <w:rFonts w:ascii="Times New Roman" w:hAnsi="Times New Roman" w:cs="Times New Roman"/>
        </w:rPr>
        <w:t xml:space="preserve">that the National Council for Higher Education (NCHE) be granted a vote status in the coming financial year. </w:t>
      </w:r>
    </w:p>
    <w:p w14:paraId="37383672" w14:textId="77777777" w:rsidR="006336B0" w:rsidRPr="004601A8" w:rsidRDefault="006336B0" w:rsidP="004601A8">
      <w:pPr>
        <w:spacing w:after="0" w:line="240" w:lineRule="auto"/>
        <w:jc w:val="both"/>
        <w:rPr>
          <w:rFonts w:ascii="Times New Roman" w:hAnsi="Times New Roman" w:cs="Times New Roman"/>
        </w:rPr>
      </w:pPr>
    </w:p>
    <w:p w14:paraId="028D7F05" w14:textId="77777777" w:rsidR="006336B0" w:rsidRPr="004601A8" w:rsidRDefault="006336B0" w:rsidP="004601A8">
      <w:pPr>
        <w:spacing w:after="0" w:line="240" w:lineRule="auto"/>
        <w:jc w:val="both"/>
        <w:rPr>
          <w:rFonts w:ascii="Times New Roman" w:hAnsi="Times New Roman" w:cs="Times New Roman"/>
        </w:rPr>
      </w:pPr>
      <w:r w:rsidRPr="004601A8">
        <w:rPr>
          <w:rFonts w:ascii="Times New Roman" w:hAnsi="Times New Roman" w:cs="Times New Roman"/>
        </w:rPr>
        <w:t>In addition, it should fast track recruitment of new staff to enable it acquire the necessary manpower to effectively enforce standards at the increasing number of universities.</w:t>
      </w:r>
    </w:p>
    <w:p w14:paraId="094EA0DC" w14:textId="77777777" w:rsidR="006336B0" w:rsidRPr="004601A8" w:rsidRDefault="006336B0" w:rsidP="004601A8">
      <w:pPr>
        <w:spacing w:after="0" w:line="240" w:lineRule="auto"/>
        <w:jc w:val="both"/>
        <w:rPr>
          <w:rFonts w:ascii="Times New Roman" w:hAnsi="Times New Roman" w:cs="Times New Roman"/>
        </w:rPr>
      </w:pPr>
    </w:p>
    <w:p w14:paraId="287DDAB0" w14:textId="77777777" w:rsidR="006336B0" w:rsidRPr="004601A8" w:rsidRDefault="006336B0" w:rsidP="004601A8">
      <w:pPr>
        <w:spacing w:after="0" w:line="240" w:lineRule="auto"/>
        <w:jc w:val="both"/>
        <w:rPr>
          <w:rFonts w:ascii="Times New Roman" w:hAnsi="Times New Roman" w:cs="Times New Roman"/>
          <w:bCs/>
        </w:rPr>
      </w:pPr>
      <w:bookmarkStart w:id="10" w:name="_Toc467860569"/>
      <w:bookmarkStart w:id="11" w:name="_Toc467860819"/>
      <w:r w:rsidRPr="004601A8">
        <w:rPr>
          <w:rFonts w:ascii="Times New Roman" w:hAnsi="Times New Roman" w:cs="Times New Roman"/>
          <w:bCs/>
        </w:rPr>
        <w:t>Rejection of graduates with accredited courses</w:t>
      </w:r>
      <w:bookmarkEnd w:id="10"/>
      <w:bookmarkEnd w:id="11"/>
      <w:r w:rsidRPr="004601A8">
        <w:rPr>
          <w:rFonts w:ascii="Times New Roman" w:hAnsi="Times New Roman" w:cs="Times New Roman"/>
          <w:bCs/>
        </w:rPr>
        <w:t xml:space="preserve"> </w:t>
      </w:r>
    </w:p>
    <w:p w14:paraId="7F3B5656" w14:textId="77777777" w:rsidR="00BE6800" w:rsidRDefault="00BE6800" w:rsidP="004601A8">
      <w:pPr>
        <w:spacing w:after="0" w:line="240" w:lineRule="auto"/>
        <w:jc w:val="both"/>
        <w:rPr>
          <w:rFonts w:ascii="Times New Roman" w:hAnsi="Times New Roman" w:cs="Times New Roman"/>
        </w:rPr>
      </w:pPr>
    </w:p>
    <w:p w14:paraId="226C0BFB" w14:textId="77777777" w:rsidR="006336B0" w:rsidRPr="004601A8" w:rsidRDefault="006336B0"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The committee, in its visits to universities, received a peculiar case of students who graduated with Bachelors of Nursing from UCU, KIU, Bishop Stuart University and International University of Health Sciences but were denied registration and by implication, practice by the Uganda Nurses and Midwives Council (UNMC). </w:t>
      </w:r>
    </w:p>
    <w:p w14:paraId="26145941" w14:textId="77777777" w:rsidR="006336B0" w:rsidRPr="004601A8" w:rsidRDefault="006336B0" w:rsidP="004601A8">
      <w:pPr>
        <w:spacing w:after="0" w:line="240" w:lineRule="auto"/>
        <w:jc w:val="both"/>
        <w:rPr>
          <w:rFonts w:ascii="Times New Roman" w:hAnsi="Times New Roman" w:cs="Times New Roman"/>
        </w:rPr>
      </w:pPr>
    </w:p>
    <w:p w14:paraId="75B0C782" w14:textId="77777777" w:rsidR="006336B0" w:rsidRPr="004601A8" w:rsidRDefault="006336B0"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In our interaction with the UNMC and the NCHE in a joint meeting, the following anomalies were revealed: </w:t>
      </w:r>
    </w:p>
    <w:p w14:paraId="19E2CF93" w14:textId="77777777" w:rsidR="006336B0" w:rsidRPr="004601A8" w:rsidRDefault="006336B0" w:rsidP="004601A8">
      <w:pPr>
        <w:spacing w:after="0" w:line="240" w:lineRule="auto"/>
        <w:jc w:val="both"/>
        <w:rPr>
          <w:rFonts w:ascii="Times New Roman" w:hAnsi="Times New Roman" w:cs="Times New Roman"/>
        </w:rPr>
      </w:pPr>
    </w:p>
    <w:p w14:paraId="2D41EBEE" w14:textId="77777777" w:rsidR="006336B0" w:rsidRPr="004601A8" w:rsidRDefault="006336B0" w:rsidP="004601A8">
      <w:pPr>
        <w:spacing w:after="0" w:line="240" w:lineRule="auto"/>
        <w:jc w:val="both"/>
        <w:rPr>
          <w:rFonts w:ascii="Times New Roman" w:hAnsi="Times New Roman" w:cs="Times New Roman"/>
        </w:rPr>
      </w:pPr>
      <w:r w:rsidRPr="004601A8">
        <w:rPr>
          <w:rFonts w:ascii="Times New Roman" w:hAnsi="Times New Roman" w:cs="Times New Roman"/>
        </w:rPr>
        <w:t>Mr Speaker, perhaps I could skip this because we have another report, which we had just concluded on the same. Thank you.</w:t>
      </w:r>
    </w:p>
    <w:p w14:paraId="5504E5C6" w14:textId="77777777" w:rsidR="006336B0" w:rsidRPr="004601A8" w:rsidRDefault="006336B0" w:rsidP="004601A8">
      <w:pPr>
        <w:spacing w:after="0" w:line="240" w:lineRule="auto"/>
        <w:jc w:val="both"/>
        <w:rPr>
          <w:rFonts w:ascii="Times New Roman" w:hAnsi="Times New Roman" w:cs="Times New Roman"/>
        </w:rPr>
      </w:pPr>
    </w:p>
    <w:p w14:paraId="37EFAE61" w14:textId="77777777" w:rsidR="006336B0" w:rsidRPr="004601A8" w:rsidRDefault="006336B0" w:rsidP="004601A8">
      <w:pPr>
        <w:spacing w:after="0" w:line="240" w:lineRule="auto"/>
        <w:jc w:val="both"/>
        <w:rPr>
          <w:rFonts w:ascii="Times New Roman" w:hAnsi="Times New Roman" w:cs="Times New Roman"/>
          <w:bCs/>
        </w:rPr>
      </w:pPr>
      <w:bookmarkStart w:id="12" w:name="_Toc467860570"/>
      <w:bookmarkStart w:id="13" w:name="_Toc467860820"/>
      <w:r w:rsidRPr="004601A8">
        <w:rPr>
          <w:rFonts w:ascii="Times New Roman" w:hAnsi="Times New Roman" w:cs="Times New Roman"/>
          <w:bCs/>
        </w:rPr>
        <w:t>Liberalisation and proliferation of under regulated actors</w:t>
      </w:r>
      <w:bookmarkEnd w:id="8"/>
      <w:bookmarkEnd w:id="9"/>
      <w:bookmarkEnd w:id="12"/>
      <w:bookmarkEnd w:id="13"/>
    </w:p>
    <w:p w14:paraId="010183BA" w14:textId="77777777" w:rsidR="00BE6800" w:rsidRDefault="00BE6800" w:rsidP="004601A8">
      <w:pPr>
        <w:spacing w:after="0" w:line="240" w:lineRule="auto"/>
        <w:jc w:val="both"/>
        <w:rPr>
          <w:rFonts w:ascii="Times New Roman" w:hAnsi="Times New Roman" w:cs="Times New Roman"/>
        </w:rPr>
      </w:pPr>
    </w:p>
    <w:p w14:paraId="32272ACC" w14:textId="77777777" w:rsidR="006336B0" w:rsidRPr="004601A8" w:rsidRDefault="006336B0" w:rsidP="004601A8">
      <w:pPr>
        <w:spacing w:after="0" w:line="240" w:lineRule="auto"/>
        <w:jc w:val="both"/>
        <w:rPr>
          <w:rFonts w:ascii="Times New Roman" w:hAnsi="Times New Roman" w:cs="Times New Roman"/>
        </w:rPr>
      </w:pPr>
      <w:r w:rsidRPr="004601A8">
        <w:rPr>
          <w:rFonts w:ascii="Times New Roman" w:hAnsi="Times New Roman" w:cs="Times New Roman"/>
        </w:rPr>
        <w:t>The committee recommends that</w:t>
      </w:r>
      <w:r w:rsidRPr="004601A8">
        <w:rPr>
          <w:rFonts w:ascii="Times New Roman" w:hAnsi="Times New Roman" w:cs="Times New Roman"/>
          <w:b/>
        </w:rPr>
        <w:t xml:space="preserve"> </w:t>
      </w:r>
      <w:r w:rsidRPr="004601A8">
        <w:rPr>
          <w:rFonts w:ascii="Times New Roman" w:hAnsi="Times New Roman" w:cs="Times New Roman"/>
        </w:rPr>
        <w:t xml:space="preserve">Government re-examines its policies with regard to university education with a view of prioritisation of higher education as an important tool for sustainable economic growth. </w:t>
      </w:r>
    </w:p>
    <w:p w14:paraId="23A19EBE" w14:textId="77777777" w:rsidR="006336B0" w:rsidRPr="004601A8" w:rsidRDefault="006336B0" w:rsidP="004601A8">
      <w:pPr>
        <w:spacing w:after="0" w:line="240" w:lineRule="auto"/>
        <w:jc w:val="both"/>
        <w:rPr>
          <w:rFonts w:ascii="Times New Roman" w:hAnsi="Times New Roman" w:cs="Times New Roman"/>
        </w:rPr>
      </w:pPr>
    </w:p>
    <w:p w14:paraId="0A539AB5" w14:textId="77777777" w:rsidR="006336B0" w:rsidRPr="004601A8" w:rsidRDefault="006336B0" w:rsidP="004601A8">
      <w:pPr>
        <w:spacing w:after="0" w:line="240" w:lineRule="auto"/>
        <w:jc w:val="both"/>
        <w:rPr>
          <w:rFonts w:ascii="Times New Roman" w:hAnsi="Times New Roman" w:cs="Times New Roman"/>
        </w:rPr>
      </w:pPr>
      <w:r w:rsidRPr="004601A8">
        <w:rPr>
          <w:rFonts w:ascii="Times New Roman" w:hAnsi="Times New Roman" w:cs="Times New Roman"/>
        </w:rPr>
        <w:t>Reliance on liberalisation and treating education as an economic good may not be appropriate in a country like ours with high rates of poverty and unemployment. More funding and human resource development is urgently required in the education sector for it to take a centre stage in development.</w:t>
      </w:r>
    </w:p>
    <w:p w14:paraId="4462CC03" w14:textId="77777777" w:rsidR="006336B0" w:rsidRPr="004601A8" w:rsidRDefault="006336B0" w:rsidP="004601A8">
      <w:pPr>
        <w:spacing w:after="0" w:line="240" w:lineRule="auto"/>
        <w:jc w:val="both"/>
        <w:rPr>
          <w:rFonts w:ascii="Times New Roman" w:hAnsi="Times New Roman" w:cs="Times New Roman"/>
        </w:rPr>
      </w:pPr>
    </w:p>
    <w:p w14:paraId="1D395E67" w14:textId="77777777" w:rsidR="006336B0" w:rsidRPr="004601A8" w:rsidRDefault="006336B0"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In conclusion, the policy framework governing Uganda’s higher education requires urgent reforms. The slow integration of ICT to the system is likely to lead to missed opportunities from applications used globally for learning, education management and knowledge sharing.  </w:t>
      </w:r>
    </w:p>
    <w:p w14:paraId="3CE76657" w14:textId="77777777" w:rsidR="006336B0" w:rsidRPr="004601A8" w:rsidRDefault="006336B0" w:rsidP="004601A8">
      <w:pPr>
        <w:spacing w:after="0" w:line="240" w:lineRule="auto"/>
        <w:jc w:val="both"/>
        <w:rPr>
          <w:rFonts w:ascii="Times New Roman" w:hAnsi="Times New Roman" w:cs="Times New Roman"/>
        </w:rPr>
      </w:pPr>
    </w:p>
    <w:p w14:paraId="144DF80B" w14:textId="77777777" w:rsidR="006336B0" w:rsidRPr="004601A8" w:rsidRDefault="006336B0" w:rsidP="004601A8">
      <w:pPr>
        <w:spacing w:after="0" w:line="240" w:lineRule="auto"/>
        <w:jc w:val="both"/>
        <w:rPr>
          <w:rFonts w:ascii="Times New Roman" w:hAnsi="Times New Roman" w:cs="Times New Roman"/>
        </w:rPr>
      </w:pPr>
      <w:r w:rsidRPr="004601A8">
        <w:rPr>
          <w:rFonts w:ascii="Times New Roman" w:hAnsi="Times New Roman" w:cs="Times New Roman"/>
        </w:rPr>
        <w:t>On the other hand, population pressure on the sector means that several young people who are not able to find a place in the education system will remain illiterate or semi-illiterate.</w:t>
      </w:r>
    </w:p>
    <w:p w14:paraId="0E3168B5" w14:textId="77777777" w:rsidR="006336B0" w:rsidRPr="004601A8" w:rsidRDefault="006336B0" w:rsidP="004601A8">
      <w:pPr>
        <w:spacing w:after="0" w:line="240" w:lineRule="auto"/>
        <w:jc w:val="both"/>
        <w:rPr>
          <w:rFonts w:ascii="Times New Roman" w:hAnsi="Times New Roman" w:cs="Times New Roman"/>
        </w:rPr>
      </w:pPr>
    </w:p>
    <w:p w14:paraId="188AAFC3" w14:textId="77777777" w:rsidR="006336B0" w:rsidRPr="004601A8" w:rsidRDefault="006336B0" w:rsidP="004601A8">
      <w:pPr>
        <w:spacing w:after="0" w:line="240" w:lineRule="auto"/>
        <w:jc w:val="both"/>
        <w:rPr>
          <w:rFonts w:ascii="Times New Roman" w:hAnsi="Times New Roman" w:cs="Times New Roman"/>
        </w:rPr>
      </w:pPr>
      <w:r w:rsidRPr="004601A8">
        <w:rPr>
          <w:rFonts w:ascii="Times New Roman" w:hAnsi="Times New Roman" w:cs="Times New Roman"/>
        </w:rPr>
        <w:t>Based on these signals emanating from Uganda’s current university education management and delivery systems, if nothing is done urgently, the committee is concerned that the probable scenario for the future of university education in Uganda is a weak education system producing a volatile pack of unskilled and jobless youngsters in a highly dependent society. The ultimate end result of this scenario will be economic stagnation and social unrest.</w:t>
      </w:r>
    </w:p>
    <w:p w14:paraId="1B8594AC" w14:textId="77777777" w:rsidR="006336B0" w:rsidRPr="004601A8" w:rsidRDefault="006336B0" w:rsidP="004601A8">
      <w:pPr>
        <w:spacing w:after="0" w:line="240" w:lineRule="auto"/>
        <w:jc w:val="both"/>
        <w:rPr>
          <w:rFonts w:ascii="Times New Roman" w:hAnsi="Times New Roman" w:cs="Times New Roman"/>
        </w:rPr>
      </w:pPr>
    </w:p>
    <w:p w14:paraId="6EA5533D" w14:textId="77777777" w:rsidR="006336B0" w:rsidRPr="004601A8" w:rsidRDefault="006336B0"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The Ministry of Education and Sports has to take centre stage in this reform agenda and treat it as an urgent and important matter. Mr Speaker, I beg to report. </w:t>
      </w:r>
    </w:p>
    <w:p w14:paraId="5777334F" w14:textId="77777777" w:rsidR="006336B0" w:rsidRPr="004601A8" w:rsidRDefault="006336B0" w:rsidP="004601A8">
      <w:pPr>
        <w:spacing w:after="0" w:line="240" w:lineRule="auto"/>
        <w:jc w:val="both"/>
        <w:rPr>
          <w:rFonts w:ascii="Times New Roman" w:hAnsi="Times New Roman" w:cs="Times New Roman"/>
        </w:rPr>
      </w:pPr>
    </w:p>
    <w:p w14:paraId="12F84A20" w14:textId="77777777" w:rsidR="006336B0" w:rsidRPr="004601A8" w:rsidRDefault="006336B0"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Thank you, chairperson. For a very –</w:t>
      </w:r>
    </w:p>
    <w:p w14:paraId="5A405ABB" w14:textId="77777777" w:rsidR="006336B0" w:rsidRPr="004601A8" w:rsidRDefault="006336B0" w:rsidP="004601A8">
      <w:pPr>
        <w:spacing w:after="0" w:line="240" w:lineRule="auto"/>
        <w:jc w:val="both"/>
        <w:rPr>
          <w:rFonts w:ascii="Times New Roman" w:hAnsi="Times New Roman" w:cs="Times New Roman"/>
        </w:rPr>
      </w:pPr>
    </w:p>
    <w:p w14:paraId="71E59F1B" w14:textId="77777777" w:rsidR="006336B0" w:rsidRPr="004601A8" w:rsidRDefault="006336B0" w:rsidP="004601A8">
      <w:pPr>
        <w:spacing w:after="0" w:line="240" w:lineRule="auto"/>
        <w:jc w:val="both"/>
        <w:rPr>
          <w:rFonts w:ascii="Times New Roman" w:hAnsi="Times New Roman" w:cs="Times New Roman"/>
        </w:rPr>
      </w:pPr>
      <w:r w:rsidRPr="004601A8">
        <w:rPr>
          <w:rFonts w:ascii="Times New Roman" w:eastAsia="Times New Roman" w:hAnsi="Times New Roman" w:cs="Times New Roman"/>
          <w:b/>
        </w:rPr>
        <w:t xml:space="preserve">MS </w:t>
      </w:r>
      <w:r w:rsidR="006276A2" w:rsidRPr="004601A8">
        <w:rPr>
          <w:rFonts w:ascii="Times New Roman" w:eastAsia="Times New Roman" w:hAnsi="Times New Roman" w:cs="Times New Roman"/>
          <w:b/>
        </w:rPr>
        <w:t>GALIWANGO</w:t>
      </w:r>
      <w:r w:rsidRPr="004601A8">
        <w:rPr>
          <w:rFonts w:ascii="Times New Roman" w:hAnsi="Times New Roman" w:cs="Times New Roman"/>
          <w:b/>
        </w:rPr>
        <w:t xml:space="preserve">: </w:t>
      </w:r>
      <w:r w:rsidRPr="004601A8">
        <w:rPr>
          <w:rFonts w:ascii="Times New Roman" w:hAnsi="Times New Roman" w:cs="Times New Roman"/>
        </w:rPr>
        <w:t>Mr Speaker, I beg to lay the minutes.</w:t>
      </w:r>
    </w:p>
    <w:p w14:paraId="1115D396" w14:textId="77777777" w:rsidR="006336B0" w:rsidRPr="004601A8" w:rsidRDefault="006336B0" w:rsidP="004601A8">
      <w:pPr>
        <w:spacing w:after="0" w:line="240" w:lineRule="auto"/>
        <w:jc w:val="both"/>
        <w:rPr>
          <w:rFonts w:ascii="Times New Roman" w:hAnsi="Times New Roman" w:cs="Times New Roman"/>
        </w:rPr>
      </w:pPr>
    </w:p>
    <w:p w14:paraId="0D62CFE0" w14:textId="77777777" w:rsidR="006336B0" w:rsidRPr="004601A8" w:rsidRDefault="006336B0"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Let the records capture the minutes and the full text of the report as well. </w:t>
      </w:r>
    </w:p>
    <w:p w14:paraId="22CD8890" w14:textId="77777777" w:rsidR="006336B0" w:rsidRPr="004601A8" w:rsidRDefault="006336B0" w:rsidP="004601A8">
      <w:pPr>
        <w:spacing w:after="0" w:line="240" w:lineRule="auto"/>
        <w:jc w:val="both"/>
        <w:rPr>
          <w:rFonts w:ascii="Times New Roman" w:hAnsi="Times New Roman" w:cs="Times New Roman"/>
        </w:rPr>
      </w:pPr>
    </w:p>
    <w:p w14:paraId="41FCBB07" w14:textId="77777777" w:rsidR="006336B0" w:rsidRPr="004601A8" w:rsidRDefault="006336B0" w:rsidP="004601A8">
      <w:pPr>
        <w:spacing w:after="0" w:line="240" w:lineRule="auto"/>
        <w:jc w:val="both"/>
        <w:rPr>
          <w:rFonts w:ascii="Times New Roman" w:hAnsi="Times New Roman" w:cs="Times New Roman"/>
        </w:rPr>
      </w:pPr>
      <w:r w:rsidRPr="004601A8">
        <w:rPr>
          <w:rFonts w:ascii="Times New Roman" w:hAnsi="Times New Roman" w:cs="Times New Roman"/>
        </w:rPr>
        <w:t>Thank you for a very elaborate report. At one point, Members were getting concerned that you were only talking about Makerere University but the subsequent reporting covered all the universities and so, we are happy.</w:t>
      </w:r>
    </w:p>
    <w:p w14:paraId="179FD6A9" w14:textId="77777777" w:rsidR="006336B0" w:rsidRPr="004601A8" w:rsidRDefault="006336B0" w:rsidP="004601A8">
      <w:pPr>
        <w:spacing w:after="0" w:line="240" w:lineRule="auto"/>
        <w:jc w:val="both"/>
        <w:rPr>
          <w:rFonts w:ascii="Times New Roman" w:hAnsi="Times New Roman" w:cs="Times New Roman"/>
        </w:rPr>
      </w:pPr>
    </w:p>
    <w:p w14:paraId="69FAC013" w14:textId="77777777" w:rsidR="006336B0" w:rsidRPr="004601A8" w:rsidRDefault="006336B0"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Honourable members, this is a very big report. Can we use this time to look at it again and when we have sufficient time, we can have a good debate on this report. </w:t>
      </w:r>
    </w:p>
    <w:p w14:paraId="53A778F6" w14:textId="77777777" w:rsidR="006336B0" w:rsidRPr="004601A8" w:rsidRDefault="006336B0" w:rsidP="004601A8">
      <w:pPr>
        <w:spacing w:after="0" w:line="240" w:lineRule="auto"/>
        <w:jc w:val="both"/>
        <w:rPr>
          <w:rFonts w:ascii="Times New Roman" w:hAnsi="Times New Roman" w:cs="Times New Roman"/>
        </w:rPr>
      </w:pPr>
    </w:p>
    <w:p w14:paraId="5AD849F6" w14:textId="77777777" w:rsidR="006336B0" w:rsidRPr="004601A8" w:rsidRDefault="006336B0" w:rsidP="004601A8">
      <w:pPr>
        <w:spacing w:after="0" w:line="240" w:lineRule="auto"/>
        <w:jc w:val="both"/>
        <w:rPr>
          <w:rFonts w:ascii="Times New Roman" w:hAnsi="Times New Roman" w:cs="Times New Roman"/>
        </w:rPr>
      </w:pPr>
      <w:r w:rsidRPr="004601A8">
        <w:rPr>
          <w:rFonts w:ascii="Times New Roman" w:hAnsi="Times New Roman" w:cs="Times New Roman"/>
        </w:rPr>
        <w:t>Debate on this particular report is suspended until we get an appropriate time. Can we receive the next report and then we conclude?</w:t>
      </w:r>
    </w:p>
    <w:p w14:paraId="369A3EFB" w14:textId="77777777" w:rsidR="006336B0" w:rsidRPr="004601A8" w:rsidRDefault="006336B0" w:rsidP="004601A8">
      <w:pPr>
        <w:spacing w:after="0" w:line="240" w:lineRule="auto"/>
        <w:jc w:val="both"/>
        <w:rPr>
          <w:rFonts w:ascii="Times New Roman" w:hAnsi="Times New Roman" w:cs="Times New Roman"/>
          <w:b/>
        </w:rPr>
      </w:pPr>
    </w:p>
    <w:p w14:paraId="566EEA24" w14:textId="77777777" w:rsidR="006336B0" w:rsidRPr="004601A8" w:rsidRDefault="006336B0" w:rsidP="004601A8">
      <w:pPr>
        <w:spacing w:after="0" w:line="240" w:lineRule="auto"/>
        <w:jc w:val="center"/>
        <w:rPr>
          <w:rFonts w:ascii="Times New Roman" w:hAnsi="Times New Roman" w:cs="Times New Roman"/>
          <w:b/>
        </w:rPr>
      </w:pPr>
      <w:r w:rsidRPr="004601A8">
        <w:rPr>
          <w:rFonts w:ascii="Times New Roman" w:hAnsi="Times New Roman" w:cs="Times New Roman"/>
          <w:bCs/>
        </w:rPr>
        <w:t>MOTION FOR APPROVAL OF THE REQUEST BY GOVERNMENT TO BORROW UP TO SDR 10.1 MILLION (US$14 MILLION) FROM THE INTERNATIONAL DEVELOPMENT ASSOCIATION (IDA) TO SUPPORT THE GREAT LAKES TRADE FACILITATION PROJECT</w:t>
      </w:r>
    </w:p>
    <w:p w14:paraId="78194170" w14:textId="77777777" w:rsidR="006276A2" w:rsidRPr="004601A8" w:rsidRDefault="006276A2" w:rsidP="004601A8">
      <w:pPr>
        <w:spacing w:after="0" w:line="240" w:lineRule="auto"/>
        <w:jc w:val="both"/>
        <w:rPr>
          <w:rFonts w:ascii="Times New Roman" w:hAnsi="Times New Roman" w:cs="Times New Roman"/>
        </w:rPr>
      </w:pPr>
    </w:p>
    <w:p w14:paraId="7BF06822" w14:textId="77777777" w:rsidR="006276A2" w:rsidRPr="004601A8" w:rsidRDefault="006276A2"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Thank you. Honourable members, to properly tie up item No. 10, let me propose the question and when we </w:t>
      </w:r>
      <w:r w:rsidR="00E8615D" w:rsidRPr="004601A8">
        <w:rPr>
          <w:rFonts w:ascii="Times New Roman" w:hAnsi="Times New Roman" w:cs="Times New Roman"/>
        </w:rPr>
        <w:t>come</w:t>
      </w:r>
      <w:r w:rsidRPr="004601A8">
        <w:rPr>
          <w:rFonts w:ascii="Times New Roman" w:hAnsi="Times New Roman" w:cs="Times New Roman"/>
        </w:rPr>
        <w:t xml:space="preserve"> we </w:t>
      </w:r>
      <w:r w:rsidR="00E8615D" w:rsidRPr="004601A8">
        <w:rPr>
          <w:rFonts w:ascii="Times New Roman" w:hAnsi="Times New Roman" w:cs="Times New Roman"/>
        </w:rPr>
        <w:t>start debating</w:t>
      </w:r>
      <w:r w:rsidRPr="004601A8">
        <w:rPr>
          <w:rFonts w:ascii="Times New Roman" w:hAnsi="Times New Roman" w:cs="Times New Roman"/>
        </w:rPr>
        <w:t>.</w:t>
      </w:r>
      <w:r w:rsidR="00AC3094" w:rsidRPr="004601A8">
        <w:rPr>
          <w:rFonts w:ascii="Times New Roman" w:hAnsi="Times New Roman" w:cs="Times New Roman"/>
        </w:rPr>
        <w:t xml:space="preserve"> </w:t>
      </w:r>
      <w:r w:rsidRPr="004601A8">
        <w:rPr>
          <w:rFonts w:ascii="Times New Roman" w:hAnsi="Times New Roman" w:cs="Times New Roman"/>
        </w:rPr>
        <w:t xml:space="preserve">The question for item No.10 is for adoption of the report of the sectoral committee on Education and sports on the state of universities in East Africa. That motion is for adoption; I propose that motion for your debate and when we resume, we will start the debate immediately. So, can we deal with the next item now, honourable minister? </w:t>
      </w:r>
    </w:p>
    <w:p w14:paraId="50D7E9B2" w14:textId="77777777" w:rsidR="006276A2" w:rsidRPr="004601A8" w:rsidRDefault="006276A2" w:rsidP="004601A8">
      <w:pPr>
        <w:spacing w:after="0" w:line="240" w:lineRule="auto"/>
        <w:jc w:val="both"/>
        <w:rPr>
          <w:rFonts w:ascii="Times New Roman" w:hAnsi="Times New Roman" w:cs="Times New Roman"/>
          <w:b/>
        </w:rPr>
      </w:pPr>
    </w:p>
    <w:p w14:paraId="062D298F" w14:textId="77777777" w:rsidR="006276A2" w:rsidRPr="004601A8" w:rsidRDefault="006276A2" w:rsidP="004601A8">
      <w:pPr>
        <w:spacing w:after="0" w:line="240" w:lineRule="auto"/>
        <w:jc w:val="both"/>
        <w:rPr>
          <w:rFonts w:ascii="Times New Roman" w:hAnsi="Times New Roman" w:cs="Times New Roman"/>
        </w:rPr>
      </w:pPr>
      <w:r w:rsidRPr="004601A8">
        <w:rPr>
          <w:rFonts w:ascii="Times New Roman" w:hAnsi="Times New Roman" w:cs="Times New Roman"/>
        </w:rPr>
        <w:t>6.27</w:t>
      </w:r>
    </w:p>
    <w:p w14:paraId="0DA008E7" w14:textId="77777777" w:rsidR="006276A2" w:rsidRPr="004601A8" w:rsidRDefault="006276A2" w:rsidP="004601A8">
      <w:pPr>
        <w:spacing w:after="0" w:line="240" w:lineRule="auto"/>
        <w:jc w:val="both"/>
        <w:rPr>
          <w:rFonts w:ascii="Times New Roman" w:hAnsi="Times New Roman" w:cs="Times New Roman"/>
        </w:rPr>
      </w:pPr>
      <w:r w:rsidRPr="004601A8">
        <w:rPr>
          <w:rFonts w:ascii="Times New Roman" w:hAnsi="Times New Roman" w:cs="Times New Roman"/>
          <w:b/>
        </w:rPr>
        <w:t>THE MINISTER OF STATE FOR FINANCE, PLANNING AND ECONOMIC DEVELOPMENT (PLANNING) (Mr David Bahati):</w:t>
      </w:r>
      <w:r w:rsidRPr="004601A8">
        <w:rPr>
          <w:rFonts w:ascii="Times New Roman" w:hAnsi="Times New Roman" w:cs="Times New Roman"/>
        </w:rPr>
        <w:t xml:space="preserve"> Mr Speaker, I beg to move a motion </w:t>
      </w:r>
      <w:r w:rsidR="00E8615D" w:rsidRPr="004601A8">
        <w:rPr>
          <w:rFonts w:ascii="Times New Roman" w:hAnsi="Times New Roman" w:cs="Times New Roman"/>
        </w:rPr>
        <w:t>for approval of the request by G</w:t>
      </w:r>
      <w:r w:rsidRPr="004601A8">
        <w:rPr>
          <w:rFonts w:ascii="Times New Roman" w:hAnsi="Times New Roman" w:cs="Times New Roman"/>
        </w:rPr>
        <w:t>overnment to borrow up to $ 14 million from the International Development Association to support the Great Lakes Trade Facilitation Project.</w:t>
      </w:r>
    </w:p>
    <w:p w14:paraId="4F823100" w14:textId="77777777" w:rsidR="006276A2" w:rsidRPr="004601A8" w:rsidRDefault="006276A2" w:rsidP="004601A8">
      <w:pPr>
        <w:spacing w:after="0" w:line="240" w:lineRule="auto"/>
        <w:jc w:val="both"/>
        <w:rPr>
          <w:rFonts w:ascii="Times New Roman" w:hAnsi="Times New Roman" w:cs="Times New Roman"/>
        </w:rPr>
      </w:pPr>
    </w:p>
    <w:p w14:paraId="509EB7D9" w14:textId="77777777" w:rsidR="006276A2" w:rsidRPr="004601A8" w:rsidRDefault="006276A2"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Is the motion seconded? Yes, it is seconded by the Member for Bungokho, Member for Nakaseke, Member for Kinkiizi East, and Member for Kaberamaido County. Would you like to justify your motion?</w:t>
      </w:r>
    </w:p>
    <w:p w14:paraId="73FFDA6B" w14:textId="77777777" w:rsidR="006276A2" w:rsidRPr="004601A8" w:rsidRDefault="006276A2" w:rsidP="004601A8">
      <w:pPr>
        <w:spacing w:after="0" w:line="240" w:lineRule="auto"/>
        <w:jc w:val="both"/>
        <w:rPr>
          <w:rFonts w:ascii="Times New Roman" w:hAnsi="Times New Roman" w:cs="Times New Roman"/>
        </w:rPr>
      </w:pPr>
    </w:p>
    <w:p w14:paraId="396B2BDD" w14:textId="77777777" w:rsidR="006276A2" w:rsidRPr="004601A8" w:rsidRDefault="006276A2" w:rsidP="004601A8">
      <w:pPr>
        <w:spacing w:after="0" w:line="240" w:lineRule="auto"/>
        <w:jc w:val="both"/>
        <w:rPr>
          <w:rFonts w:ascii="Times New Roman" w:hAnsi="Times New Roman" w:cs="Times New Roman"/>
        </w:rPr>
      </w:pPr>
      <w:r w:rsidRPr="004601A8">
        <w:rPr>
          <w:rFonts w:ascii="Times New Roman" w:hAnsi="Times New Roman" w:cs="Times New Roman"/>
          <w:b/>
        </w:rPr>
        <w:t xml:space="preserve">MR BAHATI: </w:t>
      </w:r>
      <w:r w:rsidRPr="004601A8">
        <w:rPr>
          <w:rFonts w:ascii="Times New Roman" w:hAnsi="Times New Roman" w:cs="Times New Roman"/>
        </w:rPr>
        <w:t>Mr Speaker –</w:t>
      </w:r>
      <w:r w:rsidRPr="004601A8">
        <w:rPr>
          <w:rFonts w:ascii="Times New Roman" w:hAnsi="Times New Roman" w:cs="Times New Roman"/>
          <w:i/>
        </w:rPr>
        <w:t>(Interruption)</w:t>
      </w:r>
      <w:r w:rsidRPr="004601A8">
        <w:rPr>
          <w:rFonts w:ascii="Times New Roman" w:hAnsi="Times New Roman" w:cs="Times New Roman"/>
        </w:rPr>
        <w:t xml:space="preserve"> </w:t>
      </w:r>
    </w:p>
    <w:p w14:paraId="5F7E93D3" w14:textId="77777777" w:rsidR="006276A2" w:rsidRPr="004601A8" w:rsidRDefault="006276A2" w:rsidP="004601A8">
      <w:pPr>
        <w:spacing w:after="0" w:line="240" w:lineRule="auto"/>
        <w:jc w:val="both"/>
        <w:rPr>
          <w:rFonts w:ascii="Times New Roman" w:hAnsi="Times New Roman" w:cs="Times New Roman"/>
          <w:b/>
        </w:rPr>
      </w:pPr>
    </w:p>
    <w:p w14:paraId="15F9FDFD" w14:textId="77777777" w:rsidR="006276A2" w:rsidRPr="004601A8" w:rsidRDefault="006276A2" w:rsidP="004601A8">
      <w:pPr>
        <w:spacing w:after="0" w:line="240" w:lineRule="auto"/>
        <w:jc w:val="both"/>
        <w:rPr>
          <w:rFonts w:ascii="Times New Roman" w:hAnsi="Times New Roman" w:cs="Times New Roman"/>
        </w:rPr>
      </w:pPr>
      <w:r w:rsidRPr="004601A8">
        <w:rPr>
          <w:rFonts w:ascii="Times New Roman" w:hAnsi="Times New Roman" w:cs="Times New Roman"/>
          <w:b/>
        </w:rPr>
        <w:t xml:space="preserve">MR NANDALA-MAFABI: </w:t>
      </w:r>
      <w:r w:rsidRPr="004601A8">
        <w:rPr>
          <w:rFonts w:ascii="Times New Roman" w:hAnsi="Times New Roman" w:cs="Times New Roman"/>
        </w:rPr>
        <w:t>Thank you, Mr Speaker. You always say</w:t>
      </w:r>
      <w:r w:rsidR="00E8615D" w:rsidRPr="004601A8">
        <w:rPr>
          <w:rFonts w:ascii="Times New Roman" w:hAnsi="Times New Roman" w:cs="Times New Roman"/>
        </w:rPr>
        <w:t>,</w:t>
      </w:r>
      <w:r w:rsidRPr="004601A8">
        <w:rPr>
          <w:rFonts w:ascii="Times New Roman" w:hAnsi="Times New Roman" w:cs="Times New Roman"/>
        </w:rPr>
        <w:t xml:space="preserve"> “those who support…” Why don’t you ask for those who do not support? </w:t>
      </w:r>
      <w:r w:rsidRPr="004601A8">
        <w:rPr>
          <w:rFonts w:ascii="Times New Roman" w:hAnsi="Times New Roman" w:cs="Times New Roman"/>
          <w:i/>
        </w:rPr>
        <w:t>(Laughter)</w:t>
      </w:r>
    </w:p>
    <w:p w14:paraId="3291A1D0" w14:textId="77777777" w:rsidR="006276A2" w:rsidRPr="004601A8" w:rsidRDefault="006276A2" w:rsidP="004601A8">
      <w:pPr>
        <w:spacing w:after="0" w:line="240" w:lineRule="auto"/>
        <w:jc w:val="both"/>
        <w:rPr>
          <w:rFonts w:ascii="Times New Roman" w:hAnsi="Times New Roman" w:cs="Times New Roman"/>
          <w:b/>
        </w:rPr>
      </w:pPr>
    </w:p>
    <w:p w14:paraId="17F9664E" w14:textId="77777777" w:rsidR="006276A2" w:rsidRPr="004601A8" w:rsidRDefault="006276A2"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The problem is that I have to use the rules; if you can cite for me a provision where I can ask that question, then I will deal with it. But as for now, there is none; so let us proceed the way the rules say we should proceed. </w:t>
      </w:r>
      <w:r w:rsidRPr="004601A8">
        <w:rPr>
          <w:rFonts w:ascii="Times New Roman" w:hAnsi="Times New Roman" w:cs="Times New Roman"/>
          <w:i/>
        </w:rPr>
        <w:t>(Laughter)</w:t>
      </w:r>
    </w:p>
    <w:p w14:paraId="55D68B96" w14:textId="77777777" w:rsidR="006276A2" w:rsidRPr="004601A8" w:rsidRDefault="006276A2" w:rsidP="004601A8">
      <w:pPr>
        <w:spacing w:after="0" w:line="240" w:lineRule="auto"/>
        <w:jc w:val="both"/>
        <w:rPr>
          <w:rFonts w:ascii="Times New Roman" w:hAnsi="Times New Roman" w:cs="Times New Roman"/>
        </w:rPr>
      </w:pPr>
    </w:p>
    <w:p w14:paraId="22B5DDC0" w14:textId="77777777" w:rsidR="006276A2" w:rsidRPr="004601A8" w:rsidRDefault="006276A2" w:rsidP="004601A8">
      <w:pPr>
        <w:spacing w:after="0" w:line="240" w:lineRule="auto"/>
        <w:jc w:val="both"/>
        <w:rPr>
          <w:rFonts w:ascii="Times New Roman" w:hAnsi="Times New Roman" w:cs="Times New Roman"/>
        </w:rPr>
      </w:pPr>
      <w:r w:rsidRPr="004601A8">
        <w:rPr>
          <w:rFonts w:ascii="Times New Roman" w:hAnsi="Times New Roman" w:cs="Times New Roman"/>
          <w:b/>
        </w:rPr>
        <w:t>MR BAHATI:</w:t>
      </w:r>
      <w:r w:rsidRPr="004601A8">
        <w:rPr>
          <w:rFonts w:ascii="Times New Roman" w:hAnsi="Times New Roman" w:cs="Times New Roman"/>
        </w:rPr>
        <w:t xml:space="preserve"> Thank you, Mr Speaker. This loan of $14 million is to implement the Great Lakes Trade Facilitation Project; it is part of the broader initiative for the Great Lakes Region. This initiative is aimed at reducing poverty and promoting inclusive growth and shared prosperity for all by targeting the vulnerable groups in the border regions of Uganda and her neighbours.</w:t>
      </w:r>
    </w:p>
    <w:p w14:paraId="3608C393" w14:textId="77777777" w:rsidR="006276A2" w:rsidRPr="004601A8" w:rsidRDefault="006276A2" w:rsidP="004601A8">
      <w:pPr>
        <w:spacing w:after="0" w:line="240" w:lineRule="auto"/>
        <w:jc w:val="both"/>
        <w:rPr>
          <w:rFonts w:ascii="Times New Roman" w:hAnsi="Times New Roman" w:cs="Times New Roman"/>
        </w:rPr>
      </w:pPr>
    </w:p>
    <w:p w14:paraId="0943BA6B" w14:textId="77777777" w:rsidR="006276A2" w:rsidRPr="004601A8" w:rsidRDefault="006276A2" w:rsidP="004601A8">
      <w:pPr>
        <w:spacing w:after="0" w:line="240" w:lineRule="auto"/>
        <w:jc w:val="both"/>
        <w:rPr>
          <w:rFonts w:ascii="Times New Roman" w:hAnsi="Times New Roman" w:cs="Times New Roman"/>
        </w:rPr>
      </w:pPr>
      <w:r w:rsidRPr="004601A8">
        <w:rPr>
          <w:rFonts w:ascii="Times New Roman" w:hAnsi="Times New Roman" w:cs="Times New Roman"/>
        </w:rPr>
        <w:t>In order to facilitate trade in both goods and services, it requires investment in infrastructure, policy reforms and capacity building for state and non-state players. As a country, we need to invest more in infrastructure so as to take full advantage of our location as a hub and linkage to the Great Lakes Region. This loan will be used to support the border posts of Mpondwe, Bunagana and Goli. The loan request was considered by the Committee on National Economy and the committee is ready to report to this House. I beg to move.</w:t>
      </w:r>
    </w:p>
    <w:p w14:paraId="06535073" w14:textId="77777777" w:rsidR="006276A2" w:rsidRPr="004601A8" w:rsidRDefault="006276A2" w:rsidP="004601A8">
      <w:pPr>
        <w:spacing w:after="0" w:line="240" w:lineRule="auto"/>
        <w:jc w:val="both"/>
        <w:rPr>
          <w:rFonts w:ascii="Times New Roman" w:hAnsi="Times New Roman" w:cs="Times New Roman"/>
        </w:rPr>
      </w:pPr>
    </w:p>
    <w:p w14:paraId="4541FA62" w14:textId="77777777" w:rsidR="006276A2" w:rsidRPr="004601A8" w:rsidRDefault="006276A2" w:rsidP="004601A8">
      <w:pPr>
        <w:spacing w:after="0" w:line="240" w:lineRule="auto"/>
        <w:jc w:val="both"/>
        <w:rPr>
          <w:rFonts w:ascii="Times New Roman" w:hAnsi="Times New Roman" w:cs="Times New Roman"/>
        </w:rPr>
      </w:pPr>
      <w:r w:rsidRPr="004601A8">
        <w:rPr>
          <w:rFonts w:ascii="Times New Roman" w:hAnsi="Times New Roman" w:cs="Times New Roman"/>
          <w:b/>
        </w:rPr>
        <w:t xml:space="preserve">THE DEPUTY SPEAKER: </w:t>
      </w:r>
      <w:r w:rsidRPr="004601A8">
        <w:rPr>
          <w:rFonts w:ascii="Times New Roman" w:hAnsi="Times New Roman" w:cs="Times New Roman"/>
        </w:rPr>
        <w:t>Honourable members</w:t>
      </w:r>
      <w:r w:rsidR="00C413BE" w:rsidRPr="004601A8">
        <w:rPr>
          <w:rFonts w:ascii="Times New Roman" w:hAnsi="Times New Roman" w:cs="Times New Roman"/>
        </w:rPr>
        <w:t>,</w:t>
      </w:r>
      <w:r w:rsidRPr="004601A8">
        <w:rPr>
          <w:rFonts w:ascii="Times New Roman" w:hAnsi="Times New Roman" w:cs="Times New Roman"/>
        </w:rPr>
        <w:t xml:space="preserve"> the motion is for approval of </w:t>
      </w:r>
      <w:r w:rsidR="00C413BE" w:rsidRPr="004601A8">
        <w:rPr>
          <w:rFonts w:ascii="Times New Roman" w:hAnsi="Times New Roman" w:cs="Times New Roman"/>
        </w:rPr>
        <w:t>the request by G</w:t>
      </w:r>
      <w:r w:rsidRPr="004601A8">
        <w:rPr>
          <w:rFonts w:ascii="Times New Roman" w:hAnsi="Times New Roman" w:cs="Times New Roman"/>
        </w:rPr>
        <w:t>overnment to borrow up to SDR 10.1 million, which is the equivalent of $ 14 million from the International Development Association (IDA) to support the Great Lakes Trade Facilitation Project. That is the motion which is for your debate. And this particular request was submitted to our committee; now the motion has been formally brought, I ask the chair to report. Chair, if you could save us and – of course</w:t>
      </w:r>
      <w:r w:rsidR="00C413BE" w:rsidRPr="004601A8">
        <w:rPr>
          <w:rFonts w:ascii="Times New Roman" w:hAnsi="Times New Roman" w:cs="Times New Roman"/>
        </w:rPr>
        <w:t>,</w:t>
      </w:r>
      <w:r w:rsidRPr="004601A8">
        <w:rPr>
          <w:rFonts w:ascii="Times New Roman" w:hAnsi="Times New Roman" w:cs="Times New Roman"/>
        </w:rPr>
        <w:t xml:space="preserve"> we will receive the report and we see how to proceed.</w:t>
      </w:r>
    </w:p>
    <w:p w14:paraId="0F2F5AB2" w14:textId="77777777" w:rsidR="006276A2" w:rsidRPr="004601A8" w:rsidRDefault="006276A2" w:rsidP="004601A8">
      <w:pPr>
        <w:spacing w:after="0" w:line="240" w:lineRule="auto"/>
        <w:jc w:val="both"/>
        <w:rPr>
          <w:rFonts w:ascii="Times New Roman" w:hAnsi="Times New Roman" w:cs="Times New Roman"/>
        </w:rPr>
      </w:pPr>
    </w:p>
    <w:p w14:paraId="26B71105" w14:textId="77777777" w:rsidR="006276A2" w:rsidRPr="004601A8" w:rsidRDefault="006276A2"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6.31 </w:t>
      </w:r>
    </w:p>
    <w:p w14:paraId="5814A2B0" w14:textId="77777777" w:rsidR="006276A2" w:rsidRPr="004601A8" w:rsidRDefault="006276A2" w:rsidP="004601A8">
      <w:pPr>
        <w:spacing w:after="0" w:line="240" w:lineRule="auto"/>
        <w:jc w:val="both"/>
        <w:rPr>
          <w:rFonts w:ascii="Times New Roman" w:hAnsi="Times New Roman" w:cs="Times New Roman"/>
        </w:rPr>
      </w:pPr>
      <w:r w:rsidRPr="004601A8">
        <w:rPr>
          <w:rFonts w:ascii="Times New Roman" w:hAnsi="Times New Roman" w:cs="Times New Roman"/>
          <w:b/>
        </w:rPr>
        <w:t>THE CHAIRPERSON</w:t>
      </w:r>
      <w:r w:rsidR="003F7ABB">
        <w:rPr>
          <w:rFonts w:ascii="Times New Roman" w:hAnsi="Times New Roman" w:cs="Times New Roman"/>
          <w:b/>
        </w:rPr>
        <w:t>,</w:t>
      </w:r>
      <w:r w:rsidRPr="004601A8">
        <w:rPr>
          <w:rFonts w:ascii="Times New Roman" w:hAnsi="Times New Roman" w:cs="Times New Roman"/>
          <w:b/>
        </w:rPr>
        <w:t xml:space="preserve"> COMMITTEE ON NATIONAL ECONOMY (Ms Syda Bbumba): </w:t>
      </w:r>
      <w:r w:rsidRPr="004601A8">
        <w:rPr>
          <w:rFonts w:ascii="Times New Roman" w:hAnsi="Times New Roman" w:cs="Times New Roman"/>
        </w:rPr>
        <w:t>Thank you, Mr Speaker. The report of the Committee on Natio</w:t>
      </w:r>
      <w:r w:rsidR="00C413BE" w:rsidRPr="004601A8">
        <w:rPr>
          <w:rFonts w:ascii="Times New Roman" w:hAnsi="Times New Roman" w:cs="Times New Roman"/>
        </w:rPr>
        <w:t>nal Economy on the proposal by G</w:t>
      </w:r>
      <w:r w:rsidRPr="004601A8">
        <w:rPr>
          <w:rFonts w:ascii="Times New Roman" w:hAnsi="Times New Roman" w:cs="Times New Roman"/>
        </w:rPr>
        <w:t>overnment to borrow up to SDR 10.1 million, equivalent to $ 14 million from the IDA to support the Great Lakes Trade Facilitation Project.</w:t>
      </w:r>
    </w:p>
    <w:p w14:paraId="2AB22AC8" w14:textId="77777777" w:rsidR="006276A2" w:rsidRPr="004601A8" w:rsidRDefault="006276A2" w:rsidP="004601A8">
      <w:pPr>
        <w:spacing w:after="0" w:line="240" w:lineRule="auto"/>
        <w:jc w:val="both"/>
        <w:rPr>
          <w:rFonts w:ascii="Times New Roman" w:hAnsi="Times New Roman" w:cs="Times New Roman"/>
        </w:rPr>
      </w:pPr>
    </w:p>
    <w:p w14:paraId="10200344" w14:textId="77777777" w:rsidR="006276A2" w:rsidRPr="004601A8" w:rsidRDefault="006276A2" w:rsidP="004601A8">
      <w:pPr>
        <w:spacing w:after="0" w:line="240" w:lineRule="auto"/>
        <w:jc w:val="both"/>
        <w:rPr>
          <w:rFonts w:ascii="Times New Roman" w:hAnsi="Times New Roman" w:cs="Times New Roman"/>
        </w:rPr>
      </w:pPr>
      <w:r w:rsidRPr="004601A8">
        <w:rPr>
          <w:rFonts w:ascii="Times New Roman" w:hAnsi="Times New Roman" w:cs="Times New Roman"/>
        </w:rPr>
        <w:t>Mr Speaker, before I proceed with the report, I wish to lay on</w:t>
      </w:r>
      <w:r w:rsidR="00C413BE" w:rsidRPr="004601A8">
        <w:rPr>
          <w:rFonts w:ascii="Times New Roman" w:hAnsi="Times New Roman" w:cs="Times New Roman"/>
        </w:rPr>
        <w:t xml:space="preserve"> the</w:t>
      </w:r>
      <w:r w:rsidRPr="004601A8">
        <w:rPr>
          <w:rFonts w:ascii="Times New Roman" w:hAnsi="Times New Roman" w:cs="Times New Roman"/>
        </w:rPr>
        <w:t xml:space="preserve"> Table the following documents contained in this file; a signed report, signed minutes, minister’s brief on the proposal, project operational manual and the National Development Plan II compliance letter. Mr Speaker, I wish to lay.</w:t>
      </w:r>
    </w:p>
    <w:p w14:paraId="3729FB8E" w14:textId="77777777" w:rsidR="006276A2" w:rsidRPr="004601A8" w:rsidRDefault="006276A2" w:rsidP="004601A8">
      <w:pPr>
        <w:spacing w:after="0" w:line="240" w:lineRule="auto"/>
        <w:jc w:val="both"/>
        <w:rPr>
          <w:rFonts w:ascii="Times New Roman" w:hAnsi="Times New Roman" w:cs="Times New Roman"/>
        </w:rPr>
      </w:pPr>
    </w:p>
    <w:p w14:paraId="60A444BC" w14:textId="77777777" w:rsidR="006276A2" w:rsidRPr="004601A8" w:rsidRDefault="006276A2"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Let the records capture those documents.</w:t>
      </w:r>
    </w:p>
    <w:p w14:paraId="18EDCB72" w14:textId="77777777" w:rsidR="006276A2" w:rsidRPr="004601A8" w:rsidRDefault="006276A2" w:rsidP="004601A8">
      <w:pPr>
        <w:spacing w:after="0" w:line="240" w:lineRule="auto"/>
        <w:jc w:val="both"/>
        <w:rPr>
          <w:rFonts w:ascii="Times New Roman" w:hAnsi="Times New Roman" w:cs="Times New Roman"/>
        </w:rPr>
      </w:pPr>
    </w:p>
    <w:p w14:paraId="75A2A482" w14:textId="77777777" w:rsidR="006276A2" w:rsidRPr="004601A8" w:rsidRDefault="006276A2" w:rsidP="004601A8">
      <w:pPr>
        <w:spacing w:after="0" w:line="240" w:lineRule="auto"/>
        <w:jc w:val="both"/>
        <w:rPr>
          <w:rFonts w:ascii="Times New Roman" w:hAnsi="Times New Roman" w:cs="Times New Roman"/>
        </w:rPr>
      </w:pPr>
      <w:r w:rsidRPr="004601A8">
        <w:rPr>
          <w:rFonts w:ascii="Times New Roman" w:hAnsi="Times New Roman" w:cs="Times New Roman"/>
          <w:b/>
        </w:rPr>
        <w:t>MS BBUMBA:</w:t>
      </w:r>
      <w:r w:rsidRPr="004601A8">
        <w:rPr>
          <w:rFonts w:ascii="Times New Roman" w:hAnsi="Times New Roman" w:cs="Times New Roman"/>
        </w:rPr>
        <w:t xml:space="preserve"> Mr Speaker, by way of introduction, this </w:t>
      </w:r>
      <w:r w:rsidR="001B2F10" w:rsidRPr="004601A8">
        <w:rPr>
          <w:rFonts w:ascii="Times New Roman" w:hAnsi="Times New Roman" w:cs="Times New Roman"/>
        </w:rPr>
        <w:t>loan was submitted under</w:t>
      </w:r>
      <w:r w:rsidRPr="004601A8">
        <w:rPr>
          <w:rFonts w:ascii="Times New Roman" w:hAnsi="Times New Roman" w:cs="Times New Roman"/>
        </w:rPr>
        <w:t xml:space="preserve"> Rule 166 (2) (b) of the parliamentary Rules of Procedure.</w:t>
      </w:r>
    </w:p>
    <w:p w14:paraId="7B8E1618" w14:textId="77777777" w:rsidR="006276A2" w:rsidRPr="004601A8" w:rsidRDefault="006276A2" w:rsidP="004601A8">
      <w:pPr>
        <w:spacing w:after="0" w:line="240" w:lineRule="auto"/>
        <w:jc w:val="both"/>
        <w:rPr>
          <w:rFonts w:ascii="Times New Roman" w:hAnsi="Times New Roman" w:cs="Times New Roman"/>
        </w:rPr>
      </w:pPr>
      <w:r w:rsidRPr="004601A8">
        <w:rPr>
          <w:rFonts w:ascii="Times New Roman" w:hAnsi="Times New Roman" w:cs="Times New Roman"/>
        </w:rPr>
        <w:t>It was</w:t>
      </w:r>
      <w:r w:rsidR="001B2F10" w:rsidRPr="004601A8">
        <w:rPr>
          <w:rFonts w:ascii="Times New Roman" w:hAnsi="Times New Roman" w:cs="Times New Roman"/>
        </w:rPr>
        <w:t xml:space="preserve"> presented to this House on 16 August</w:t>
      </w:r>
      <w:r w:rsidRPr="004601A8">
        <w:rPr>
          <w:rFonts w:ascii="Times New Roman" w:hAnsi="Times New Roman" w:cs="Times New Roman"/>
        </w:rPr>
        <w:t xml:space="preserve"> 2016 and referred to the Committee of National Economy.</w:t>
      </w:r>
    </w:p>
    <w:p w14:paraId="14F29520" w14:textId="77777777" w:rsidR="006276A2" w:rsidRPr="004601A8" w:rsidRDefault="006276A2" w:rsidP="004601A8">
      <w:pPr>
        <w:spacing w:after="0" w:line="240" w:lineRule="auto"/>
        <w:jc w:val="both"/>
        <w:rPr>
          <w:rFonts w:ascii="Times New Roman" w:hAnsi="Times New Roman" w:cs="Times New Roman"/>
        </w:rPr>
      </w:pPr>
    </w:p>
    <w:p w14:paraId="394FB096" w14:textId="77777777" w:rsidR="006276A2" w:rsidRPr="004601A8" w:rsidRDefault="006276A2" w:rsidP="004601A8">
      <w:pPr>
        <w:spacing w:after="0" w:line="240" w:lineRule="auto"/>
        <w:jc w:val="both"/>
        <w:rPr>
          <w:rFonts w:ascii="Times New Roman" w:hAnsi="Times New Roman" w:cs="Times New Roman"/>
        </w:rPr>
      </w:pPr>
      <w:r w:rsidRPr="004601A8">
        <w:rPr>
          <w:rFonts w:ascii="Times New Roman" w:hAnsi="Times New Roman" w:cs="Times New Roman"/>
        </w:rPr>
        <w:t>The committee held meetings with:</w:t>
      </w:r>
    </w:p>
    <w:p w14:paraId="41363AAA" w14:textId="77777777" w:rsidR="006276A2" w:rsidRPr="004601A8" w:rsidRDefault="006276A2" w:rsidP="003F7ABB">
      <w:pPr>
        <w:tabs>
          <w:tab w:val="left" w:pos="284"/>
        </w:tabs>
        <w:spacing w:after="0" w:line="240" w:lineRule="auto"/>
        <w:ind w:left="284" w:hanging="284"/>
        <w:jc w:val="both"/>
        <w:rPr>
          <w:rFonts w:ascii="Times New Roman" w:hAnsi="Times New Roman" w:cs="Times New Roman"/>
        </w:rPr>
      </w:pPr>
      <w:r w:rsidRPr="004601A8">
        <w:rPr>
          <w:rFonts w:ascii="Times New Roman" w:hAnsi="Times New Roman" w:cs="Times New Roman"/>
        </w:rPr>
        <w:t>i.</w:t>
      </w:r>
      <w:r w:rsidRPr="004601A8">
        <w:rPr>
          <w:rFonts w:ascii="Times New Roman" w:hAnsi="Times New Roman" w:cs="Times New Roman"/>
        </w:rPr>
        <w:tab/>
        <w:t>The Ministry of Finance, Planning and Economic Development;</w:t>
      </w:r>
    </w:p>
    <w:p w14:paraId="5875733C" w14:textId="77777777" w:rsidR="006276A2" w:rsidRPr="004601A8" w:rsidRDefault="006276A2" w:rsidP="003F7ABB">
      <w:pPr>
        <w:tabs>
          <w:tab w:val="left" w:pos="284"/>
        </w:tabs>
        <w:spacing w:after="0" w:line="240" w:lineRule="auto"/>
        <w:ind w:left="284" w:hanging="284"/>
        <w:jc w:val="both"/>
        <w:rPr>
          <w:rFonts w:ascii="Times New Roman" w:hAnsi="Times New Roman" w:cs="Times New Roman"/>
        </w:rPr>
      </w:pPr>
      <w:r w:rsidRPr="004601A8">
        <w:rPr>
          <w:rFonts w:ascii="Times New Roman" w:hAnsi="Times New Roman" w:cs="Times New Roman"/>
        </w:rPr>
        <w:t>ii.</w:t>
      </w:r>
      <w:r w:rsidRPr="004601A8">
        <w:rPr>
          <w:rFonts w:ascii="Times New Roman" w:hAnsi="Times New Roman" w:cs="Times New Roman"/>
        </w:rPr>
        <w:tab/>
        <w:t>The Ministry Trade Industry and Cooperatives;</w:t>
      </w:r>
    </w:p>
    <w:p w14:paraId="2CD298B8" w14:textId="77777777" w:rsidR="006276A2" w:rsidRPr="004601A8" w:rsidRDefault="006276A2"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       </w:t>
      </w:r>
    </w:p>
    <w:p w14:paraId="26398F1B" w14:textId="77777777" w:rsidR="006276A2" w:rsidRPr="004601A8" w:rsidRDefault="006276A2" w:rsidP="004601A8">
      <w:pPr>
        <w:spacing w:after="0" w:line="240" w:lineRule="auto"/>
        <w:jc w:val="both"/>
        <w:rPr>
          <w:rFonts w:ascii="Times New Roman" w:hAnsi="Times New Roman" w:cs="Times New Roman"/>
        </w:rPr>
      </w:pPr>
      <w:r w:rsidRPr="004601A8">
        <w:rPr>
          <w:rFonts w:ascii="Times New Roman" w:hAnsi="Times New Roman" w:cs="Times New Roman"/>
        </w:rPr>
        <w:t>The committee studied a number of documents, including the loan request; the project appraisal documents</w:t>
      </w:r>
      <w:r w:rsidR="001B2F10" w:rsidRPr="004601A8">
        <w:rPr>
          <w:rFonts w:ascii="Times New Roman" w:hAnsi="Times New Roman" w:cs="Times New Roman"/>
        </w:rPr>
        <w:t>;</w:t>
      </w:r>
      <w:r w:rsidRPr="004601A8">
        <w:rPr>
          <w:rFonts w:ascii="Times New Roman" w:hAnsi="Times New Roman" w:cs="Times New Roman"/>
        </w:rPr>
        <w:t xml:space="preserve"> and the draft loan agreement between the Republic of Uganda and the World Bank.</w:t>
      </w:r>
    </w:p>
    <w:p w14:paraId="0933C47F" w14:textId="77777777" w:rsidR="006276A2" w:rsidRPr="004601A8" w:rsidRDefault="006276A2" w:rsidP="004601A8">
      <w:pPr>
        <w:spacing w:after="0" w:line="240" w:lineRule="auto"/>
        <w:jc w:val="both"/>
        <w:rPr>
          <w:rFonts w:ascii="Times New Roman" w:hAnsi="Times New Roman" w:cs="Times New Roman"/>
        </w:rPr>
      </w:pPr>
    </w:p>
    <w:p w14:paraId="2205ECC4" w14:textId="77777777" w:rsidR="006276A2" w:rsidRPr="004601A8" w:rsidRDefault="006276A2" w:rsidP="004601A8">
      <w:pPr>
        <w:spacing w:after="0" w:line="240" w:lineRule="auto"/>
        <w:jc w:val="both"/>
        <w:rPr>
          <w:rFonts w:ascii="Times New Roman" w:hAnsi="Times New Roman" w:cs="Times New Roman"/>
        </w:rPr>
      </w:pPr>
      <w:r w:rsidRPr="004601A8">
        <w:rPr>
          <w:rFonts w:ascii="Times New Roman" w:hAnsi="Times New Roman" w:cs="Times New Roman"/>
        </w:rPr>
        <w:t>The committee also undertook a field inspection visit to border posts where similar interventions have been or planned to be undertaken in Busia, Malaba and Lwakhakha.</w:t>
      </w:r>
    </w:p>
    <w:p w14:paraId="5858F09F" w14:textId="77777777" w:rsidR="006276A2" w:rsidRPr="004601A8" w:rsidRDefault="006276A2" w:rsidP="004601A8">
      <w:pPr>
        <w:spacing w:after="0" w:line="240" w:lineRule="auto"/>
        <w:jc w:val="both"/>
        <w:rPr>
          <w:rFonts w:ascii="Times New Roman" w:hAnsi="Times New Roman" w:cs="Times New Roman"/>
        </w:rPr>
      </w:pPr>
    </w:p>
    <w:p w14:paraId="6713E04C" w14:textId="77777777" w:rsidR="006276A2" w:rsidRPr="004601A8" w:rsidRDefault="006276A2" w:rsidP="004601A8">
      <w:pPr>
        <w:spacing w:after="0" w:line="240" w:lineRule="auto"/>
        <w:jc w:val="both"/>
        <w:rPr>
          <w:rFonts w:ascii="Times New Roman" w:hAnsi="Times New Roman" w:cs="Times New Roman"/>
        </w:rPr>
      </w:pPr>
      <w:r w:rsidRPr="004601A8">
        <w:rPr>
          <w:rFonts w:ascii="Times New Roman" w:hAnsi="Times New Roman" w:cs="Times New Roman"/>
        </w:rPr>
        <w:t>Mr Speaker, the background is covered under paragraph three.</w:t>
      </w:r>
    </w:p>
    <w:p w14:paraId="0090A9F7" w14:textId="77777777" w:rsidR="006276A2" w:rsidRPr="004601A8" w:rsidRDefault="006276A2" w:rsidP="004601A8">
      <w:pPr>
        <w:spacing w:after="0" w:line="240" w:lineRule="auto"/>
        <w:jc w:val="both"/>
        <w:rPr>
          <w:rFonts w:ascii="Times New Roman" w:hAnsi="Times New Roman" w:cs="Times New Roman"/>
        </w:rPr>
      </w:pPr>
    </w:p>
    <w:p w14:paraId="48D520DA" w14:textId="77777777" w:rsidR="006276A2" w:rsidRPr="004601A8" w:rsidRDefault="006276A2"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The proposed Great Lakes Trade Facilitation Project reflects the </w:t>
      </w:r>
      <w:r w:rsidR="001B2F10" w:rsidRPr="004601A8">
        <w:rPr>
          <w:rFonts w:ascii="Times New Roman" w:hAnsi="Times New Roman" w:cs="Times New Roman"/>
        </w:rPr>
        <w:t>G</w:t>
      </w:r>
      <w:r w:rsidRPr="004601A8">
        <w:rPr>
          <w:rFonts w:ascii="Times New Roman" w:hAnsi="Times New Roman" w:cs="Times New Roman"/>
        </w:rPr>
        <w:t xml:space="preserve">overnment’s commitment to reduce poverty and promote shared prosperity by targeting some of the most vulnerable groups in the border regions of Uganda and her neighbours. The project will improve core border trade infrastructure, improve procedural reforms and build the capacity to deliver quality services of border agencies at Mpondwe, Bunagana and Goli. </w:t>
      </w:r>
    </w:p>
    <w:p w14:paraId="335A26E9" w14:textId="77777777" w:rsidR="006276A2" w:rsidRPr="004601A8" w:rsidRDefault="006276A2" w:rsidP="004601A8">
      <w:pPr>
        <w:spacing w:after="0" w:line="240" w:lineRule="auto"/>
        <w:jc w:val="both"/>
        <w:rPr>
          <w:rFonts w:ascii="Times New Roman" w:hAnsi="Times New Roman" w:cs="Times New Roman"/>
        </w:rPr>
      </w:pPr>
    </w:p>
    <w:p w14:paraId="2493842D" w14:textId="77777777" w:rsidR="006276A2" w:rsidRPr="004601A8" w:rsidRDefault="006276A2" w:rsidP="004601A8">
      <w:pPr>
        <w:spacing w:after="0" w:line="240" w:lineRule="auto"/>
        <w:jc w:val="both"/>
        <w:rPr>
          <w:rFonts w:ascii="Times New Roman" w:hAnsi="Times New Roman" w:cs="Times New Roman"/>
        </w:rPr>
      </w:pPr>
      <w:r w:rsidRPr="004601A8">
        <w:rPr>
          <w:rFonts w:ascii="Times New Roman" w:hAnsi="Times New Roman" w:cs="Times New Roman"/>
        </w:rPr>
        <w:t>Mr Speaker, under paragraph four, the project is aligned to the various planning tools indicated therein.</w:t>
      </w:r>
    </w:p>
    <w:p w14:paraId="4A42696B" w14:textId="77777777" w:rsidR="006276A2" w:rsidRPr="004601A8" w:rsidRDefault="006276A2" w:rsidP="004601A8">
      <w:pPr>
        <w:spacing w:after="0" w:line="240" w:lineRule="auto"/>
        <w:jc w:val="both"/>
        <w:rPr>
          <w:rFonts w:ascii="Times New Roman" w:hAnsi="Times New Roman" w:cs="Times New Roman"/>
        </w:rPr>
      </w:pPr>
    </w:p>
    <w:p w14:paraId="70D31B1D" w14:textId="77777777" w:rsidR="006276A2" w:rsidRDefault="006276A2" w:rsidP="004601A8">
      <w:pPr>
        <w:spacing w:after="0" w:line="240" w:lineRule="auto"/>
        <w:jc w:val="both"/>
        <w:rPr>
          <w:rFonts w:ascii="Times New Roman" w:hAnsi="Times New Roman" w:cs="Times New Roman"/>
        </w:rPr>
      </w:pPr>
      <w:r w:rsidRPr="004601A8">
        <w:rPr>
          <w:rFonts w:ascii="Times New Roman" w:hAnsi="Times New Roman" w:cs="Times New Roman"/>
        </w:rPr>
        <w:t>And under paragraph five, we have the p</w:t>
      </w:r>
      <w:r w:rsidR="001B2F10" w:rsidRPr="004601A8">
        <w:rPr>
          <w:rFonts w:ascii="Times New Roman" w:hAnsi="Times New Roman" w:cs="Times New Roman"/>
        </w:rPr>
        <w:t xml:space="preserve">roject objectives, which are to </w:t>
      </w:r>
      <w:r w:rsidR="003F7ABB">
        <w:rPr>
          <w:rFonts w:ascii="Times New Roman" w:hAnsi="Times New Roman" w:cs="Times New Roman"/>
        </w:rPr>
        <w:t>–</w:t>
      </w:r>
    </w:p>
    <w:p w14:paraId="6DC4214B" w14:textId="77777777" w:rsidR="003F7ABB" w:rsidRPr="004601A8" w:rsidRDefault="003F7ABB" w:rsidP="004601A8">
      <w:pPr>
        <w:spacing w:after="0" w:line="240" w:lineRule="auto"/>
        <w:jc w:val="both"/>
        <w:rPr>
          <w:rFonts w:ascii="Times New Roman" w:hAnsi="Times New Roman" w:cs="Times New Roman"/>
        </w:rPr>
      </w:pPr>
    </w:p>
    <w:p w14:paraId="183E1A88" w14:textId="77777777" w:rsidR="006276A2" w:rsidRPr="004601A8" w:rsidRDefault="001B2F10" w:rsidP="003F7ABB">
      <w:p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(i)</w:t>
      </w:r>
      <w:r w:rsidRPr="004601A8">
        <w:rPr>
          <w:rFonts w:ascii="Times New Roman" w:hAnsi="Times New Roman" w:cs="Times New Roman"/>
        </w:rPr>
        <w:tab/>
        <w:t>i</w:t>
      </w:r>
      <w:r w:rsidR="006276A2" w:rsidRPr="004601A8">
        <w:rPr>
          <w:rFonts w:ascii="Times New Roman" w:hAnsi="Times New Roman" w:cs="Times New Roman"/>
        </w:rPr>
        <w:t>ncrease cross border exports</w:t>
      </w:r>
      <w:r w:rsidRPr="004601A8">
        <w:rPr>
          <w:rFonts w:ascii="Times New Roman" w:hAnsi="Times New Roman" w:cs="Times New Roman"/>
        </w:rPr>
        <w:t>;</w:t>
      </w:r>
      <w:r w:rsidR="006276A2" w:rsidRPr="004601A8">
        <w:rPr>
          <w:rFonts w:ascii="Times New Roman" w:hAnsi="Times New Roman" w:cs="Times New Roman"/>
        </w:rPr>
        <w:t xml:space="preserve"> </w:t>
      </w:r>
    </w:p>
    <w:p w14:paraId="218C969E" w14:textId="77777777" w:rsidR="006276A2" w:rsidRPr="004601A8" w:rsidRDefault="001B2F10" w:rsidP="003F7ABB">
      <w:p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(ii)</w:t>
      </w:r>
      <w:r w:rsidRPr="004601A8">
        <w:rPr>
          <w:rFonts w:ascii="Times New Roman" w:hAnsi="Times New Roman" w:cs="Times New Roman"/>
        </w:rPr>
        <w:tab/>
        <w:t>r</w:t>
      </w:r>
      <w:r w:rsidR="006276A2" w:rsidRPr="004601A8">
        <w:rPr>
          <w:rFonts w:ascii="Times New Roman" w:hAnsi="Times New Roman" w:cs="Times New Roman"/>
        </w:rPr>
        <w:t xml:space="preserve">educe cross border trade costs and delays while increasing access to critical agricultural inputs and consequently prices </w:t>
      </w:r>
      <w:r w:rsidRPr="004601A8">
        <w:rPr>
          <w:rFonts w:ascii="Times New Roman" w:hAnsi="Times New Roman" w:cs="Times New Roman"/>
        </w:rPr>
        <w:t>for consumer goods and services;</w:t>
      </w:r>
      <w:r w:rsidR="006276A2" w:rsidRPr="004601A8">
        <w:rPr>
          <w:rFonts w:ascii="Times New Roman" w:hAnsi="Times New Roman" w:cs="Times New Roman"/>
        </w:rPr>
        <w:t xml:space="preserve"> </w:t>
      </w:r>
    </w:p>
    <w:p w14:paraId="297B029E" w14:textId="77777777" w:rsidR="006276A2" w:rsidRPr="004601A8" w:rsidRDefault="006276A2" w:rsidP="003F7ABB">
      <w:p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 xml:space="preserve">(iii) </w:t>
      </w:r>
      <w:r w:rsidR="001B2F10" w:rsidRPr="004601A8">
        <w:rPr>
          <w:rFonts w:ascii="Times New Roman" w:hAnsi="Times New Roman" w:cs="Times New Roman"/>
        </w:rPr>
        <w:t>i</w:t>
      </w:r>
      <w:r w:rsidRPr="004601A8">
        <w:rPr>
          <w:rFonts w:ascii="Times New Roman" w:hAnsi="Times New Roman" w:cs="Times New Roman"/>
        </w:rPr>
        <w:t>ncrease the capturing and reporting of cross border trade flows by reducing delays associated with customs proces</w:t>
      </w:r>
      <w:r w:rsidR="001B2F10" w:rsidRPr="004601A8">
        <w:rPr>
          <w:rFonts w:ascii="Times New Roman" w:hAnsi="Times New Roman" w:cs="Times New Roman"/>
        </w:rPr>
        <w:t>s and other regulatory barriers;</w:t>
      </w:r>
      <w:r w:rsidRPr="004601A8">
        <w:rPr>
          <w:rFonts w:ascii="Times New Roman" w:hAnsi="Times New Roman" w:cs="Times New Roman"/>
        </w:rPr>
        <w:t xml:space="preserve">  </w:t>
      </w:r>
    </w:p>
    <w:p w14:paraId="6F202B5B" w14:textId="77777777" w:rsidR="006276A2" w:rsidRPr="004601A8" w:rsidRDefault="001B2F10" w:rsidP="003F7ABB">
      <w:pPr>
        <w:tabs>
          <w:tab w:val="left" w:pos="426"/>
        </w:tabs>
        <w:spacing w:after="0" w:line="240" w:lineRule="auto"/>
        <w:ind w:left="426" w:hanging="426"/>
        <w:jc w:val="both"/>
        <w:rPr>
          <w:rFonts w:ascii="Times New Roman" w:hAnsi="Times New Roman" w:cs="Times New Roman"/>
        </w:rPr>
      </w:pPr>
      <w:r w:rsidRPr="004601A8">
        <w:rPr>
          <w:rFonts w:ascii="Times New Roman" w:hAnsi="Times New Roman" w:cs="Times New Roman"/>
        </w:rPr>
        <w:t>(iv)</w:t>
      </w:r>
      <w:r w:rsidRPr="004601A8">
        <w:rPr>
          <w:rFonts w:ascii="Times New Roman" w:hAnsi="Times New Roman" w:cs="Times New Roman"/>
        </w:rPr>
        <w:tab/>
        <w:t>i</w:t>
      </w:r>
      <w:r w:rsidR="006276A2" w:rsidRPr="004601A8">
        <w:rPr>
          <w:rFonts w:ascii="Times New Roman" w:hAnsi="Times New Roman" w:cs="Times New Roman"/>
        </w:rPr>
        <w:t xml:space="preserve">mprove economic opportunities and security for border communities. </w:t>
      </w:r>
    </w:p>
    <w:p w14:paraId="402C3898" w14:textId="77777777" w:rsidR="006276A2" w:rsidRPr="004601A8" w:rsidRDefault="006276A2" w:rsidP="004601A8">
      <w:pPr>
        <w:spacing w:after="0" w:line="240" w:lineRule="auto"/>
        <w:jc w:val="both"/>
        <w:rPr>
          <w:rFonts w:ascii="Times New Roman" w:hAnsi="Times New Roman" w:cs="Times New Roman"/>
        </w:rPr>
      </w:pPr>
    </w:p>
    <w:p w14:paraId="7B8406D7" w14:textId="77777777" w:rsidR="006276A2" w:rsidRPr="004601A8" w:rsidRDefault="006276A2" w:rsidP="004601A8">
      <w:pPr>
        <w:spacing w:after="0" w:line="240" w:lineRule="auto"/>
        <w:jc w:val="both"/>
        <w:rPr>
          <w:rFonts w:ascii="Times New Roman" w:hAnsi="Times New Roman" w:cs="Times New Roman"/>
        </w:rPr>
      </w:pPr>
      <w:r w:rsidRPr="004601A8">
        <w:rPr>
          <w:rFonts w:ascii="Times New Roman" w:hAnsi="Times New Roman" w:cs="Times New Roman"/>
        </w:rPr>
        <w:t>Under Table 1, we have the project outcomes, which are quite detailed.</w:t>
      </w:r>
    </w:p>
    <w:p w14:paraId="13076E54" w14:textId="77777777" w:rsidR="006276A2" w:rsidRPr="004601A8" w:rsidRDefault="006276A2" w:rsidP="004601A8">
      <w:pPr>
        <w:spacing w:after="0" w:line="240" w:lineRule="auto"/>
        <w:jc w:val="both"/>
        <w:rPr>
          <w:rFonts w:ascii="Times New Roman" w:hAnsi="Times New Roman" w:cs="Times New Roman"/>
        </w:rPr>
      </w:pPr>
    </w:p>
    <w:p w14:paraId="1F2048AF" w14:textId="77777777" w:rsidR="006276A2" w:rsidRPr="004601A8" w:rsidRDefault="006276A2" w:rsidP="004601A8">
      <w:pPr>
        <w:spacing w:after="0" w:line="240" w:lineRule="auto"/>
        <w:jc w:val="both"/>
        <w:rPr>
          <w:rFonts w:ascii="Times New Roman" w:hAnsi="Times New Roman" w:cs="Times New Roman"/>
        </w:rPr>
      </w:pPr>
      <w:r w:rsidRPr="004601A8">
        <w:rPr>
          <w:rFonts w:ascii="Times New Roman" w:hAnsi="Times New Roman" w:cs="Times New Roman"/>
        </w:rPr>
        <w:t>And under paragraph seven, we have the project description and components.</w:t>
      </w:r>
    </w:p>
    <w:p w14:paraId="349135F2" w14:textId="77777777" w:rsidR="006276A2" w:rsidRPr="004601A8" w:rsidRDefault="006276A2" w:rsidP="004601A8">
      <w:pPr>
        <w:spacing w:after="0" w:line="240" w:lineRule="auto"/>
        <w:jc w:val="both"/>
        <w:rPr>
          <w:rFonts w:ascii="Times New Roman" w:hAnsi="Times New Roman" w:cs="Times New Roman"/>
        </w:rPr>
      </w:pPr>
      <w:r w:rsidRPr="004601A8">
        <w:rPr>
          <w:rFonts w:ascii="Times New Roman" w:hAnsi="Times New Roman" w:cs="Times New Roman"/>
        </w:rPr>
        <w:t>The Great Lakes Trade Facilitation Project targets</w:t>
      </w:r>
      <w:r w:rsidR="00ED2525" w:rsidRPr="004601A8">
        <w:rPr>
          <w:rFonts w:ascii="Times New Roman" w:hAnsi="Times New Roman" w:cs="Times New Roman"/>
        </w:rPr>
        <w:t xml:space="preserve"> to</w:t>
      </w:r>
      <w:r w:rsidRPr="004601A8">
        <w:rPr>
          <w:rFonts w:ascii="Times New Roman" w:hAnsi="Times New Roman" w:cs="Times New Roman"/>
        </w:rPr>
        <w:t xml:space="preserve"> improve core border trade infrastructure, improve procedural reforms and build the capacity to deliver quality services of borders agencies at Mpondwe, Bunagana and Goli. Under the first phase of the project, a Border Export Zone (border market) and one-stop border post similar to the one at Malaba and Busia</w:t>
      </w:r>
      <w:r w:rsidR="00ED2525" w:rsidRPr="004601A8">
        <w:rPr>
          <w:rFonts w:ascii="Times New Roman" w:hAnsi="Times New Roman" w:cs="Times New Roman"/>
        </w:rPr>
        <w:t>,</w:t>
      </w:r>
      <w:r w:rsidRPr="004601A8">
        <w:rPr>
          <w:rFonts w:ascii="Times New Roman" w:hAnsi="Times New Roman" w:cs="Times New Roman"/>
        </w:rPr>
        <w:t xml:space="preserve"> will be</w:t>
      </w:r>
      <w:r w:rsidR="00ED2525" w:rsidRPr="004601A8">
        <w:rPr>
          <w:rFonts w:ascii="Times New Roman" w:hAnsi="Times New Roman" w:cs="Times New Roman"/>
        </w:rPr>
        <w:t xml:space="preserve"> established at Mpondwe. Master </w:t>
      </w:r>
      <w:r w:rsidRPr="004601A8">
        <w:rPr>
          <w:rFonts w:ascii="Times New Roman" w:hAnsi="Times New Roman" w:cs="Times New Roman"/>
        </w:rPr>
        <w:t>plans and designs will also be developed for Bunagana and Goli in preparation</w:t>
      </w:r>
      <w:r w:rsidR="00ED2525" w:rsidRPr="004601A8">
        <w:rPr>
          <w:rFonts w:ascii="Times New Roman" w:hAnsi="Times New Roman" w:cs="Times New Roman"/>
        </w:rPr>
        <w:t>;</w:t>
      </w:r>
      <w:r w:rsidRPr="004601A8">
        <w:rPr>
          <w:rFonts w:ascii="Times New Roman" w:hAnsi="Times New Roman" w:cs="Times New Roman"/>
        </w:rPr>
        <w:t xml:space="preserve"> and construction at these two borders will be undertaken in the next phase.</w:t>
      </w:r>
    </w:p>
    <w:p w14:paraId="41CF4C9F" w14:textId="77777777" w:rsidR="006276A2" w:rsidRPr="004601A8" w:rsidRDefault="006276A2" w:rsidP="004601A8">
      <w:pPr>
        <w:spacing w:after="0" w:line="240" w:lineRule="auto"/>
        <w:jc w:val="both"/>
        <w:rPr>
          <w:rFonts w:ascii="Times New Roman" w:hAnsi="Times New Roman" w:cs="Times New Roman"/>
        </w:rPr>
      </w:pPr>
    </w:p>
    <w:p w14:paraId="48BB4315" w14:textId="77777777" w:rsidR="006276A2" w:rsidRPr="004601A8" w:rsidRDefault="006276A2" w:rsidP="004601A8">
      <w:pPr>
        <w:spacing w:after="0" w:line="240" w:lineRule="auto"/>
        <w:jc w:val="both"/>
        <w:rPr>
          <w:rFonts w:ascii="Times New Roman" w:hAnsi="Times New Roman" w:cs="Times New Roman"/>
        </w:rPr>
      </w:pPr>
      <w:r w:rsidRPr="004601A8">
        <w:rPr>
          <w:rFonts w:ascii="Times New Roman" w:hAnsi="Times New Roman" w:cs="Times New Roman"/>
        </w:rPr>
        <w:t>Mr Speaker, under the next table, we have the project components, which are: To improve core border trade infrastructure and the facilities in the border areas; implementation of policy procedural reforms and capacity building to facilitate cross-border trade in goods and services; performance-based management in cross-border administration</w:t>
      </w:r>
      <w:r w:rsidR="00ED2525" w:rsidRPr="004601A8">
        <w:rPr>
          <w:rFonts w:ascii="Times New Roman" w:hAnsi="Times New Roman" w:cs="Times New Roman"/>
        </w:rPr>
        <w:t>; and</w:t>
      </w:r>
      <w:r w:rsidRPr="004601A8">
        <w:rPr>
          <w:rFonts w:ascii="Times New Roman" w:hAnsi="Times New Roman" w:cs="Times New Roman"/>
        </w:rPr>
        <w:t xml:space="preserve"> implementation support, communication management, monitoring and evaluation. </w:t>
      </w:r>
    </w:p>
    <w:p w14:paraId="530955DE" w14:textId="77777777" w:rsidR="006276A2" w:rsidRPr="004601A8" w:rsidRDefault="006276A2" w:rsidP="004601A8">
      <w:pPr>
        <w:spacing w:after="0" w:line="240" w:lineRule="auto"/>
        <w:jc w:val="both"/>
        <w:rPr>
          <w:rFonts w:ascii="Times New Roman" w:hAnsi="Times New Roman" w:cs="Times New Roman"/>
        </w:rPr>
      </w:pPr>
    </w:p>
    <w:p w14:paraId="28300C4D" w14:textId="77777777" w:rsidR="006276A2" w:rsidRPr="004601A8" w:rsidRDefault="006276A2" w:rsidP="004601A8">
      <w:pPr>
        <w:spacing w:after="0" w:line="240" w:lineRule="auto"/>
        <w:jc w:val="both"/>
        <w:rPr>
          <w:rFonts w:ascii="Times New Roman" w:hAnsi="Times New Roman" w:cs="Times New Roman"/>
        </w:rPr>
      </w:pPr>
      <w:r w:rsidRPr="004601A8">
        <w:rPr>
          <w:rFonts w:ascii="Times New Roman" w:hAnsi="Times New Roman" w:cs="Times New Roman"/>
        </w:rPr>
        <w:t>Mr Speaker, the project cost and financing arrangements</w:t>
      </w:r>
      <w:r w:rsidR="00ED2525" w:rsidRPr="004601A8">
        <w:rPr>
          <w:rFonts w:ascii="Times New Roman" w:hAnsi="Times New Roman" w:cs="Times New Roman"/>
        </w:rPr>
        <w:t xml:space="preserve"> – under paragraph eight.</w:t>
      </w:r>
      <w:r w:rsidRPr="004601A8">
        <w:rPr>
          <w:rFonts w:ascii="Times New Roman" w:hAnsi="Times New Roman" w:cs="Times New Roman"/>
        </w:rPr>
        <w:t xml:space="preserve"> </w:t>
      </w:r>
      <w:r w:rsidR="00ED2525" w:rsidRPr="004601A8">
        <w:rPr>
          <w:rFonts w:ascii="Times New Roman" w:hAnsi="Times New Roman" w:cs="Times New Roman"/>
        </w:rPr>
        <w:t>T</w:t>
      </w:r>
      <w:r w:rsidRPr="004601A8">
        <w:rPr>
          <w:rFonts w:ascii="Times New Roman" w:hAnsi="Times New Roman" w:cs="Times New Roman"/>
        </w:rPr>
        <w:t>he project cost is $14 million, equivalent to Shs 50.42</w:t>
      </w:r>
      <w:r w:rsidR="00ED2525" w:rsidRPr="004601A8">
        <w:rPr>
          <w:rFonts w:ascii="Times New Roman" w:hAnsi="Times New Roman" w:cs="Times New Roman"/>
        </w:rPr>
        <w:t xml:space="preserve"> billion. And out of this, the G</w:t>
      </w:r>
      <w:r w:rsidRPr="004601A8">
        <w:rPr>
          <w:rFonts w:ascii="Times New Roman" w:hAnsi="Times New Roman" w:cs="Times New Roman"/>
        </w:rPr>
        <w:t>overnment counterpart funding is $3 million.</w:t>
      </w:r>
    </w:p>
    <w:p w14:paraId="5654B9F7" w14:textId="77777777" w:rsidR="006276A2" w:rsidRPr="004601A8" w:rsidRDefault="006276A2" w:rsidP="004601A8">
      <w:pPr>
        <w:spacing w:after="0" w:line="240" w:lineRule="auto"/>
        <w:jc w:val="both"/>
        <w:rPr>
          <w:rFonts w:ascii="Times New Roman" w:hAnsi="Times New Roman" w:cs="Times New Roman"/>
        </w:rPr>
      </w:pPr>
    </w:p>
    <w:p w14:paraId="0B6F2A53" w14:textId="77777777" w:rsidR="006276A2" w:rsidRPr="004601A8" w:rsidRDefault="006276A2" w:rsidP="004601A8">
      <w:pPr>
        <w:spacing w:after="0" w:line="240" w:lineRule="auto"/>
        <w:jc w:val="both"/>
        <w:rPr>
          <w:rFonts w:ascii="Times New Roman" w:hAnsi="Times New Roman" w:cs="Times New Roman"/>
        </w:rPr>
      </w:pPr>
      <w:r w:rsidRPr="004601A8">
        <w:rPr>
          <w:rFonts w:ascii="Times New Roman" w:hAnsi="Times New Roman" w:cs="Times New Roman"/>
        </w:rPr>
        <w:t>And under Table 2(b), we have the breakdown of how this money is going to be utilised.</w:t>
      </w:r>
    </w:p>
    <w:p w14:paraId="42B773B7" w14:textId="77777777" w:rsidR="006276A2" w:rsidRPr="004601A8" w:rsidRDefault="006276A2" w:rsidP="004601A8">
      <w:pPr>
        <w:spacing w:after="0" w:line="240" w:lineRule="auto"/>
        <w:jc w:val="both"/>
        <w:rPr>
          <w:rFonts w:ascii="Times New Roman" w:hAnsi="Times New Roman" w:cs="Times New Roman"/>
        </w:rPr>
      </w:pPr>
    </w:p>
    <w:p w14:paraId="12DF0ADA" w14:textId="77777777" w:rsidR="009B64F0" w:rsidRPr="004601A8" w:rsidRDefault="006276A2" w:rsidP="004601A8">
      <w:pPr>
        <w:spacing w:after="0" w:line="240" w:lineRule="auto"/>
        <w:jc w:val="both"/>
        <w:rPr>
          <w:rFonts w:ascii="Times New Roman" w:hAnsi="Times New Roman" w:cs="Times New Roman"/>
          <w:bCs/>
        </w:rPr>
      </w:pPr>
      <w:r w:rsidRPr="004601A8">
        <w:rPr>
          <w:rFonts w:ascii="Times New Roman" w:hAnsi="Times New Roman" w:cs="Times New Roman"/>
        </w:rPr>
        <w:t>Under paragraph nine, we have the financing</w:t>
      </w:r>
      <w:r w:rsidR="000E55F1" w:rsidRPr="004601A8">
        <w:rPr>
          <w:rFonts w:ascii="Times New Roman" w:hAnsi="Times New Roman" w:cs="Times New Roman"/>
        </w:rPr>
        <w:t xml:space="preserve">. </w:t>
      </w:r>
      <w:r w:rsidR="009B64F0" w:rsidRPr="004601A8">
        <w:rPr>
          <w:rFonts w:ascii="Times New Roman" w:hAnsi="Times New Roman" w:cs="Times New Roman"/>
          <w:bCs/>
        </w:rPr>
        <w:t>The project will be financed by the World Bank and the Government of Uganda. The financing from the World Bank under IDA for $ 14 million will cover 82 per cent of the total project cost and the Government counterpart funding of $ 3 million will cover 18 per cent of the project.</w:t>
      </w:r>
    </w:p>
    <w:p w14:paraId="11AFF8BB" w14:textId="77777777" w:rsidR="009B64F0" w:rsidRPr="004601A8" w:rsidRDefault="009B64F0" w:rsidP="004601A8">
      <w:pPr>
        <w:spacing w:after="0" w:line="240" w:lineRule="auto"/>
        <w:jc w:val="both"/>
        <w:rPr>
          <w:rFonts w:ascii="Times New Roman" w:hAnsi="Times New Roman" w:cs="Times New Roman"/>
          <w:bCs/>
        </w:rPr>
      </w:pPr>
    </w:p>
    <w:p w14:paraId="26E5E5DE" w14:textId="77777777" w:rsidR="009B64F0" w:rsidRPr="004601A8" w:rsidRDefault="009B64F0" w:rsidP="004601A8">
      <w:pPr>
        <w:spacing w:after="0" w:line="240" w:lineRule="auto"/>
        <w:jc w:val="both"/>
        <w:rPr>
          <w:rFonts w:ascii="Times New Roman" w:hAnsi="Times New Roman" w:cs="Times New Roman"/>
          <w:bCs/>
        </w:rPr>
      </w:pPr>
      <w:r w:rsidRPr="004601A8">
        <w:rPr>
          <w:rFonts w:ascii="Times New Roman" w:hAnsi="Times New Roman" w:cs="Times New Roman"/>
          <w:bCs/>
        </w:rPr>
        <w:t>Mr Speaker, under paragraph 10, we have the loan terms and conditions; the usual terms of the World Bank. It is a 30-year loan with six years of grace period and a service charge of 0.7 per cent on the withdrawn and outstanding credit and a commitment fee of 0.5 per cent on the unwithdrawn financing balance.</w:t>
      </w:r>
    </w:p>
    <w:p w14:paraId="5CB03782" w14:textId="77777777" w:rsidR="009B64F0" w:rsidRPr="004601A8" w:rsidRDefault="009B64F0" w:rsidP="004601A8">
      <w:pPr>
        <w:spacing w:after="0" w:line="240" w:lineRule="auto"/>
        <w:jc w:val="both"/>
        <w:rPr>
          <w:rFonts w:ascii="Times New Roman" w:hAnsi="Times New Roman" w:cs="Times New Roman"/>
          <w:bCs/>
        </w:rPr>
      </w:pPr>
    </w:p>
    <w:p w14:paraId="6F4E6977" w14:textId="77777777" w:rsidR="009B64F0" w:rsidRPr="004601A8" w:rsidRDefault="009B64F0" w:rsidP="004601A8">
      <w:pPr>
        <w:spacing w:after="0" w:line="240" w:lineRule="auto"/>
        <w:jc w:val="both"/>
        <w:rPr>
          <w:rFonts w:ascii="Times New Roman" w:hAnsi="Times New Roman" w:cs="Times New Roman"/>
          <w:bCs/>
        </w:rPr>
      </w:pPr>
      <w:r w:rsidRPr="004601A8">
        <w:rPr>
          <w:rFonts w:ascii="Times New Roman" w:hAnsi="Times New Roman" w:cs="Times New Roman"/>
          <w:bCs/>
        </w:rPr>
        <w:t xml:space="preserve">The loan conditions include: </w:t>
      </w:r>
    </w:p>
    <w:p w14:paraId="2E30E202" w14:textId="77777777" w:rsidR="009B64F0" w:rsidRPr="004601A8" w:rsidRDefault="009B64F0" w:rsidP="003F7ABB">
      <w:pPr>
        <w:numPr>
          <w:ilvl w:val="0"/>
          <w:numId w:val="19"/>
        </w:numPr>
        <w:tabs>
          <w:tab w:val="left" w:pos="426"/>
        </w:tabs>
        <w:spacing w:after="0" w:line="240" w:lineRule="auto"/>
        <w:ind w:left="426" w:hanging="426"/>
        <w:jc w:val="both"/>
        <w:rPr>
          <w:rFonts w:ascii="Times New Roman" w:hAnsi="Times New Roman" w:cs="Times New Roman"/>
          <w:bCs/>
        </w:rPr>
      </w:pPr>
      <w:r w:rsidRPr="004601A8">
        <w:rPr>
          <w:rFonts w:ascii="Times New Roman" w:hAnsi="Times New Roman" w:cs="Times New Roman"/>
          <w:bCs/>
        </w:rPr>
        <w:t>Submission to IDA of the Attorney-General’s legal opinion certifying that the financing agreement has been duly executed and ratified and is legally binding on the Republic of Uganda</w:t>
      </w:r>
      <w:r w:rsidR="002501C2" w:rsidRPr="004601A8">
        <w:rPr>
          <w:rFonts w:ascii="Times New Roman" w:hAnsi="Times New Roman" w:cs="Times New Roman"/>
          <w:bCs/>
        </w:rPr>
        <w:t>.</w:t>
      </w:r>
    </w:p>
    <w:p w14:paraId="245B303C" w14:textId="77777777" w:rsidR="009B64F0" w:rsidRPr="004601A8" w:rsidRDefault="009B64F0" w:rsidP="003F7ABB">
      <w:pPr>
        <w:numPr>
          <w:ilvl w:val="0"/>
          <w:numId w:val="19"/>
        </w:numPr>
        <w:tabs>
          <w:tab w:val="left" w:pos="426"/>
        </w:tabs>
        <w:spacing w:after="0" w:line="240" w:lineRule="auto"/>
        <w:ind w:left="426" w:hanging="426"/>
        <w:jc w:val="both"/>
        <w:rPr>
          <w:rFonts w:ascii="Times New Roman" w:hAnsi="Times New Roman" w:cs="Times New Roman"/>
          <w:bCs/>
        </w:rPr>
      </w:pPr>
      <w:r w:rsidRPr="004601A8">
        <w:rPr>
          <w:rFonts w:ascii="Times New Roman" w:hAnsi="Times New Roman" w:cs="Times New Roman"/>
          <w:bCs/>
        </w:rPr>
        <w:t>Establishment of the project steering committee to implement the project</w:t>
      </w:r>
      <w:r w:rsidR="002501C2" w:rsidRPr="004601A8">
        <w:rPr>
          <w:rFonts w:ascii="Times New Roman" w:hAnsi="Times New Roman" w:cs="Times New Roman"/>
          <w:bCs/>
        </w:rPr>
        <w:t>.</w:t>
      </w:r>
    </w:p>
    <w:p w14:paraId="5956288A" w14:textId="77777777" w:rsidR="009B64F0" w:rsidRPr="004601A8" w:rsidRDefault="009B64F0" w:rsidP="003F7ABB">
      <w:pPr>
        <w:numPr>
          <w:ilvl w:val="0"/>
          <w:numId w:val="19"/>
        </w:numPr>
        <w:tabs>
          <w:tab w:val="left" w:pos="426"/>
        </w:tabs>
        <w:spacing w:after="0" w:line="240" w:lineRule="auto"/>
        <w:ind w:left="426" w:hanging="426"/>
        <w:jc w:val="both"/>
        <w:rPr>
          <w:rFonts w:ascii="Times New Roman" w:hAnsi="Times New Roman" w:cs="Times New Roman"/>
          <w:bCs/>
        </w:rPr>
      </w:pPr>
      <w:r w:rsidRPr="004601A8">
        <w:rPr>
          <w:rFonts w:ascii="Times New Roman" w:hAnsi="Times New Roman" w:cs="Times New Roman"/>
          <w:bCs/>
        </w:rPr>
        <w:t>Adoption and submission to IDA of the project implementation manual, including operational, administrative and procurement management</w:t>
      </w:r>
      <w:r w:rsidR="002501C2" w:rsidRPr="004601A8">
        <w:rPr>
          <w:rFonts w:ascii="Times New Roman" w:hAnsi="Times New Roman" w:cs="Times New Roman"/>
          <w:bCs/>
        </w:rPr>
        <w:t>.</w:t>
      </w:r>
    </w:p>
    <w:p w14:paraId="595E1F8E" w14:textId="77777777" w:rsidR="009B64F0" w:rsidRPr="004601A8" w:rsidRDefault="009B64F0" w:rsidP="003F7ABB">
      <w:pPr>
        <w:numPr>
          <w:ilvl w:val="0"/>
          <w:numId w:val="19"/>
        </w:numPr>
        <w:tabs>
          <w:tab w:val="left" w:pos="426"/>
        </w:tabs>
        <w:spacing w:after="0" w:line="240" w:lineRule="auto"/>
        <w:ind w:left="426" w:hanging="426"/>
        <w:jc w:val="both"/>
        <w:rPr>
          <w:rFonts w:ascii="Times New Roman" w:hAnsi="Times New Roman" w:cs="Times New Roman"/>
          <w:bCs/>
        </w:rPr>
      </w:pPr>
      <w:r w:rsidRPr="004601A8">
        <w:rPr>
          <w:rFonts w:ascii="Times New Roman" w:hAnsi="Times New Roman" w:cs="Times New Roman"/>
          <w:bCs/>
        </w:rPr>
        <w:t>Submission to IDA of annual fiduciary assurance report on the progress of implementation, including but not limited to annual reports and audited financial statements</w:t>
      </w:r>
      <w:r w:rsidR="002501C2" w:rsidRPr="004601A8">
        <w:rPr>
          <w:rFonts w:ascii="Times New Roman" w:hAnsi="Times New Roman" w:cs="Times New Roman"/>
          <w:bCs/>
        </w:rPr>
        <w:t>.</w:t>
      </w:r>
    </w:p>
    <w:p w14:paraId="0AED7A3C" w14:textId="77777777" w:rsidR="009B64F0" w:rsidRPr="004601A8" w:rsidRDefault="009B64F0" w:rsidP="003F7ABB">
      <w:pPr>
        <w:numPr>
          <w:ilvl w:val="0"/>
          <w:numId w:val="19"/>
        </w:numPr>
        <w:tabs>
          <w:tab w:val="left" w:pos="426"/>
        </w:tabs>
        <w:spacing w:after="0" w:line="240" w:lineRule="auto"/>
        <w:ind w:left="426" w:hanging="426"/>
        <w:jc w:val="both"/>
        <w:rPr>
          <w:rFonts w:ascii="Times New Roman" w:hAnsi="Times New Roman" w:cs="Times New Roman"/>
          <w:bCs/>
        </w:rPr>
      </w:pPr>
      <w:r w:rsidRPr="004601A8">
        <w:rPr>
          <w:rFonts w:ascii="Times New Roman" w:hAnsi="Times New Roman" w:cs="Times New Roman"/>
          <w:bCs/>
        </w:rPr>
        <w:lastRenderedPageBreak/>
        <w:t>All procurements under the project to be in line with the rules and procedures for procurement of goods and services of the financiers, which are in line with our PPDA law and applicable bank procedures.</w:t>
      </w:r>
    </w:p>
    <w:p w14:paraId="5376F5A3" w14:textId="77777777" w:rsidR="009B64F0" w:rsidRPr="004601A8" w:rsidRDefault="009B64F0" w:rsidP="004601A8">
      <w:pPr>
        <w:spacing w:after="0" w:line="240" w:lineRule="auto"/>
        <w:jc w:val="both"/>
        <w:rPr>
          <w:rFonts w:ascii="Times New Roman" w:hAnsi="Times New Roman" w:cs="Times New Roman"/>
          <w:bCs/>
        </w:rPr>
      </w:pPr>
    </w:p>
    <w:p w14:paraId="15BA3DA4" w14:textId="77777777" w:rsidR="009B64F0" w:rsidRPr="004601A8" w:rsidRDefault="009B64F0" w:rsidP="004601A8">
      <w:pPr>
        <w:spacing w:after="0" w:line="240" w:lineRule="auto"/>
        <w:jc w:val="both"/>
        <w:rPr>
          <w:rFonts w:ascii="Times New Roman" w:hAnsi="Times New Roman" w:cs="Times New Roman"/>
          <w:bCs/>
        </w:rPr>
      </w:pPr>
      <w:r w:rsidRPr="004601A8">
        <w:rPr>
          <w:rFonts w:ascii="Times New Roman" w:hAnsi="Times New Roman" w:cs="Times New Roman"/>
          <w:bCs/>
        </w:rPr>
        <w:t>Mr Speaker, the debt sustainability analysis, which was conducted a few months ago, revealed that in both medium and long term, Uganda’s public and publicly guaranteed external debts is sustainable and is under no debt stress when subjected to the stress tests. The net present value of public debt to GDP ratio of 24.6 per cent, as at the end of November, is within the threshold provided under the East African convergence of 50 per cent.</w:t>
      </w:r>
    </w:p>
    <w:p w14:paraId="24DB84BC" w14:textId="77777777" w:rsidR="009B64F0" w:rsidRPr="004601A8" w:rsidRDefault="009B64F0" w:rsidP="004601A8">
      <w:pPr>
        <w:spacing w:after="0" w:line="240" w:lineRule="auto"/>
        <w:jc w:val="both"/>
        <w:rPr>
          <w:rFonts w:ascii="Times New Roman" w:hAnsi="Times New Roman" w:cs="Times New Roman"/>
          <w:bCs/>
        </w:rPr>
      </w:pPr>
    </w:p>
    <w:p w14:paraId="147FF711" w14:textId="77777777" w:rsidR="009B64F0" w:rsidRPr="004601A8" w:rsidRDefault="009B64F0" w:rsidP="004601A8">
      <w:pPr>
        <w:spacing w:after="0" w:line="240" w:lineRule="auto"/>
        <w:jc w:val="both"/>
        <w:rPr>
          <w:rFonts w:ascii="Times New Roman" w:hAnsi="Times New Roman" w:cs="Times New Roman"/>
          <w:bCs/>
        </w:rPr>
      </w:pPr>
      <w:r w:rsidRPr="004601A8">
        <w:rPr>
          <w:rFonts w:ascii="Times New Roman" w:hAnsi="Times New Roman" w:cs="Times New Roman"/>
          <w:bCs/>
        </w:rPr>
        <w:t>Mr Speaker, under implementation, the Ministry of Trade, Industry and Cooperatives will be responsible for the overall coordination of the project and will chair the steering committee comprising of other key ministries and agencies.</w:t>
      </w:r>
    </w:p>
    <w:p w14:paraId="0C3607B1" w14:textId="77777777" w:rsidR="009B64F0" w:rsidRPr="004601A8" w:rsidRDefault="009B64F0" w:rsidP="004601A8">
      <w:pPr>
        <w:spacing w:after="0" w:line="240" w:lineRule="auto"/>
        <w:jc w:val="both"/>
        <w:rPr>
          <w:rFonts w:ascii="Times New Roman" w:hAnsi="Times New Roman" w:cs="Times New Roman"/>
          <w:bCs/>
        </w:rPr>
      </w:pPr>
    </w:p>
    <w:p w14:paraId="0FD1D3D7" w14:textId="77777777" w:rsidR="009B64F0" w:rsidRPr="004601A8" w:rsidRDefault="009B64F0" w:rsidP="004601A8">
      <w:pPr>
        <w:spacing w:after="0" w:line="240" w:lineRule="auto"/>
        <w:jc w:val="both"/>
        <w:rPr>
          <w:rFonts w:ascii="Times New Roman" w:hAnsi="Times New Roman" w:cs="Times New Roman"/>
          <w:bCs/>
        </w:rPr>
      </w:pPr>
      <w:r w:rsidRPr="004601A8">
        <w:rPr>
          <w:rFonts w:ascii="Times New Roman" w:hAnsi="Times New Roman" w:cs="Times New Roman"/>
          <w:bCs/>
        </w:rPr>
        <w:t xml:space="preserve">Mr Speaker, I would like to move to the observations made by the committee. </w:t>
      </w:r>
    </w:p>
    <w:p w14:paraId="7FB89DF7" w14:textId="77777777" w:rsidR="009B64F0" w:rsidRPr="004601A8" w:rsidRDefault="009B64F0" w:rsidP="004601A8">
      <w:pPr>
        <w:spacing w:after="0" w:line="240" w:lineRule="auto"/>
        <w:jc w:val="both"/>
        <w:rPr>
          <w:rFonts w:ascii="Times New Roman" w:hAnsi="Times New Roman" w:cs="Times New Roman"/>
          <w:bCs/>
        </w:rPr>
      </w:pPr>
    </w:p>
    <w:p w14:paraId="68911C24" w14:textId="77777777" w:rsidR="009B64F0" w:rsidRPr="004601A8" w:rsidRDefault="009B64F0" w:rsidP="004601A8">
      <w:pPr>
        <w:spacing w:after="0" w:line="240" w:lineRule="auto"/>
        <w:jc w:val="both"/>
        <w:rPr>
          <w:rFonts w:ascii="Times New Roman" w:hAnsi="Times New Roman" w:cs="Times New Roman"/>
          <w:bCs/>
        </w:rPr>
      </w:pPr>
      <w:r w:rsidRPr="004601A8">
        <w:rPr>
          <w:rFonts w:ascii="Times New Roman" w:hAnsi="Times New Roman" w:cs="Times New Roman"/>
          <w:bCs/>
        </w:rPr>
        <w:t>The committee observed that in spite of the creation of a one-stop centre, there are still delays in infrastructure development. The Uganda side of the border post at Malaba is not yet developed like the Kenyan side. This puts Uganda’s traders at a disadvantage. Now that it is raining, it must be hard for Ugandan traders to cross the Ugandan part of the bridge.</w:t>
      </w:r>
    </w:p>
    <w:p w14:paraId="21F18465" w14:textId="77777777" w:rsidR="009B64F0" w:rsidRPr="004601A8" w:rsidRDefault="009B64F0" w:rsidP="004601A8">
      <w:pPr>
        <w:spacing w:after="0" w:line="240" w:lineRule="auto"/>
        <w:jc w:val="both"/>
        <w:rPr>
          <w:rFonts w:ascii="Times New Roman" w:hAnsi="Times New Roman" w:cs="Times New Roman"/>
          <w:bCs/>
        </w:rPr>
      </w:pPr>
    </w:p>
    <w:p w14:paraId="4970DF12" w14:textId="77777777" w:rsidR="009B64F0" w:rsidRPr="004601A8" w:rsidRDefault="009B64F0" w:rsidP="004601A8">
      <w:pPr>
        <w:spacing w:after="0" w:line="240" w:lineRule="auto"/>
        <w:jc w:val="both"/>
        <w:rPr>
          <w:rFonts w:ascii="Times New Roman" w:hAnsi="Times New Roman" w:cs="Times New Roman"/>
          <w:bCs/>
        </w:rPr>
      </w:pPr>
      <w:r w:rsidRPr="004601A8">
        <w:rPr>
          <w:rFonts w:ascii="Times New Roman" w:hAnsi="Times New Roman" w:cs="Times New Roman"/>
          <w:bCs/>
        </w:rPr>
        <w:t xml:space="preserve">Whereas in Busia, Malaba and Lwakhakha, Kenya has, on its side, finished the construction of connecting roads and bridges, Uganda is yet to work on its part, especially at Lwakhakha where nothing has been done. This is causing traffic flow challenges and needs to be addressed. </w:t>
      </w:r>
    </w:p>
    <w:p w14:paraId="0A2AA137" w14:textId="77777777" w:rsidR="009B64F0" w:rsidRPr="004601A8" w:rsidRDefault="009B64F0" w:rsidP="004601A8">
      <w:pPr>
        <w:spacing w:after="0" w:line="240" w:lineRule="auto"/>
        <w:jc w:val="both"/>
        <w:rPr>
          <w:rFonts w:ascii="Times New Roman" w:hAnsi="Times New Roman" w:cs="Times New Roman"/>
          <w:bCs/>
        </w:rPr>
      </w:pPr>
    </w:p>
    <w:p w14:paraId="20776F22" w14:textId="77777777" w:rsidR="009B64F0" w:rsidRPr="004601A8" w:rsidRDefault="009B64F0" w:rsidP="004601A8">
      <w:pPr>
        <w:spacing w:after="0" w:line="240" w:lineRule="auto"/>
        <w:jc w:val="both"/>
        <w:rPr>
          <w:rFonts w:ascii="Times New Roman" w:hAnsi="Times New Roman" w:cs="Times New Roman"/>
          <w:bCs/>
        </w:rPr>
      </w:pPr>
      <w:r w:rsidRPr="004601A8">
        <w:rPr>
          <w:rFonts w:ascii="Times New Roman" w:hAnsi="Times New Roman" w:cs="Times New Roman"/>
          <w:bCs/>
        </w:rPr>
        <w:t>Although the committee was assured by the ministry that under the Great Lakes Facilitation Project, roads and bridges connecting borders were included, we would like to see this because it disadvantages the Ugandan traders.</w:t>
      </w:r>
    </w:p>
    <w:p w14:paraId="20EF2F04" w14:textId="77777777" w:rsidR="009B64F0" w:rsidRPr="004601A8" w:rsidRDefault="009B64F0" w:rsidP="004601A8">
      <w:pPr>
        <w:spacing w:after="0" w:line="240" w:lineRule="auto"/>
        <w:jc w:val="both"/>
        <w:rPr>
          <w:rFonts w:ascii="Times New Roman" w:hAnsi="Times New Roman" w:cs="Times New Roman"/>
          <w:bCs/>
        </w:rPr>
      </w:pPr>
    </w:p>
    <w:p w14:paraId="12EB60C2" w14:textId="77777777" w:rsidR="009B64F0" w:rsidRPr="004601A8" w:rsidRDefault="009B64F0" w:rsidP="004601A8">
      <w:pPr>
        <w:spacing w:after="0" w:line="240" w:lineRule="auto"/>
        <w:jc w:val="both"/>
        <w:rPr>
          <w:rFonts w:ascii="Times New Roman" w:hAnsi="Times New Roman" w:cs="Times New Roman"/>
          <w:bCs/>
        </w:rPr>
      </w:pPr>
      <w:r w:rsidRPr="004601A8">
        <w:rPr>
          <w:rFonts w:ascii="Times New Roman" w:hAnsi="Times New Roman" w:cs="Times New Roman"/>
          <w:bCs/>
        </w:rPr>
        <w:t>Businesses of some of the small and medium enterprises operating at the border tend to be negatively affected by such a programme that aims at improving efficiencies at the border. A case in point is Busia where businesses of some of the enterprises have been rendered unviable due to the EAC single customs operations and the recent developments relating to one-stop border post. The Great Lakes Facilitation Project is commended for having included a component on development of border markets to address this issue.</w:t>
      </w:r>
    </w:p>
    <w:p w14:paraId="6AEB9DB5" w14:textId="77777777" w:rsidR="009B64F0" w:rsidRPr="004601A8" w:rsidRDefault="009B64F0" w:rsidP="004601A8">
      <w:pPr>
        <w:spacing w:after="0" w:line="240" w:lineRule="auto"/>
        <w:jc w:val="both"/>
        <w:rPr>
          <w:rFonts w:ascii="Times New Roman" w:hAnsi="Times New Roman" w:cs="Times New Roman"/>
          <w:bCs/>
        </w:rPr>
      </w:pPr>
    </w:p>
    <w:p w14:paraId="6C0E2189" w14:textId="77777777" w:rsidR="009B64F0" w:rsidRPr="004601A8" w:rsidRDefault="009B64F0" w:rsidP="004601A8">
      <w:pPr>
        <w:spacing w:after="0" w:line="240" w:lineRule="auto"/>
        <w:jc w:val="both"/>
        <w:rPr>
          <w:rFonts w:ascii="Times New Roman" w:hAnsi="Times New Roman" w:cs="Times New Roman"/>
          <w:bCs/>
        </w:rPr>
      </w:pPr>
      <w:r w:rsidRPr="004601A8">
        <w:rPr>
          <w:rFonts w:ascii="Times New Roman" w:hAnsi="Times New Roman" w:cs="Times New Roman"/>
          <w:bCs/>
        </w:rPr>
        <w:t>Mr Speaker, many of the girls who were involved in the hospitality business in Malaba are now displaced and have nowhere to go. Quite a number of those who were operating hotels now have empty shelves.</w:t>
      </w:r>
    </w:p>
    <w:p w14:paraId="75297D7A" w14:textId="77777777" w:rsidR="009B64F0" w:rsidRPr="004601A8" w:rsidRDefault="009B64F0" w:rsidP="004601A8">
      <w:pPr>
        <w:spacing w:after="0" w:line="240" w:lineRule="auto"/>
        <w:jc w:val="both"/>
        <w:rPr>
          <w:rFonts w:ascii="Times New Roman" w:hAnsi="Times New Roman" w:cs="Times New Roman"/>
          <w:bCs/>
        </w:rPr>
      </w:pPr>
    </w:p>
    <w:p w14:paraId="53BFA323" w14:textId="77777777" w:rsidR="009B64F0" w:rsidRPr="004601A8" w:rsidRDefault="009B64F0" w:rsidP="004601A8">
      <w:pPr>
        <w:spacing w:after="0" w:line="240" w:lineRule="auto"/>
        <w:jc w:val="both"/>
        <w:rPr>
          <w:rFonts w:ascii="Times New Roman" w:hAnsi="Times New Roman" w:cs="Times New Roman"/>
          <w:bCs/>
        </w:rPr>
      </w:pPr>
      <w:r w:rsidRPr="004601A8">
        <w:rPr>
          <w:rFonts w:ascii="Times New Roman" w:hAnsi="Times New Roman" w:cs="Times New Roman"/>
          <w:bCs/>
        </w:rPr>
        <w:t xml:space="preserve">The other observation was on the scanning facilities as part of the development of a one-stop border post under the project. These are not yet operational at Malaba. Goods are still verified manually and this causes unnecessary delays and promotes corruption. In some cases, this also causes damage to the goods. </w:t>
      </w:r>
    </w:p>
    <w:p w14:paraId="79E24C41" w14:textId="77777777" w:rsidR="009B64F0" w:rsidRPr="004601A8" w:rsidRDefault="009B64F0" w:rsidP="004601A8">
      <w:pPr>
        <w:spacing w:after="0" w:line="240" w:lineRule="auto"/>
        <w:jc w:val="both"/>
        <w:rPr>
          <w:rFonts w:ascii="Times New Roman" w:hAnsi="Times New Roman" w:cs="Times New Roman"/>
          <w:bCs/>
        </w:rPr>
      </w:pPr>
    </w:p>
    <w:p w14:paraId="799451F2" w14:textId="77777777" w:rsidR="009B64F0" w:rsidRPr="004601A8" w:rsidRDefault="009B64F0" w:rsidP="004601A8">
      <w:pPr>
        <w:spacing w:after="0" w:line="240" w:lineRule="auto"/>
        <w:jc w:val="both"/>
        <w:rPr>
          <w:rFonts w:ascii="Times New Roman" w:hAnsi="Times New Roman" w:cs="Times New Roman"/>
          <w:bCs/>
        </w:rPr>
      </w:pPr>
      <w:r w:rsidRPr="004601A8">
        <w:rPr>
          <w:rFonts w:ascii="Times New Roman" w:hAnsi="Times New Roman" w:cs="Times New Roman"/>
          <w:bCs/>
        </w:rPr>
        <w:t>The committee noted the need for district leaders, lower council officials and border agencies to be targeted for purposes of improving the understanding of the project, ensuring ownership and addressing safeguard issues. The committee recommends incorporation of agencies like the Police and other leaders into the project.</w:t>
      </w:r>
    </w:p>
    <w:p w14:paraId="4A18A654" w14:textId="77777777" w:rsidR="009B64F0" w:rsidRPr="004601A8" w:rsidRDefault="009B64F0" w:rsidP="004601A8">
      <w:pPr>
        <w:spacing w:after="0" w:line="240" w:lineRule="auto"/>
        <w:jc w:val="both"/>
        <w:rPr>
          <w:rFonts w:ascii="Times New Roman" w:hAnsi="Times New Roman" w:cs="Times New Roman"/>
          <w:bCs/>
        </w:rPr>
      </w:pPr>
    </w:p>
    <w:p w14:paraId="2EB1B045" w14:textId="77777777" w:rsidR="009B64F0" w:rsidRPr="004601A8" w:rsidRDefault="009B64F0" w:rsidP="004601A8">
      <w:pPr>
        <w:spacing w:after="0" w:line="240" w:lineRule="auto"/>
        <w:jc w:val="both"/>
        <w:rPr>
          <w:rFonts w:ascii="Times New Roman" w:hAnsi="Times New Roman" w:cs="Times New Roman"/>
          <w:bCs/>
        </w:rPr>
      </w:pPr>
      <w:r w:rsidRPr="004601A8">
        <w:rPr>
          <w:rFonts w:ascii="Times New Roman" w:hAnsi="Times New Roman" w:cs="Times New Roman"/>
          <w:bCs/>
        </w:rPr>
        <w:t xml:space="preserve">When we approached the internal security and Police at Malaba, they were complaining that they were not being facilitated to match the developments at the border. For instance, they were still pursuing smugglers on foot instead of using vehicles because they do not have them. </w:t>
      </w:r>
    </w:p>
    <w:p w14:paraId="71C4130A" w14:textId="77777777" w:rsidR="009B64F0" w:rsidRPr="004601A8" w:rsidRDefault="009B64F0" w:rsidP="004601A8">
      <w:pPr>
        <w:spacing w:after="0" w:line="240" w:lineRule="auto"/>
        <w:jc w:val="both"/>
        <w:rPr>
          <w:rFonts w:ascii="Times New Roman" w:hAnsi="Times New Roman" w:cs="Times New Roman"/>
          <w:bCs/>
        </w:rPr>
      </w:pPr>
    </w:p>
    <w:p w14:paraId="0A1B6DE2" w14:textId="77777777" w:rsidR="009B64F0" w:rsidRPr="004601A8" w:rsidRDefault="009B64F0" w:rsidP="004601A8">
      <w:pPr>
        <w:spacing w:after="0" w:line="240" w:lineRule="auto"/>
        <w:jc w:val="both"/>
        <w:rPr>
          <w:rFonts w:ascii="Times New Roman" w:hAnsi="Times New Roman" w:cs="Times New Roman"/>
          <w:bCs/>
        </w:rPr>
      </w:pPr>
      <w:r w:rsidRPr="004601A8">
        <w:rPr>
          <w:rFonts w:ascii="Times New Roman" w:hAnsi="Times New Roman" w:cs="Times New Roman"/>
          <w:bCs/>
        </w:rPr>
        <w:lastRenderedPageBreak/>
        <w:t>It was also noted that Uganda exports raw grain to Kenya and imports maize flour at exorbitant prices. Right now, Ugandans are buying the grain they exported in the form of flour at two or three times the price at which they exported it.</w:t>
      </w:r>
    </w:p>
    <w:p w14:paraId="59532555" w14:textId="77777777" w:rsidR="009B64F0" w:rsidRPr="004601A8" w:rsidRDefault="009B64F0" w:rsidP="004601A8">
      <w:pPr>
        <w:spacing w:after="0" w:line="240" w:lineRule="auto"/>
        <w:jc w:val="both"/>
        <w:rPr>
          <w:rFonts w:ascii="Times New Roman" w:hAnsi="Times New Roman" w:cs="Times New Roman"/>
          <w:bCs/>
        </w:rPr>
      </w:pPr>
    </w:p>
    <w:p w14:paraId="65CC0A7D" w14:textId="77777777" w:rsidR="009B64F0" w:rsidRPr="004601A8" w:rsidRDefault="009B64F0" w:rsidP="004601A8">
      <w:pPr>
        <w:spacing w:after="0" w:line="240" w:lineRule="auto"/>
        <w:jc w:val="both"/>
        <w:rPr>
          <w:rFonts w:ascii="Times New Roman" w:hAnsi="Times New Roman" w:cs="Times New Roman"/>
          <w:bCs/>
        </w:rPr>
      </w:pPr>
      <w:r w:rsidRPr="004601A8">
        <w:rPr>
          <w:rFonts w:ascii="Times New Roman" w:hAnsi="Times New Roman" w:cs="Times New Roman"/>
          <w:bCs/>
        </w:rPr>
        <w:t xml:space="preserve">We further observed that the project will contribute to expected interventions under the above policies, especially in the context of improving the business environment. </w:t>
      </w:r>
    </w:p>
    <w:p w14:paraId="5FBB4ABB" w14:textId="77777777" w:rsidR="009B64F0" w:rsidRPr="004601A8" w:rsidRDefault="009B64F0" w:rsidP="004601A8">
      <w:pPr>
        <w:spacing w:after="0" w:line="240" w:lineRule="auto"/>
        <w:jc w:val="both"/>
        <w:rPr>
          <w:rFonts w:ascii="Times New Roman" w:hAnsi="Times New Roman" w:cs="Times New Roman"/>
          <w:bCs/>
        </w:rPr>
      </w:pPr>
    </w:p>
    <w:p w14:paraId="2F2EC24C" w14:textId="77777777" w:rsidR="009B64F0" w:rsidRPr="004601A8" w:rsidRDefault="009B64F0" w:rsidP="004601A8">
      <w:pPr>
        <w:spacing w:after="0" w:line="240" w:lineRule="auto"/>
        <w:jc w:val="both"/>
        <w:rPr>
          <w:rFonts w:ascii="Times New Roman" w:hAnsi="Times New Roman" w:cs="Times New Roman"/>
          <w:bCs/>
        </w:rPr>
      </w:pPr>
      <w:r w:rsidRPr="004601A8">
        <w:rPr>
          <w:rFonts w:ascii="Times New Roman" w:hAnsi="Times New Roman" w:cs="Times New Roman"/>
          <w:bCs/>
        </w:rPr>
        <w:t>Mr Speaker, the committee went further to note that the project will support establishment of efficient border facilities to support seamless flow of cross border trade through reduction in cost and delays.</w:t>
      </w:r>
    </w:p>
    <w:p w14:paraId="2FE0B9B3" w14:textId="77777777" w:rsidR="009B64F0" w:rsidRPr="004601A8" w:rsidRDefault="009B64F0" w:rsidP="004601A8">
      <w:pPr>
        <w:spacing w:after="0" w:line="240" w:lineRule="auto"/>
        <w:jc w:val="both"/>
        <w:rPr>
          <w:rFonts w:ascii="Times New Roman" w:hAnsi="Times New Roman" w:cs="Times New Roman"/>
          <w:bCs/>
        </w:rPr>
      </w:pPr>
    </w:p>
    <w:p w14:paraId="5B40C491" w14:textId="77777777" w:rsidR="009B64F0" w:rsidRPr="004601A8" w:rsidRDefault="009B64F0" w:rsidP="004601A8">
      <w:pPr>
        <w:spacing w:after="0" w:line="240" w:lineRule="auto"/>
        <w:jc w:val="both"/>
        <w:rPr>
          <w:rFonts w:ascii="Times New Roman" w:hAnsi="Times New Roman" w:cs="Times New Roman"/>
          <w:bCs/>
        </w:rPr>
      </w:pPr>
      <w:r w:rsidRPr="004601A8">
        <w:rPr>
          <w:rFonts w:ascii="Times New Roman" w:hAnsi="Times New Roman" w:cs="Times New Roman"/>
          <w:bCs/>
        </w:rPr>
        <w:t>They also noted that the project will establish efficient and appropriate trade facilitation infrastructure for increasing access to regional markets and improving export earnings.</w:t>
      </w:r>
    </w:p>
    <w:p w14:paraId="5EC1E5E3" w14:textId="77777777" w:rsidR="009B64F0" w:rsidRPr="004601A8" w:rsidRDefault="009B64F0" w:rsidP="004601A8">
      <w:pPr>
        <w:spacing w:after="0" w:line="240" w:lineRule="auto"/>
        <w:jc w:val="both"/>
        <w:rPr>
          <w:rFonts w:ascii="Times New Roman" w:hAnsi="Times New Roman" w:cs="Times New Roman"/>
          <w:bCs/>
        </w:rPr>
      </w:pPr>
    </w:p>
    <w:p w14:paraId="4F9D0EEE" w14:textId="77777777" w:rsidR="009B64F0" w:rsidRPr="004601A8" w:rsidRDefault="009B64F0" w:rsidP="004601A8">
      <w:pPr>
        <w:spacing w:after="0" w:line="240" w:lineRule="auto"/>
        <w:jc w:val="both"/>
        <w:rPr>
          <w:rFonts w:ascii="Times New Roman" w:hAnsi="Times New Roman" w:cs="Times New Roman"/>
          <w:bCs/>
        </w:rPr>
      </w:pPr>
      <w:r w:rsidRPr="004601A8">
        <w:rPr>
          <w:rFonts w:ascii="Times New Roman" w:hAnsi="Times New Roman" w:cs="Times New Roman"/>
          <w:bCs/>
        </w:rPr>
        <w:t>The project will also contribute to increasing intra-regional trade within the East African Community and COMESA, which are our largest markets. As such, this will be an advantage in increasing our exports and we hope that by 2021, the numbers would have increased by over 30 to 40 per cent.</w:t>
      </w:r>
    </w:p>
    <w:p w14:paraId="575295A7" w14:textId="77777777" w:rsidR="009B64F0" w:rsidRPr="004601A8" w:rsidRDefault="009B64F0" w:rsidP="004601A8">
      <w:pPr>
        <w:spacing w:after="0" w:line="240" w:lineRule="auto"/>
        <w:jc w:val="both"/>
        <w:rPr>
          <w:rFonts w:ascii="Times New Roman" w:hAnsi="Times New Roman" w:cs="Times New Roman"/>
          <w:bCs/>
        </w:rPr>
      </w:pPr>
    </w:p>
    <w:p w14:paraId="164415AA" w14:textId="77777777" w:rsidR="009B64F0" w:rsidRPr="004601A8" w:rsidRDefault="009B64F0" w:rsidP="004601A8">
      <w:pPr>
        <w:spacing w:after="0" w:line="240" w:lineRule="auto"/>
        <w:jc w:val="both"/>
        <w:rPr>
          <w:rFonts w:ascii="Times New Roman" w:hAnsi="Times New Roman" w:cs="Times New Roman"/>
          <w:bCs/>
        </w:rPr>
      </w:pPr>
      <w:r w:rsidRPr="004601A8">
        <w:rPr>
          <w:rFonts w:ascii="Times New Roman" w:hAnsi="Times New Roman" w:cs="Times New Roman"/>
          <w:bCs/>
        </w:rPr>
        <w:t xml:space="preserve">Mr Speaker, the project will contribute to employment, product marketing and income generation through establishment of border export zones characterised by modern border markets, warehouses, value addition processing centre and trading in services. </w:t>
      </w:r>
    </w:p>
    <w:p w14:paraId="4CFFE71C" w14:textId="77777777" w:rsidR="009B64F0" w:rsidRPr="004601A8" w:rsidRDefault="009B64F0" w:rsidP="004601A8">
      <w:pPr>
        <w:spacing w:after="0" w:line="240" w:lineRule="auto"/>
        <w:jc w:val="both"/>
        <w:rPr>
          <w:rFonts w:ascii="Times New Roman" w:hAnsi="Times New Roman" w:cs="Times New Roman"/>
          <w:bCs/>
        </w:rPr>
      </w:pPr>
    </w:p>
    <w:p w14:paraId="1051FA89" w14:textId="77777777" w:rsidR="009B64F0" w:rsidRPr="004601A8" w:rsidRDefault="009B64F0" w:rsidP="004601A8">
      <w:pPr>
        <w:spacing w:after="0" w:line="240" w:lineRule="auto"/>
        <w:jc w:val="both"/>
        <w:rPr>
          <w:rFonts w:ascii="Times New Roman" w:hAnsi="Times New Roman" w:cs="Times New Roman"/>
          <w:bCs/>
        </w:rPr>
      </w:pPr>
      <w:r w:rsidRPr="004601A8">
        <w:rPr>
          <w:rFonts w:ascii="Times New Roman" w:hAnsi="Times New Roman" w:cs="Times New Roman"/>
          <w:bCs/>
        </w:rPr>
        <w:t>We noted that the border export zones to be established will also provide ready market for agricultural products and thus enable the country to position itself as a regional food basket. The border export zones will also help in addressing the challenges of cross border trade that our traders normally encounter in our neighbouring countries including harassment; the recent case of our people who were arrested in Kenya and locked up. I think that this project will safeguard against that.</w:t>
      </w:r>
    </w:p>
    <w:p w14:paraId="340519AF" w14:textId="77777777" w:rsidR="009B64F0" w:rsidRPr="004601A8" w:rsidRDefault="009B64F0" w:rsidP="004601A8">
      <w:pPr>
        <w:spacing w:after="0" w:line="240" w:lineRule="auto"/>
        <w:jc w:val="both"/>
        <w:rPr>
          <w:rFonts w:ascii="Times New Roman" w:hAnsi="Times New Roman" w:cs="Times New Roman"/>
          <w:bCs/>
        </w:rPr>
      </w:pPr>
    </w:p>
    <w:p w14:paraId="42B72617" w14:textId="77777777" w:rsidR="009B64F0" w:rsidRPr="004601A8" w:rsidRDefault="009B64F0" w:rsidP="004601A8">
      <w:pPr>
        <w:spacing w:after="0" w:line="240" w:lineRule="auto"/>
        <w:jc w:val="both"/>
        <w:rPr>
          <w:rFonts w:ascii="Times New Roman" w:hAnsi="Times New Roman" w:cs="Times New Roman"/>
          <w:bCs/>
        </w:rPr>
      </w:pPr>
      <w:r w:rsidRPr="004601A8">
        <w:rPr>
          <w:rFonts w:ascii="Times New Roman" w:hAnsi="Times New Roman" w:cs="Times New Roman"/>
          <w:bCs/>
        </w:rPr>
        <w:t xml:space="preserve">It will also safeguard against corruption, robbery, confiscation of consignments by Government officials, rape and at times, extra judicial killings. </w:t>
      </w:r>
    </w:p>
    <w:p w14:paraId="073D2031" w14:textId="77777777" w:rsidR="009B64F0" w:rsidRPr="004601A8" w:rsidRDefault="009B64F0" w:rsidP="004601A8">
      <w:pPr>
        <w:spacing w:after="0" w:line="240" w:lineRule="auto"/>
        <w:jc w:val="both"/>
        <w:rPr>
          <w:rFonts w:ascii="Times New Roman" w:hAnsi="Times New Roman" w:cs="Times New Roman"/>
          <w:bCs/>
        </w:rPr>
      </w:pPr>
    </w:p>
    <w:p w14:paraId="4F08B77D" w14:textId="77777777" w:rsidR="009B64F0" w:rsidRPr="004601A8" w:rsidRDefault="009B64F0" w:rsidP="004601A8">
      <w:pPr>
        <w:spacing w:after="0" w:line="240" w:lineRule="auto"/>
        <w:jc w:val="both"/>
        <w:rPr>
          <w:rFonts w:ascii="Times New Roman" w:hAnsi="Times New Roman" w:cs="Times New Roman"/>
          <w:bCs/>
        </w:rPr>
      </w:pPr>
      <w:r w:rsidRPr="004601A8">
        <w:rPr>
          <w:rFonts w:ascii="Times New Roman" w:hAnsi="Times New Roman" w:cs="Times New Roman"/>
          <w:bCs/>
        </w:rPr>
        <w:t xml:space="preserve">The project will complement Government interventions towards rolling out well-coordinated border facilities, including the one-stop border posts. </w:t>
      </w:r>
    </w:p>
    <w:p w14:paraId="1C741F63" w14:textId="77777777" w:rsidR="009B64F0" w:rsidRPr="004601A8" w:rsidRDefault="009B64F0" w:rsidP="004601A8">
      <w:pPr>
        <w:spacing w:after="0" w:line="240" w:lineRule="auto"/>
        <w:jc w:val="both"/>
        <w:rPr>
          <w:rFonts w:ascii="Times New Roman" w:hAnsi="Times New Roman" w:cs="Times New Roman"/>
          <w:bCs/>
        </w:rPr>
      </w:pPr>
    </w:p>
    <w:p w14:paraId="2DE4DECD" w14:textId="77777777" w:rsidR="009B64F0" w:rsidRPr="004601A8" w:rsidRDefault="009B64F0" w:rsidP="004601A8">
      <w:pPr>
        <w:spacing w:after="0" w:line="240" w:lineRule="auto"/>
        <w:jc w:val="both"/>
        <w:rPr>
          <w:rFonts w:ascii="Times New Roman" w:hAnsi="Times New Roman" w:cs="Times New Roman"/>
          <w:bCs/>
        </w:rPr>
      </w:pPr>
      <w:r w:rsidRPr="004601A8">
        <w:rPr>
          <w:rFonts w:ascii="Times New Roman" w:hAnsi="Times New Roman" w:cs="Times New Roman"/>
          <w:bCs/>
        </w:rPr>
        <w:t xml:space="preserve">The project will address the challenges of vulnerable groups including women who constitute over 70 per cent of the cross border traders, the youth and people with disabilities by addressing inhibiting factors at the border. </w:t>
      </w:r>
    </w:p>
    <w:p w14:paraId="40441D0A" w14:textId="77777777" w:rsidR="009B64F0" w:rsidRPr="004601A8" w:rsidRDefault="009B64F0" w:rsidP="004601A8">
      <w:pPr>
        <w:spacing w:after="0" w:line="240" w:lineRule="auto"/>
        <w:jc w:val="both"/>
        <w:rPr>
          <w:rFonts w:ascii="Times New Roman" w:hAnsi="Times New Roman" w:cs="Times New Roman"/>
          <w:bCs/>
        </w:rPr>
      </w:pPr>
    </w:p>
    <w:p w14:paraId="101AD5D0" w14:textId="77777777" w:rsidR="009B64F0" w:rsidRDefault="009B64F0" w:rsidP="004601A8">
      <w:pPr>
        <w:spacing w:after="0" w:line="240" w:lineRule="auto"/>
        <w:jc w:val="both"/>
        <w:rPr>
          <w:rFonts w:ascii="Times New Roman" w:hAnsi="Times New Roman" w:cs="Times New Roman"/>
          <w:bCs/>
        </w:rPr>
      </w:pPr>
      <w:r w:rsidRPr="004601A8">
        <w:rPr>
          <w:rFonts w:ascii="Times New Roman" w:hAnsi="Times New Roman" w:cs="Times New Roman"/>
          <w:bCs/>
        </w:rPr>
        <w:t xml:space="preserve">Mr Speaker, the committee recommends as follows: </w:t>
      </w:r>
    </w:p>
    <w:p w14:paraId="7089437B" w14:textId="77777777" w:rsidR="003F7ABB" w:rsidRPr="004601A8" w:rsidRDefault="003F7ABB" w:rsidP="004601A8">
      <w:pPr>
        <w:spacing w:after="0" w:line="240" w:lineRule="auto"/>
        <w:jc w:val="both"/>
        <w:rPr>
          <w:rFonts w:ascii="Times New Roman" w:hAnsi="Times New Roman" w:cs="Times New Roman"/>
          <w:bCs/>
        </w:rPr>
      </w:pPr>
    </w:p>
    <w:p w14:paraId="5CEECB5B" w14:textId="77777777" w:rsidR="009B64F0" w:rsidRPr="004601A8" w:rsidRDefault="009B64F0" w:rsidP="004601A8">
      <w:pPr>
        <w:spacing w:after="0" w:line="240" w:lineRule="auto"/>
        <w:jc w:val="both"/>
        <w:rPr>
          <w:rFonts w:ascii="Times New Roman" w:hAnsi="Times New Roman" w:cs="Times New Roman"/>
          <w:bCs/>
        </w:rPr>
      </w:pPr>
      <w:r w:rsidRPr="004601A8">
        <w:rPr>
          <w:rFonts w:ascii="Times New Roman" w:hAnsi="Times New Roman" w:cs="Times New Roman"/>
          <w:bCs/>
        </w:rPr>
        <w:t>Government should speed up the construction of the Uganda side of the Busia and Malaba border posts. In addition, the bridge at Lwakhakha should be worked on to upgrade the post so as to match the Kenyan side since Government has already spent money on construction of infrastructure so that the border can become revenue generating.</w:t>
      </w:r>
    </w:p>
    <w:p w14:paraId="4FFC3DB2" w14:textId="77777777" w:rsidR="009B64F0" w:rsidRPr="004601A8" w:rsidRDefault="009B64F0" w:rsidP="004601A8">
      <w:pPr>
        <w:spacing w:after="0" w:line="240" w:lineRule="auto"/>
        <w:jc w:val="both"/>
        <w:rPr>
          <w:rFonts w:ascii="Times New Roman" w:hAnsi="Times New Roman" w:cs="Times New Roman"/>
          <w:bCs/>
        </w:rPr>
      </w:pPr>
    </w:p>
    <w:p w14:paraId="1AD7B520"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Right now, at Lwakhakha, the Government has put up a building for revenue collection. However, there is no revenue flowing in because this post cannot collect revenue and the one on the Kenyan side is fully fledged. Therefore, we need to cure this imbalance. </w:t>
      </w:r>
    </w:p>
    <w:p w14:paraId="604C4FD6" w14:textId="77777777" w:rsidR="00423C4B" w:rsidRPr="004601A8" w:rsidRDefault="00423C4B" w:rsidP="004601A8">
      <w:pPr>
        <w:spacing w:after="0" w:line="240" w:lineRule="auto"/>
        <w:jc w:val="both"/>
        <w:rPr>
          <w:rFonts w:ascii="Times New Roman" w:hAnsi="Times New Roman" w:cs="Times New Roman"/>
        </w:rPr>
      </w:pPr>
    </w:p>
    <w:p w14:paraId="6A9F9BF5"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The Government should come up with alternative economic activities for people who were displaced by the establishment of one-stop border points and were involved in hospitality facilities, hotels and petty trade. Government should, in all its related programmes, implement measures that mitigate the negative effects of projects on people’s livelihood. </w:t>
      </w:r>
    </w:p>
    <w:p w14:paraId="082EF055" w14:textId="77777777" w:rsidR="00423C4B" w:rsidRPr="004601A8" w:rsidRDefault="00423C4B" w:rsidP="004601A8">
      <w:pPr>
        <w:spacing w:after="0" w:line="240" w:lineRule="auto"/>
        <w:jc w:val="both"/>
        <w:rPr>
          <w:rFonts w:ascii="Times New Roman" w:hAnsi="Times New Roman" w:cs="Times New Roman"/>
        </w:rPr>
      </w:pPr>
    </w:p>
    <w:p w14:paraId="0BC696B1"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The committee further recommends that Government should expedite the installation of scanners at border points to speed up verification of goods and minimise damages caused by manual verification. </w:t>
      </w:r>
      <w:r w:rsidRPr="004601A8">
        <w:rPr>
          <w:rFonts w:ascii="Times New Roman" w:hAnsi="Times New Roman" w:cs="Times New Roman"/>
        </w:rPr>
        <w:lastRenderedPageBreak/>
        <w:t xml:space="preserve">The ministry should ensure that scanning facilities are in place as part of the development of one-stop border posts under the project. </w:t>
      </w:r>
    </w:p>
    <w:p w14:paraId="5C8FC569" w14:textId="77777777" w:rsidR="00423C4B" w:rsidRPr="004601A8" w:rsidRDefault="00423C4B" w:rsidP="004601A8">
      <w:pPr>
        <w:spacing w:after="0" w:line="240" w:lineRule="auto"/>
        <w:jc w:val="both"/>
        <w:rPr>
          <w:rFonts w:ascii="Times New Roman" w:hAnsi="Times New Roman" w:cs="Times New Roman"/>
        </w:rPr>
      </w:pPr>
    </w:p>
    <w:p w14:paraId="1295476E"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In order for the border posts to be efficient, all collaborating agencies should be equally facilitated to avoid the mismatch. </w:t>
      </w:r>
    </w:p>
    <w:p w14:paraId="03E20B39" w14:textId="77777777" w:rsidR="00423C4B" w:rsidRPr="004601A8" w:rsidRDefault="00423C4B" w:rsidP="004601A8">
      <w:pPr>
        <w:spacing w:after="0" w:line="240" w:lineRule="auto"/>
        <w:jc w:val="both"/>
        <w:rPr>
          <w:rFonts w:ascii="Times New Roman" w:hAnsi="Times New Roman" w:cs="Times New Roman"/>
        </w:rPr>
      </w:pPr>
    </w:p>
    <w:p w14:paraId="11D54F65"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Government should implement its policy of setting up industries at the border on the land, which was set aside for that, in order to discourage export of raw agricultural commodities and instead export processed products. Government should also be serious and enhance the policy and stop exportation of unprocessed foods or agricultural products. </w:t>
      </w:r>
    </w:p>
    <w:p w14:paraId="3F538652" w14:textId="77777777" w:rsidR="00423C4B" w:rsidRPr="004601A8" w:rsidRDefault="00423C4B" w:rsidP="004601A8">
      <w:pPr>
        <w:spacing w:after="0" w:line="240" w:lineRule="auto"/>
        <w:jc w:val="both"/>
        <w:rPr>
          <w:rFonts w:ascii="Times New Roman" w:hAnsi="Times New Roman" w:cs="Times New Roman"/>
        </w:rPr>
      </w:pPr>
    </w:p>
    <w:p w14:paraId="0254CD36"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Government should encourage production in areas surrounding the border posts for exports so that it is a two-way flow because at most border posts, there are more inflows than outflows. The clearing agencies should also be encouraged to form groups and also be trained and regulated in order to handle the clearing business properly. </w:t>
      </w:r>
    </w:p>
    <w:p w14:paraId="0A5146CB" w14:textId="77777777" w:rsidR="00423C4B" w:rsidRPr="004601A8" w:rsidRDefault="00423C4B" w:rsidP="004601A8">
      <w:pPr>
        <w:spacing w:after="0" w:line="240" w:lineRule="auto"/>
        <w:jc w:val="both"/>
        <w:rPr>
          <w:rFonts w:ascii="Times New Roman" w:hAnsi="Times New Roman" w:cs="Times New Roman"/>
        </w:rPr>
      </w:pPr>
    </w:p>
    <w:p w14:paraId="6B1599BC"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In conclusion, Mr Speaker, the committee has noted the Government’s effort to continue developing trade facilities with more focus on trade facilitation at the border. The status of Uganda’s border infrastructure still requires improvement to meet the aspirations of Vision 2040. </w:t>
      </w:r>
    </w:p>
    <w:p w14:paraId="36B7B6C7" w14:textId="77777777" w:rsidR="00423C4B" w:rsidRPr="004601A8" w:rsidRDefault="00423C4B" w:rsidP="004601A8">
      <w:pPr>
        <w:spacing w:after="0" w:line="240" w:lineRule="auto"/>
        <w:jc w:val="both"/>
        <w:rPr>
          <w:rFonts w:ascii="Times New Roman" w:hAnsi="Times New Roman" w:cs="Times New Roman"/>
        </w:rPr>
      </w:pPr>
    </w:p>
    <w:p w14:paraId="40EBB3CE"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The country’s border infrastructure still requires improvement to increase competitiveness and facilitate the harnessing of regional integration.</w:t>
      </w:r>
    </w:p>
    <w:p w14:paraId="2D5DB290" w14:textId="77777777" w:rsidR="00423C4B" w:rsidRPr="004601A8" w:rsidRDefault="00423C4B" w:rsidP="004601A8">
      <w:pPr>
        <w:spacing w:after="0" w:line="240" w:lineRule="auto"/>
        <w:jc w:val="both"/>
        <w:rPr>
          <w:rFonts w:ascii="Times New Roman" w:hAnsi="Times New Roman" w:cs="Times New Roman"/>
        </w:rPr>
      </w:pPr>
    </w:p>
    <w:p w14:paraId="7E981826"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The construction of one-stop border posts and border export zones, for which this financing is sought, will enhance regional connectivity, de-congest border posts and accelerate economic growth. </w:t>
      </w:r>
    </w:p>
    <w:p w14:paraId="2BE361D7" w14:textId="77777777" w:rsidR="00423C4B" w:rsidRPr="004601A8" w:rsidRDefault="00423C4B" w:rsidP="004601A8">
      <w:pPr>
        <w:spacing w:after="0" w:line="240" w:lineRule="auto"/>
        <w:jc w:val="both"/>
        <w:rPr>
          <w:rFonts w:ascii="Times New Roman" w:hAnsi="Times New Roman" w:cs="Times New Roman"/>
        </w:rPr>
      </w:pPr>
    </w:p>
    <w:p w14:paraId="4D2D4EA5"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The committee</w:t>
      </w:r>
      <w:r w:rsidR="00085FD5" w:rsidRPr="004601A8">
        <w:rPr>
          <w:rFonts w:ascii="Times New Roman" w:hAnsi="Times New Roman" w:cs="Times New Roman"/>
        </w:rPr>
        <w:t>,</w:t>
      </w:r>
      <w:r w:rsidRPr="004601A8">
        <w:rPr>
          <w:rFonts w:ascii="Times New Roman" w:hAnsi="Times New Roman" w:cs="Times New Roman"/>
        </w:rPr>
        <w:t xml:space="preserve"> therefore</w:t>
      </w:r>
      <w:r w:rsidR="00085FD5" w:rsidRPr="004601A8">
        <w:rPr>
          <w:rFonts w:ascii="Times New Roman" w:hAnsi="Times New Roman" w:cs="Times New Roman"/>
        </w:rPr>
        <w:t>,</w:t>
      </w:r>
      <w:r w:rsidRPr="004601A8">
        <w:rPr>
          <w:rFonts w:ascii="Times New Roman" w:hAnsi="Times New Roman" w:cs="Times New Roman"/>
        </w:rPr>
        <w:t xml:space="preserve"> recommends that the request by Government to borrow $ 14,000,000, which is equivalent to SDR 10.1 million from the World Bank for financing the Great Lakes Trade Facilitation Project be approved. I beg to move.</w:t>
      </w:r>
    </w:p>
    <w:p w14:paraId="5E2EEC1A" w14:textId="77777777" w:rsidR="00423C4B" w:rsidRPr="004601A8" w:rsidRDefault="00423C4B" w:rsidP="004601A8">
      <w:pPr>
        <w:spacing w:after="0" w:line="240" w:lineRule="auto"/>
        <w:jc w:val="both"/>
        <w:rPr>
          <w:rFonts w:ascii="Times New Roman" w:hAnsi="Times New Roman" w:cs="Times New Roman"/>
        </w:rPr>
      </w:pPr>
    </w:p>
    <w:p w14:paraId="49248B52"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Thank you, chairperson, for a very good report. It captures all the issues that we need to look at. Honourable members, I have already proposed a question for your debate on this matter and we have limited time. Debate starts now. Can we use two minutes each?  </w:t>
      </w:r>
    </w:p>
    <w:p w14:paraId="1A019585" w14:textId="77777777" w:rsidR="00423C4B" w:rsidRPr="004601A8" w:rsidRDefault="00423C4B" w:rsidP="004601A8">
      <w:pPr>
        <w:spacing w:after="0" w:line="240" w:lineRule="auto"/>
        <w:jc w:val="both"/>
        <w:rPr>
          <w:rFonts w:ascii="Times New Roman" w:hAnsi="Times New Roman" w:cs="Times New Roman"/>
        </w:rPr>
      </w:pPr>
    </w:p>
    <w:p w14:paraId="49D1C2CB"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6.51</w:t>
      </w:r>
    </w:p>
    <w:p w14:paraId="0F2AB76C"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MR TOM ALERO (NRM, West Moyo County, Moyo):</w:t>
      </w:r>
      <w:r w:rsidRPr="004601A8">
        <w:rPr>
          <w:rFonts w:ascii="Times New Roman" w:hAnsi="Times New Roman" w:cs="Times New Roman"/>
        </w:rPr>
        <w:t xml:space="preserve"> Thank you very much, Mr Speaker. I strongly support the motion to borrow money in order to support the Great Lakes Storage Facilitation Project. Please, Members, let us support this loan so that we can have socio-economic and political development in Uganda. </w:t>
      </w:r>
    </w:p>
    <w:p w14:paraId="74CB5D42" w14:textId="77777777" w:rsidR="00423C4B" w:rsidRPr="004601A8" w:rsidRDefault="00423C4B" w:rsidP="004601A8">
      <w:pPr>
        <w:spacing w:after="0" w:line="240" w:lineRule="auto"/>
        <w:jc w:val="both"/>
        <w:rPr>
          <w:rFonts w:ascii="Times New Roman" w:hAnsi="Times New Roman" w:cs="Times New Roman"/>
        </w:rPr>
      </w:pPr>
    </w:p>
    <w:p w14:paraId="38C5A191"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However, Mr Speaker, I have problems in my sub</w:t>
      </w:r>
      <w:r w:rsidR="00085FD5" w:rsidRPr="004601A8">
        <w:rPr>
          <w:rFonts w:ascii="Times New Roman" w:hAnsi="Times New Roman" w:cs="Times New Roman"/>
        </w:rPr>
        <w:t xml:space="preserve"> </w:t>
      </w:r>
      <w:r w:rsidRPr="004601A8">
        <w:rPr>
          <w:rFonts w:ascii="Times New Roman" w:hAnsi="Times New Roman" w:cs="Times New Roman"/>
        </w:rPr>
        <w:t xml:space="preserve">region; the West Nile Region, due to the influx of refugees. This influx has created pressure on the infrastructure in West Nile region. It has also led to an increase in trade volumes between Uganda and Sudan, especially at the border posts of Afogi, Nimule, Oraba and Elegu. </w:t>
      </w:r>
    </w:p>
    <w:p w14:paraId="10D4036E" w14:textId="77777777" w:rsidR="00423C4B" w:rsidRPr="004601A8" w:rsidRDefault="00423C4B" w:rsidP="004601A8">
      <w:pPr>
        <w:spacing w:after="0" w:line="240" w:lineRule="auto"/>
        <w:jc w:val="both"/>
        <w:rPr>
          <w:rFonts w:ascii="Times New Roman" w:hAnsi="Times New Roman" w:cs="Times New Roman"/>
        </w:rPr>
      </w:pPr>
    </w:p>
    <w:p w14:paraId="30945EF1"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The ferry at Laropi is now highly congested due to the influx of refugees and increased trade volumes. I therefore request the Government to borrow money so that we can develop infrastructure, especially roads, electricity and other social services in the West Nile region. </w:t>
      </w:r>
    </w:p>
    <w:p w14:paraId="470AFE12" w14:textId="77777777" w:rsidR="00423C4B" w:rsidRPr="004601A8" w:rsidRDefault="00423C4B" w:rsidP="004601A8">
      <w:pPr>
        <w:spacing w:after="0" w:line="240" w:lineRule="auto"/>
        <w:jc w:val="both"/>
        <w:rPr>
          <w:rFonts w:ascii="Times New Roman" w:hAnsi="Times New Roman" w:cs="Times New Roman"/>
        </w:rPr>
      </w:pPr>
    </w:p>
    <w:p w14:paraId="0BC1CD10"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Otherwise, once again, I strongly support borrowing of money to help in trade development. The Government should also think about the West Nile region, especially construction of a bridge on River Nile at Laropi. Thank you very much. </w:t>
      </w:r>
    </w:p>
    <w:p w14:paraId="24E48E18" w14:textId="77777777" w:rsidR="00423C4B" w:rsidRPr="004601A8" w:rsidRDefault="00423C4B" w:rsidP="004601A8">
      <w:pPr>
        <w:spacing w:after="0" w:line="240" w:lineRule="auto"/>
        <w:jc w:val="both"/>
        <w:rPr>
          <w:rFonts w:ascii="Times New Roman" w:hAnsi="Times New Roman" w:cs="Times New Roman"/>
        </w:rPr>
      </w:pPr>
    </w:p>
    <w:p w14:paraId="6F2BF9CB"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6.53</w:t>
      </w:r>
    </w:p>
    <w:p w14:paraId="051AE11A"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lastRenderedPageBreak/>
        <w:t>MR TONNY AYOO (NRM, Kwania County, Apac):</w:t>
      </w:r>
      <w:r w:rsidRPr="004601A8">
        <w:rPr>
          <w:rFonts w:ascii="Times New Roman" w:hAnsi="Times New Roman" w:cs="Times New Roman"/>
        </w:rPr>
        <w:t xml:space="preserve"> Thank you, Mr Speaker. I rise to support the motion to authorise Government to borrow money to support the construction of facilities at the border posts. </w:t>
      </w:r>
    </w:p>
    <w:p w14:paraId="733A5BC3" w14:textId="77777777" w:rsidR="00423C4B" w:rsidRPr="004601A8" w:rsidRDefault="00423C4B" w:rsidP="004601A8">
      <w:pPr>
        <w:spacing w:after="0" w:line="240" w:lineRule="auto"/>
        <w:jc w:val="both"/>
        <w:rPr>
          <w:rFonts w:ascii="Times New Roman" w:hAnsi="Times New Roman" w:cs="Times New Roman"/>
        </w:rPr>
      </w:pPr>
    </w:p>
    <w:p w14:paraId="20DF4652"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Mr Speaker, I chair the Committee on East African Community Affairs and if you visit our border posts, you will realise that our facilities are really very poor and yet the partner states are working hard, day and night, to improve on their border posts. </w:t>
      </w:r>
    </w:p>
    <w:p w14:paraId="309982A5" w14:textId="77777777" w:rsidR="00423C4B" w:rsidRPr="004601A8" w:rsidRDefault="00423C4B" w:rsidP="004601A8">
      <w:pPr>
        <w:spacing w:after="0" w:line="240" w:lineRule="auto"/>
        <w:jc w:val="both"/>
        <w:rPr>
          <w:rFonts w:ascii="Times New Roman" w:hAnsi="Times New Roman" w:cs="Times New Roman"/>
        </w:rPr>
      </w:pPr>
    </w:p>
    <w:p w14:paraId="0C35B907"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Under the one-stop border arrangement, if you visited Malaba or Busia, you will realise that this has facilitated faster movement of goods along the border and movement of persons and delays have been reduced. This has also improved on the cost of doing business slightly. </w:t>
      </w:r>
    </w:p>
    <w:p w14:paraId="04080728" w14:textId="77777777" w:rsidR="00423C4B" w:rsidRPr="004601A8" w:rsidRDefault="00423C4B" w:rsidP="004601A8">
      <w:pPr>
        <w:spacing w:after="0" w:line="240" w:lineRule="auto"/>
        <w:jc w:val="both"/>
        <w:rPr>
          <w:rFonts w:ascii="Times New Roman" w:hAnsi="Times New Roman" w:cs="Times New Roman"/>
        </w:rPr>
      </w:pPr>
    </w:p>
    <w:p w14:paraId="43073331"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Therefore, we believe that if we could extend that kind of support to all border posts, we would be putting Uganda in a good position to trade with its partner states in East Africa as well as COMESA. </w:t>
      </w:r>
    </w:p>
    <w:p w14:paraId="0643B858" w14:textId="77777777" w:rsidR="00423C4B" w:rsidRPr="004601A8" w:rsidRDefault="00423C4B" w:rsidP="004601A8">
      <w:pPr>
        <w:spacing w:after="0" w:line="240" w:lineRule="auto"/>
        <w:jc w:val="both"/>
        <w:rPr>
          <w:rFonts w:ascii="Times New Roman" w:hAnsi="Times New Roman" w:cs="Times New Roman"/>
        </w:rPr>
      </w:pPr>
    </w:p>
    <w:p w14:paraId="6F03BDC4"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My concern, as noted by the committee, is that sometimes when we support getting loans like this - I have an example of the Rwandan border at Katuna where we gave the Government authority to get the loan but there was too much delay. At the end of the day, the donor had to pull out and I was told that Government is now trying to look for another donor to support that project as it has stalled. </w:t>
      </w:r>
    </w:p>
    <w:p w14:paraId="7D93F213" w14:textId="77777777" w:rsidR="00423C4B" w:rsidRPr="004601A8" w:rsidRDefault="00423C4B" w:rsidP="004601A8">
      <w:pPr>
        <w:spacing w:after="0" w:line="240" w:lineRule="auto"/>
        <w:jc w:val="both"/>
        <w:rPr>
          <w:rFonts w:ascii="Times New Roman" w:hAnsi="Times New Roman" w:cs="Times New Roman"/>
        </w:rPr>
      </w:pPr>
    </w:p>
    <w:p w14:paraId="2FBAB612"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Therefore, I would think that by the time we come here to request for a loan, the line ministry should be ready and prepared to ensure that the moment authority is granted, they are ready to take on the work.</w:t>
      </w:r>
    </w:p>
    <w:p w14:paraId="28E78B0F" w14:textId="77777777" w:rsidR="00423C4B" w:rsidRPr="004601A8" w:rsidRDefault="00423C4B" w:rsidP="004601A8">
      <w:pPr>
        <w:spacing w:after="0" w:line="240" w:lineRule="auto"/>
        <w:jc w:val="both"/>
        <w:rPr>
          <w:rFonts w:ascii="Times New Roman" w:hAnsi="Times New Roman" w:cs="Times New Roman"/>
        </w:rPr>
      </w:pPr>
    </w:p>
    <w:p w14:paraId="55CE92F8"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Mr Speaker, I would like to thank you and ask my fellow colleagues to support this proposal by Government </w:t>
      </w:r>
      <w:r w:rsidR="003F7ABB">
        <w:rPr>
          <w:rFonts w:ascii="Times New Roman" w:hAnsi="Times New Roman" w:cs="Times New Roman"/>
          <w:i/>
        </w:rPr>
        <w:t>–</w:t>
      </w:r>
      <w:r w:rsidRPr="004601A8">
        <w:rPr>
          <w:rFonts w:ascii="Times New Roman" w:hAnsi="Times New Roman" w:cs="Times New Roman"/>
          <w:i/>
        </w:rPr>
        <w:t>(Member timed out.)</w:t>
      </w:r>
    </w:p>
    <w:p w14:paraId="70E909BC" w14:textId="77777777" w:rsidR="00423C4B" w:rsidRPr="004601A8" w:rsidRDefault="00423C4B" w:rsidP="004601A8">
      <w:pPr>
        <w:spacing w:after="0" w:line="240" w:lineRule="auto"/>
        <w:jc w:val="both"/>
        <w:rPr>
          <w:rFonts w:ascii="Times New Roman" w:hAnsi="Times New Roman" w:cs="Times New Roman"/>
        </w:rPr>
      </w:pPr>
    </w:p>
    <w:p w14:paraId="372762BD"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6.55</w:t>
      </w:r>
    </w:p>
    <w:p w14:paraId="7D03C6CC"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MR RICHARD OTIENO (NRM, West Budama County North, Tororo):</w:t>
      </w:r>
      <w:r w:rsidRPr="004601A8">
        <w:rPr>
          <w:rFonts w:ascii="Times New Roman" w:hAnsi="Times New Roman" w:cs="Times New Roman"/>
        </w:rPr>
        <w:t xml:space="preserve"> Thank you, Mr Speaker. As a Ugandan, my heart bleeds for these types of loans but I will not oppose it. However, the people of West Budama North would like to know how this loan is going to be paid back after 38 years. </w:t>
      </w:r>
    </w:p>
    <w:p w14:paraId="14EE6DA8" w14:textId="77777777" w:rsidR="00423C4B" w:rsidRPr="004601A8" w:rsidRDefault="00423C4B" w:rsidP="004601A8">
      <w:pPr>
        <w:spacing w:after="0" w:line="240" w:lineRule="auto"/>
        <w:jc w:val="both"/>
        <w:rPr>
          <w:rFonts w:ascii="Times New Roman" w:hAnsi="Times New Roman" w:cs="Times New Roman"/>
        </w:rPr>
      </w:pPr>
    </w:p>
    <w:p w14:paraId="19F18F17"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This is because we are borrowing loans for non-productive ventures such as capacity building, paving the compounds, building the economic security of border communities and procedural reforms. These are non-productive ventures. </w:t>
      </w:r>
    </w:p>
    <w:p w14:paraId="630B1CA7" w14:textId="77777777" w:rsidR="00423C4B" w:rsidRPr="004601A8" w:rsidRDefault="00423C4B" w:rsidP="004601A8">
      <w:pPr>
        <w:spacing w:after="0" w:line="240" w:lineRule="auto"/>
        <w:jc w:val="both"/>
        <w:rPr>
          <w:rFonts w:ascii="Times New Roman" w:hAnsi="Times New Roman" w:cs="Times New Roman"/>
        </w:rPr>
      </w:pPr>
    </w:p>
    <w:p w14:paraId="3C570E75"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We are talking about debt sustainability. Very often, the figures we obtain here are not very correct. We are given these figures, they look good, we approve these loans but the country is hurting. </w:t>
      </w:r>
    </w:p>
    <w:p w14:paraId="72D26588" w14:textId="77777777" w:rsidR="00423C4B" w:rsidRPr="004601A8" w:rsidRDefault="00423C4B" w:rsidP="004601A8">
      <w:pPr>
        <w:spacing w:after="0" w:line="240" w:lineRule="auto"/>
        <w:jc w:val="both"/>
        <w:rPr>
          <w:rFonts w:ascii="Times New Roman" w:hAnsi="Times New Roman" w:cs="Times New Roman"/>
        </w:rPr>
      </w:pPr>
    </w:p>
    <w:p w14:paraId="0C8E1A1B"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Mr Speaker, when I was</w:t>
      </w:r>
      <w:r w:rsidR="00085FD5" w:rsidRPr="004601A8">
        <w:rPr>
          <w:rFonts w:ascii="Times New Roman" w:hAnsi="Times New Roman" w:cs="Times New Roman"/>
        </w:rPr>
        <w:t xml:space="preserve"> a</w:t>
      </w:r>
      <w:r w:rsidRPr="004601A8">
        <w:rPr>
          <w:rFonts w:ascii="Times New Roman" w:hAnsi="Times New Roman" w:cs="Times New Roman"/>
        </w:rPr>
        <w:t xml:space="preserve"> student at Makerere University, and you were our leader, you almost lost your life because of this. We were engaging Government on funding education and Government was saying, we cannot fund education because it is a non-productive sector. They added that Government can only borrow money to put in productive sectors. I do not</w:t>
      </w:r>
      <w:r w:rsidR="00085FD5" w:rsidRPr="004601A8">
        <w:rPr>
          <w:rFonts w:ascii="Times New Roman" w:hAnsi="Times New Roman" w:cs="Times New Roman"/>
        </w:rPr>
        <w:t xml:space="preserve"> know</w:t>
      </w:r>
      <w:r w:rsidRPr="004601A8">
        <w:rPr>
          <w:rFonts w:ascii="Times New Roman" w:hAnsi="Times New Roman" w:cs="Times New Roman"/>
        </w:rPr>
        <w:t xml:space="preserve"> what has happened to ou</w:t>
      </w:r>
      <w:r w:rsidR="00085FD5" w:rsidRPr="004601A8">
        <w:rPr>
          <w:rFonts w:ascii="Times New Roman" w:hAnsi="Times New Roman" w:cs="Times New Roman"/>
        </w:rPr>
        <w:t>r Government today. What</w:t>
      </w:r>
      <w:r w:rsidRPr="004601A8">
        <w:rPr>
          <w:rFonts w:ascii="Times New Roman" w:hAnsi="Times New Roman" w:cs="Times New Roman"/>
        </w:rPr>
        <w:t xml:space="preserve"> has changed so that today, we now borrow money for non-productive ventures? </w:t>
      </w:r>
    </w:p>
    <w:p w14:paraId="428C2F7C" w14:textId="77777777" w:rsidR="00423C4B" w:rsidRPr="004601A8" w:rsidRDefault="00423C4B" w:rsidP="004601A8">
      <w:pPr>
        <w:spacing w:after="0" w:line="240" w:lineRule="auto"/>
        <w:jc w:val="both"/>
        <w:rPr>
          <w:rFonts w:ascii="Times New Roman" w:hAnsi="Times New Roman" w:cs="Times New Roman"/>
        </w:rPr>
      </w:pPr>
    </w:p>
    <w:p w14:paraId="1706924C"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This country and Parliament have a duty to advise Government. We should start borrowing loans that are self-liquidating so that after 38 years, we are very comfortable that the money we borrowed in 2017 should be able to generate wealth - </w:t>
      </w:r>
      <w:r w:rsidRPr="004601A8">
        <w:rPr>
          <w:rFonts w:ascii="Times New Roman" w:hAnsi="Times New Roman" w:cs="Times New Roman"/>
          <w:i/>
        </w:rPr>
        <w:t>(Member timed out.)</w:t>
      </w:r>
      <w:r w:rsidRPr="004601A8">
        <w:rPr>
          <w:rFonts w:ascii="Times New Roman" w:hAnsi="Times New Roman" w:cs="Times New Roman"/>
        </w:rPr>
        <w:t xml:space="preserve"> </w:t>
      </w:r>
    </w:p>
    <w:p w14:paraId="722736D0" w14:textId="77777777" w:rsidR="00423C4B" w:rsidRPr="004601A8" w:rsidRDefault="00423C4B" w:rsidP="004601A8">
      <w:pPr>
        <w:spacing w:after="0" w:line="240" w:lineRule="auto"/>
        <w:jc w:val="both"/>
        <w:rPr>
          <w:rFonts w:ascii="Times New Roman" w:hAnsi="Times New Roman" w:cs="Times New Roman"/>
        </w:rPr>
      </w:pPr>
    </w:p>
    <w:p w14:paraId="656EB528"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6.58</w:t>
      </w:r>
    </w:p>
    <w:p w14:paraId="6328B970"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MS MARGARET BABA DIRI</w:t>
      </w:r>
      <w:r w:rsidRPr="004601A8">
        <w:rPr>
          <w:rFonts w:ascii="Times New Roman" w:hAnsi="Times New Roman" w:cs="Times New Roman"/>
        </w:rPr>
        <w:t xml:space="preserve"> </w:t>
      </w:r>
      <w:r w:rsidRPr="004601A8">
        <w:rPr>
          <w:rFonts w:ascii="Times New Roman" w:hAnsi="Times New Roman" w:cs="Times New Roman"/>
          <w:b/>
        </w:rPr>
        <w:t>(NRM, Woman Representative, Koboko):</w:t>
      </w:r>
      <w:r w:rsidRPr="004601A8">
        <w:rPr>
          <w:rFonts w:ascii="Times New Roman" w:hAnsi="Times New Roman" w:cs="Times New Roman"/>
        </w:rPr>
        <w:t xml:space="preserve"> Thank you, Mr Speaker. I rise to support the motion so that we can develop this border post. I have been to Bunagana and it is not well developed.</w:t>
      </w:r>
      <w:r w:rsidR="00085FD5" w:rsidRPr="004601A8">
        <w:rPr>
          <w:rFonts w:ascii="Times New Roman" w:hAnsi="Times New Roman" w:cs="Times New Roman"/>
        </w:rPr>
        <w:t xml:space="preserve"> G</w:t>
      </w:r>
      <w:r w:rsidRPr="004601A8">
        <w:rPr>
          <w:rFonts w:ascii="Times New Roman" w:hAnsi="Times New Roman" w:cs="Times New Roman"/>
        </w:rPr>
        <w:t xml:space="preserve">oli is in a pathetic state and the other one mentioned. Their development will facilitate trade and I am sure that this will bring a lot of revenue to Uganda. </w:t>
      </w:r>
    </w:p>
    <w:p w14:paraId="2C5EEBD5" w14:textId="77777777" w:rsidR="00423C4B" w:rsidRPr="004601A8" w:rsidRDefault="00423C4B" w:rsidP="004601A8">
      <w:pPr>
        <w:spacing w:after="0" w:line="240" w:lineRule="auto"/>
        <w:jc w:val="both"/>
        <w:rPr>
          <w:rFonts w:ascii="Times New Roman" w:hAnsi="Times New Roman" w:cs="Times New Roman"/>
        </w:rPr>
      </w:pPr>
    </w:p>
    <w:p w14:paraId="508A24AB"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My greatest worry today is when the chairperson says that the Malaba and Busia border posts are not built. That means that we are accumulating money, which is not used and yet it accumulates interest for us. I am urging Government that whatever we borrow must be used so that it can bring development for us.</w:t>
      </w:r>
    </w:p>
    <w:p w14:paraId="5EAD893D" w14:textId="77777777" w:rsidR="00423C4B" w:rsidRPr="004601A8" w:rsidRDefault="00423C4B" w:rsidP="004601A8">
      <w:pPr>
        <w:spacing w:after="0" w:line="240" w:lineRule="auto"/>
        <w:jc w:val="both"/>
        <w:rPr>
          <w:rFonts w:ascii="Times New Roman" w:hAnsi="Times New Roman" w:cs="Times New Roman"/>
        </w:rPr>
      </w:pPr>
    </w:p>
    <w:p w14:paraId="4276D030"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We have a number of borders and the Koboko border at Oraba is one of the greatest and brings in a lot of revenue to Uganda. You saw how trade was booming in Sudan and Oraba is really at the border. We call it “</w:t>
      </w:r>
      <w:r w:rsidRPr="004601A8">
        <w:rPr>
          <w:rFonts w:ascii="Times New Roman" w:hAnsi="Times New Roman" w:cs="Times New Roman"/>
          <w:i/>
        </w:rPr>
        <w:t>salia musala</w:t>
      </w:r>
      <w:r w:rsidRPr="004601A8">
        <w:rPr>
          <w:rFonts w:ascii="Times New Roman" w:hAnsi="Times New Roman" w:cs="Times New Roman"/>
        </w:rPr>
        <w:t>” where the three countries meet and there is a lot of trade going on. In your line up, there is nothing like Oraba in Koboko. When will we have money for developing our place in Oraba?</w:t>
      </w:r>
    </w:p>
    <w:p w14:paraId="631D91E9" w14:textId="77777777" w:rsidR="00423C4B" w:rsidRPr="004601A8" w:rsidRDefault="00423C4B" w:rsidP="004601A8">
      <w:pPr>
        <w:spacing w:after="0" w:line="240" w:lineRule="auto"/>
        <w:jc w:val="both"/>
        <w:rPr>
          <w:rFonts w:ascii="Times New Roman" w:hAnsi="Times New Roman" w:cs="Times New Roman"/>
        </w:rPr>
      </w:pPr>
    </w:p>
    <w:p w14:paraId="007374A2" w14:textId="77777777" w:rsidR="00423C4B" w:rsidRPr="004601A8" w:rsidRDefault="00423C4B" w:rsidP="004601A8">
      <w:pPr>
        <w:spacing w:after="0" w:line="240" w:lineRule="auto"/>
        <w:jc w:val="both"/>
        <w:rPr>
          <w:rFonts w:ascii="Times New Roman" w:hAnsi="Times New Roman" w:cs="Times New Roman"/>
          <w:i/>
        </w:rPr>
      </w:pPr>
      <w:r w:rsidRPr="004601A8">
        <w:rPr>
          <w:rFonts w:ascii="Times New Roman" w:hAnsi="Times New Roman" w:cs="Times New Roman"/>
        </w:rPr>
        <w:t xml:space="preserve">We have given a lot of land for it and this land is surveyed and titled for development. My request is, please, put Koboko and Oraba among those to be funded next. Otherwise, I support the motion – </w:t>
      </w:r>
      <w:r w:rsidRPr="004601A8">
        <w:rPr>
          <w:rFonts w:ascii="Times New Roman" w:hAnsi="Times New Roman" w:cs="Times New Roman"/>
          <w:i/>
        </w:rPr>
        <w:t>(Member timed out.)</w:t>
      </w:r>
    </w:p>
    <w:p w14:paraId="684E2E49" w14:textId="77777777" w:rsidR="00423C4B" w:rsidRPr="004601A8" w:rsidRDefault="00423C4B" w:rsidP="004601A8">
      <w:pPr>
        <w:spacing w:after="0" w:line="240" w:lineRule="auto"/>
        <w:jc w:val="both"/>
        <w:rPr>
          <w:rFonts w:ascii="Times New Roman" w:hAnsi="Times New Roman" w:cs="Times New Roman"/>
        </w:rPr>
      </w:pPr>
    </w:p>
    <w:p w14:paraId="1A5292A5"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7.00</w:t>
      </w:r>
    </w:p>
    <w:p w14:paraId="6CD08700"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MR NSABA BUTURO (NRM, Bufumbira County East, Kisoro):</w:t>
      </w:r>
      <w:r w:rsidRPr="004601A8">
        <w:rPr>
          <w:rFonts w:ascii="Times New Roman" w:hAnsi="Times New Roman" w:cs="Times New Roman"/>
        </w:rPr>
        <w:t xml:space="preserve"> Thank you, Mr Speaker. I too support the motion that is on the </w:t>
      </w:r>
      <w:r w:rsidR="00085FD5" w:rsidRPr="004601A8">
        <w:rPr>
          <w:rFonts w:ascii="Times New Roman" w:hAnsi="Times New Roman" w:cs="Times New Roman"/>
        </w:rPr>
        <w:t>F</w:t>
      </w:r>
      <w:r w:rsidRPr="004601A8">
        <w:rPr>
          <w:rFonts w:ascii="Times New Roman" w:hAnsi="Times New Roman" w:cs="Times New Roman"/>
        </w:rPr>
        <w:t>loor of Parliament. However, I am at pain to note that whereas Parliament gives out authority to borrow, we do not have a way that allows us to periodically look back and find out if the money we give does what was said it would do. We do not have that arrangement at all.</w:t>
      </w:r>
    </w:p>
    <w:p w14:paraId="16D7FAA5" w14:textId="77777777" w:rsidR="00423C4B" w:rsidRPr="004601A8" w:rsidRDefault="00423C4B" w:rsidP="004601A8">
      <w:pPr>
        <w:spacing w:after="0" w:line="240" w:lineRule="auto"/>
        <w:jc w:val="both"/>
        <w:rPr>
          <w:rFonts w:ascii="Times New Roman" w:hAnsi="Times New Roman" w:cs="Times New Roman"/>
        </w:rPr>
      </w:pPr>
    </w:p>
    <w:p w14:paraId="76B7584A"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We are giving out money year in, year out without knowing what exactly it has done. I am saying this well knowing that some of these terms they use are simply euphemisms for stealing public resources; terms like capacity building, border communities benefitting, among others. I find it painful to know, from experience, that really, some of this is simply money, which is stolen and Parliament continues to give out authority.</w:t>
      </w:r>
    </w:p>
    <w:p w14:paraId="72C3129B" w14:textId="77777777" w:rsidR="00423C4B" w:rsidRPr="004601A8" w:rsidRDefault="00423C4B" w:rsidP="004601A8">
      <w:pPr>
        <w:spacing w:after="0" w:line="240" w:lineRule="auto"/>
        <w:jc w:val="both"/>
        <w:rPr>
          <w:rFonts w:ascii="Times New Roman" w:hAnsi="Times New Roman" w:cs="Times New Roman"/>
        </w:rPr>
      </w:pPr>
    </w:p>
    <w:p w14:paraId="40ADAABC"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I hope that one of these days we should have a debate concerning the way Parliament can be able to go back and find out if the money we gave out actually did what it was intended for. Thank you.</w:t>
      </w:r>
    </w:p>
    <w:p w14:paraId="617BD3D3" w14:textId="77777777" w:rsidR="00423C4B" w:rsidRPr="004601A8" w:rsidRDefault="00423C4B" w:rsidP="004601A8">
      <w:pPr>
        <w:spacing w:after="0" w:line="240" w:lineRule="auto"/>
        <w:jc w:val="both"/>
        <w:rPr>
          <w:rFonts w:ascii="Times New Roman" w:hAnsi="Times New Roman" w:cs="Times New Roman"/>
        </w:rPr>
      </w:pPr>
    </w:p>
    <w:p w14:paraId="667A2436"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7.01</w:t>
      </w:r>
    </w:p>
    <w:p w14:paraId="76CC0E4B"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MR NATHAN NANDALA-MAFABI (FDC, Budadiri West, Sironko)</w:t>
      </w:r>
      <w:r w:rsidRPr="003F7ABB">
        <w:rPr>
          <w:rFonts w:ascii="Times New Roman" w:hAnsi="Times New Roman" w:cs="Times New Roman"/>
          <w:b/>
        </w:rPr>
        <w:t>:</w:t>
      </w:r>
      <w:r w:rsidRPr="004601A8">
        <w:rPr>
          <w:rFonts w:ascii="Times New Roman" w:hAnsi="Times New Roman" w:cs="Times New Roman"/>
        </w:rPr>
        <w:t xml:space="preserve"> Thank you, Mr Speaker. The commitment charge on unwithdrawn balance is 0.5 per cent. That means that at any particular time, if the money stays on the account in the World Bank or wherever you are going to get it from, you will pay 0.5 per cent interest. The minister or the chairperson of the committee has not told us if they are going to withdraw the money at once so that we do not pay the charge or the duration of the project.</w:t>
      </w:r>
    </w:p>
    <w:p w14:paraId="0D4D5BEB" w14:textId="77777777" w:rsidR="00423C4B" w:rsidRPr="004601A8" w:rsidRDefault="00423C4B" w:rsidP="004601A8">
      <w:pPr>
        <w:spacing w:after="0" w:line="240" w:lineRule="auto"/>
        <w:jc w:val="both"/>
        <w:rPr>
          <w:rFonts w:ascii="Times New Roman" w:hAnsi="Times New Roman" w:cs="Times New Roman"/>
        </w:rPr>
      </w:pPr>
    </w:p>
    <w:p w14:paraId="6BCC05D5"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Two, the money has capacity building of $ 1.7 million and a professional charge of $ 1 million. I would like to agree with what my brother Dr Nsaba Buturo has said concerning capacity building and professional charges. Why don’t we say today that we have enough capacity building, we give you exactly what you need for building the border posts but not for capacity building and professionalization? For the first time, we should reject this and approve only the required money for building the border posts but not for capacity building and professionalization.</w:t>
      </w:r>
    </w:p>
    <w:p w14:paraId="0D08B6D1" w14:textId="77777777" w:rsidR="00423C4B" w:rsidRPr="004601A8" w:rsidRDefault="00423C4B" w:rsidP="004601A8">
      <w:pPr>
        <w:spacing w:after="0" w:line="240" w:lineRule="auto"/>
        <w:jc w:val="both"/>
        <w:rPr>
          <w:rFonts w:ascii="Times New Roman" w:hAnsi="Times New Roman" w:cs="Times New Roman"/>
        </w:rPr>
      </w:pPr>
    </w:p>
    <w:p w14:paraId="225A1BE9"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The other point is that URA collects taxes and there is immigration that will collect money from work permits and visas. Why should we borrow money to build a structure where we are going to collect money? Why don’t we get money from the taxes we collect so that we build these places instead of waiting for loans so that we are able to build border posts?</w:t>
      </w:r>
    </w:p>
    <w:p w14:paraId="75ED8505" w14:textId="77777777" w:rsidR="00423C4B" w:rsidRPr="004601A8" w:rsidRDefault="00423C4B" w:rsidP="004601A8">
      <w:pPr>
        <w:spacing w:after="0" w:line="240" w:lineRule="auto"/>
        <w:jc w:val="both"/>
        <w:rPr>
          <w:rFonts w:ascii="Times New Roman" w:hAnsi="Times New Roman" w:cs="Times New Roman"/>
        </w:rPr>
      </w:pPr>
    </w:p>
    <w:p w14:paraId="341506AE"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It is like saying, you would like to buy an income generating property and you want some other person to buy it for you. What you have got should be used to generate that income and buy the income generating property.</w:t>
      </w:r>
    </w:p>
    <w:p w14:paraId="25AE1069" w14:textId="77777777" w:rsidR="00423C4B" w:rsidRPr="004601A8" w:rsidRDefault="00423C4B" w:rsidP="004601A8">
      <w:pPr>
        <w:spacing w:after="0" w:line="240" w:lineRule="auto"/>
        <w:jc w:val="both"/>
        <w:rPr>
          <w:rFonts w:ascii="Times New Roman" w:hAnsi="Times New Roman" w:cs="Times New Roman"/>
        </w:rPr>
      </w:pPr>
    </w:p>
    <w:p w14:paraId="21B865C3"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Mr Speaker, I am also very tired of hearing that the debt burden is still very low. I can tell you, colleagues, that we are collapsing any time from now –</w:t>
      </w:r>
      <w:r w:rsidRPr="004601A8">
        <w:rPr>
          <w:rFonts w:ascii="Times New Roman" w:hAnsi="Times New Roman" w:cs="Times New Roman"/>
          <w:i/>
        </w:rPr>
        <w:t>(Member timed out.)</w:t>
      </w:r>
    </w:p>
    <w:p w14:paraId="3A24A69B" w14:textId="77777777" w:rsidR="00423C4B" w:rsidRPr="004601A8" w:rsidRDefault="00423C4B" w:rsidP="004601A8">
      <w:pPr>
        <w:spacing w:after="0" w:line="240" w:lineRule="auto"/>
        <w:jc w:val="both"/>
        <w:rPr>
          <w:rFonts w:ascii="Times New Roman" w:hAnsi="Times New Roman" w:cs="Times New Roman"/>
        </w:rPr>
      </w:pPr>
    </w:p>
    <w:p w14:paraId="2B186E10"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7.04</w:t>
      </w:r>
    </w:p>
    <w:p w14:paraId="634328E9"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MR WILBERFORCE YAGUMA (NRM, Kashari North County, Mbarara):</w:t>
      </w:r>
      <w:r w:rsidRPr="004601A8">
        <w:rPr>
          <w:rFonts w:ascii="Times New Roman" w:hAnsi="Times New Roman" w:cs="Times New Roman"/>
        </w:rPr>
        <w:t xml:space="preserve"> Thank you, Mr Speaker. I would like to support the motion because as you know, Uganda is land</w:t>
      </w:r>
      <w:r w:rsidR="00645194" w:rsidRPr="004601A8">
        <w:rPr>
          <w:rFonts w:ascii="Times New Roman" w:hAnsi="Times New Roman" w:cs="Times New Roman"/>
        </w:rPr>
        <w:t xml:space="preserve"> </w:t>
      </w:r>
      <w:r w:rsidRPr="004601A8">
        <w:rPr>
          <w:rFonts w:ascii="Times New Roman" w:hAnsi="Times New Roman" w:cs="Times New Roman"/>
        </w:rPr>
        <w:t>linked. In the past, we were told that Uganda is land locked but Uganda is land linked. This loan will develop our border points and maybe, our balance of payments and trade will improve.</w:t>
      </w:r>
    </w:p>
    <w:p w14:paraId="22856F54" w14:textId="77777777" w:rsidR="00423C4B" w:rsidRPr="004601A8" w:rsidRDefault="00423C4B" w:rsidP="004601A8">
      <w:pPr>
        <w:spacing w:after="0" w:line="240" w:lineRule="auto"/>
        <w:jc w:val="both"/>
        <w:rPr>
          <w:rFonts w:ascii="Times New Roman" w:hAnsi="Times New Roman" w:cs="Times New Roman"/>
        </w:rPr>
      </w:pPr>
    </w:p>
    <w:p w14:paraId="740CA694"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I would like to request the Government to look for money to build warehouses and silos so that during bumper harvests, we are able to buy the excess produce and store it. When scarcity sets in, we can sell across these borders and this will actually help us to pay back the loan. Thank you, Mr Speaker.</w:t>
      </w:r>
    </w:p>
    <w:p w14:paraId="245F7D65" w14:textId="77777777" w:rsidR="00423C4B" w:rsidRPr="004601A8" w:rsidRDefault="00423C4B" w:rsidP="004601A8">
      <w:pPr>
        <w:spacing w:after="0" w:line="240" w:lineRule="auto"/>
        <w:jc w:val="both"/>
        <w:rPr>
          <w:rFonts w:ascii="Times New Roman" w:hAnsi="Times New Roman" w:cs="Times New Roman"/>
        </w:rPr>
      </w:pPr>
    </w:p>
    <w:p w14:paraId="7E5A4874"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7.05</w:t>
      </w:r>
    </w:p>
    <w:p w14:paraId="689A9641"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MR KENNETH LUBOGO (NRM, Bulamogi County, Kaliro):</w:t>
      </w:r>
      <w:r w:rsidRPr="004601A8">
        <w:rPr>
          <w:rFonts w:ascii="Times New Roman" w:hAnsi="Times New Roman" w:cs="Times New Roman"/>
        </w:rPr>
        <w:t xml:space="preserve"> Thank you, Mr Speaker and I thank the chairperson for the report. </w:t>
      </w:r>
    </w:p>
    <w:p w14:paraId="0D832F3B" w14:textId="77777777" w:rsidR="00423C4B" w:rsidRPr="004601A8" w:rsidRDefault="00423C4B" w:rsidP="004601A8">
      <w:pPr>
        <w:spacing w:after="0" w:line="240" w:lineRule="auto"/>
        <w:jc w:val="both"/>
        <w:rPr>
          <w:rFonts w:ascii="Times New Roman" w:hAnsi="Times New Roman" w:cs="Times New Roman"/>
        </w:rPr>
      </w:pPr>
    </w:p>
    <w:p w14:paraId="7CB7A852"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I have been on the Committee on Tourism, Trade and Industry for some time and right now, I am the chairperson of that committee. It has always been our desire and prayer that we are going to have these border posts upgraded. For that reason, I rise to support this motion.</w:t>
      </w:r>
    </w:p>
    <w:p w14:paraId="2CC15357" w14:textId="77777777" w:rsidR="00423C4B" w:rsidRPr="004601A8" w:rsidRDefault="00423C4B" w:rsidP="004601A8">
      <w:pPr>
        <w:spacing w:after="0" w:line="240" w:lineRule="auto"/>
        <w:jc w:val="both"/>
        <w:rPr>
          <w:rFonts w:ascii="Times New Roman" w:hAnsi="Times New Roman" w:cs="Times New Roman"/>
        </w:rPr>
      </w:pPr>
    </w:p>
    <w:p w14:paraId="0FA70CB2"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However, I have two issues to talk about. Recently, the PS/ST made a statement that there is going to be no money until 2019. I am also aware, from history, that many times we get these loans and then we fail to counter fund as Government. I am wondering whether we are certain that we are going to have the money and not just approving loans and then eventually, we have it lie idle. I am aware of some loans we approved in August 2015 and they are lying idle. Up to today, no work has started. </w:t>
      </w:r>
    </w:p>
    <w:p w14:paraId="169EC535" w14:textId="77777777" w:rsidR="00423C4B" w:rsidRPr="004601A8" w:rsidRDefault="00423C4B" w:rsidP="004601A8">
      <w:pPr>
        <w:spacing w:after="0" w:line="240" w:lineRule="auto"/>
        <w:jc w:val="both"/>
        <w:rPr>
          <w:rFonts w:ascii="Times New Roman" w:hAnsi="Times New Roman" w:cs="Times New Roman"/>
        </w:rPr>
      </w:pPr>
    </w:p>
    <w:p w14:paraId="6400531A"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Secondly, Uganda’s trading pattern is such that our major trading partners are in the region, especially Sudan, Congo, Kenya, among others. Anything that facilitates trade between Uganda and the region is worth supporting because that is the only way that we shall be able to address the issue of trade imbalance that we are facing in the country. </w:t>
      </w:r>
    </w:p>
    <w:p w14:paraId="7B80E5E8" w14:textId="77777777" w:rsidR="00423C4B" w:rsidRPr="004601A8" w:rsidRDefault="00423C4B" w:rsidP="004601A8">
      <w:pPr>
        <w:spacing w:after="0" w:line="240" w:lineRule="auto"/>
        <w:jc w:val="both"/>
        <w:rPr>
          <w:rFonts w:ascii="Times New Roman" w:hAnsi="Times New Roman" w:cs="Times New Roman"/>
        </w:rPr>
      </w:pPr>
    </w:p>
    <w:p w14:paraId="1B00F0D7"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We also have a challenge in the region of lack of commitment to the spirit of regionalism </w:t>
      </w:r>
      <w:r w:rsidR="009673C6">
        <w:rPr>
          <w:rFonts w:ascii="Times New Roman" w:hAnsi="Times New Roman" w:cs="Times New Roman"/>
          <w:i/>
        </w:rPr>
        <w:t>–</w:t>
      </w:r>
      <w:bookmarkStart w:id="14" w:name="_GoBack"/>
      <w:bookmarkEnd w:id="14"/>
      <w:r w:rsidRPr="004601A8">
        <w:rPr>
          <w:rFonts w:ascii="Times New Roman" w:hAnsi="Times New Roman" w:cs="Times New Roman"/>
          <w:i/>
        </w:rPr>
        <w:t>(Member timed out.)</w:t>
      </w:r>
    </w:p>
    <w:p w14:paraId="0E242FD1" w14:textId="77777777" w:rsidR="00423C4B" w:rsidRPr="004601A8" w:rsidRDefault="00423C4B" w:rsidP="004601A8">
      <w:pPr>
        <w:spacing w:after="0" w:line="240" w:lineRule="auto"/>
        <w:jc w:val="both"/>
        <w:rPr>
          <w:rFonts w:ascii="Times New Roman" w:hAnsi="Times New Roman" w:cs="Times New Roman"/>
        </w:rPr>
      </w:pPr>
    </w:p>
    <w:p w14:paraId="1D4B11E3"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7.07</w:t>
      </w:r>
    </w:p>
    <w:p w14:paraId="63F9E457"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MS VIOLET AKURUT (NRM, Woman Representative, Katakwi):</w:t>
      </w:r>
      <w:r w:rsidRPr="004601A8">
        <w:rPr>
          <w:rFonts w:ascii="Times New Roman" w:hAnsi="Times New Roman" w:cs="Times New Roman"/>
        </w:rPr>
        <w:t xml:space="preserve"> Thank you, Mr Speaker. I stand to support the motion that we borrow money to help us build our border posts. We are aware that in the region, Uganda is lagging behind. Most of the countries, especially in the East African Community, have done a great job. If you look at the Standard Gauge Railway, our neighbour Kenya and other countries have moved far ahead but we have not. I think it is high time that we really supported this. </w:t>
      </w:r>
    </w:p>
    <w:p w14:paraId="04B9C443" w14:textId="77777777" w:rsidR="00423C4B" w:rsidRPr="004601A8" w:rsidRDefault="00423C4B" w:rsidP="004601A8">
      <w:pPr>
        <w:spacing w:after="0" w:line="240" w:lineRule="auto"/>
        <w:jc w:val="both"/>
        <w:rPr>
          <w:rFonts w:ascii="Times New Roman" w:hAnsi="Times New Roman" w:cs="Times New Roman"/>
        </w:rPr>
      </w:pPr>
    </w:p>
    <w:p w14:paraId="65AAEBF8"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I know it has been quite a challenge for Ugandans in that the cost of doing business has been quite high. You can take two weeks to clear your goods at the border. I know that at the end of the day, it has been you and I; the consumers, who have been bearing the costs in terms of buying these goods. The importers distribute the costs to the consumers. However, if this loan is going to enable us reduce the cost of doing business and eliminate non-tariff barriers, why not? </w:t>
      </w:r>
    </w:p>
    <w:p w14:paraId="692B7AAF" w14:textId="77777777" w:rsidR="00423C4B" w:rsidRPr="004601A8" w:rsidRDefault="00423C4B" w:rsidP="004601A8">
      <w:pPr>
        <w:spacing w:after="0" w:line="240" w:lineRule="auto"/>
        <w:jc w:val="both"/>
        <w:rPr>
          <w:rFonts w:ascii="Times New Roman" w:hAnsi="Times New Roman" w:cs="Times New Roman"/>
        </w:rPr>
      </w:pPr>
    </w:p>
    <w:p w14:paraId="440E7380"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However, I would like to caution us. The chairperson of the committee said that there have been people, especially the women, who have been benefiting by doing business in these border areas. I think we need to do something for them. They have been benefiting because they have been able to trade whenever these trucks would spend weeks in these border areas. </w:t>
      </w:r>
    </w:p>
    <w:p w14:paraId="7971CCDD" w14:textId="77777777" w:rsidR="00423C4B" w:rsidRPr="004601A8" w:rsidRDefault="00423C4B" w:rsidP="004601A8">
      <w:pPr>
        <w:spacing w:after="0" w:line="240" w:lineRule="auto"/>
        <w:jc w:val="both"/>
        <w:rPr>
          <w:rFonts w:ascii="Times New Roman" w:hAnsi="Times New Roman" w:cs="Times New Roman"/>
        </w:rPr>
      </w:pPr>
    </w:p>
    <w:p w14:paraId="1DCD328C" w14:textId="77777777" w:rsidR="00423C4B" w:rsidRPr="004601A8" w:rsidRDefault="00423C4B" w:rsidP="004601A8">
      <w:pPr>
        <w:spacing w:after="0" w:line="240" w:lineRule="auto"/>
        <w:jc w:val="both"/>
        <w:rPr>
          <w:rFonts w:ascii="Times New Roman" w:hAnsi="Times New Roman" w:cs="Times New Roman"/>
          <w:i/>
        </w:rPr>
      </w:pPr>
      <w:r w:rsidRPr="004601A8">
        <w:rPr>
          <w:rFonts w:ascii="Times New Roman" w:hAnsi="Times New Roman" w:cs="Times New Roman"/>
        </w:rPr>
        <w:lastRenderedPageBreak/>
        <w:t xml:space="preserve">Now that we are facilitating faster movement of goods, what are the alternatives for these women that have been doing business there? As a country, we need to think for them. They are our people and without planning for them, we may not help the country. Otherwise, I support that we approve the loan – </w:t>
      </w:r>
      <w:r w:rsidRPr="004601A8">
        <w:rPr>
          <w:rFonts w:ascii="Times New Roman" w:hAnsi="Times New Roman" w:cs="Times New Roman"/>
          <w:i/>
        </w:rPr>
        <w:t>(Member timed out.)</w:t>
      </w:r>
    </w:p>
    <w:p w14:paraId="6418ECDD" w14:textId="77777777" w:rsidR="00423C4B" w:rsidRPr="004601A8" w:rsidRDefault="00423C4B" w:rsidP="004601A8">
      <w:pPr>
        <w:spacing w:after="0" w:line="240" w:lineRule="auto"/>
        <w:jc w:val="both"/>
        <w:rPr>
          <w:rFonts w:ascii="Times New Roman" w:hAnsi="Times New Roman" w:cs="Times New Roman"/>
        </w:rPr>
      </w:pPr>
    </w:p>
    <w:p w14:paraId="2B43C97B"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7.09</w:t>
      </w:r>
    </w:p>
    <w:p w14:paraId="62953C70"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MS JOVAH KAMATEEKA (NRM, Woman Representative, Mitooma</w:t>
      </w:r>
      <w:r w:rsidRPr="004601A8">
        <w:rPr>
          <w:rFonts w:ascii="Times New Roman" w:hAnsi="Times New Roman" w:cs="Times New Roman"/>
        </w:rPr>
        <w:t>): Thank you, Mr Speaker</w:t>
      </w:r>
      <w:r w:rsidR="00645194" w:rsidRPr="004601A8">
        <w:rPr>
          <w:rFonts w:ascii="Times New Roman" w:hAnsi="Times New Roman" w:cs="Times New Roman"/>
        </w:rPr>
        <w:t>,</w:t>
      </w:r>
      <w:r w:rsidRPr="004601A8">
        <w:rPr>
          <w:rFonts w:ascii="Times New Roman" w:hAnsi="Times New Roman" w:cs="Times New Roman"/>
        </w:rPr>
        <w:t xml:space="preserve"> and I would like to thank the committee for the good report. I rise to support the loan.</w:t>
      </w:r>
    </w:p>
    <w:p w14:paraId="123C7CD7" w14:textId="77777777" w:rsidR="00423C4B" w:rsidRPr="004601A8" w:rsidRDefault="00423C4B" w:rsidP="004601A8">
      <w:pPr>
        <w:spacing w:after="0" w:line="240" w:lineRule="auto"/>
        <w:jc w:val="both"/>
        <w:rPr>
          <w:rFonts w:ascii="Times New Roman" w:hAnsi="Times New Roman" w:cs="Times New Roman"/>
        </w:rPr>
      </w:pPr>
    </w:p>
    <w:p w14:paraId="358E0A04"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Mr Speaker, these border points are gateways both outside and inside Uganda. They create the first impressions for road and rail users. As such, it is very important that we are able to project the beautiful image of a beautiful Uganda.</w:t>
      </w:r>
    </w:p>
    <w:p w14:paraId="252300FD" w14:textId="77777777" w:rsidR="00423C4B" w:rsidRPr="004601A8" w:rsidRDefault="00423C4B" w:rsidP="004601A8">
      <w:pPr>
        <w:spacing w:after="0" w:line="240" w:lineRule="auto"/>
        <w:jc w:val="both"/>
        <w:rPr>
          <w:rFonts w:ascii="Times New Roman" w:hAnsi="Times New Roman" w:cs="Times New Roman"/>
        </w:rPr>
      </w:pPr>
    </w:p>
    <w:p w14:paraId="4AE9B2F7"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Secondly, Mr Speaker, it will indeed facilitate the flow of trade, minimise smuggling, reduce non-tariff barriers and increase the volumes, especially of exports outside Uganda and</w:t>
      </w:r>
      <w:r w:rsidR="00645194" w:rsidRPr="004601A8">
        <w:rPr>
          <w:rFonts w:ascii="Times New Roman" w:hAnsi="Times New Roman" w:cs="Times New Roman"/>
        </w:rPr>
        <w:t>,</w:t>
      </w:r>
      <w:r w:rsidRPr="004601A8">
        <w:rPr>
          <w:rFonts w:ascii="Times New Roman" w:hAnsi="Times New Roman" w:cs="Times New Roman"/>
        </w:rPr>
        <w:t xml:space="preserve"> therefore, earn us more foreign exchange.</w:t>
      </w:r>
    </w:p>
    <w:p w14:paraId="02838B65" w14:textId="77777777" w:rsidR="00423C4B" w:rsidRPr="004601A8" w:rsidRDefault="00423C4B" w:rsidP="004601A8">
      <w:pPr>
        <w:spacing w:after="0" w:line="240" w:lineRule="auto"/>
        <w:jc w:val="both"/>
        <w:rPr>
          <w:rFonts w:ascii="Times New Roman" w:hAnsi="Times New Roman" w:cs="Times New Roman"/>
        </w:rPr>
      </w:pPr>
    </w:p>
    <w:p w14:paraId="0B87571E"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Mr Speaker, all the border points need to receive attention. Much as we know that this single loan cannot address all of them, we hope that it will be a phased-out exercise where all the border points receive attention because they all matter in terms of trade. </w:t>
      </w:r>
    </w:p>
    <w:p w14:paraId="6225E0EE" w14:textId="77777777" w:rsidR="00423C4B" w:rsidRPr="004601A8" w:rsidRDefault="00423C4B" w:rsidP="004601A8">
      <w:pPr>
        <w:spacing w:after="0" w:line="240" w:lineRule="auto"/>
        <w:jc w:val="both"/>
        <w:rPr>
          <w:rFonts w:ascii="Times New Roman" w:hAnsi="Times New Roman" w:cs="Times New Roman"/>
        </w:rPr>
      </w:pPr>
    </w:p>
    <w:p w14:paraId="623302C9"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I would like to support my colleague who said that we need to put in place warehouses so that when we have plenty, we can store and when we have less, we are able to control the export of food to our neighbouring countries. Right now, everybody just comes in and in fact, they are buying food from the gardens. We should be able to facilitate our traders to earn more </w:t>
      </w:r>
      <w:r w:rsidRPr="004601A8">
        <w:rPr>
          <w:rFonts w:ascii="Times New Roman" w:hAnsi="Times New Roman" w:cs="Times New Roman"/>
          <w:i/>
        </w:rPr>
        <w:t>– (Member timed out.)</w:t>
      </w:r>
    </w:p>
    <w:p w14:paraId="59FEBEFF" w14:textId="77777777" w:rsidR="00423C4B" w:rsidRPr="004601A8" w:rsidRDefault="00423C4B" w:rsidP="004601A8">
      <w:pPr>
        <w:spacing w:after="0" w:line="240" w:lineRule="auto"/>
        <w:jc w:val="both"/>
        <w:rPr>
          <w:rFonts w:ascii="Times New Roman" w:hAnsi="Times New Roman" w:cs="Times New Roman"/>
        </w:rPr>
      </w:pPr>
    </w:p>
    <w:p w14:paraId="1CF21EA5"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7.11</w:t>
      </w:r>
    </w:p>
    <w:p w14:paraId="0F8E69E6"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MS MARGRET LAMWAKA (NRM, Woman Representative, Kitgum):</w:t>
      </w:r>
      <w:r w:rsidRPr="004601A8">
        <w:rPr>
          <w:rFonts w:ascii="Times New Roman" w:hAnsi="Times New Roman" w:cs="Times New Roman"/>
        </w:rPr>
        <w:t xml:space="preserve"> I rise to support the loan simply because Kitgum borders three or four countries. In 2014, Kitgum gave a chunk of land to the Ministry of Trade, Industry and Cooperatives to open a border market, which has lagged behind up to now. </w:t>
      </w:r>
    </w:p>
    <w:p w14:paraId="65815ABE" w14:textId="77777777" w:rsidR="00423C4B" w:rsidRPr="004601A8" w:rsidRDefault="00423C4B" w:rsidP="004601A8">
      <w:pPr>
        <w:spacing w:after="0" w:line="240" w:lineRule="auto"/>
        <w:jc w:val="both"/>
        <w:rPr>
          <w:rFonts w:ascii="Times New Roman" w:hAnsi="Times New Roman" w:cs="Times New Roman"/>
        </w:rPr>
      </w:pPr>
    </w:p>
    <w:p w14:paraId="2E832216"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Mr Speaker, when we borrow this money, I hope we are going to see development in all the border markets that bring in money for the Government of Uganda and I hope that the money will also be used for other developments in the country. The border market is very important because at the end of the day, it also reduces insecurity, which is rife, especially at the borders of Uganda-Congo, Uganda-Kenya and Uganda-Tanzania. </w:t>
      </w:r>
    </w:p>
    <w:p w14:paraId="77BF7184" w14:textId="77777777" w:rsidR="00423C4B" w:rsidRPr="004601A8" w:rsidRDefault="00423C4B" w:rsidP="004601A8">
      <w:pPr>
        <w:spacing w:after="0" w:line="240" w:lineRule="auto"/>
        <w:jc w:val="both"/>
        <w:rPr>
          <w:rFonts w:ascii="Times New Roman" w:hAnsi="Times New Roman" w:cs="Times New Roman"/>
        </w:rPr>
      </w:pPr>
    </w:p>
    <w:p w14:paraId="0672D8C1"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I rise to support the borrowing of this money. However, the borrowers should also make sure that there is value for money because every time that money is borrowed and implementation is done, somewhere, somehow, this money is not used the way it was meant to at the time of borrowing. Thank you very much. I beg to support.</w:t>
      </w:r>
    </w:p>
    <w:p w14:paraId="7EF22B11" w14:textId="77777777" w:rsidR="00423C4B" w:rsidRPr="004601A8" w:rsidRDefault="00423C4B" w:rsidP="004601A8">
      <w:pPr>
        <w:spacing w:after="0" w:line="240" w:lineRule="auto"/>
        <w:jc w:val="both"/>
        <w:rPr>
          <w:rFonts w:ascii="Times New Roman" w:hAnsi="Times New Roman" w:cs="Times New Roman"/>
        </w:rPr>
      </w:pPr>
    </w:p>
    <w:p w14:paraId="2B6B2BE7"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7.14</w:t>
      </w:r>
    </w:p>
    <w:p w14:paraId="49801928"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MR DANIEL MUHEIRWE (NRM, Buhanguzi County, Hoima):</w:t>
      </w:r>
      <w:r w:rsidRPr="004601A8">
        <w:rPr>
          <w:rFonts w:ascii="Times New Roman" w:hAnsi="Times New Roman" w:cs="Times New Roman"/>
        </w:rPr>
        <w:t xml:space="preserve"> Mr Speaker, I support the motion. However, we should know that every day we come here and approve loans but I have not known the status of the loans we have acquired before. </w:t>
      </w:r>
    </w:p>
    <w:p w14:paraId="5251DE02" w14:textId="77777777" w:rsidR="00423C4B" w:rsidRPr="004601A8" w:rsidRDefault="00423C4B" w:rsidP="004601A8">
      <w:pPr>
        <w:spacing w:after="0" w:line="240" w:lineRule="auto"/>
        <w:jc w:val="both"/>
        <w:rPr>
          <w:rFonts w:ascii="Times New Roman" w:hAnsi="Times New Roman" w:cs="Times New Roman"/>
        </w:rPr>
      </w:pPr>
    </w:p>
    <w:p w14:paraId="29BEE1B2"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I, therefore, request that in future, we get a report entailing the status of other loans that we acquired before so that we know at what level of payment we are and the burden that we have.</w:t>
      </w:r>
    </w:p>
    <w:p w14:paraId="1AE543E1" w14:textId="77777777" w:rsidR="00423C4B" w:rsidRPr="004601A8" w:rsidRDefault="00423C4B" w:rsidP="004601A8">
      <w:pPr>
        <w:spacing w:after="0" w:line="240" w:lineRule="auto"/>
        <w:jc w:val="both"/>
        <w:rPr>
          <w:rFonts w:ascii="Times New Roman" w:hAnsi="Times New Roman" w:cs="Times New Roman"/>
        </w:rPr>
      </w:pPr>
    </w:p>
    <w:p w14:paraId="6869DCE3"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Mr Speaker, in approving some other loans, we hear that at times we have unknowingly approved even the contractor and the BOQs. Is it the same case for this loan that we are approving all of them at one go? I would like the chairperson of the committee to help me. Thank you.</w:t>
      </w:r>
    </w:p>
    <w:p w14:paraId="404BDB9D" w14:textId="77777777" w:rsidR="00423C4B" w:rsidRPr="004601A8" w:rsidRDefault="00423C4B" w:rsidP="004601A8">
      <w:pPr>
        <w:spacing w:after="0" w:line="240" w:lineRule="auto"/>
        <w:jc w:val="both"/>
        <w:rPr>
          <w:rFonts w:ascii="Times New Roman" w:hAnsi="Times New Roman" w:cs="Times New Roman"/>
        </w:rPr>
      </w:pPr>
    </w:p>
    <w:p w14:paraId="3934E622"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lastRenderedPageBreak/>
        <w:t>7.16</w:t>
      </w:r>
    </w:p>
    <w:p w14:paraId="3D6D86DC"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THE MINISTER OF STATE FOR TRADE (Mr Michael Werikhe):</w:t>
      </w:r>
      <w:r w:rsidRPr="004601A8">
        <w:rPr>
          <w:rFonts w:ascii="Times New Roman" w:hAnsi="Times New Roman" w:cs="Times New Roman"/>
        </w:rPr>
        <w:t xml:space="preserve"> Thank you, Mr Speaker. I would like to appreciate the overwhelming support from colleagues regarding this loan. I will categorise the issues because most of the contributions have been overwhelming support. Therefore, I will just make one or two comments. </w:t>
      </w:r>
    </w:p>
    <w:p w14:paraId="2DDB7DF7" w14:textId="77777777" w:rsidR="00423C4B" w:rsidRPr="004601A8" w:rsidRDefault="00423C4B" w:rsidP="004601A8">
      <w:pPr>
        <w:spacing w:after="0" w:line="240" w:lineRule="auto"/>
        <w:jc w:val="both"/>
        <w:rPr>
          <w:rFonts w:ascii="Times New Roman" w:hAnsi="Times New Roman" w:cs="Times New Roman"/>
        </w:rPr>
      </w:pPr>
    </w:p>
    <w:p w14:paraId="587C309D"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In response to hon. Okoth Otieno, the increase in trade volumes on exports should be able to bring more revenue into Government </w:t>
      </w:r>
      <w:r w:rsidR="0047435D" w:rsidRPr="004601A8">
        <w:rPr>
          <w:rFonts w:ascii="Times New Roman" w:hAnsi="Times New Roman" w:cs="Times New Roman"/>
        </w:rPr>
        <w:t>c</w:t>
      </w:r>
      <w:r w:rsidRPr="004601A8">
        <w:rPr>
          <w:rFonts w:ascii="Times New Roman" w:hAnsi="Times New Roman" w:cs="Times New Roman"/>
        </w:rPr>
        <w:t>offers through foreign exchange and taxation of businesses. Therefore, the bigger part of the loan is for infrastructure.</w:t>
      </w:r>
    </w:p>
    <w:p w14:paraId="2F61E69B" w14:textId="77777777" w:rsidR="00423C4B" w:rsidRPr="004601A8" w:rsidRDefault="00423C4B" w:rsidP="004601A8">
      <w:pPr>
        <w:spacing w:after="0" w:line="240" w:lineRule="auto"/>
        <w:jc w:val="both"/>
        <w:rPr>
          <w:rFonts w:ascii="Times New Roman" w:hAnsi="Times New Roman" w:cs="Times New Roman"/>
        </w:rPr>
      </w:pPr>
    </w:p>
    <w:p w14:paraId="59D88D8B"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In response to hon. Baba Diri, development of Oraba border post is in the pipeline with Government funding under the Border Export Zones Project. </w:t>
      </w:r>
    </w:p>
    <w:p w14:paraId="63BAE10A" w14:textId="77777777" w:rsidR="00423C4B" w:rsidRPr="004601A8" w:rsidRDefault="00423C4B" w:rsidP="004601A8">
      <w:pPr>
        <w:spacing w:after="0" w:line="240" w:lineRule="auto"/>
        <w:jc w:val="both"/>
        <w:rPr>
          <w:rFonts w:ascii="Times New Roman" w:hAnsi="Times New Roman" w:cs="Times New Roman"/>
        </w:rPr>
      </w:pPr>
    </w:p>
    <w:p w14:paraId="13582AC8"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In addition, all the border agencies of Uganda Revenue Authority (URA), Immigration, Uganda National Bureau of Standards (UNBS), security and agriculture will be part of this project. The purpose is, therefore, to facilitate trade.</w:t>
      </w:r>
    </w:p>
    <w:p w14:paraId="386DEE95" w14:textId="77777777" w:rsidR="00423C4B" w:rsidRPr="004601A8" w:rsidRDefault="00423C4B" w:rsidP="004601A8">
      <w:pPr>
        <w:spacing w:after="0" w:line="240" w:lineRule="auto"/>
        <w:jc w:val="both"/>
        <w:rPr>
          <w:rFonts w:ascii="Times New Roman" w:hAnsi="Times New Roman" w:cs="Times New Roman"/>
        </w:rPr>
      </w:pPr>
    </w:p>
    <w:p w14:paraId="6C669F3F"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On the readiness by the ministry, we are ready to start as soon as the loan is approved because we have all the effectiveness required in place. We are actually ready to have this implemented as a coordinating agency.</w:t>
      </w:r>
    </w:p>
    <w:p w14:paraId="37F81AEA" w14:textId="77777777" w:rsidR="00423C4B" w:rsidRPr="004601A8" w:rsidRDefault="00423C4B" w:rsidP="004601A8">
      <w:pPr>
        <w:spacing w:after="0" w:line="240" w:lineRule="auto"/>
        <w:jc w:val="both"/>
        <w:rPr>
          <w:rFonts w:ascii="Times New Roman" w:hAnsi="Times New Roman" w:cs="Times New Roman"/>
        </w:rPr>
      </w:pPr>
    </w:p>
    <w:p w14:paraId="442D538E"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Mr Speaker, I would like to thank my colleagues for supporting this loan and I look forward to working with colleagues again to ensure that it is successfully implemented. Thank you.</w:t>
      </w:r>
    </w:p>
    <w:p w14:paraId="19EB528B" w14:textId="77777777" w:rsidR="00423C4B" w:rsidRPr="004601A8" w:rsidRDefault="00423C4B" w:rsidP="004601A8">
      <w:pPr>
        <w:spacing w:after="0" w:line="240" w:lineRule="auto"/>
        <w:jc w:val="both"/>
        <w:rPr>
          <w:rFonts w:ascii="Times New Roman" w:hAnsi="Times New Roman" w:cs="Times New Roman"/>
        </w:rPr>
      </w:pPr>
    </w:p>
    <w:p w14:paraId="73CA5DCF"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MR OKUPA:</w:t>
      </w:r>
      <w:r w:rsidRPr="004601A8">
        <w:rPr>
          <w:rFonts w:ascii="Times New Roman" w:hAnsi="Times New Roman" w:cs="Times New Roman"/>
        </w:rPr>
        <w:t xml:space="preserve"> I thank you, Mr Speaker. I would like to seek clarification from either the minister or the chairperson of the committee. We have had border posts that bring a lot of revenue to this country from trade. I would have been happy if Kitagati border post was one of those included.</w:t>
      </w:r>
    </w:p>
    <w:p w14:paraId="357DBAB2" w14:textId="77777777" w:rsidR="00423C4B" w:rsidRPr="004601A8" w:rsidRDefault="00423C4B" w:rsidP="004601A8">
      <w:pPr>
        <w:spacing w:after="0" w:line="240" w:lineRule="auto"/>
        <w:jc w:val="both"/>
        <w:rPr>
          <w:rFonts w:ascii="Times New Roman" w:hAnsi="Times New Roman" w:cs="Times New Roman"/>
        </w:rPr>
      </w:pPr>
    </w:p>
    <w:p w14:paraId="3370191B"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Mr Speaker, on 7</w:t>
      </w:r>
      <w:r w:rsidR="0047435D" w:rsidRPr="004601A8">
        <w:rPr>
          <w:rFonts w:ascii="Times New Roman" w:hAnsi="Times New Roman" w:cs="Times New Roman"/>
          <w:vertAlign w:val="superscript"/>
        </w:rPr>
        <w:t>th</w:t>
      </w:r>
      <w:r w:rsidRPr="004601A8">
        <w:rPr>
          <w:rFonts w:ascii="Times New Roman" w:hAnsi="Times New Roman" w:cs="Times New Roman"/>
        </w:rPr>
        <w:t xml:space="preserve"> March Uganda Revenue Authority closed because of poor infrastructure at Kitagati border post. May I know why it is not part and partial of this? Having worked with the authority, I know how much money comes in through that border post. I would have been happy if this was one of them. I would even go ahead to propose that the money for professional fees and capacity building be moved to build Kitagati border post, which has been closed by Uganda Revenue Authority. Mr Speaker, I beg to submit.</w:t>
      </w:r>
    </w:p>
    <w:p w14:paraId="6E7FDD7F" w14:textId="77777777" w:rsidR="00423C4B" w:rsidRPr="004601A8" w:rsidRDefault="00423C4B" w:rsidP="004601A8">
      <w:pPr>
        <w:spacing w:after="0" w:line="240" w:lineRule="auto"/>
        <w:jc w:val="both"/>
        <w:rPr>
          <w:rFonts w:ascii="Times New Roman" w:hAnsi="Times New Roman" w:cs="Times New Roman"/>
        </w:rPr>
      </w:pPr>
    </w:p>
    <w:p w14:paraId="3A615649"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MR WERIKHE:</w:t>
      </w:r>
      <w:r w:rsidRPr="004601A8">
        <w:rPr>
          <w:rFonts w:ascii="Times New Roman" w:hAnsi="Times New Roman" w:cs="Times New Roman"/>
        </w:rPr>
        <w:t xml:space="preserve"> Mr Speaker, this is the first phase. The second phase is going to cover some of the border posts that have not been mentioned here. We could not do everything with this loan. We will come to the House and present the plan as to how we are going to -</w:t>
      </w:r>
    </w:p>
    <w:p w14:paraId="4337FFD1" w14:textId="77777777" w:rsidR="00423C4B" w:rsidRPr="004601A8" w:rsidRDefault="00423C4B" w:rsidP="004601A8">
      <w:pPr>
        <w:spacing w:after="0" w:line="240" w:lineRule="auto"/>
        <w:jc w:val="both"/>
        <w:rPr>
          <w:rFonts w:ascii="Times New Roman" w:hAnsi="Times New Roman" w:cs="Times New Roman"/>
          <w:b/>
        </w:rPr>
      </w:pPr>
    </w:p>
    <w:p w14:paraId="565DD1D6"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Honourable minister, there is a proposal on the professional fees and capacity building. What is your comment about the proposal? </w:t>
      </w:r>
    </w:p>
    <w:p w14:paraId="6847E192" w14:textId="77777777" w:rsidR="00423C4B" w:rsidRPr="004601A8" w:rsidRDefault="00423C4B" w:rsidP="004601A8">
      <w:pPr>
        <w:spacing w:after="0" w:line="240" w:lineRule="auto"/>
        <w:jc w:val="both"/>
        <w:rPr>
          <w:rFonts w:ascii="Times New Roman" w:hAnsi="Times New Roman" w:cs="Times New Roman"/>
        </w:rPr>
      </w:pPr>
    </w:p>
    <w:p w14:paraId="28A58E49"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MR WERIKHE:</w:t>
      </w:r>
      <w:r w:rsidRPr="004601A8">
        <w:rPr>
          <w:rFonts w:ascii="Times New Roman" w:hAnsi="Times New Roman" w:cs="Times New Roman"/>
        </w:rPr>
        <w:t xml:space="preserve"> Mr Speaker, the professional fees may not be sufficient to cover the implementation and upgrade of those border posts you are talking about. We need a verified and evaluated </w:t>
      </w:r>
      <w:r w:rsidRPr="004601A8">
        <w:rPr>
          <w:rFonts w:ascii="Times New Roman" w:hAnsi="Times New Roman" w:cs="Times New Roman"/>
          <w:i/>
        </w:rPr>
        <w:t>– (Interruption)</w:t>
      </w:r>
    </w:p>
    <w:p w14:paraId="72503DBD" w14:textId="77777777" w:rsidR="00423C4B" w:rsidRPr="004601A8" w:rsidRDefault="00423C4B" w:rsidP="004601A8">
      <w:pPr>
        <w:spacing w:after="0" w:line="240" w:lineRule="auto"/>
        <w:jc w:val="both"/>
        <w:rPr>
          <w:rFonts w:ascii="Times New Roman" w:hAnsi="Times New Roman" w:cs="Times New Roman"/>
        </w:rPr>
      </w:pPr>
    </w:p>
    <w:p w14:paraId="0B5D76D9"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MR OKUPA:</w:t>
      </w:r>
      <w:r w:rsidRPr="004601A8">
        <w:rPr>
          <w:rFonts w:ascii="Times New Roman" w:hAnsi="Times New Roman" w:cs="Times New Roman"/>
        </w:rPr>
        <w:t xml:space="preserve"> Honourable minister, can you read from your report how much money is going to capacity building and how much is going for professional fees? It is more than $ 2 million. That money can build and improve Kitagati border post. Look at your figures.</w:t>
      </w:r>
    </w:p>
    <w:p w14:paraId="1BA507A0" w14:textId="77777777" w:rsidR="00423C4B" w:rsidRPr="004601A8" w:rsidRDefault="00423C4B" w:rsidP="004601A8">
      <w:pPr>
        <w:spacing w:after="0" w:line="240" w:lineRule="auto"/>
        <w:jc w:val="both"/>
        <w:rPr>
          <w:rFonts w:ascii="Times New Roman" w:hAnsi="Times New Roman" w:cs="Times New Roman"/>
        </w:rPr>
      </w:pPr>
    </w:p>
    <w:p w14:paraId="25223FB9"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MR WERIKHE:</w:t>
      </w:r>
      <w:r w:rsidRPr="004601A8">
        <w:rPr>
          <w:rFonts w:ascii="Times New Roman" w:hAnsi="Times New Roman" w:cs="Times New Roman"/>
        </w:rPr>
        <w:t xml:space="preserve"> Mr Speaker, I request colleagues to agree with me that we have this first phase implemented because these other activities are related. </w:t>
      </w:r>
      <w:r w:rsidRPr="004601A8">
        <w:rPr>
          <w:rFonts w:ascii="Times New Roman" w:hAnsi="Times New Roman" w:cs="Times New Roman"/>
          <w:i/>
        </w:rPr>
        <w:t>(Interjections</w:t>
      </w:r>
      <w:r w:rsidRPr="004601A8">
        <w:rPr>
          <w:rFonts w:ascii="Times New Roman" w:hAnsi="Times New Roman" w:cs="Times New Roman"/>
        </w:rPr>
        <w:t xml:space="preserve">) It is not just having the – </w:t>
      </w:r>
      <w:r w:rsidRPr="004601A8">
        <w:rPr>
          <w:rFonts w:ascii="Times New Roman" w:hAnsi="Times New Roman" w:cs="Times New Roman"/>
          <w:i/>
        </w:rPr>
        <w:t>(Interruption)</w:t>
      </w:r>
    </w:p>
    <w:p w14:paraId="2DF35155" w14:textId="77777777" w:rsidR="00423C4B" w:rsidRPr="004601A8" w:rsidRDefault="00423C4B" w:rsidP="004601A8">
      <w:pPr>
        <w:spacing w:after="0" w:line="240" w:lineRule="auto"/>
        <w:jc w:val="both"/>
        <w:rPr>
          <w:rFonts w:ascii="Times New Roman" w:hAnsi="Times New Roman" w:cs="Times New Roman"/>
        </w:rPr>
      </w:pPr>
    </w:p>
    <w:p w14:paraId="6A83FB66"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lastRenderedPageBreak/>
        <w:t>MR NANDALA-MAFABI</w:t>
      </w:r>
      <w:r w:rsidRPr="009673C6">
        <w:rPr>
          <w:rFonts w:ascii="Times New Roman" w:hAnsi="Times New Roman" w:cs="Times New Roman"/>
          <w:b/>
        </w:rPr>
        <w:t>:</w:t>
      </w:r>
      <w:r w:rsidRPr="004601A8">
        <w:rPr>
          <w:rFonts w:ascii="Times New Roman" w:hAnsi="Times New Roman" w:cs="Times New Roman"/>
        </w:rPr>
        <w:t xml:space="preserve"> Mr Speaker, this border building has not begun. There is Malaba, Busia and Oraba. When the minister says that this is the first phase, it is a big lie. For today, we should agree.</w:t>
      </w:r>
    </w:p>
    <w:p w14:paraId="645069DE" w14:textId="77777777" w:rsidR="00423C4B" w:rsidRPr="004601A8" w:rsidRDefault="00423C4B" w:rsidP="004601A8">
      <w:pPr>
        <w:spacing w:after="0" w:line="240" w:lineRule="auto"/>
        <w:jc w:val="both"/>
        <w:rPr>
          <w:rFonts w:ascii="Times New Roman" w:hAnsi="Times New Roman" w:cs="Times New Roman"/>
        </w:rPr>
      </w:pPr>
    </w:p>
    <w:p w14:paraId="7BFA667A"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What hon. Okupa has raised is that $ 12.1 million is going for construction. The remaining $ 5 million is going nowhere. Why don’t we shift that money to do one or two more border posts? That is the argument he is raising. If I was the Minister for Trade, Industry and Cooperatives, by now I would have agreed with the Members to shift the money and we approve. Otherwise, for capacity building, we shall not give it to you.</w:t>
      </w:r>
    </w:p>
    <w:p w14:paraId="503A47B0" w14:textId="77777777" w:rsidR="00423C4B" w:rsidRPr="004601A8" w:rsidRDefault="00423C4B" w:rsidP="004601A8">
      <w:pPr>
        <w:spacing w:after="0" w:line="240" w:lineRule="auto"/>
        <w:jc w:val="both"/>
        <w:rPr>
          <w:rFonts w:ascii="Times New Roman" w:hAnsi="Times New Roman" w:cs="Times New Roman"/>
        </w:rPr>
      </w:pPr>
    </w:p>
    <w:p w14:paraId="66DCFE08"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Mr Speaker, is the minister in order to lie that this is the first phase when there were other phases?</w:t>
      </w:r>
    </w:p>
    <w:p w14:paraId="470A639B" w14:textId="77777777" w:rsidR="00423C4B" w:rsidRPr="004601A8" w:rsidRDefault="00423C4B" w:rsidP="004601A8">
      <w:pPr>
        <w:spacing w:after="0" w:line="240" w:lineRule="auto"/>
        <w:jc w:val="both"/>
        <w:rPr>
          <w:rFonts w:ascii="Times New Roman" w:hAnsi="Times New Roman" w:cs="Times New Roman"/>
        </w:rPr>
      </w:pPr>
    </w:p>
    <w:p w14:paraId="749BFDF5"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There is no indication in the document I have received that this is the first phase. It is coming for the very first time and</w:t>
      </w:r>
      <w:r w:rsidR="00193478" w:rsidRPr="004601A8">
        <w:rPr>
          <w:rFonts w:ascii="Times New Roman" w:hAnsi="Times New Roman" w:cs="Times New Roman"/>
        </w:rPr>
        <w:t>,</w:t>
      </w:r>
      <w:r w:rsidRPr="004601A8">
        <w:rPr>
          <w:rFonts w:ascii="Times New Roman" w:hAnsi="Times New Roman" w:cs="Times New Roman"/>
        </w:rPr>
        <w:t xml:space="preserve"> therefore, I cannot rule on that but the document does not indicate that it is the first phase.</w:t>
      </w:r>
    </w:p>
    <w:p w14:paraId="1F6A993D" w14:textId="77777777" w:rsidR="00423C4B" w:rsidRPr="004601A8" w:rsidRDefault="00423C4B" w:rsidP="004601A8">
      <w:pPr>
        <w:spacing w:after="0" w:line="240" w:lineRule="auto"/>
        <w:jc w:val="both"/>
        <w:rPr>
          <w:rFonts w:ascii="Times New Roman" w:hAnsi="Times New Roman" w:cs="Times New Roman"/>
        </w:rPr>
      </w:pPr>
    </w:p>
    <w:p w14:paraId="57858F1A"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Can we finish this, please? Honourable chairperson, they have said we can approve the loan except that the other money goes for building other posts. Is that agreeable?</w:t>
      </w:r>
    </w:p>
    <w:p w14:paraId="39CFBF66" w14:textId="77777777" w:rsidR="00423C4B" w:rsidRPr="004601A8" w:rsidRDefault="00423C4B" w:rsidP="004601A8">
      <w:pPr>
        <w:spacing w:after="0" w:line="240" w:lineRule="auto"/>
        <w:jc w:val="both"/>
        <w:rPr>
          <w:rFonts w:ascii="Times New Roman" w:hAnsi="Times New Roman" w:cs="Times New Roman"/>
        </w:rPr>
      </w:pPr>
    </w:p>
    <w:p w14:paraId="71EE758E"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MS BBUMBA</w:t>
      </w:r>
      <w:r w:rsidRPr="009673C6">
        <w:rPr>
          <w:rFonts w:ascii="Times New Roman" w:hAnsi="Times New Roman" w:cs="Times New Roman"/>
          <w:b/>
        </w:rPr>
        <w:t>:</w:t>
      </w:r>
      <w:r w:rsidRPr="004601A8">
        <w:rPr>
          <w:rFonts w:ascii="Times New Roman" w:hAnsi="Times New Roman" w:cs="Times New Roman"/>
        </w:rPr>
        <w:t xml:space="preserve"> Thank you very much, Mr Speaker. First of all, I would like to thank Members for the overwhelming support and for the important observations they have made. </w:t>
      </w:r>
    </w:p>
    <w:p w14:paraId="6420D00E" w14:textId="77777777" w:rsidR="00423C4B" w:rsidRPr="004601A8" w:rsidRDefault="00423C4B" w:rsidP="004601A8">
      <w:pPr>
        <w:spacing w:after="0" w:line="240" w:lineRule="auto"/>
        <w:jc w:val="both"/>
        <w:rPr>
          <w:rFonts w:ascii="Times New Roman" w:hAnsi="Times New Roman" w:cs="Times New Roman"/>
        </w:rPr>
      </w:pPr>
    </w:p>
    <w:p w14:paraId="59DA9282"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What we are raising are the very issues, which we raised in the committee. We wanted all the border posts to be worked on at ago but it was not possible, because they are all important. We want to enhance our revenue collection and we want to enhance trade and Uganda being land linked, it is very important for us to have efficient operating border posts. We shared that in the committee and it is one of the reasons why we have taken so long on this report. </w:t>
      </w:r>
    </w:p>
    <w:p w14:paraId="313374DF" w14:textId="77777777" w:rsidR="00423C4B" w:rsidRPr="004601A8" w:rsidRDefault="00423C4B" w:rsidP="004601A8">
      <w:pPr>
        <w:spacing w:after="0" w:line="240" w:lineRule="auto"/>
        <w:jc w:val="both"/>
        <w:rPr>
          <w:rFonts w:ascii="Times New Roman" w:hAnsi="Times New Roman" w:cs="Times New Roman"/>
        </w:rPr>
      </w:pPr>
    </w:p>
    <w:p w14:paraId="1E175B37"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Mr Speaker, this loan was referred to the committee in August last year and we really took time analysing those issues. We traversed quite a number of border posts and realised that what Government is asking for in this loan is well allocated. However, we put them to task that we want more money, either from Government coffers or by a way of loans, to work on the other border posts. Koboko and Oraba are very important border posts but all of them could not fit within this money.</w:t>
      </w:r>
    </w:p>
    <w:p w14:paraId="01131C69" w14:textId="77777777" w:rsidR="00423C4B" w:rsidRPr="004601A8" w:rsidRDefault="00423C4B" w:rsidP="004601A8">
      <w:pPr>
        <w:spacing w:after="0" w:line="240" w:lineRule="auto"/>
        <w:jc w:val="both"/>
        <w:rPr>
          <w:rFonts w:ascii="Times New Roman" w:hAnsi="Times New Roman" w:cs="Times New Roman"/>
        </w:rPr>
      </w:pPr>
    </w:p>
    <w:p w14:paraId="553589F0"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Mr Speaker, I beg colleagues that it will be bad for us to do haphazard work on this. What was done on Busia and Malaba was not complete – (</w:t>
      </w:r>
      <w:r w:rsidRPr="004601A8">
        <w:rPr>
          <w:rFonts w:ascii="Times New Roman" w:hAnsi="Times New Roman" w:cs="Times New Roman"/>
          <w:i/>
        </w:rPr>
        <w:t>Interruption)</w:t>
      </w:r>
    </w:p>
    <w:p w14:paraId="01F992F6" w14:textId="77777777" w:rsidR="00423C4B" w:rsidRPr="004601A8" w:rsidRDefault="00423C4B" w:rsidP="004601A8">
      <w:pPr>
        <w:spacing w:after="0" w:line="240" w:lineRule="auto"/>
        <w:jc w:val="both"/>
        <w:rPr>
          <w:rFonts w:ascii="Times New Roman" w:hAnsi="Times New Roman" w:cs="Times New Roman"/>
        </w:rPr>
      </w:pPr>
    </w:p>
    <w:p w14:paraId="5E878CFB"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MR OKUPA:</w:t>
      </w:r>
      <w:r w:rsidRPr="004601A8">
        <w:rPr>
          <w:rFonts w:ascii="Times New Roman" w:hAnsi="Times New Roman" w:cs="Times New Roman"/>
        </w:rPr>
        <w:t xml:space="preserve"> Madam Chairperson, we are not saying that when you do not do capacity building, you are going to end up with haphazard work. We are saying that the money that you are talking about for capacity building and professional fees be moved to build one other border because it is more $ 2 million. </w:t>
      </w:r>
    </w:p>
    <w:p w14:paraId="11385A12" w14:textId="77777777" w:rsidR="00423C4B" w:rsidRPr="004601A8" w:rsidRDefault="00423C4B" w:rsidP="004601A8">
      <w:pPr>
        <w:spacing w:after="0" w:line="240" w:lineRule="auto"/>
        <w:jc w:val="both"/>
        <w:rPr>
          <w:rFonts w:ascii="Times New Roman" w:hAnsi="Times New Roman" w:cs="Times New Roman"/>
        </w:rPr>
      </w:pPr>
    </w:p>
    <w:p w14:paraId="39E429B3"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Madam Chairperson, do not move us to say what we would not want to say at this moment.</w:t>
      </w:r>
    </w:p>
    <w:p w14:paraId="0120849C" w14:textId="77777777" w:rsidR="00423C4B" w:rsidRPr="004601A8" w:rsidRDefault="00423C4B" w:rsidP="004601A8">
      <w:pPr>
        <w:spacing w:after="0" w:line="240" w:lineRule="auto"/>
        <w:jc w:val="both"/>
        <w:rPr>
          <w:rFonts w:ascii="Times New Roman" w:hAnsi="Times New Roman" w:cs="Times New Roman"/>
        </w:rPr>
      </w:pPr>
    </w:p>
    <w:p w14:paraId="578BFA36"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3F7ABB">
        <w:rPr>
          <w:rFonts w:ascii="Times New Roman" w:hAnsi="Times New Roman" w:cs="Times New Roman"/>
          <w:b/>
        </w:rPr>
        <w:t>:</w:t>
      </w:r>
      <w:r w:rsidRPr="004601A8">
        <w:rPr>
          <w:rFonts w:ascii="Times New Roman" w:hAnsi="Times New Roman" w:cs="Times New Roman"/>
        </w:rPr>
        <w:t xml:space="preserve"> Honourable minister, read the signs and proceed.     </w:t>
      </w:r>
    </w:p>
    <w:p w14:paraId="300AC389" w14:textId="77777777" w:rsidR="00423C4B" w:rsidRPr="004601A8" w:rsidRDefault="00423C4B" w:rsidP="004601A8">
      <w:pPr>
        <w:spacing w:after="0" w:line="240" w:lineRule="auto"/>
        <w:jc w:val="both"/>
        <w:rPr>
          <w:rFonts w:ascii="Times New Roman" w:hAnsi="Times New Roman" w:cs="Times New Roman"/>
          <w:b/>
        </w:rPr>
      </w:pPr>
    </w:p>
    <w:p w14:paraId="27FC1C83"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MR BAHATI:</w:t>
      </w:r>
      <w:r w:rsidRPr="004601A8">
        <w:rPr>
          <w:rFonts w:ascii="Times New Roman" w:hAnsi="Times New Roman" w:cs="Times New Roman"/>
        </w:rPr>
        <w:t xml:space="preserve"> Thank you very much, Mr Speaker and colleagues, for the overwhelming support you have given to this loan to improve trade at different borders as indicated in the report.</w:t>
      </w:r>
    </w:p>
    <w:p w14:paraId="0DDE9AD8" w14:textId="77777777" w:rsidR="00423C4B" w:rsidRPr="004601A8" w:rsidRDefault="00423C4B" w:rsidP="004601A8">
      <w:pPr>
        <w:spacing w:after="0" w:line="240" w:lineRule="auto"/>
        <w:jc w:val="both"/>
        <w:rPr>
          <w:rFonts w:ascii="Times New Roman" w:hAnsi="Times New Roman" w:cs="Times New Roman"/>
        </w:rPr>
      </w:pPr>
    </w:p>
    <w:p w14:paraId="2FE70E5C"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Mr Speaker, we note that the House would like to utilise the funds, which were meant to improve capacity, implement communication and ICT at the border posts for building another border post or start on the process. I would </w:t>
      </w:r>
      <w:r w:rsidR="003F7ABB">
        <w:rPr>
          <w:rFonts w:ascii="Times New Roman" w:hAnsi="Times New Roman" w:cs="Times New Roman"/>
        </w:rPr>
        <w:t>–</w:t>
      </w:r>
      <w:r w:rsidRPr="004601A8">
        <w:rPr>
          <w:rFonts w:ascii="Times New Roman" w:hAnsi="Times New Roman" w:cs="Times New Roman"/>
          <w:i/>
        </w:rPr>
        <w:t>(Interruption</w:t>
      </w:r>
      <w:r w:rsidR="003F7ABB">
        <w:rPr>
          <w:rFonts w:ascii="Times New Roman" w:hAnsi="Times New Roman" w:cs="Times New Roman"/>
        </w:rPr>
        <w:t>)–</w:t>
      </w:r>
      <w:r w:rsidRPr="004601A8">
        <w:rPr>
          <w:rFonts w:ascii="Times New Roman" w:hAnsi="Times New Roman" w:cs="Times New Roman"/>
        </w:rPr>
        <w:t xml:space="preserve"> I hope it is friendly information. (</w:t>
      </w:r>
      <w:r w:rsidRPr="004601A8">
        <w:rPr>
          <w:rFonts w:ascii="Times New Roman" w:hAnsi="Times New Roman" w:cs="Times New Roman"/>
          <w:i/>
        </w:rPr>
        <w:t>Laughter</w:t>
      </w:r>
      <w:r w:rsidRPr="004601A8">
        <w:rPr>
          <w:rFonts w:ascii="Times New Roman" w:hAnsi="Times New Roman" w:cs="Times New Roman"/>
        </w:rPr>
        <w:t xml:space="preserve">) </w:t>
      </w:r>
    </w:p>
    <w:p w14:paraId="4E1EBA9C" w14:textId="77777777" w:rsidR="00423C4B" w:rsidRPr="004601A8" w:rsidRDefault="00423C4B" w:rsidP="004601A8">
      <w:pPr>
        <w:spacing w:after="0" w:line="240" w:lineRule="auto"/>
        <w:jc w:val="both"/>
        <w:rPr>
          <w:rFonts w:ascii="Times New Roman" w:hAnsi="Times New Roman" w:cs="Times New Roman"/>
        </w:rPr>
      </w:pPr>
    </w:p>
    <w:p w14:paraId="0BE9CEB0"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MR ARIKO</w:t>
      </w:r>
      <w:r w:rsidRPr="004601A8">
        <w:rPr>
          <w:rFonts w:ascii="Times New Roman" w:hAnsi="Times New Roman" w:cs="Times New Roman"/>
        </w:rPr>
        <w:t xml:space="preserve">: Honourable minister, I am always your friend so the information is friendly. Mr Speaker, I thank you. </w:t>
      </w:r>
    </w:p>
    <w:p w14:paraId="23AAEB83" w14:textId="77777777" w:rsidR="00423C4B" w:rsidRPr="004601A8" w:rsidRDefault="00423C4B" w:rsidP="004601A8">
      <w:pPr>
        <w:spacing w:after="0" w:line="240" w:lineRule="auto"/>
        <w:jc w:val="both"/>
        <w:rPr>
          <w:rFonts w:ascii="Times New Roman" w:hAnsi="Times New Roman" w:cs="Times New Roman"/>
        </w:rPr>
      </w:pPr>
    </w:p>
    <w:p w14:paraId="6F19D58E" w14:textId="77777777" w:rsidR="00423C4B" w:rsidRPr="004601A8" w:rsidRDefault="00193478" w:rsidP="004601A8">
      <w:pPr>
        <w:spacing w:after="0" w:line="240" w:lineRule="auto"/>
        <w:jc w:val="both"/>
        <w:rPr>
          <w:rFonts w:ascii="Times New Roman" w:hAnsi="Times New Roman" w:cs="Times New Roman"/>
        </w:rPr>
      </w:pPr>
      <w:r w:rsidRPr="004601A8">
        <w:rPr>
          <w:rFonts w:ascii="Times New Roman" w:hAnsi="Times New Roman" w:cs="Times New Roman"/>
        </w:rPr>
        <w:t>Mr Speaker, I am a M</w:t>
      </w:r>
      <w:r w:rsidR="00423C4B" w:rsidRPr="004601A8">
        <w:rPr>
          <w:rFonts w:ascii="Times New Roman" w:hAnsi="Times New Roman" w:cs="Times New Roman"/>
        </w:rPr>
        <w:t xml:space="preserve">ember of the Committee on National Economy and one of the most difficult Members for my chairperson is me and this is known by colleagues. </w:t>
      </w:r>
    </w:p>
    <w:p w14:paraId="4D22A80A" w14:textId="77777777" w:rsidR="00423C4B" w:rsidRPr="004601A8" w:rsidRDefault="00423C4B" w:rsidP="004601A8">
      <w:pPr>
        <w:spacing w:after="0" w:line="240" w:lineRule="auto"/>
        <w:jc w:val="both"/>
        <w:rPr>
          <w:rFonts w:ascii="Times New Roman" w:hAnsi="Times New Roman" w:cs="Times New Roman"/>
        </w:rPr>
      </w:pPr>
    </w:p>
    <w:p w14:paraId="4595606C"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However, it has taken us a bit of painstaking to get to a point where the report has actually come to the House. Right from October last year, we have been trying to delve into this report.</w:t>
      </w:r>
    </w:p>
    <w:p w14:paraId="0EA0F271" w14:textId="77777777" w:rsidR="00423C4B" w:rsidRPr="004601A8" w:rsidRDefault="00423C4B" w:rsidP="004601A8">
      <w:pPr>
        <w:spacing w:after="0" w:line="240" w:lineRule="auto"/>
        <w:jc w:val="both"/>
        <w:rPr>
          <w:rFonts w:ascii="Times New Roman" w:hAnsi="Times New Roman" w:cs="Times New Roman"/>
        </w:rPr>
      </w:pPr>
    </w:p>
    <w:p w14:paraId="4F819F68"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Mr Speaker, I was personally and I am, indeed, one of those that are opposed to the general elements of capacity building. Sometimes, it is important to be opposed but out of reason and logic. </w:t>
      </w:r>
    </w:p>
    <w:p w14:paraId="3ACD4820" w14:textId="77777777" w:rsidR="00423C4B" w:rsidRPr="004601A8" w:rsidRDefault="00423C4B" w:rsidP="004601A8">
      <w:pPr>
        <w:spacing w:after="0" w:line="240" w:lineRule="auto"/>
        <w:jc w:val="both"/>
        <w:rPr>
          <w:rFonts w:ascii="Times New Roman" w:hAnsi="Times New Roman" w:cs="Times New Roman"/>
        </w:rPr>
      </w:pPr>
    </w:p>
    <w:p w14:paraId="7054CA50"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One of the questions we asked was </w:t>
      </w:r>
      <w:r w:rsidR="00710393" w:rsidRPr="004601A8">
        <w:rPr>
          <w:rFonts w:ascii="Times New Roman" w:hAnsi="Times New Roman" w:cs="Times New Roman"/>
        </w:rPr>
        <w:t>- t</w:t>
      </w:r>
      <w:r w:rsidRPr="004601A8">
        <w:rPr>
          <w:rFonts w:ascii="Times New Roman" w:hAnsi="Times New Roman" w:cs="Times New Roman"/>
        </w:rPr>
        <w:t xml:space="preserve">his is the information I am giving the minister - Is it true that the money is simply going to do capacity building? We got explanations that if you are going to build cross border infrastructure in terms of building and other institutional framework, what about the systems in terms of computers and processes? What about the instruments in terms of the regulatory </w:t>
      </w:r>
      <w:r w:rsidR="00CF0B4D" w:rsidRPr="004601A8">
        <w:rPr>
          <w:rFonts w:ascii="Times New Roman" w:hAnsi="Times New Roman" w:cs="Times New Roman"/>
        </w:rPr>
        <w:t>framework? What about the staff</w:t>
      </w:r>
      <w:r w:rsidRPr="004601A8">
        <w:rPr>
          <w:rFonts w:ascii="Times New Roman" w:hAnsi="Times New Roman" w:cs="Times New Roman"/>
        </w:rPr>
        <w:t xml:space="preserve"> who are going to implement this? What about the elements?</w:t>
      </w:r>
    </w:p>
    <w:p w14:paraId="7FE26555" w14:textId="77777777" w:rsidR="00423C4B" w:rsidRPr="004601A8" w:rsidRDefault="00423C4B" w:rsidP="004601A8">
      <w:pPr>
        <w:spacing w:after="0" w:line="240" w:lineRule="auto"/>
        <w:jc w:val="both"/>
        <w:rPr>
          <w:rFonts w:ascii="Times New Roman" w:hAnsi="Times New Roman" w:cs="Times New Roman"/>
        </w:rPr>
      </w:pPr>
    </w:p>
    <w:p w14:paraId="2B565AE7"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Therefore, honourable members, I would like us to look at this in perspective. It is true that we have other borders that we need to attend to but let us do a good job for the pilot - (</w:t>
      </w:r>
      <w:r w:rsidRPr="004601A8">
        <w:rPr>
          <w:rFonts w:ascii="Times New Roman" w:hAnsi="Times New Roman" w:cs="Times New Roman"/>
          <w:i/>
        </w:rPr>
        <w:t>Interjection</w:t>
      </w:r>
      <w:r w:rsidRPr="004601A8">
        <w:rPr>
          <w:rFonts w:ascii="Times New Roman" w:hAnsi="Times New Roman" w:cs="Times New Roman"/>
        </w:rPr>
        <w:t>) - Mr Speaker, I beg for your protection from the Chief Whip.</w:t>
      </w:r>
    </w:p>
    <w:p w14:paraId="2AEA0E7C" w14:textId="77777777" w:rsidR="00423C4B" w:rsidRPr="004601A8" w:rsidRDefault="00423C4B" w:rsidP="004601A8">
      <w:pPr>
        <w:spacing w:after="0" w:line="240" w:lineRule="auto"/>
        <w:jc w:val="both"/>
        <w:rPr>
          <w:rFonts w:ascii="Times New Roman" w:hAnsi="Times New Roman" w:cs="Times New Roman"/>
        </w:rPr>
      </w:pPr>
    </w:p>
    <w:p w14:paraId="703A7838"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3F7ABB">
        <w:rPr>
          <w:rFonts w:ascii="Times New Roman" w:hAnsi="Times New Roman" w:cs="Times New Roman"/>
          <w:b/>
        </w:rPr>
        <w:t xml:space="preserve">: </w:t>
      </w:r>
      <w:r w:rsidRPr="004601A8">
        <w:rPr>
          <w:rFonts w:ascii="Times New Roman" w:hAnsi="Times New Roman" w:cs="Times New Roman"/>
        </w:rPr>
        <w:t xml:space="preserve">Yes, you actually need protection. </w:t>
      </w:r>
    </w:p>
    <w:p w14:paraId="0E22FFFF" w14:textId="77777777" w:rsidR="00423C4B" w:rsidRPr="004601A8" w:rsidRDefault="00423C4B" w:rsidP="004601A8">
      <w:pPr>
        <w:spacing w:after="0" w:line="240" w:lineRule="auto"/>
        <w:jc w:val="both"/>
        <w:rPr>
          <w:rFonts w:ascii="Times New Roman" w:hAnsi="Times New Roman" w:cs="Times New Roman"/>
        </w:rPr>
      </w:pPr>
    </w:p>
    <w:p w14:paraId="6FC392A8"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MR ARIKO</w:t>
      </w:r>
      <w:r w:rsidRPr="003F7ABB">
        <w:rPr>
          <w:rFonts w:ascii="Times New Roman" w:hAnsi="Times New Roman" w:cs="Times New Roman"/>
          <w:b/>
        </w:rPr>
        <w:t>:</w:t>
      </w:r>
      <w:r w:rsidRPr="004601A8">
        <w:rPr>
          <w:rFonts w:ascii="Times New Roman" w:hAnsi="Times New Roman" w:cs="Times New Roman"/>
        </w:rPr>
        <w:t xml:space="preserve"> I thank you, Mr Speaker. </w:t>
      </w:r>
    </w:p>
    <w:p w14:paraId="3CDE19A3" w14:textId="77777777" w:rsidR="00423C4B" w:rsidRPr="004601A8" w:rsidRDefault="00423C4B" w:rsidP="004601A8">
      <w:pPr>
        <w:spacing w:after="0" w:line="240" w:lineRule="auto"/>
        <w:jc w:val="both"/>
        <w:rPr>
          <w:rFonts w:ascii="Times New Roman" w:hAnsi="Times New Roman" w:cs="Times New Roman"/>
        </w:rPr>
      </w:pPr>
    </w:p>
    <w:p w14:paraId="2F8A5D8E"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3F7ABB">
        <w:rPr>
          <w:rFonts w:ascii="Times New Roman" w:hAnsi="Times New Roman" w:cs="Times New Roman"/>
          <w:b/>
        </w:rPr>
        <w:t xml:space="preserve">: </w:t>
      </w:r>
      <w:r w:rsidRPr="004601A8">
        <w:rPr>
          <w:rFonts w:ascii="Times New Roman" w:hAnsi="Times New Roman" w:cs="Times New Roman"/>
        </w:rPr>
        <w:t>Would the honourable member resume his original place, please?</w:t>
      </w:r>
    </w:p>
    <w:p w14:paraId="6A33D42B" w14:textId="77777777" w:rsidR="00423C4B" w:rsidRPr="004601A8" w:rsidRDefault="00423C4B" w:rsidP="004601A8">
      <w:pPr>
        <w:spacing w:after="0" w:line="240" w:lineRule="auto"/>
        <w:jc w:val="both"/>
        <w:rPr>
          <w:rFonts w:ascii="Times New Roman" w:hAnsi="Times New Roman" w:cs="Times New Roman"/>
        </w:rPr>
      </w:pPr>
    </w:p>
    <w:p w14:paraId="615F6FAD"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MR ARIKO:</w:t>
      </w:r>
      <w:r w:rsidRPr="004601A8">
        <w:rPr>
          <w:rFonts w:ascii="Times New Roman" w:hAnsi="Times New Roman" w:cs="Times New Roman"/>
        </w:rPr>
        <w:t xml:space="preserve"> Mr Speaker, it is true that when this House considers allocating money, let us allocate money while thinking about the overall perspective of delivering at the end of the project. It does not help us to give $ 12.8 million and yet the institutional framework for the implementation of the project is not available. I thank you, Mr Speaker.</w:t>
      </w:r>
    </w:p>
    <w:p w14:paraId="254C3BEE" w14:textId="77777777" w:rsidR="00423C4B" w:rsidRPr="004601A8" w:rsidRDefault="00423C4B" w:rsidP="004601A8">
      <w:pPr>
        <w:spacing w:after="0" w:line="240" w:lineRule="auto"/>
        <w:jc w:val="both"/>
        <w:rPr>
          <w:rFonts w:ascii="Times New Roman" w:hAnsi="Times New Roman" w:cs="Times New Roman"/>
        </w:rPr>
      </w:pPr>
    </w:p>
    <w:p w14:paraId="78A3EB81"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MR NANDALA-MAFABI</w:t>
      </w:r>
      <w:r w:rsidRPr="003F7ABB">
        <w:rPr>
          <w:rFonts w:ascii="Times New Roman" w:hAnsi="Times New Roman" w:cs="Times New Roman"/>
          <w:b/>
        </w:rPr>
        <w:t>:</w:t>
      </w:r>
      <w:r w:rsidRPr="004601A8">
        <w:rPr>
          <w:rFonts w:ascii="Times New Roman" w:hAnsi="Times New Roman" w:cs="Times New Roman"/>
        </w:rPr>
        <w:t xml:space="preserve"> Mr Speaker, I would like to give this information. Thank you, hon. Bahati, for giving way and the Leader of the Opposition for the information. Of course, when your leader speaks – </w:t>
      </w:r>
    </w:p>
    <w:p w14:paraId="438EB018" w14:textId="77777777" w:rsidR="00423C4B" w:rsidRPr="004601A8" w:rsidRDefault="00423C4B" w:rsidP="004601A8">
      <w:pPr>
        <w:spacing w:after="0" w:line="240" w:lineRule="auto"/>
        <w:jc w:val="both"/>
        <w:rPr>
          <w:rFonts w:ascii="Times New Roman" w:hAnsi="Times New Roman" w:cs="Times New Roman"/>
        </w:rPr>
      </w:pPr>
    </w:p>
    <w:p w14:paraId="540668DA"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Mr Speaker, we are talking of $ 1.7 million for capacity building, $ 1 million for professionalisation charge and $ 1.5 million for other equipment. That sums up to about $ 5 million. </w:t>
      </w:r>
    </w:p>
    <w:p w14:paraId="14F14EC3" w14:textId="77777777" w:rsidR="00423C4B" w:rsidRPr="004601A8" w:rsidRDefault="00423C4B" w:rsidP="004601A8">
      <w:pPr>
        <w:spacing w:after="0" w:line="240" w:lineRule="auto"/>
        <w:jc w:val="both"/>
        <w:rPr>
          <w:rFonts w:ascii="Times New Roman" w:hAnsi="Times New Roman" w:cs="Times New Roman"/>
        </w:rPr>
      </w:pPr>
    </w:p>
    <w:p w14:paraId="086740F8"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Mr Speaker, we can speak from day to evening. For example, URA has professionalised and that is why you talk about e-tax equipment and e-returns. Right now, even if I am in London, if my passport expires or I lose it, I can get a new one from the Ministry of Internal Affairs. That shows that it is a matter of getting a terminal. Right now, we are getting passports in Mbale, Mbarara and Arua.</w:t>
      </w:r>
    </w:p>
    <w:p w14:paraId="7C34316C" w14:textId="77777777" w:rsidR="00423C4B" w:rsidRPr="004601A8" w:rsidRDefault="00423C4B" w:rsidP="004601A8">
      <w:pPr>
        <w:spacing w:after="0" w:line="240" w:lineRule="auto"/>
        <w:jc w:val="both"/>
        <w:rPr>
          <w:rFonts w:ascii="Times New Roman" w:hAnsi="Times New Roman" w:cs="Times New Roman"/>
        </w:rPr>
      </w:pPr>
    </w:p>
    <w:p w14:paraId="7958F970"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Therefore, Mr Speaker, I do not understand this training and capacity building in real terms. That is why I would plead with Members. If it was $ 500,000, somebody would understand but $ 5 milli</w:t>
      </w:r>
      <w:r w:rsidR="00CF0B4D" w:rsidRPr="004601A8">
        <w:rPr>
          <w:rFonts w:ascii="Times New Roman" w:hAnsi="Times New Roman" w:cs="Times New Roman"/>
        </w:rPr>
        <w:t>on while building the project of</w:t>
      </w:r>
      <w:r w:rsidRPr="004601A8">
        <w:rPr>
          <w:rFonts w:ascii="Times New Roman" w:hAnsi="Times New Roman" w:cs="Times New Roman"/>
        </w:rPr>
        <w:t xml:space="preserve"> $ 12 million. That is almost half the cost of the construction. </w:t>
      </w:r>
    </w:p>
    <w:p w14:paraId="65662B9B" w14:textId="77777777" w:rsidR="00423C4B" w:rsidRPr="004601A8" w:rsidRDefault="00423C4B" w:rsidP="004601A8">
      <w:pPr>
        <w:spacing w:after="0" w:line="240" w:lineRule="auto"/>
        <w:jc w:val="both"/>
        <w:rPr>
          <w:rFonts w:ascii="Times New Roman" w:hAnsi="Times New Roman" w:cs="Times New Roman"/>
        </w:rPr>
      </w:pPr>
    </w:p>
    <w:p w14:paraId="1BA3C522"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I am so disappointed by my Leader of the Opposition because I knew we would do what is called return on investment. When you carry out return on investment, you will know whether that project has a positive or negative return. In our investment on capacity building and equipment, to me, $ 5 million is a negative return that we the people of Uganda would lose - (</w:t>
      </w:r>
      <w:r w:rsidRPr="004601A8">
        <w:rPr>
          <w:rFonts w:ascii="Times New Roman" w:hAnsi="Times New Roman" w:cs="Times New Roman"/>
          <w:i/>
        </w:rPr>
        <w:t>Interruption</w:t>
      </w:r>
      <w:r w:rsidRPr="004601A8">
        <w:rPr>
          <w:rFonts w:ascii="Times New Roman" w:hAnsi="Times New Roman" w:cs="Times New Roman"/>
        </w:rPr>
        <w:t>)</w:t>
      </w:r>
    </w:p>
    <w:p w14:paraId="74CE6B6F" w14:textId="77777777" w:rsidR="00423C4B" w:rsidRPr="004601A8" w:rsidRDefault="00423C4B" w:rsidP="004601A8">
      <w:pPr>
        <w:spacing w:after="0" w:line="240" w:lineRule="auto"/>
        <w:jc w:val="both"/>
        <w:rPr>
          <w:rFonts w:ascii="Times New Roman" w:hAnsi="Times New Roman" w:cs="Times New Roman"/>
        </w:rPr>
      </w:pPr>
    </w:p>
    <w:p w14:paraId="2DFC8978"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MR BAHATI</w:t>
      </w:r>
      <w:r w:rsidRPr="003F7ABB">
        <w:rPr>
          <w:rFonts w:ascii="Times New Roman" w:hAnsi="Times New Roman" w:cs="Times New Roman"/>
          <w:b/>
        </w:rPr>
        <w:t>:</w:t>
      </w:r>
      <w:r w:rsidRPr="004601A8">
        <w:rPr>
          <w:rFonts w:ascii="Times New Roman" w:hAnsi="Times New Roman" w:cs="Times New Roman"/>
        </w:rPr>
        <w:t xml:space="preserve"> Thank you for the information. Mr Speaker, once again, I would like to thank Members for the support they have given us and also the explanation of the acting Leader of the Opposition. </w:t>
      </w:r>
    </w:p>
    <w:p w14:paraId="4C329C15" w14:textId="77777777" w:rsidR="00423C4B" w:rsidRPr="004601A8" w:rsidRDefault="00423C4B" w:rsidP="004601A8">
      <w:pPr>
        <w:spacing w:after="0" w:line="240" w:lineRule="auto"/>
        <w:jc w:val="both"/>
        <w:rPr>
          <w:rFonts w:ascii="Times New Roman" w:hAnsi="Times New Roman" w:cs="Times New Roman"/>
        </w:rPr>
      </w:pPr>
    </w:p>
    <w:p w14:paraId="4C9AA327"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Mr Speaker </w:t>
      </w:r>
      <w:r w:rsidR="003F7ABB">
        <w:rPr>
          <w:rFonts w:ascii="Times New Roman" w:hAnsi="Times New Roman" w:cs="Times New Roman"/>
        </w:rPr>
        <w:t>–</w:t>
      </w:r>
      <w:r w:rsidRPr="004601A8">
        <w:rPr>
          <w:rFonts w:ascii="Times New Roman" w:hAnsi="Times New Roman" w:cs="Times New Roman"/>
        </w:rPr>
        <w:t>(</w:t>
      </w:r>
      <w:r w:rsidRPr="004601A8">
        <w:rPr>
          <w:rFonts w:ascii="Times New Roman" w:hAnsi="Times New Roman" w:cs="Times New Roman"/>
          <w:i/>
        </w:rPr>
        <w:t>Interruption</w:t>
      </w:r>
      <w:r w:rsidRPr="004601A8">
        <w:rPr>
          <w:rFonts w:ascii="Times New Roman" w:hAnsi="Times New Roman" w:cs="Times New Roman"/>
        </w:rPr>
        <w:t>)</w:t>
      </w:r>
    </w:p>
    <w:p w14:paraId="6371DA9E" w14:textId="77777777" w:rsidR="00423C4B" w:rsidRPr="004601A8" w:rsidRDefault="00423C4B" w:rsidP="004601A8">
      <w:pPr>
        <w:spacing w:after="0" w:line="240" w:lineRule="auto"/>
        <w:jc w:val="both"/>
        <w:rPr>
          <w:rFonts w:ascii="Times New Roman" w:hAnsi="Times New Roman" w:cs="Times New Roman"/>
        </w:rPr>
      </w:pPr>
    </w:p>
    <w:p w14:paraId="21DCDC3B"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MR MUGUME:</w:t>
      </w:r>
      <w:r w:rsidRPr="004601A8">
        <w:rPr>
          <w:rFonts w:ascii="Times New Roman" w:hAnsi="Times New Roman" w:cs="Times New Roman"/>
        </w:rPr>
        <w:t xml:space="preserve"> Mr Speaker, I am the Leader of the Opposition and I am in charge. (</w:t>
      </w:r>
      <w:r w:rsidRPr="004601A8">
        <w:rPr>
          <w:rFonts w:ascii="Times New Roman" w:hAnsi="Times New Roman" w:cs="Times New Roman"/>
          <w:i/>
        </w:rPr>
        <w:t>Laughter</w:t>
      </w:r>
      <w:r w:rsidRPr="004601A8">
        <w:rPr>
          <w:rFonts w:ascii="Times New Roman" w:hAnsi="Times New Roman" w:cs="Times New Roman"/>
        </w:rPr>
        <w:t>) Is it in order for the minister to continue insinuating to the Members that hon. Ariko is the - No, hon. Ariko is a shadow minister. I am in charge. Thank you.</w:t>
      </w:r>
    </w:p>
    <w:p w14:paraId="30F98E70" w14:textId="77777777" w:rsidR="00423C4B" w:rsidRPr="004601A8" w:rsidRDefault="00423C4B" w:rsidP="004601A8">
      <w:pPr>
        <w:spacing w:after="0" w:line="240" w:lineRule="auto"/>
        <w:jc w:val="both"/>
        <w:rPr>
          <w:rFonts w:ascii="Times New Roman" w:hAnsi="Times New Roman" w:cs="Times New Roman"/>
        </w:rPr>
      </w:pPr>
    </w:p>
    <w:p w14:paraId="70DA31B5"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3F7ABB">
        <w:rPr>
          <w:rFonts w:ascii="Times New Roman" w:hAnsi="Times New Roman" w:cs="Times New Roman"/>
          <w:b/>
        </w:rPr>
        <w:t>:</w:t>
      </w:r>
      <w:r w:rsidRPr="004601A8">
        <w:rPr>
          <w:rFonts w:ascii="Times New Roman" w:hAnsi="Times New Roman" w:cs="Times New Roman"/>
        </w:rPr>
        <w:t xml:space="preserve"> Honourable member, </w:t>
      </w:r>
      <w:r w:rsidR="00CF0B4D" w:rsidRPr="004601A8">
        <w:rPr>
          <w:rFonts w:ascii="Times New Roman" w:hAnsi="Times New Roman" w:cs="Times New Roman"/>
        </w:rPr>
        <w:t>the Leader</w:t>
      </w:r>
      <w:r w:rsidRPr="004601A8">
        <w:rPr>
          <w:rFonts w:ascii="Times New Roman" w:hAnsi="Times New Roman" w:cs="Times New Roman"/>
        </w:rPr>
        <w:t xml:space="preserve"> of Government</w:t>
      </w:r>
      <w:r w:rsidR="00CF0B4D" w:rsidRPr="004601A8">
        <w:rPr>
          <w:rFonts w:ascii="Times New Roman" w:hAnsi="Times New Roman" w:cs="Times New Roman"/>
        </w:rPr>
        <w:t xml:space="preserve"> Business</w:t>
      </w:r>
      <w:r w:rsidRPr="004601A8">
        <w:rPr>
          <w:rFonts w:ascii="Times New Roman" w:hAnsi="Times New Roman" w:cs="Times New Roman"/>
        </w:rPr>
        <w:t xml:space="preserve"> and </w:t>
      </w:r>
      <w:r w:rsidR="00CF0B4D" w:rsidRPr="004601A8">
        <w:rPr>
          <w:rFonts w:ascii="Times New Roman" w:hAnsi="Times New Roman" w:cs="Times New Roman"/>
        </w:rPr>
        <w:t>the Leader</w:t>
      </w:r>
      <w:r w:rsidRPr="004601A8">
        <w:rPr>
          <w:rFonts w:ascii="Times New Roman" w:hAnsi="Times New Roman" w:cs="Times New Roman"/>
        </w:rPr>
        <w:t xml:space="preserve"> of the Opposition sit closest to the Speaker. Therefore, you have misled the House. (</w:t>
      </w:r>
      <w:r w:rsidRPr="004601A8">
        <w:rPr>
          <w:rFonts w:ascii="Times New Roman" w:hAnsi="Times New Roman" w:cs="Times New Roman"/>
          <w:i/>
        </w:rPr>
        <w:t>Laughter</w:t>
      </w:r>
      <w:r w:rsidRPr="004601A8">
        <w:rPr>
          <w:rFonts w:ascii="Times New Roman" w:hAnsi="Times New Roman" w:cs="Times New Roman"/>
        </w:rPr>
        <w:t>) If you had raised the point of order from there, I would have ruled the honourable member out of order. Please, wind up.</w:t>
      </w:r>
    </w:p>
    <w:p w14:paraId="7DB1D07B" w14:textId="77777777" w:rsidR="00423C4B" w:rsidRPr="004601A8" w:rsidRDefault="00423C4B" w:rsidP="004601A8">
      <w:pPr>
        <w:spacing w:after="0" w:line="240" w:lineRule="auto"/>
        <w:jc w:val="both"/>
        <w:rPr>
          <w:rFonts w:ascii="Times New Roman" w:hAnsi="Times New Roman" w:cs="Times New Roman"/>
        </w:rPr>
      </w:pPr>
    </w:p>
    <w:p w14:paraId="2997F5E5"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MR BAHATI</w:t>
      </w:r>
      <w:r w:rsidRPr="003F7ABB">
        <w:rPr>
          <w:rFonts w:ascii="Times New Roman" w:hAnsi="Times New Roman" w:cs="Times New Roman"/>
          <w:b/>
        </w:rPr>
        <w:t>:</w:t>
      </w:r>
      <w:r w:rsidRPr="004601A8">
        <w:rPr>
          <w:rFonts w:ascii="Times New Roman" w:hAnsi="Times New Roman" w:cs="Times New Roman"/>
        </w:rPr>
        <w:t xml:space="preserve"> We agree that we are going to re-engage the bank, after your approval, so that we use the money, which is not meant for civil works and infrastructure towards the construction of another border post. </w:t>
      </w:r>
    </w:p>
    <w:p w14:paraId="45C12BBB" w14:textId="77777777" w:rsidR="00423C4B" w:rsidRPr="004601A8" w:rsidRDefault="00423C4B" w:rsidP="004601A8">
      <w:pPr>
        <w:spacing w:after="0" w:line="240" w:lineRule="auto"/>
        <w:jc w:val="both"/>
        <w:rPr>
          <w:rFonts w:ascii="Times New Roman" w:hAnsi="Times New Roman" w:cs="Times New Roman"/>
        </w:rPr>
      </w:pPr>
    </w:p>
    <w:p w14:paraId="1EB78119"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3F7ABB">
        <w:rPr>
          <w:rFonts w:ascii="Times New Roman" w:hAnsi="Times New Roman" w:cs="Times New Roman"/>
          <w:b/>
        </w:rPr>
        <w:t>:</w:t>
      </w:r>
      <w:r w:rsidRPr="004601A8">
        <w:rPr>
          <w:rFonts w:ascii="Times New Roman" w:hAnsi="Times New Roman" w:cs="Times New Roman"/>
        </w:rPr>
        <w:t xml:space="preserve"> Is it the proposal that instead of using this money for capacity building and professional fees, it should now be moved to another project? Is that what is agreeable? </w:t>
      </w:r>
    </w:p>
    <w:p w14:paraId="00E05F99" w14:textId="77777777" w:rsidR="00423C4B" w:rsidRPr="004601A8" w:rsidRDefault="00423C4B" w:rsidP="004601A8">
      <w:pPr>
        <w:spacing w:after="0" w:line="240" w:lineRule="auto"/>
        <w:jc w:val="both"/>
        <w:rPr>
          <w:rFonts w:ascii="Times New Roman" w:hAnsi="Times New Roman" w:cs="Times New Roman"/>
        </w:rPr>
      </w:pPr>
    </w:p>
    <w:p w14:paraId="3AC016F2"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MR OKUPA:</w:t>
      </w:r>
      <w:r w:rsidRPr="004601A8">
        <w:rPr>
          <w:rFonts w:ascii="Times New Roman" w:hAnsi="Times New Roman" w:cs="Times New Roman"/>
        </w:rPr>
        <w:t xml:space="preserve"> Mr Speaker, I can clarify. When hon. Nandala-Mafabi came in, he talked about the $ 5 million. I talked only about the professional fees and capacity building, which is $ 2.7 million. Hon. Nandala-Mafabi mixed it up and brought in the issue of the equipment and computers. </w:t>
      </w:r>
    </w:p>
    <w:p w14:paraId="763D1BC0" w14:textId="77777777" w:rsidR="00423C4B" w:rsidRPr="004601A8" w:rsidRDefault="00423C4B" w:rsidP="004601A8">
      <w:pPr>
        <w:spacing w:after="0" w:line="240" w:lineRule="auto"/>
        <w:jc w:val="both"/>
        <w:rPr>
          <w:rFonts w:ascii="Times New Roman" w:hAnsi="Times New Roman" w:cs="Times New Roman"/>
        </w:rPr>
      </w:pPr>
    </w:p>
    <w:p w14:paraId="215E9840"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Therefore, it is the $ 2.7 million that we are talking about and that is only for capacity building and professional fees. The one for equipment should not be - We are saying that the $ 2.7 million be moved to build other border posts like Kitagati, which has been closed and yet it has been bringing money </w:t>
      </w:r>
      <w:r w:rsidR="003F7ABB">
        <w:rPr>
          <w:rFonts w:ascii="Times New Roman" w:hAnsi="Times New Roman" w:cs="Times New Roman"/>
        </w:rPr>
        <w:t>–</w:t>
      </w:r>
      <w:r w:rsidRPr="004601A8">
        <w:rPr>
          <w:rFonts w:ascii="Times New Roman" w:hAnsi="Times New Roman" w:cs="Times New Roman"/>
        </w:rPr>
        <w:t>(</w:t>
      </w:r>
      <w:r w:rsidRPr="004601A8">
        <w:rPr>
          <w:rFonts w:ascii="Times New Roman" w:hAnsi="Times New Roman" w:cs="Times New Roman"/>
          <w:i/>
        </w:rPr>
        <w:t>Interruption</w:t>
      </w:r>
      <w:r w:rsidRPr="004601A8">
        <w:rPr>
          <w:rFonts w:ascii="Times New Roman" w:hAnsi="Times New Roman" w:cs="Times New Roman"/>
        </w:rPr>
        <w:t>)</w:t>
      </w:r>
    </w:p>
    <w:p w14:paraId="4503A0B2" w14:textId="77777777" w:rsidR="00423C4B" w:rsidRPr="004601A8" w:rsidRDefault="00423C4B" w:rsidP="004601A8">
      <w:pPr>
        <w:spacing w:after="0" w:line="240" w:lineRule="auto"/>
        <w:jc w:val="both"/>
        <w:rPr>
          <w:rFonts w:ascii="Times New Roman" w:hAnsi="Times New Roman" w:cs="Times New Roman"/>
        </w:rPr>
      </w:pPr>
    </w:p>
    <w:p w14:paraId="3738B783"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MR NANDALA-MAFABI</w:t>
      </w:r>
      <w:r w:rsidRPr="003F7ABB">
        <w:rPr>
          <w:rFonts w:ascii="Times New Roman" w:hAnsi="Times New Roman" w:cs="Times New Roman"/>
          <w:b/>
        </w:rPr>
        <w:t>:</w:t>
      </w:r>
      <w:r w:rsidRPr="004601A8">
        <w:rPr>
          <w:rFonts w:ascii="Times New Roman" w:hAnsi="Times New Roman" w:cs="Times New Roman"/>
        </w:rPr>
        <w:t xml:space="preserve"> Thank you very much, Mr Speaker. You may need to know what I am explaining. Beside the $ 1.7 million you have talked about, there is also $ 1 million for professionalisation and $ 1.5 million for monitoring and evaluation. What do you want to monitor? </w:t>
      </w:r>
    </w:p>
    <w:p w14:paraId="15E4F72E" w14:textId="77777777" w:rsidR="00423C4B" w:rsidRPr="004601A8" w:rsidRDefault="00423C4B" w:rsidP="004601A8">
      <w:pPr>
        <w:spacing w:after="0" w:line="240" w:lineRule="auto"/>
        <w:jc w:val="both"/>
        <w:rPr>
          <w:rFonts w:ascii="Times New Roman" w:hAnsi="Times New Roman" w:cs="Times New Roman"/>
        </w:rPr>
      </w:pPr>
    </w:p>
    <w:p w14:paraId="0BEB6A58"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If you look into the construction, I have the details of construction worth $ 12.8 million and it involves the design, the construction and audit. Why do you want to confuse us, Prof. Kamuntu? I know these things. The information I am giving you </w:t>
      </w:r>
      <w:r w:rsidR="003F7ABB">
        <w:rPr>
          <w:rFonts w:ascii="Times New Roman" w:hAnsi="Times New Roman" w:cs="Times New Roman"/>
        </w:rPr>
        <w:t>–</w:t>
      </w:r>
      <w:r w:rsidRPr="004601A8">
        <w:rPr>
          <w:rFonts w:ascii="Times New Roman" w:hAnsi="Times New Roman" w:cs="Times New Roman"/>
        </w:rPr>
        <w:t>(</w:t>
      </w:r>
      <w:r w:rsidRPr="004601A8">
        <w:rPr>
          <w:rFonts w:ascii="Times New Roman" w:hAnsi="Times New Roman" w:cs="Times New Roman"/>
          <w:i/>
        </w:rPr>
        <w:t>Interruption</w:t>
      </w:r>
      <w:r w:rsidRPr="004601A8">
        <w:rPr>
          <w:rFonts w:ascii="Times New Roman" w:hAnsi="Times New Roman" w:cs="Times New Roman"/>
        </w:rPr>
        <w:t>)</w:t>
      </w:r>
    </w:p>
    <w:p w14:paraId="615B6225" w14:textId="77777777" w:rsidR="00423C4B" w:rsidRPr="004601A8" w:rsidRDefault="00423C4B" w:rsidP="004601A8">
      <w:pPr>
        <w:spacing w:after="0" w:line="240" w:lineRule="auto"/>
        <w:jc w:val="both"/>
        <w:rPr>
          <w:rFonts w:ascii="Times New Roman" w:hAnsi="Times New Roman" w:cs="Times New Roman"/>
        </w:rPr>
      </w:pPr>
    </w:p>
    <w:p w14:paraId="09D11DC8"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PROF. KAMUNTU:</w:t>
      </w:r>
      <w:r w:rsidRPr="004601A8">
        <w:rPr>
          <w:rFonts w:ascii="Times New Roman" w:hAnsi="Times New Roman" w:cs="Times New Roman"/>
        </w:rPr>
        <w:t xml:space="preserve"> Mr Speaker, frankly speaking, capacity, knowledge and skills are the very essence of transformation. To put buildings and structures without the capacity to operate the systems under them and without monitoring and evaluation - I can even put a question to hon. Nandala-Mafabi. If you did not go to school, what would you look like? Mafabi is different be</w:t>
      </w:r>
      <w:r w:rsidR="002D42DA" w:rsidRPr="004601A8">
        <w:rPr>
          <w:rFonts w:ascii="Times New Roman" w:hAnsi="Times New Roman" w:cs="Times New Roman"/>
        </w:rPr>
        <w:t>cause he has built the capacity -</w:t>
      </w:r>
      <w:r w:rsidRPr="004601A8">
        <w:rPr>
          <w:rFonts w:ascii="Times New Roman" w:hAnsi="Times New Roman" w:cs="Times New Roman"/>
        </w:rPr>
        <w:t xml:space="preserve"> </w:t>
      </w:r>
    </w:p>
    <w:p w14:paraId="36702A32" w14:textId="77777777" w:rsidR="00423C4B" w:rsidRPr="004601A8" w:rsidRDefault="00423C4B" w:rsidP="004601A8">
      <w:pPr>
        <w:spacing w:after="0" w:line="240" w:lineRule="auto"/>
        <w:jc w:val="both"/>
        <w:rPr>
          <w:rFonts w:ascii="Times New Roman" w:hAnsi="Times New Roman" w:cs="Times New Roman"/>
        </w:rPr>
      </w:pPr>
    </w:p>
    <w:p w14:paraId="080F7DE9"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You rose on a point of -</w:t>
      </w:r>
    </w:p>
    <w:p w14:paraId="555DFA88" w14:textId="77777777" w:rsidR="00423C4B" w:rsidRPr="004601A8" w:rsidRDefault="00423C4B" w:rsidP="004601A8">
      <w:pPr>
        <w:spacing w:after="0" w:line="240" w:lineRule="auto"/>
        <w:jc w:val="both"/>
        <w:rPr>
          <w:rFonts w:ascii="Times New Roman" w:hAnsi="Times New Roman" w:cs="Times New Roman"/>
        </w:rPr>
      </w:pPr>
    </w:p>
    <w:p w14:paraId="116117AA"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PROF. KAMUNTU</w:t>
      </w:r>
      <w:r w:rsidRPr="003F7ABB">
        <w:rPr>
          <w:rFonts w:ascii="Times New Roman" w:hAnsi="Times New Roman" w:cs="Times New Roman"/>
          <w:b/>
        </w:rPr>
        <w:t>:</w:t>
      </w:r>
      <w:r w:rsidRPr="004601A8">
        <w:rPr>
          <w:rFonts w:ascii="Times New Roman" w:hAnsi="Times New Roman" w:cs="Times New Roman"/>
        </w:rPr>
        <w:t xml:space="preserve"> Is he in order to impute that evaluation and monitoring is irrelevant when it is so essential for the operationalisation of this programme? Had he not gone to school, what would he be looking like? (</w:t>
      </w:r>
      <w:r w:rsidRPr="004601A8">
        <w:rPr>
          <w:rFonts w:ascii="Times New Roman" w:hAnsi="Times New Roman" w:cs="Times New Roman"/>
          <w:i/>
        </w:rPr>
        <w:t>Laughter</w:t>
      </w:r>
      <w:r w:rsidRPr="004601A8">
        <w:rPr>
          <w:rFonts w:ascii="Times New Roman" w:hAnsi="Times New Roman" w:cs="Times New Roman"/>
        </w:rPr>
        <w:t>)</w:t>
      </w:r>
    </w:p>
    <w:p w14:paraId="54D58995" w14:textId="77777777" w:rsidR="00423C4B" w:rsidRPr="004601A8" w:rsidRDefault="00423C4B" w:rsidP="004601A8">
      <w:pPr>
        <w:spacing w:after="0" w:line="240" w:lineRule="auto"/>
        <w:jc w:val="both"/>
        <w:rPr>
          <w:rFonts w:ascii="Times New Roman" w:hAnsi="Times New Roman" w:cs="Times New Roman"/>
        </w:rPr>
      </w:pPr>
    </w:p>
    <w:p w14:paraId="1F0BF525"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3F7ABB">
        <w:rPr>
          <w:rFonts w:ascii="Times New Roman" w:hAnsi="Times New Roman" w:cs="Times New Roman"/>
          <w:b/>
        </w:rPr>
        <w:t>:</w:t>
      </w:r>
      <w:r w:rsidRPr="004601A8">
        <w:rPr>
          <w:rFonts w:ascii="Times New Roman" w:hAnsi="Times New Roman" w:cs="Times New Roman"/>
        </w:rPr>
        <w:t xml:space="preserve"> I think whether monitoring and evaluation is essential or not is a matter of opinion. That is his opinion and I cannot rule him out of order on that. </w:t>
      </w:r>
    </w:p>
    <w:p w14:paraId="28C84204" w14:textId="77777777" w:rsidR="00423C4B" w:rsidRPr="004601A8" w:rsidRDefault="00423C4B" w:rsidP="004601A8">
      <w:pPr>
        <w:spacing w:after="0" w:line="240" w:lineRule="auto"/>
        <w:jc w:val="both"/>
        <w:rPr>
          <w:rFonts w:ascii="Times New Roman" w:hAnsi="Times New Roman" w:cs="Times New Roman"/>
        </w:rPr>
      </w:pPr>
    </w:p>
    <w:p w14:paraId="2599686C"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However</w:t>
      </w:r>
      <w:r w:rsidR="002D42DA" w:rsidRPr="004601A8">
        <w:rPr>
          <w:rFonts w:ascii="Times New Roman" w:hAnsi="Times New Roman" w:cs="Times New Roman"/>
        </w:rPr>
        <w:t>,</w:t>
      </w:r>
      <w:r w:rsidRPr="004601A8">
        <w:rPr>
          <w:rFonts w:ascii="Times New Roman" w:hAnsi="Times New Roman" w:cs="Times New Roman"/>
        </w:rPr>
        <w:t xml:space="preserve"> honourable members, I think there was a middle ground that was found so that we find a way to move forward. There are issues that have been raised: professional fees and capacity building. Can we agree that these particular components be moved to another place and then we move and finish with this matter instead of widening the whole process? Honourable minister -</w:t>
      </w:r>
    </w:p>
    <w:p w14:paraId="0947D054" w14:textId="77777777" w:rsidR="00423C4B" w:rsidRPr="004601A8" w:rsidRDefault="00423C4B" w:rsidP="004601A8">
      <w:pPr>
        <w:spacing w:after="0" w:line="240" w:lineRule="auto"/>
        <w:jc w:val="both"/>
        <w:rPr>
          <w:rFonts w:ascii="Times New Roman" w:hAnsi="Times New Roman" w:cs="Times New Roman"/>
        </w:rPr>
      </w:pPr>
    </w:p>
    <w:p w14:paraId="230FD8DF"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MR BAHATI</w:t>
      </w:r>
      <w:r w:rsidRPr="009673C6">
        <w:rPr>
          <w:rFonts w:ascii="Times New Roman" w:hAnsi="Times New Roman" w:cs="Times New Roman"/>
          <w:b/>
        </w:rPr>
        <w:t>:</w:t>
      </w:r>
      <w:r w:rsidRPr="004601A8">
        <w:rPr>
          <w:rFonts w:ascii="Times New Roman" w:hAnsi="Times New Roman" w:cs="Times New Roman"/>
        </w:rPr>
        <w:t xml:space="preserve"> Mr Speaker, just to re-emphasise what I have already stated, yes, I agree to that position.</w:t>
      </w:r>
    </w:p>
    <w:p w14:paraId="31FF98E3" w14:textId="77777777" w:rsidR="00423C4B" w:rsidRPr="004601A8" w:rsidRDefault="00423C4B" w:rsidP="004601A8">
      <w:pPr>
        <w:spacing w:after="0" w:line="240" w:lineRule="auto"/>
        <w:jc w:val="both"/>
        <w:rPr>
          <w:rFonts w:ascii="Times New Roman" w:hAnsi="Times New Roman" w:cs="Times New Roman"/>
        </w:rPr>
      </w:pPr>
    </w:p>
    <w:p w14:paraId="359906F2" w14:textId="77777777" w:rsidR="00423C4B"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3F7ABB">
        <w:rPr>
          <w:rFonts w:ascii="Times New Roman" w:hAnsi="Times New Roman" w:cs="Times New Roman"/>
          <w:b/>
        </w:rPr>
        <w:t>:</w:t>
      </w:r>
      <w:r w:rsidRPr="004601A8">
        <w:rPr>
          <w:rFonts w:ascii="Times New Roman" w:hAnsi="Times New Roman" w:cs="Times New Roman"/>
        </w:rPr>
        <w:t xml:space="preserve"> Thank you. Can I now put the question? Honourable members, I now put the question that the request of Government to borrow up to SDR 10.1 million equivalent of $ 14 million from the International Development Association to support the Great Lakes Trade Facilitation Project be approved.</w:t>
      </w:r>
    </w:p>
    <w:p w14:paraId="4AAC3A85" w14:textId="77777777" w:rsidR="003F7ABB" w:rsidRPr="004601A8" w:rsidRDefault="003F7ABB" w:rsidP="004601A8">
      <w:pPr>
        <w:spacing w:after="0" w:line="240" w:lineRule="auto"/>
        <w:jc w:val="both"/>
        <w:rPr>
          <w:rFonts w:ascii="Times New Roman" w:hAnsi="Times New Roman" w:cs="Times New Roman"/>
        </w:rPr>
      </w:pPr>
    </w:p>
    <w:p w14:paraId="4C4DDA88" w14:textId="77777777" w:rsidR="00423C4B" w:rsidRPr="004601A8" w:rsidRDefault="00423C4B" w:rsidP="004601A8">
      <w:pPr>
        <w:spacing w:after="0" w:line="240" w:lineRule="auto"/>
        <w:jc w:val="center"/>
        <w:rPr>
          <w:rFonts w:ascii="Times New Roman" w:hAnsi="Times New Roman" w:cs="Times New Roman"/>
          <w:i/>
        </w:rPr>
      </w:pPr>
      <w:r w:rsidRPr="004601A8">
        <w:rPr>
          <w:rFonts w:ascii="Times New Roman" w:hAnsi="Times New Roman" w:cs="Times New Roman"/>
          <w:i/>
        </w:rPr>
        <w:t>(Question put and agreed to.)</w:t>
      </w:r>
    </w:p>
    <w:p w14:paraId="61C5618E" w14:textId="77777777" w:rsidR="00423C4B" w:rsidRPr="004601A8" w:rsidRDefault="00423C4B" w:rsidP="004601A8">
      <w:pPr>
        <w:spacing w:after="0" w:line="240" w:lineRule="auto"/>
        <w:jc w:val="both"/>
        <w:rPr>
          <w:rFonts w:ascii="Times New Roman" w:hAnsi="Times New Roman" w:cs="Times New Roman"/>
          <w:b/>
        </w:rPr>
      </w:pPr>
    </w:p>
    <w:p w14:paraId="6C3C6FBB"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b/>
        </w:rPr>
        <w:t>THE DEPUTY SPEAKER:</w:t>
      </w:r>
      <w:r w:rsidRPr="004601A8">
        <w:rPr>
          <w:rFonts w:ascii="Times New Roman" w:hAnsi="Times New Roman" w:cs="Times New Roman"/>
        </w:rPr>
        <w:t xml:space="preserve"> Thank you, honourable members. The records have captured everything so we know what it is. </w:t>
      </w:r>
    </w:p>
    <w:p w14:paraId="65974F65" w14:textId="77777777" w:rsidR="00423C4B" w:rsidRPr="004601A8" w:rsidRDefault="00423C4B" w:rsidP="004601A8">
      <w:pPr>
        <w:spacing w:after="0" w:line="240" w:lineRule="auto"/>
        <w:jc w:val="both"/>
        <w:rPr>
          <w:rFonts w:ascii="Times New Roman" w:hAnsi="Times New Roman" w:cs="Times New Roman"/>
        </w:rPr>
      </w:pPr>
    </w:p>
    <w:p w14:paraId="78CDB645" w14:textId="77777777" w:rsidR="00423C4B" w:rsidRPr="004601A8" w:rsidRDefault="00423C4B" w:rsidP="004601A8">
      <w:pPr>
        <w:spacing w:after="0" w:line="240" w:lineRule="auto"/>
        <w:jc w:val="both"/>
        <w:rPr>
          <w:rFonts w:ascii="Times New Roman" w:hAnsi="Times New Roman" w:cs="Times New Roman"/>
        </w:rPr>
      </w:pPr>
      <w:r w:rsidRPr="004601A8">
        <w:rPr>
          <w:rFonts w:ascii="Times New Roman" w:hAnsi="Times New Roman" w:cs="Times New Roman"/>
        </w:rPr>
        <w:t xml:space="preserve">Honourable members, at this stage can we conclude today? We have gone too far from my ordinary way of doing things. House is adjourned to tomorrow at 2 </w:t>
      </w:r>
      <w:r w:rsidR="003F7ABB">
        <w:rPr>
          <w:rFonts w:ascii="Times New Roman" w:hAnsi="Times New Roman" w:cs="Times New Roman"/>
        </w:rPr>
        <w:t>O</w:t>
      </w:r>
      <w:r w:rsidRPr="004601A8">
        <w:rPr>
          <w:rFonts w:ascii="Times New Roman" w:hAnsi="Times New Roman" w:cs="Times New Roman"/>
        </w:rPr>
        <w:t>’clock.</w:t>
      </w:r>
    </w:p>
    <w:p w14:paraId="06D67A71" w14:textId="77777777" w:rsidR="00423C4B" w:rsidRPr="004601A8" w:rsidRDefault="00423C4B" w:rsidP="004601A8">
      <w:pPr>
        <w:spacing w:after="0" w:line="240" w:lineRule="auto"/>
        <w:jc w:val="both"/>
        <w:rPr>
          <w:rFonts w:ascii="Times New Roman" w:hAnsi="Times New Roman" w:cs="Times New Roman"/>
          <w:i/>
        </w:rPr>
      </w:pPr>
    </w:p>
    <w:p w14:paraId="6D2400D0" w14:textId="77777777" w:rsidR="00423C4B" w:rsidRPr="004601A8" w:rsidRDefault="002D42DA" w:rsidP="004601A8">
      <w:pPr>
        <w:spacing w:after="0" w:line="240" w:lineRule="auto"/>
        <w:jc w:val="center"/>
        <w:rPr>
          <w:rFonts w:ascii="Times New Roman" w:hAnsi="Times New Roman" w:cs="Times New Roman"/>
          <w:b/>
        </w:rPr>
      </w:pPr>
      <w:r w:rsidRPr="004601A8">
        <w:rPr>
          <w:rFonts w:ascii="Times New Roman" w:hAnsi="Times New Roman" w:cs="Times New Roman"/>
          <w:i/>
        </w:rPr>
        <w:t>(House rose at 7.38</w:t>
      </w:r>
      <w:r w:rsidR="003F7ABB">
        <w:rPr>
          <w:rFonts w:ascii="Times New Roman" w:hAnsi="Times New Roman" w:cs="Times New Roman"/>
          <w:i/>
        </w:rPr>
        <w:t xml:space="preserve"> </w:t>
      </w:r>
      <w:r w:rsidR="00423C4B" w:rsidRPr="004601A8">
        <w:rPr>
          <w:rFonts w:ascii="Times New Roman" w:hAnsi="Times New Roman" w:cs="Times New Roman"/>
          <w:i/>
        </w:rPr>
        <w:t>p.m. and</w:t>
      </w:r>
      <w:r w:rsidRPr="004601A8">
        <w:rPr>
          <w:rFonts w:ascii="Times New Roman" w:hAnsi="Times New Roman" w:cs="Times New Roman"/>
          <w:i/>
        </w:rPr>
        <w:t xml:space="preserve"> was</w:t>
      </w:r>
      <w:r w:rsidR="00423C4B" w:rsidRPr="004601A8">
        <w:rPr>
          <w:rFonts w:ascii="Times New Roman" w:hAnsi="Times New Roman" w:cs="Times New Roman"/>
          <w:i/>
        </w:rPr>
        <w:t xml:space="preserve"> adjourned until Wednesday,</w:t>
      </w:r>
      <w:r w:rsidRPr="004601A8">
        <w:rPr>
          <w:rFonts w:ascii="Times New Roman" w:hAnsi="Times New Roman" w:cs="Times New Roman"/>
          <w:i/>
        </w:rPr>
        <w:t xml:space="preserve"> 15 March 2017 at 2.00</w:t>
      </w:r>
      <w:r w:rsidR="003F7ABB">
        <w:rPr>
          <w:rFonts w:ascii="Times New Roman" w:hAnsi="Times New Roman" w:cs="Times New Roman"/>
          <w:i/>
        </w:rPr>
        <w:t xml:space="preserve"> </w:t>
      </w:r>
      <w:r w:rsidR="00423C4B" w:rsidRPr="004601A8">
        <w:rPr>
          <w:rFonts w:ascii="Times New Roman" w:hAnsi="Times New Roman" w:cs="Times New Roman"/>
          <w:i/>
        </w:rPr>
        <w:t xml:space="preserve">p.m.) </w:t>
      </w:r>
    </w:p>
    <w:p w14:paraId="19401B82" w14:textId="77777777" w:rsidR="00423C4B" w:rsidRPr="004601A8" w:rsidRDefault="00423C4B" w:rsidP="004601A8">
      <w:pPr>
        <w:spacing w:after="0" w:line="240" w:lineRule="auto"/>
        <w:jc w:val="both"/>
        <w:rPr>
          <w:rFonts w:ascii="Times New Roman" w:eastAsia="Calibri" w:hAnsi="Times New Roman" w:cs="Times New Roman"/>
          <w:bCs/>
        </w:rPr>
      </w:pPr>
    </w:p>
    <w:sectPr w:rsidR="00423C4B" w:rsidRPr="004601A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52C7A" w14:textId="77777777" w:rsidR="00BE6800" w:rsidRDefault="00BE6800" w:rsidP="00423C4B">
      <w:pPr>
        <w:spacing w:after="0" w:line="240" w:lineRule="auto"/>
      </w:pPr>
      <w:r>
        <w:separator/>
      </w:r>
    </w:p>
  </w:endnote>
  <w:endnote w:type="continuationSeparator" w:id="0">
    <w:p w14:paraId="40486BAE" w14:textId="77777777" w:rsidR="00BE6800" w:rsidRDefault="00BE6800" w:rsidP="00423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F470D" w14:textId="77777777" w:rsidR="00BE6800" w:rsidRDefault="00BE6800" w:rsidP="00CE58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056EA6" w14:textId="77777777" w:rsidR="00BE6800" w:rsidRDefault="00BE680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004A2" w14:textId="77777777" w:rsidR="00BE6800" w:rsidRDefault="00BE6800" w:rsidP="00CE58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73C6">
      <w:rPr>
        <w:rStyle w:val="PageNumber"/>
        <w:noProof/>
      </w:rPr>
      <w:t>59</w:t>
    </w:r>
    <w:r>
      <w:rPr>
        <w:rStyle w:val="PageNumber"/>
      </w:rPr>
      <w:fldChar w:fldCharType="end"/>
    </w:r>
  </w:p>
  <w:p w14:paraId="259EA2B4" w14:textId="77777777" w:rsidR="00BE6800" w:rsidRDefault="00BE6800">
    <w:pPr>
      <w:pStyle w:val="Footer"/>
      <w:jc w:val="right"/>
    </w:pPr>
  </w:p>
  <w:p w14:paraId="51D4A3CA" w14:textId="77777777" w:rsidR="00BE6800" w:rsidRDefault="00BE680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80E36" w14:textId="77777777" w:rsidR="00BE6800" w:rsidRDefault="00BE6800" w:rsidP="00423C4B">
      <w:pPr>
        <w:spacing w:after="0" w:line="240" w:lineRule="auto"/>
      </w:pPr>
      <w:r>
        <w:separator/>
      </w:r>
    </w:p>
  </w:footnote>
  <w:footnote w:type="continuationSeparator" w:id="0">
    <w:p w14:paraId="0FB36180" w14:textId="77777777" w:rsidR="00BE6800" w:rsidRDefault="00BE6800" w:rsidP="00423C4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246C"/>
    <w:multiLevelType w:val="hybridMultilevel"/>
    <w:tmpl w:val="5F6C40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45E77"/>
    <w:multiLevelType w:val="hybridMultilevel"/>
    <w:tmpl w:val="809A2C60"/>
    <w:lvl w:ilvl="0" w:tplc="A48635EE">
      <w:start w:val="1"/>
      <w:numFmt w:val="decimal"/>
      <w:lvlText w:val="%1)"/>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E20D34"/>
    <w:multiLevelType w:val="hybridMultilevel"/>
    <w:tmpl w:val="7EB42390"/>
    <w:lvl w:ilvl="0" w:tplc="FA8C75C2">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13BB30C2"/>
    <w:multiLevelType w:val="hybridMultilevel"/>
    <w:tmpl w:val="F3F475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C33DA6"/>
    <w:multiLevelType w:val="hybridMultilevel"/>
    <w:tmpl w:val="AC443DF0"/>
    <w:lvl w:ilvl="0" w:tplc="6CF09E70">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296952D9"/>
    <w:multiLevelType w:val="hybridMultilevel"/>
    <w:tmpl w:val="BC825FC6"/>
    <w:lvl w:ilvl="0" w:tplc="6CF09E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093937"/>
    <w:multiLevelType w:val="hybridMultilevel"/>
    <w:tmpl w:val="C7C20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E90768"/>
    <w:multiLevelType w:val="hybridMultilevel"/>
    <w:tmpl w:val="B83ECF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40565980"/>
    <w:multiLevelType w:val="hybridMultilevel"/>
    <w:tmpl w:val="8D125BAC"/>
    <w:lvl w:ilvl="0" w:tplc="17DEF16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B22C8B"/>
    <w:multiLevelType w:val="hybridMultilevel"/>
    <w:tmpl w:val="84FA0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472AE9"/>
    <w:multiLevelType w:val="hybridMultilevel"/>
    <w:tmpl w:val="2E9E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7114C0"/>
    <w:multiLevelType w:val="hybridMultilevel"/>
    <w:tmpl w:val="E48439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337DF5"/>
    <w:multiLevelType w:val="hybridMultilevel"/>
    <w:tmpl w:val="BFF2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EC00042"/>
    <w:multiLevelType w:val="hybridMultilevel"/>
    <w:tmpl w:val="A874DB9E"/>
    <w:lvl w:ilvl="0" w:tplc="C7886992">
      <w:start w:val="1"/>
      <w:numFmt w:val="decimal"/>
      <w:lvlText w:val="%1)"/>
      <w:lvlJc w:val="left"/>
      <w:pPr>
        <w:ind w:left="510" w:hanging="360"/>
      </w:pPr>
      <w:rPr>
        <w:rFonts w:ascii="Times New Roman" w:eastAsia="Calibri" w:hAnsi="Times New Roman" w:cs="Times New Roman"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4">
    <w:nsid w:val="72895512"/>
    <w:multiLevelType w:val="hybridMultilevel"/>
    <w:tmpl w:val="760C3C74"/>
    <w:lvl w:ilvl="0" w:tplc="677EB4D8">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E52043"/>
    <w:multiLevelType w:val="hybridMultilevel"/>
    <w:tmpl w:val="12D84D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6317D98"/>
    <w:multiLevelType w:val="hybridMultilevel"/>
    <w:tmpl w:val="B53688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1D274B"/>
    <w:multiLevelType w:val="hybridMultilevel"/>
    <w:tmpl w:val="A3C42272"/>
    <w:lvl w:ilvl="0" w:tplc="F8101824">
      <w:start w:val="1"/>
      <w:numFmt w:val="decimal"/>
      <w:lvlText w:val="%1."/>
      <w:lvlJc w:val="left"/>
      <w:pPr>
        <w:ind w:left="720" w:hanging="360"/>
      </w:pPr>
      <w:rPr>
        <w:rFonts w:ascii="Courier New" w:eastAsia="Calibri" w:hAnsi="Courier New" w:cs="Courier New"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D96ED4"/>
    <w:multiLevelType w:val="hybridMultilevel"/>
    <w:tmpl w:val="AD4017F2"/>
    <w:lvl w:ilvl="0" w:tplc="F7EA5C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7"/>
  </w:num>
  <w:num w:numId="3">
    <w:abstractNumId w:val="8"/>
  </w:num>
  <w:num w:numId="4">
    <w:abstractNumId w:val="10"/>
  </w:num>
  <w:num w:numId="5">
    <w:abstractNumId w:val="1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8"/>
  </w:num>
  <w:num w:numId="9">
    <w:abstractNumId w:val="13"/>
  </w:num>
  <w:num w:numId="10">
    <w:abstractNumId w:val="0"/>
  </w:num>
  <w:num w:numId="11">
    <w:abstractNumId w:val="16"/>
  </w:num>
  <w:num w:numId="12">
    <w:abstractNumId w:val="11"/>
  </w:num>
  <w:num w:numId="13">
    <w:abstractNumId w:val="9"/>
  </w:num>
  <w:num w:numId="14">
    <w:abstractNumId w:val="1"/>
  </w:num>
  <w:num w:numId="15">
    <w:abstractNumId w:val="15"/>
  </w:num>
  <w:num w:numId="16">
    <w:abstractNumId w:val="3"/>
  </w:num>
  <w:num w:numId="17">
    <w:abstractNumId w:val="4"/>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CD1"/>
    <w:rsid w:val="00024267"/>
    <w:rsid w:val="0003592E"/>
    <w:rsid w:val="00042874"/>
    <w:rsid w:val="00056EDB"/>
    <w:rsid w:val="00070525"/>
    <w:rsid w:val="00085FD5"/>
    <w:rsid w:val="000B7543"/>
    <w:rsid w:val="000E1619"/>
    <w:rsid w:val="000E2259"/>
    <w:rsid w:val="000E55F1"/>
    <w:rsid w:val="000F1A1E"/>
    <w:rsid w:val="000F4200"/>
    <w:rsid w:val="0012081E"/>
    <w:rsid w:val="00124941"/>
    <w:rsid w:val="00181379"/>
    <w:rsid w:val="00193478"/>
    <w:rsid w:val="001B14BC"/>
    <w:rsid w:val="001B2F10"/>
    <w:rsid w:val="001E3F18"/>
    <w:rsid w:val="00211B84"/>
    <w:rsid w:val="00241967"/>
    <w:rsid w:val="002501C2"/>
    <w:rsid w:val="002D42DA"/>
    <w:rsid w:val="002D77EB"/>
    <w:rsid w:val="002F455D"/>
    <w:rsid w:val="00353889"/>
    <w:rsid w:val="00372DAF"/>
    <w:rsid w:val="003C7D50"/>
    <w:rsid w:val="003E23E7"/>
    <w:rsid w:val="003F7ABB"/>
    <w:rsid w:val="00423C4B"/>
    <w:rsid w:val="00426EDB"/>
    <w:rsid w:val="004601A8"/>
    <w:rsid w:val="0047435D"/>
    <w:rsid w:val="00485488"/>
    <w:rsid w:val="00495DBB"/>
    <w:rsid w:val="004F1D03"/>
    <w:rsid w:val="005B6478"/>
    <w:rsid w:val="00604CD1"/>
    <w:rsid w:val="006276A2"/>
    <w:rsid w:val="006336B0"/>
    <w:rsid w:val="00645194"/>
    <w:rsid w:val="00661509"/>
    <w:rsid w:val="0066322B"/>
    <w:rsid w:val="006B1706"/>
    <w:rsid w:val="006D74F5"/>
    <w:rsid w:val="006F73FF"/>
    <w:rsid w:val="00701AAA"/>
    <w:rsid w:val="00710393"/>
    <w:rsid w:val="00736E66"/>
    <w:rsid w:val="00787773"/>
    <w:rsid w:val="007E682D"/>
    <w:rsid w:val="007F5320"/>
    <w:rsid w:val="0082280A"/>
    <w:rsid w:val="008424B1"/>
    <w:rsid w:val="00851EEA"/>
    <w:rsid w:val="00883152"/>
    <w:rsid w:val="008C3AA9"/>
    <w:rsid w:val="009673C6"/>
    <w:rsid w:val="009B64F0"/>
    <w:rsid w:val="009C35E2"/>
    <w:rsid w:val="00A13C86"/>
    <w:rsid w:val="00A20BC7"/>
    <w:rsid w:val="00A64F62"/>
    <w:rsid w:val="00A8557E"/>
    <w:rsid w:val="00AC218B"/>
    <w:rsid w:val="00AC3094"/>
    <w:rsid w:val="00AF4BC1"/>
    <w:rsid w:val="00AF620C"/>
    <w:rsid w:val="00B6428E"/>
    <w:rsid w:val="00B84CCB"/>
    <w:rsid w:val="00BD7C82"/>
    <w:rsid w:val="00BE1120"/>
    <w:rsid w:val="00BE6800"/>
    <w:rsid w:val="00BF3A6A"/>
    <w:rsid w:val="00C413BE"/>
    <w:rsid w:val="00CE1BBD"/>
    <w:rsid w:val="00CE5802"/>
    <w:rsid w:val="00CF0B4D"/>
    <w:rsid w:val="00D00969"/>
    <w:rsid w:val="00D34F3E"/>
    <w:rsid w:val="00D62A24"/>
    <w:rsid w:val="00D66B0B"/>
    <w:rsid w:val="00D72F9E"/>
    <w:rsid w:val="00D96B9B"/>
    <w:rsid w:val="00DC5B30"/>
    <w:rsid w:val="00DF62C7"/>
    <w:rsid w:val="00E21621"/>
    <w:rsid w:val="00E60C63"/>
    <w:rsid w:val="00E653BF"/>
    <w:rsid w:val="00E8615D"/>
    <w:rsid w:val="00EC0926"/>
    <w:rsid w:val="00ED0FA5"/>
    <w:rsid w:val="00ED2525"/>
    <w:rsid w:val="00F6587E"/>
    <w:rsid w:val="00FD5F0F"/>
    <w:rsid w:val="00FE7D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5E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455D"/>
    <w:pPr>
      <w:spacing w:after="0" w:line="240" w:lineRule="auto"/>
    </w:pPr>
  </w:style>
  <w:style w:type="paragraph" w:styleId="ListParagraph">
    <w:name w:val="List Paragraph"/>
    <w:basedOn w:val="Normal"/>
    <w:uiPriority w:val="34"/>
    <w:qFormat/>
    <w:rsid w:val="002F455D"/>
    <w:pPr>
      <w:ind w:left="720"/>
      <w:contextualSpacing/>
    </w:pPr>
  </w:style>
  <w:style w:type="paragraph" w:styleId="Header">
    <w:name w:val="header"/>
    <w:basedOn w:val="Normal"/>
    <w:link w:val="HeaderChar"/>
    <w:uiPriority w:val="99"/>
    <w:unhideWhenUsed/>
    <w:rsid w:val="00423C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C4B"/>
  </w:style>
  <w:style w:type="paragraph" w:styleId="Footer">
    <w:name w:val="footer"/>
    <w:basedOn w:val="Normal"/>
    <w:link w:val="FooterChar"/>
    <w:uiPriority w:val="99"/>
    <w:unhideWhenUsed/>
    <w:rsid w:val="00423C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C4B"/>
  </w:style>
  <w:style w:type="character" w:styleId="PageNumber">
    <w:name w:val="page number"/>
    <w:basedOn w:val="DefaultParagraphFont"/>
    <w:uiPriority w:val="99"/>
    <w:semiHidden/>
    <w:unhideWhenUsed/>
    <w:rsid w:val="004601A8"/>
  </w:style>
  <w:style w:type="paragraph" w:styleId="BalloonText">
    <w:name w:val="Balloon Text"/>
    <w:basedOn w:val="Normal"/>
    <w:link w:val="BalloonTextChar"/>
    <w:uiPriority w:val="99"/>
    <w:semiHidden/>
    <w:unhideWhenUsed/>
    <w:rsid w:val="004601A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01A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455D"/>
    <w:pPr>
      <w:spacing w:after="0" w:line="240" w:lineRule="auto"/>
    </w:pPr>
  </w:style>
  <w:style w:type="paragraph" w:styleId="ListParagraph">
    <w:name w:val="List Paragraph"/>
    <w:basedOn w:val="Normal"/>
    <w:uiPriority w:val="34"/>
    <w:qFormat/>
    <w:rsid w:val="002F455D"/>
    <w:pPr>
      <w:ind w:left="720"/>
      <w:contextualSpacing/>
    </w:pPr>
  </w:style>
  <w:style w:type="paragraph" w:styleId="Header">
    <w:name w:val="header"/>
    <w:basedOn w:val="Normal"/>
    <w:link w:val="HeaderChar"/>
    <w:uiPriority w:val="99"/>
    <w:unhideWhenUsed/>
    <w:rsid w:val="00423C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C4B"/>
  </w:style>
  <w:style w:type="paragraph" w:styleId="Footer">
    <w:name w:val="footer"/>
    <w:basedOn w:val="Normal"/>
    <w:link w:val="FooterChar"/>
    <w:uiPriority w:val="99"/>
    <w:unhideWhenUsed/>
    <w:rsid w:val="00423C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C4B"/>
  </w:style>
  <w:style w:type="character" w:styleId="PageNumber">
    <w:name w:val="page number"/>
    <w:basedOn w:val="DefaultParagraphFont"/>
    <w:uiPriority w:val="99"/>
    <w:semiHidden/>
    <w:unhideWhenUsed/>
    <w:rsid w:val="004601A8"/>
  </w:style>
  <w:style w:type="paragraph" w:styleId="BalloonText">
    <w:name w:val="Balloon Text"/>
    <w:basedOn w:val="Normal"/>
    <w:link w:val="BalloonTextChar"/>
    <w:uiPriority w:val="99"/>
    <w:semiHidden/>
    <w:unhideWhenUsed/>
    <w:rsid w:val="004601A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01A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65</Pages>
  <Words>32603</Words>
  <Characters>185838</Characters>
  <Application>Microsoft Macintosh Word</Application>
  <DocSecurity>0</DocSecurity>
  <Lines>1548</Lines>
  <Paragraphs>436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Kaaya</dc:creator>
  <cp:lastModifiedBy>Florence Nakitto</cp:lastModifiedBy>
  <cp:revision>3</cp:revision>
  <dcterms:created xsi:type="dcterms:W3CDTF">2017-03-24T14:30:00Z</dcterms:created>
  <dcterms:modified xsi:type="dcterms:W3CDTF">2017-04-12T11:50:00Z</dcterms:modified>
</cp:coreProperties>
</file>