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4AB8E" w14:textId="77777777" w:rsidR="00AD4EC5" w:rsidRPr="00B47A02" w:rsidRDefault="00AD4EC5" w:rsidP="00AD4EC5">
      <w:pPr>
        <w:spacing w:after="0" w:line="240" w:lineRule="auto"/>
        <w:jc w:val="center"/>
        <w:rPr>
          <w:rFonts w:ascii="Times New Roman" w:eastAsia="Times New Roman" w:hAnsi="Times New Roman" w:cs="Times New Roman"/>
          <w:b/>
          <w:bCs/>
        </w:rPr>
      </w:pPr>
      <w:r w:rsidRPr="00B47A02">
        <w:rPr>
          <w:rFonts w:ascii="Times New Roman" w:eastAsia="Courier New" w:hAnsi="Times New Roman"/>
          <w:b/>
          <w:noProof/>
        </w:rPr>
        <w:drawing>
          <wp:inline distT="0" distB="0" distL="0" distR="0" wp14:anchorId="61F9A91D" wp14:editId="41D9AAEF">
            <wp:extent cx="741045" cy="908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908685"/>
                    </a:xfrm>
                    <a:prstGeom prst="rect">
                      <a:avLst/>
                    </a:prstGeom>
                    <a:noFill/>
                    <a:ln>
                      <a:noFill/>
                    </a:ln>
                  </pic:spPr>
                </pic:pic>
              </a:graphicData>
            </a:graphic>
          </wp:inline>
        </w:drawing>
      </w:r>
    </w:p>
    <w:p w14:paraId="49861318" w14:textId="77777777" w:rsidR="00AD4EC5" w:rsidRPr="00B47A02" w:rsidRDefault="00AD4EC5" w:rsidP="00AD4EC5">
      <w:pPr>
        <w:spacing w:after="0" w:line="240" w:lineRule="auto"/>
        <w:jc w:val="center"/>
        <w:rPr>
          <w:rFonts w:ascii="Times New Roman" w:eastAsia="Times New Roman" w:hAnsi="Times New Roman" w:cs="Times New Roman"/>
          <w:b/>
          <w:bCs/>
        </w:rPr>
      </w:pPr>
    </w:p>
    <w:p w14:paraId="37975583" w14:textId="77777777" w:rsidR="001B760C" w:rsidRPr="00B47A02" w:rsidRDefault="001B760C"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b/>
          <w:bCs/>
        </w:rPr>
        <w:t>Wednesday, 24 August 2022</w:t>
      </w:r>
    </w:p>
    <w:p w14:paraId="43B85B9B" w14:textId="77777777" w:rsidR="001B760C" w:rsidRPr="00B47A02" w:rsidRDefault="001B760C" w:rsidP="00AD4EC5">
      <w:pPr>
        <w:spacing w:after="0" w:line="240" w:lineRule="auto"/>
        <w:rPr>
          <w:rFonts w:ascii="Times New Roman" w:eastAsia="Times New Roman" w:hAnsi="Times New Roman" w:cs="Times New Roman"/>
        </w:rPr>
      </w:pPr>
    </w:p>
    <w:p w14:paraId="129F1B0F" w14:textId="77777777" w:rsidR="001B760C" w:rsidRPr="00B47A02" w:rsidRDefault="001B760C"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i/>
          <w:iCs/>
        </w:rPr>
        <w:t>Parliament met at 2.23 p.m. in Parliament House, Kampala.</w:t>
      </w:r>
    </w:p>
    <w:p w14:paraId="7CDDC871" w14:textId="77777777" w:rsidR="001B760C" w:rsidRPr="00B47A02" w:rsidRDefault="001B760C" w:rsidP="00AD4EC5">
      <w:pPr>
        <w:spacing w:after="0" w:line="240" w:lineRule="auto"/>
        <w:rPr>
          <w:rFonts w:ascii="Times New Roman" w:eastAsia="Times New Roman" w:hAnsi="Times New Roman" w:cs="Times New Roman"/>
        </w:rPr>
      </w:pPr>
    </w:p>
    <w:p w14:paraId="635F8784" w14:textId="77777777" w:rsidR="001B760C" w:rsidRPr="00B47A02" w:rsidRDefault="001B760C"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rPr>
        <w:t>PRAYERS</w:t>
      </w:r>
    </w:p>
    <w:p w14:paraId="62DEC584" w14:textId="77777777" w:rsidR="001B760C" w:rsidRPr="00B47A02" w:rsidRDefault="001B760C" w:rsidP="00AD4EC5">
      <w:pPr>
        <w:spacing w:after="0" w:line="240" w:lineRule="auto"/>
        <w:rPr>
          <w:rFonts w:ascii="Times New Roman" w:eastAsia="Times New Roman" w:hAnsi="Times New Roman" w:cs="Times New Roman"/>
        </w:rPr>
      </w:pPr>
    </w:p>
    <w:p w14:paraId="174C4EBE" w14:textId="77777777" w:rsidR="001B760C" w:rsidRPr="00B47A02" w:rsidRDefault="001B760C"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i/>
          <w:iCs/>
        </w:rPr>
        <w:t>(The Deputy Speaker, Mr Thomas Tayebwa, in the Chair.)</w:t>
      </w:r>
    </w:p>
    <w:p w14:paraId="6575972D" w14:textId="77777777" w:rsidR="001B760C" w:rsidRPr="00B47A02" w:rsidRDefault="001B760C" w:rsidP="00AD4EC5">
      <w:pPr>
        <w:spacing w:after="0" w:line="240" w:lineRule="auto"/>
        <w:rPr>
          <w:rFonts w:ascii="Times New Roman" w:eastAsia="Times New Roman" w:hAnsi="Times New Roman" w:cs="Times New Roman"/>
        </w:rPr>
      </w:pPr>
    </w:p>
    <w:p w14:paraId="6B35967A" w14:textId="77777777" w:rsidR="001B760C" w:rsidRPr="00B47A02" w:rsidRDefault="001B760C" w:rsidP="005741E7">
      <w:pPr>
        <w:spacing w:after="0" w:line="240" w:lineRule="auto"/>
        <w:jc w:val="center"/>
        <w:outlineLvl w:val="0"/>
        <w:rPr>
          <w:rFonts w:ascii="Times New Roman" w:eastAsia="Times New Roman" w:hAnsi="Times New Roman" w:cs="Times New Roman"/>
          <w:i/>
        </w:rPr>
      </w:pPr>
      <w:r w:rsidRPr="00B47A02">
        <w:rPr>
          <w:rFonts w:ascii="Times New Roman" w:eastAsia="Times New Roman" w:hAnsi="Times New Roman" w:cs="Times New Roman"/>
          <w:i/>
        </w:rPr>
        <w:t>The House was called to order</w:t>
      </w:r>
      <w:r w:rsidR="00995A6F" w:rsidRPr="00B47A02">
        <w:rPr>
          <w:rFonts w:ascii="Times New Roman" w:eastAsia="Times New Roman" w:hAnsi="Times New Roman" w:cs="Times New Roman"/>
          <w:i/>
        </w:rPr>
        <w:t>.</w:t>
      </w:r>
    </w:p>
    <w:p w14:paraId="01DAAD33" w14:textId="77777777" w:rsidR="001B760C" w:rsidRPr="00B47A02" w:rsidRDefault="001B760C" w:rsidP="00AD4EC5">
      <w:pPr>
        <w:spacing w:after="0" w:line="240" w:lineRule="auto"/>
        <w:rPr>
          <w:rFonts w:ascii="Times New Roman" w:eastAsia="Times New Roman" w:hAnsi="Times New Roman" w:cs="Times New Roman"/>
        </w:rPr>
      </w:pPr>
    </w:p>
    <w:p w14:paraId="3D334024" w14:textId="77777777" w:rsidR="001B760C" w:rsidRPr="00B47A02" w:rsidRDefault="001B760C"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smallCaps/>
        </w:rPr>
        <w:t>ADMINISTRATION OF OATHS</w:t>
      </w:r>
      <w:r w:rsidRPr="00B47A02">
        <w:rPr>
          <w:rFonts w:ascii="Times New Roman" w:eastAsia="Times New Roman" w:hAnsi="Times New Roman" w:cs="Times New Roman"/>
        </w:rPr>
        <w:t> </w:t>
      </w:r>
    </w:p>
    <w:p w14:paraId="72306AE9" w14:textId="77777777" w:rsidR="00AD4EC5" w:rsidRPr="00B47A02" w:rsidRDefault="00AD4EC5" w:rsidP="00AD4EC5">
      <w:pPr>
        <w:spacing w:after="0" w:line="240" w:lineRule="auto"/>
        <w:jc w:val="center"/>
        <w:rPr>
          <w:rFonts w:ascii="Times New Roman" w:eastAsia="Times New Roman" w:hAnsi="Times New Roman" w:cs="Times New Roman"/>
        </w:rPr>
      </w:pPr>
    </w:p>
    <w:p w14:paraId="46826893" w14:textId="77777777" w:rsidR="00590D2B" w:rsidRPr="00B47A02" w:rsidRDefault="001B760C" w:rsidP="005741E7">
      <w:pPr>
        <w:spacing w:after="0" w:line="240" w:lineRule="auto"/>
        <w:jc w:val="center"/>
        <w:outlineLvl w:val="0"/>
        <w:rPr>
          <w:rFonts w:ascii="Times New Roman" w:eastAsia="Times New Roman" w:hAnsi="Times New Roman" w:cs="Times New Roman"/>
          <w:i/>
          <w:iCs/>
        </w:rPr>
      </w:pPr>
      <w:r w:rsidRPr="00B47A02">
        <w:rPr>
          <w:rFonts w:ascii="Times New Roman" w:eastAsia="Times New Roman" w:hAnsi="Times New Roman" w:cs="Times New Roman"/>
          <w:i/>
          <w:iCs/>
        </w:rPr>
        <w:t>The oaths were administered to</w:t>
      </w:r>
      <w:r w:rsidR="00590D2B" w:rsidRPr="00B47A02">
        <w:rPr>
          <w:rFonts w:ascii="Times New Roman" w:eastAsia="Times New Roman" w:hAnsi="Times New Roman" w:cs="Times New Roman"/>
          <w:i/>
          <w:iCs/>
        </w:rPr>
        <w:t>:</w:t>
      </w:r>
    </w:p>
    <w:p w14:paraId="13F2BA07" w14:textId="77777777" w:rsidR="00995A6F" w:rsidRPr="00B47A02" w:rsidRDefault="00995A6F" w:rsidP="00AD4EC5">
      <w:pPr>
        <w:spacing w:after="0" w:line="240" w:lineRule="auto"/>
        <w:jc w:val="center"/>
        <w:rPr>
          <w:rFonts w:ascii="Times New Roman" w:eastAsia="Times New Roman" w:hAnsi="Times New Roman" w:cs="Times New Roman"/>
          <w:i/>
          <w:iCs/>
        </w:rPr>
      </w:pPr>
    </w:p>
    <w:p w14:paraId="61D76439" w14:textId="77777777" w:rsidR="001B760C" w:rsidRPr="00B47A02" w:rsidRDefault="001B760C" w:rsidP="00915BB5">
      <w:pPr>
        <w:pStyle w:val="ListParagraph"/>
        <w:numPr>
          <w:ilvl w:val="0"/>
          <w:numId w:val="14"/>
        </w:numPr>
        <w:tabs>
          <w:tab w:val="left" w:pos="567"/>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iCs/>
        </w:rPr>
        <w:t>Mr Thembo</w:t>
      </w:r>
      <w:r w:rsidR="001B1169" w:rsidRPr="00B47A02">
        <w:rPr>
          <w:rFonts w:ascii="Times New Roman" w:eastAsia="Times New Roman" w:hAnsi="Times New Roman" w:cs="Times New Roman"/>
          <w:iCs/>
        </w:rPr>
        <w:t xml:space="preserve"> </w:t>
      </w:r>
      <w:r w:rsidRPr="00B47A02">
        <w:rPr>
          <w:rFonts w:ascii="Times New Roman" w:eastAsia="Times New Roman" w:hAnsi="Times New Roman" w:cs="Times New Roman"/>
          <w:iCs/>
        </w:rPr>
        <w:t>Mujungu.</w:t>
      </w:r>
    </w:p>
    <w:p w14:paraId="1F2CDC10" w14:textId="77777777" w:rsidR="001B760C" w:rsidRPr="00B47A02" w:rsidRDefault="001B760C" w:rsidP="00AD4EC5">
      <w:pPr>
        <w:spacing w:after="0" w:line="240" w:lineRule="auto"/>
        <w:rPr>
          <w:rFonts w:ascii="Times New Roman" w:eastAsia="Times New Roman" w:hAnsi="Times New Roman" w:cs="Times New Roman"/>
        </w:rPr>
      </w:pPr>
    </w:p>
    <w:p w14:paraId="1703273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w:t>
      </w:r>
      <w:r w:rsidRPr="00B47A02">
        <w:rPr>
          <w:rFonts w:ascii="Times New Roman" w:eastAsia="Times New Roman" w:hAnsi="Times New Roman" w:cs="Times New Roman"/>
          <w:b/>
          <w:bCs/>
          <w:smallCaps/>
        </w:rPr>
        <w:t>DEPUTY</w:t>
      </w:r>
      <w:r w:rsidRPr="00B47A02">
        <w:rPr>
          <w:rFonts w:ascii="Times New Roman" w:eastAsia="Times New Roman" w:hAnsi="Times New Roman" w:cs="Times New Roman"/>
          <w:b/>
          <w:bCs/>
        </w:rPr>
        <w:t xml:space="preserve"> SPEAKER:</w:t>
      </w:r>
      <w:r w:rsidRPr="00B47A02">
        <w:rPr>
          <w:rFonts w:ascii="Times New Roman" w:eastAsia="Times New Roman" w:hAnsi="Times New Roman" w:cs="Times New Roman"/>
        </w:rPr>
        <w:t xml:space="preserve"> Thank you. </w:t>
      </w:r>
      <w:r w:rsidR="00621460" w:rsidRPr="00B47A02">
        <w:rPr>
          <w:rFonts w:ascii="Times New Roman" w:eastAsia="Times New Roman" w:hAnsi="Times New Roman" w:cs="Times New Roman"/>
        </w:rPr>
        <w:t xml:space="preserve">Honourable Members </w:t>
      </w:r>
      <w:r w:rsidRPr="00B47A02">
        <w:rPr>
          <w:rFonts w:ascii="Times New Roman" w:eastAsia="Times New Roman" w:hAnsi="Times New Roman" w:cs="Times New Roman"/>
        </w:rPr>
        <w:t xml:space="preserve"> on either side, we always feel happy when we see our colleagues back.</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 xml:space="preserve"> It is a tradition in this House because we all know what it takes to come to this House. </w:t>
      </w:r>
    </w:p>
    <w:p w14:paraId="6F04DEF8" w14:textId="77777777" w:rsidR="00621460" w:rsidRPr="00B47A02" w:rsidRDefault="00621460" w:rsidP="00AD4EC5">
      <w:pPr>
        <w:spacing w:after="0" w:line="240" w:lineRule="auto"/>
        <w:jc w:val="both"/>
        <w:rPr>
          <w:rFonts w:ascii="Times New Roman" w:eastAsia="Times New Roman" w:hAnsi="Times New Roman" w:cs="Times New Roman"/>
        </w:rPr>
      </w:pPr>
    </w:p>
    <w:p w14:paraId="28EAB67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Hon. Mujungu, I congratulate you and welcome you back. You have been part of us </w:t>
      </w:r>
      <w:r w:rsidR="00621460" w:rsidRPr="00B47A02">
        <w:rPr>
          <w:rFonts w:ascii="Times New Roman" w:eastAsia="Times New Roman" w:hAnsi="Times New Roman" w:cs="Times New Roman"/>
        </w:rPr>
        <w:t xml:space="preserve">and </w:t>
      </w:r>
      <w:r w:rsidRPr="00B47A02">
        <w:rPr>
          <w:rFonts w:ascii="Times New Roman" w:eastAsia="Times New Roman" w:hAnsi="Times New Roman" w:cs="Times New Roman"/>
        </w:rPr>
        <w:t>so</w:t>
      </w:r>
      <w:r w:rsidR="00621460" w:rsidRPr="00B47A02">
        <w:rPr>
          <w:rFonts w:ascii="Times New Roman" w:eastAsia="Times New Roman" w:hAnsi="Times New Roman" w:cs="Times New Roman"/>
        </w:rPr>
        <w:t>,</w:t>
      </w:r>
      <w:r w:rsidRPr="00B47A02">
        <w:rPr>
          <w:rFonts w:ascii="Times New Roman" w:eastAsia="Times New Roman" w:hAnsi="Times New Roman" w:cs="Times New Roman"/>
        </w:rPr>
        <w:t xml:space="preserve"> you know how we conduct business in this House. In the meantime, I want to give you the Constitution of</w:t>
      </w:r>
      <w:r w:rsidR="00621460" w:rsidRPr="00B47A02">
        <w:rPr>
          <w:rFonts w:ascii="Times New Roman" w:eastAsia="Times New Roman" w:hAnsi="Times New Roman" w:cs="Times New Roman"/>
        </w:rPr>
        <w:t xml:space="preserve"> the Republic of Uganda and the </w:t>
      </w:r>
      <w:r w:rsidRPr="00B47A02">
        <w:rPr>
          <w:rFonts w:ascii="Times New Roman" w:eastAsia="Times New Roman" w:hAnsi="Times New Roman" w:cs="Times New Roman"/>
        </w:rPr>
        <w:t>Rules of Procedure to enable you to carry out your legislative mandate. Please</w:t>
      </w:r>
      <w:r w:rsidR="00C8716F" w:rsidRPr="00B47A02">
        <w:rPr>
          <w:rFonts w:ascii="Times New Roman" w:eastAsia="Times New Roman" w:hAnsi="Times New Roman" w:cs="Times New Roman"/>
        </w:rPr>
        <w:t>,</w:t>
      </w:r>
      <w:r w:rsidRPr="00B47A02">
        <w:rPr>
          <w:rFonts w:ascii="Times New Roman" w:eastAsia="Times New Roman" w:hAnsi="Times New Roman" w:cs="Times New Roman"/>
        </w:rPr>
        <w:t xml:space="preserve"> get a seat. You can sit anywhere. Colleagues, today is free sitting.</w:t>
      </w:r>
    </w:p>
    <w:p w14:paraId="4F66120C" w14:textId="77777777" w:rsidR="001B760C" w:rsidRPr="00B47A02" w:rsidRDefault="001B760C" w:rsidP="00AD4EC5">
      <w:pPr>
        <w:spacing w:after="0" w:line="240" w:lineRule="auto"/>
        <w:rPr>
          <w:rFonts w:ascii="Times New Roman" w:eastAsia="Times New Roman" w:hAnsi="Times New Roman" w:cs="Times New Roman"/>
        </w:rPr>
      </w:pPr>
    </w:p>
    <w:p w14:paraId="19CF400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Tomorrow, Government Chief Whip, </w:t>
      </w:r>
      <w:r w:rsidR="00C8716F" w:rsidRPr="00B47A02">
        <w:rPr>
          <w:rFonts w:ascii="Times New Roman" w:eastAsia="Times New Roman" w:hAnsi="Times New Roman" w:cs="Times New Roman"/>
        </w:rPr>
        <w:t xml:space="preserve">please, </w:t>
      </w:r>
      <w:r w:rsidRPr="00B47A02">
        <w:rPr>
          <w:rFonts w:ascii="Times New Roman" w:eastAsia="Times New Roman" w:hAnsi="Times New Roman" w:cs="Times New Roman"/>
        </w:rPr>
        <w:t>ensure that Hon. Mujungu is given to committees where he will be joining colleagues to conduct business. </w:t>
      </w:r>
    </w:p>
    <w:p w14:paraId="3ED76AE9" w14:textId="77777777" w:rsidR="001B760C" w:rsidRPr="00B47A02" w:rsidRDefault="001B760C" w:rsidP="00AD4EC5">
      <w:pPr>
        <w:spacing w:after="0" w:line="240" w:lineRule="auto"/>
        <w:rPr>
          <w:rFonts w:ascii="Times New Roman" w:eastAsia="Times New Roman" w:hAnsi="Times New Roman" w:cs="Times New Roman"/>
        </w:rPr>
      </w:pPr>
    </w:p>
    <w:p w14:paraId="692D52D8" w14:textId="77777777" w:rsidR="001B760C" w:rsidRPr="00B47A02" w:rsidRDefault="001B760C"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rPr>
        <w:t>COMMUNICATION FROM THE CHAIR</w:t>
      </w:r>
    </w:p>
    <w:p w14:paraId="0AD01F62" w14:textId="77777777" w:rsidR="001B760C" w:rsidRPr="00B47A02" w:rsidRDefault="001B760C" w:rsidP="00AD4EC5">
      <w:pPr>
        <w:spacing w:after="0" w:line="240" w:lineRule="auto"/>
        <w:rPr>
          <w:rFonts w:ascii="Times New Roman" w:eastAsia="Times New Roman" w:hAnsi="Times New Roman" w:cs="Times New Roman"/>
        </w:rPr>
      </w:pPr>
    </w:p>
    <w:p w14:paraId="6D50B03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mallCaps/>
        </w:rPr>
        <w:t>THE DEPUTY SPEAKER:</w:t>
      </w:r>
      <w:r w:rsidRPr="00B47A02">
        <w:rPr>
          <w:rFonts w:ascii="Times New Roman" w:eastAsia="Times New Roman" w:hAnsi="Times New Roman" w:cs="Times New Roman"/>
        </w:rPr>
        <w:t xml:space="preserve"> Colleagues, I </w:t>
      </w:r>
      <w:r w:rsidR="00FF0B99" w:rsidRPr="00B47A02">
        <w:rPr>
          <w:rFonts w:ascii="Times New Roman" w:eastAsia="Times New Roman" w:hAnsi="Times New Roman" w:cs="Times New Roman"/>
        </w:rPr>
        <w:t>want to welcome you to today’s S</w:t>
      </w:r>
      <w:r w:rsidRPr="00B47A02">
        <w:rPr>
          <w:rFonts w:ascii="Times New Roman" w:eastAsia="Times New Roman" w:hAnsi="Times New Roman" w:cs="Times New Roman"/>
        </w:rPr>
        <w:t>itting. Yesterday, we received seven Bills from the Executive, which were referred to the various committees. However, upon consultation - you remember I called a meeting with the Leader of the Opposition, the Government Chief Whip, the Chief Opposition Whip, the Dean of Independents, and the committee chairpersons where we sent the Bills. </w:t>
      </w:r>
    </w:p>
    <w:p w14:paraId="4B842D7A" w14:textId="77777777" w:rsidR="001B760C" w:rsidRPr="00B47A02" w:rsidRDefault="001B760C" w:rsidP="00AD4EC5">
      <w:pPr>
        <w:spacing w:after="0" w:line="240" w:lineRule="auto"/>
        <w:rPr>
          <w:rFonts w:ascii="Times New Roman" w:eastAsia="Times New Roman" w:hAnsi="Times New Roman" w:cs="Times New Roman"/>
        </w:rPr>
      </w:pPr>
    </w:p>
    <w:p w14:paraId="28D18DE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We held a consultative meeting, where the Attorney-General brought to light salient issues</w:t>
      </w:r>
      <w:r w:rsidR="00FF0B99"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 want to explain to you and give my guidance, as per what we agreed upon yesterday from the leadership of the House. </w:t>
      </w:r>
    </w:p>
    <w:p w14:paraId="0A3D453D" w14:textId="77777777" w:rsidR="001B760C" w:rsidRPr="00B47A02" w:rsidRDefault="001B760C" w:rsidP="00AD4EC5">
      <w:pPr>
        <w:spacing w:after="0" w:line="240" w:lineRule="auto"/>
        <w:rPr>
          <w:rFonts w:ascii="Times New Roman" w:eastAsia="Times New Roman" w:hAnsi="Times New Roman" w:cs="Times New Roman"/>
        </w:rPr>
      </w:pPr>
    </w:p>
    <w:p w14:paraId="6B95EDB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Upon consultation, our attention was drawn to the urgency of these Bills with regard to Uganda's international financial obligations under the global fight against terrorism and terrorism financing. </w:t>
      </w:r>
    </w:p>
    <w:p w14:paraId="71CDFE17" w14:textId="77777777" w:rsidR="001B760C" w:rsidRPr="00B47A02" w:rsidRDefault="001B760C" w:rsidP="00AD4EC5">
      <w:pPr>
        <w:spacing w:after="0" w:line="240" w:lineRule="auto"/>
        <w:rPr>
          <w:rFonts w:ascii="Times New Roman" w:eastAsia="Times New Roman" w:hAnsi="Times New Roman" w:cs="Times New Roman"/>
        </w:rPr>
      </w:pPr>
    </w:p>
    <w:p w14:paraId="0699AC9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Currently, Uganda is on the grey list of the Financial Action Task Force</w:t>
      </w:r>
      <w:r w:rsidR="001C19D8" w:rsidRPr="00B47A02">
        <w:rPr>
          <w:rFonts w:ascii="Times New Roman" w:eastAsia="Times New Roman" w:hAnsi="Times New Roman" w:cs="Times New Roman"/>
        </w:rPr>
        <w:t xml:space="preserve"> (FATF)</w:t>
      </w:r>
      <w:r w:rsidRPr="00B47A02">
        <w:rPr>
          <w:rFonts w:ascii="Times New Roman" w:eastAsia="Times New Roman" w:hAnsi="Times New Roman" w:cs="Times New Roman"/>
        </w:rPr>
        <w:t xml:space="preserve">, an inter-governmental body formed to combat money </w:t>
      </w:r>
      <w:r w:rsidR="00653060" w:rsidRPr="00B47A02">
        <w:rPr>
          <w:rFonts w:ascii="Times New Roman" w:eastAsia="Times New Roman" w:hAnsi="Times New Roman" w:cs="Times New Roman"/>
        </w:rPr>
        <w:t>laundering. It has 23 countries</w:t>
      </w:r>
      <w:r w:rsidRPr="00B47A02">
        <w:rPr>
          <w:rFonts w:ascii="Times New Roman" w:eastAsia="Times New Roman" w:hAnsi="Times New Roman" w:cs="Times New Roman"/>
        </w:rPr>
        <w:t xml:space="preserve"> and we are among them. The blacklist has only two countries. This means that Uganda is at the border of being blacklisted, as far as doing international financial transaction</w:t>
      </w:r>
      <w:r w:rsidR="00653060" w:rsidRPr="00B47A02">
        <w:rPr>
          <w:rFonts w:ascii="Times New Roman" w:eastAsia="Times New Roman" w:hAnsi="Times New Roman" w:cs="Times New Roman"/>
        </w:rPr>
        <w:t>s</w:t>
      </w:r>
      <w:r w:rsidRPr="00B47A02">
        <w:rPr>
          <w:rFonts w:ascii="Times New Roman" w:eastAsia="Times New Roman" w:hAnsi="Times New Roman" w:cs="Times New Roman"/>
        </w:rPr>
        <w:t xml:space="preserve"> is concerned. </w:t>
      </w:r>
    </w:p>
    <w:p w14:paraId="507E2C63" w14:textId="77777777" w:rsidR="001B760C" w:rsidRPr="00B47A02" w:rsidRDefault="001B760C" w:rsidP="00AD4EC5">
      <w:pPr>
        <w:spacing w:after="0" w:line="240" w:lineRule="auto"/>
        <w:rPr>
          <w:rFonts w:ascii="Times New Roman" w:eastAsia="Times New Roman" w:hAnsi="Times New Roman" w:cs="Times New Roman"/>
        </w:rPr>
      </w:pPr>
    </w:p>
    <w:p w14:paraId="1379B98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tas</w:t>
      </w:r>
      <w:r w:rsidR="00653060" w:rsidRPr="00B47A02">
        <w:rPr>
          <w:rFonts w:ascii="Times New Roman" w:eastAsia="Times New Roman" w:hAnsi="Times New Roman" w:cs="Times New Roman"/>
        </w:rPr>
        <w:t xml:space="preserve">k force was convened by the G7 Member States, </w:t>
      </w:r>
      <w:r w:rsidRPr="00B47A02">
        <w:rPr>
          <w:rFonts w:ascii="Times New Roman" w:eastAsia="Times New Roman" w:hAnsi="Times New Roman" w:cs="Times New Roman"/>
        </w:rPr>
        <w:t>the European Commission and eight other countries. </w:t>
      </w:r>
    </w:p>
    <w:p w14:paraId="3FCED7D7" w14:textId="77777777" w:rsidR="001B760C" w:rsidRPr="00B47A02" w:rsidRDefault="001B760C" w:rsidP="00AD4EC5">
      <w:pPr>
        <w:spacing w:after="0" w:line="240" w:lineRule="auto"/>
        <w:rPr>
          <w:rFonts w:ascii="Times New Roman" w:eastAsia="Times New Roman" w:hAnsi="Times New Roman" w:cs="Times New Roman"/>
        </w:rPr>
      </w:pPr>
    </w:p>
    <w:p w14:paraId="7D3B399B"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economic declaration from that G7 Summit states that the taskforce is convened to assess the results of cooperation already undertaken in order to prevent the utilisation of the banking system and financial institutions for the purpose of money laundering and to consider additional preventive efforts in this field, including the adaptation of the legal and regulatory systems so as to enhance multilateral judicial assistance. </w:t>
      </w:r>
    </w:p>
    <w:p w14:paraId="641DDBBA" w14:textId="77777777" w:rsidR="001B760C" w:rsidRPr="00B47A02" w:rsidRDefault="001B760C" w:rsidP="00AD4EC5">
      <w:pPr>
        <w:spacing w:after="0" w:line="240" w:lineRule="auto"/>
        <w:rPr>
          <w:rFonts w:ascii="Times New Roman" w:eastAsia="Times New Roman" w:hAnsi="Times New Roman" w:cs="Times New Roman"/>
        </w:rPr>
      </w:pPr>
    </w:p>
    <w:p w14:paraId="6883687A"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FATF is involved in reviewing money laundering and terrorist financing techniques and constantly strengthens standards and addresses new and emerging risks. The taskforce also monitors countries to ensure they implement standards fully. The process of monitoring the implementation of its recommendations is done through peer reviews or mutual evaluations of member countries. Following the review, the FATF lauds good efforts from countries and holds non-complying countries to account by classifying them on the grey or black list. </w:t>
      </w:r>
    </w:p>
    <w:p w14:paraId="144BFE78" w14:textId="77777777" w:rsidR="001B760C" w:rsidRPr="00B47A02" w:rsidRDefault="001B760C" w:rsidP="00AD4EC5">
      <w:pPr>
        <w:spacing w:after="0" w:line="240" w:lineRule="auto"/>
        <w:rPr>
          <w:rFonts w:ascii="Times New Roman" w:eastAsia="Times New Roman" w:hAnsi="Times New Roman" w:cs="Times New Roman"/>
        </w:rPr>
      </w:pPr>
    </w:p>
    <w:p w14:paraId="426DF58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To identify non-complying countries, the FATF has maintained the FATF blacklist or the Call-for-Action countries and the FATF grey list or the other monitored jurisdictions, since 2000. </w:t>
      </w:r>
    </w:p>
    <w:p w14:paraId="0F70C470" w14:textId="77777777" w:rsidR="001B760C" w:rsidRPr="00B47A02" w:rsidRDefault="001B760C" w:rsidP="00AD4EC5">
      <w:pPr>
        <w:spacing w:after="0" w:line="240" w:lineRule="auto"/>
        <w:rPr>
          <w:rFonts w:ascii="Times New Roman" w:eastAsia="Times New Roman" w:hAnsi="Times New Roman" w:cs="Times New Roman"/>
        </w:rPr>
      </w:pPr>
    </w:p>
    <w:p w14:paraId="742CBD59"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blacklist is the agency's official list of non-cooperative countries or territories, which it judges to be non-cooperative in the global fight against money laundering and terrorist financing. Being on the grey list, as we are at the moment, is very bad for Uganda as it portrays it in bad light as a destination where financing is not safe. </w:t>
      </w:r>
    </w:p>
    <w:p w14:paraId="7368F62A" w14:textId="77777777" w:rsidR="001B760C" w:rsidRPr="00B47A02" w:rsidRDefault="001B760C" w:rsidP="00AD4EC5">
      <w:pPr>
        <w:spacing w:after="0" w:line="240" w:lineRule="auto"/>
        <w:rPr>
          <w:rFonts w:ascii="Times New Roman" w:eastAsia="Times New Roman" w:hAnsi="Times New Roman" w:cs="Times New Roman"/>
        </w:rPr>
      </w:pPr>
    </w:p>
    <w:p w14:paraId="1CB8ACC2"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Our failure to address the peer review concerns before 3 September, 2022, which is the end of next week, could easily land Uganda on the blacklist, which has countries tha</w:t>
      </w:r>
      <w:r w:rsidR="00453031" w:rsidRPr="00B47A02">
        <w:rPr>
          <w:rFonts w:ascii="Times New Roman" w:eastAsia="Times New Roman" w:hAnsi="Times New Roman" w:cs="Times New Roman"/>
        </w:rPr>
        <w:t>t I do not want to mention here</w:t>
      </w:r>
      <w:r w:rsidR="00AD4EC5"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they are only two countries. You can check for that on Google.</w:t>
      </w:r>
    </w:p>
    <w:p w14:paraId="73C85FEC" w14:textId="77777777" w:rsidR="001B760C" w:rsidRPr="00B47A02" w:rsidRDefault="001B760C" w:rsidP="00AD4EC5">
      <w:pPr>
        <w:spacing w:after="0" w:line="240" w:lineRule="auto"/>
        <w:rPr>
          <w:rFonts w:ascii="Times New Roman" w:eastAsia="Times New Roman" w:hAnsi="Times New Roman" w:cs="Times New Roman"/>
        </w:rPr>
      </w:pPr>
    </w:p>
    <w:p w14:paraId="6914CB94"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We, therefore, owe our country a duty to do our part as the Legislature. Now, one might ask: why did the Executive delay? That is not my concern. My concern is us doing our part. We had a long meeting and these are areas we looked at. We said if we fall into the blame game, our country might be blacklisted. You will end up finding that no investor can either get money here or take it out. Even for you, yourselves, your cards might be deactivated because the cle</w:t>
      </w:r>
      <w:r w:rsidR="00261990" w:rsidRPr="00B47A02">
        <w:rPr>
          <w:rFonts w:ascii="Times New Roman" w:eastAsia="Times New Roman" w:hAnsi="Times New Roman" w:cs="Times New Roman"/>
        </w:rPr>
        <w:t>aring channels, internationally</w:t>
      </w:r>
      <w:r w:rsidRPr="00B47A02">
        <w:rPr>
          <w:rFonts w:ascii="Times New Roman" w:eastAsia="Times New Roman" w:hAnsi="Times New Roman" w:cs="Times New Roman"/>
        </w:rPr>
        <w:t xml:space="preserve"> would be looking at money from Uganda as money for financing terrorism or money laundering. </w:t>
      </w:r>
    </w:p>
    <w:p w14:paraId="5DD2EDDE" w14:textId="77777777" w:rsidR="001B760C" w:rsidRPr="00B47A02" w:rsidRDefault="001B760C" w:rsidP="00AD4EC5">
      <w:pPr>
        <w:spacing w:after="0" w:line="240" w:lineRule="auto"/>
        <w:rPr>
          <w:rFonts w:ascii="Times New Roman" w:eastAsia="Times New Roman" w:hAnsi="Times New Roman" w:cs="Times New Roman"/>
        </w:rPr>
      </w:pPr>
    </w:p>
    <w:p w14:paraId="7FFC3636"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Therefore, for us, as the Legislature</w:t>
      </w:r>
      <w:r w:rsidR="00261990" w:rsidRPr="00B47A02">
        <w:rPr>
          <w:rFonts w:ascii="Times New Roman" w:eastAsia="Times New Roman" w:hAnsi="Times New Roman" w:cs="Times New Roman"/>
        </w:rPr>
        <w:t xml:space="preserve">, we decided in that meeting </w:t>
      </w:r>
      <w:r w:rsidRPr="00B47A02">
        <w:rPr>
          <w:rFonts w:ascii="Times New Roman" w:eastAsia="Times New Roman" w:hAnsi="Times New Roman" w:cs="Times New Roman"/>
        </w:rPr>
        <w:t>that we do our part. Then, we shall go b</w:t>
      </w:r>
      <w:r w:rsidR="002F1725" w:rsidRPr="00B47A02">
        <w:rPr>
          <w:rFonts w:ascii="Times New Roman" w:eastAsia="Times New Roman" w:hAnsi="Times New Roman" w:cs="Times New Roman"/>
        </w:rPr>
        <w:t>ack and sit with the Executive to</w:t>
      </w:r>
      <w:r w:rsidRPr="00B47A02">
        <w:rPr>
          <w:rFonts w:ascii="Times New Roman" w:eastAsia="Times New Roman" w:hAnsi="Times New Roman" w:cs="Times New Roman"/>
        </w:rPr>
        <w:t xml:space="preserve"> ask them why they delayed. Otherwise, the time for the blame game is n</w:t>
      </w:r>
      <w:r w:rsidR="002F1725" w:rsidRPr="00B47A02">
        <w:rPr>
          <w:rFonts w:ascii="Times New Roman" w:eastAsia="Times New Roman" w:hAnsi="Times New Roman" w:cs="Times New Roman"/>
        </w:rPr>
        <w:t>ot of any help. B</w:t>
      </w:r>
      <w:r w:rsidRPr="00B47A02">
        <w:rPr>
          <w:rFonts w:ascii="Times New Roman" w:eastAsia="Times New Roman" w:hAnsi="Times New Roman" w:cs="Times New Roman"/>
        </w:rPr>
        <w:t>ecause of that, I would like to direct as follows: </w:t>
      </w:r>
    </w:p>
    <w:p w14:paraId="09B8AA49" w14:textId="77777777" w:rsidR="001B760C" w:rsidRPr="00B47A02" w:rsidRDefault="001B760C" w:rsidP="00AD4EC5">
      <w:pPr>
        <w:spacing w:after="0" w:line="240" w:lineRule="auto"/>
        <w:rPr>
          <w:rFonts w:ascii="Times New Roman" w:eastAsia="Times New Roman" w:hAnsi="Times New Roman" w:cs="Times New Roman"/>
        </w:rPr>
      </w:pPr>
    </w:p>
    <w:p w14:paraId="0C695EF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The committees to which the Bills were referred have until the end of this week to report back. Some of these Bills seek to amend only two clauses. If you got copies of the Bills, there are two or three clauses that need to be amended. For most of them, we are domesticating international clauses. For example, the clause for beneficial ownership cuts across all Bills. We are </w:t>
      </w:r>
      <w:r w:rsidR="00074ED1" w:rsidRPr="00B47A02">
        <w:rPr>
          <w:rFonts w:ascii="Times New Roman" w:eastAsia="Times New Roman" w:hAnsi="Times New Roman" w:cs="Times New Roman"/>
        </w:rPr>
        <w:t xml:space="preserve">just </w:t>
      </w:r>
      <w:r w:rsidR="004E5BCC" w:rsidRPr="00B47A02">
        <w:rPr>
          <w:rFonts w:ascii="Times New Roman" w:eastAsia="Times New Roman" w:hAnsi="Times New Roman" w:cs="Times New Roman"/>
        </w:rPr>
        <w:t>importing and domesticating. T</w:t>
      </w:r>
      <w:r w:rsidRPr="00B47A02">
        <w:rPr>
          <w:rFonts w:ascii="Times New Roman" w:eastAsia="Times New Roman" w:hAnsi="Times New Roman" w:cs="Times New Roman"/>
        </w:rPr>
        <w:t>hey are very clear Bills. </w:t>
      </w:r>
    </w:p>
    <w:p w14:paraId="416C8577" w14:textId="77777777" w:rsidR="001B760C" w:rsidRPr="00B47A02" w:rsidRDefault="001B760C" w:rsidP="00AD4EC5">
      <w:pPr>
        <w:spacing w:after="0" w:line="240" w:lineRule="auto"/>
        <w:rPr>
          <w:rFonts w:ascii="Times New Roman" w:eastAsia="Times New Roman" w:hAnsi="Times New Roman" w:cs="Times New Roman"/>
        </w:rPr>
      </w:pPr>
    </w:p>
    <w:p w14:paraId="7B49035D"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lastRenderedPageBreak/>
        <w:t>My office has gone ahead to organise, tomorrow at 9.00 a.m., a joint meeting for all committees that are involved – that is, the Committee on Legal and Parliamentary Affairs, the Committee on Tourism, Trade and Industry, the Committee on Finance, Planning and Economic Development and the Committee on Defence</w:t>
      </w:r>
      <w:r w:rsidR="004C2C8F" w:rsidRPr="00B47A02">
        <w:rPr>
          <w:rFonts w:ascii="Times New Roman" w:eastAsia="Times New Roman" w:hAnsi="Times New Roman" w:cs="Times New Roman"/>
        </w:rPr>
        <w:t xml:space="preserve"> and Internal Affairs – in the Conference Hall</w:t>
      </w:r>
      <w:r w:rsidRPr="00B47A02">
        <w:rPr>
          <w:rFonts w:ascii="Times New Roman" w:eastAsia="Times New Roman" w:hAnsi="Times New Roman" w:cs="Times New Roman"/>
        </w:rPr>
        <w:t>. You will all meet there at once. The chairpersons of those committees will be chairing sessions</w:t>
      </w:r>
      <w:r w:rsidR="004C2C8F"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affect their Bills. </w:t>
      </w:r>
    </w:p>
    <w:p w14:paraId="3B12FE85" w14:textId="77777777" w:rsidR="001B760C" w:rsidRPr="00B47A02" w:rsidRDefault="001B760C" w:rsidP="00AD4EC5">
      <w:pPr>
        <w:spacing w:after="0" w:line="240" w:lineRule="auto"/>
        <w:rPr>
          <w:rFonts w:ascii="Times New Roman" w:eastAsia="Times New Roman" w:hAnsi="Times New Roman" w:cs="Times New Roman"/>
        </w:rPr>
      </w:pPr>
    </w:p>
    <w:p w14:paraId="62BB185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This will enable us to deal with the stakeholders. All stakeholders have been written to and Government has also appointed a taskforce, headed by the Attorney-General, to ensure that all assistance is given.</w:t>
      </w:r>
    </w:p>
    <w:p w14:paraId="3EA1D49D" w14:textId="77777777" w:rsidR="001B760C" w:rsidRPr="00B47A02" w:rsidRDefault="001B760C" w:rsidP="00AD4EC5">
      <w:pPr>
        <w:spacing w:after="0" w:line="240" w:lineRule="auto"/>
        <w:rPr>
          <w:rFonts w:ascii="Times New Roman" w:eastAsia="Times New Roman" w:hAnsi="Times New Roman" w:cs="Times New Roman"/>
        </w:rPr>
      </w:pPr>
    </w:p>
    <w:p w14:paraId="61667369"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Most likely - which we shall be communicating - we are coming here on Monday to consider those Bills because, in one day, we can finish them. They are not big. Apart from the Companies (Amendment) Bill and the Insolvency </w:t>
      </w:r>
      <w:r w:rsidR="006234A3" w:rsidRPr="00B47A02">
        <w:rPr>
          <w:rFonts w:ascii="Times New Roman" w:eastAsia="Times New Roman" w:hAnsi="Times New Roman" w:cs="Times New Roman"/>
        </w:rPr>
        <w:t>(Amendment) Bill, the other Bills</w:t>
      </w:r>
      <w:r w:rsidRPr="00B47A02">
        <w:rPr>
          <w:rFonts w:ascii="Times New Roman" w:eastAsia="Times New Roman" w:hAnsi="Times New Roman" w:cs="Times New Roman"/>
        </w:rPr>
        <w:t xml:space="preserve"> are not big. </w:t>
      </w:r>
    </w:p>
    <w:p w14:paraId="32665DF5" w14:textId="77777777" w:rsidR="001B760C" w:rsidRPr="00B47A02" w:rsidRDefault="001B760C" w:rsidP="00AD4EC5">
      <w:pPr>
        <w:spacing w:after="0" w:line="240" w:lineRule="auto"/>
        <w:rPr>
          <w:rFonts w:ascii="Times New Roman" w:eastAsia="Times New Roman" w:hAnsi="Times New Roman" w:cs="Times New Roman"/>
        </w:rPr>
      </w:pPr>
    </w:p>
    <w:p w14:paraId="1C2F5F8A"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Of course, we need an overhaul of the Bill on trustees. However, for now, we want to deal with the clauses that talk about beneficial ownership because very many people declare what they have, but the beneficial owner is not defined. We have to ensure that we do this and comply. </w:t>
      </w:r>
    </w:p>
    <w:p w14:paraId="6070FB4F" w14:textId="77777777" w:rsidR="001B760C" w:rsidRPr="00B47A02" w:rsidRDefault="001B760C" w:rsidP="00AD4EC5">
      <w:pPr>
        <w:spacing w:after="0" w:line="240" w:lineRule="auto"/>
        <w:rPr>
          <w:rFonts w:ascii="Times New Roman" w:eastAsia="Times New Roman" w:hAnsi="Times New Roman" w:cs="Times New Roman"/>
        </w:rPr>
      </w:pPr>
    </w:p>
    <w:p w14:paraId="6965FF2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To reduce on the work, for the Companies (Amendment) Bill, we agreed that it should be referred to the Committee on Finance, Planning and Economic Development, from the Committee on Legal and Parliamentary Affairs. We are going to give you all the legal support. </w:t>
      </w:r>
    </w:p>
    <w:p w14:paraId="08FA8C3C" w14:textId="77777777" w:rsidR="001B760C" w:rsidRPr="00B47A02" w:rsidRDefault="001B760C" w:rsidP="00AD4EC5">
      <w:pPr>
        <w:spacing w:after="0" w:line="240" w:lineRule="auto"/>
        <w:rPr>
          <w:rFonts w:ascii="Times New Roman" w:eastAsia="Times New Roman" w:hAnsi="Times New Roman" w:cs="Times New Roman"/>
        </w:rPr>
      </w:pPr>
    </w:p>
    <w:p w14:paraId="0EE2801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In the end, what is important is what is passed by this House, not what is passed by which committee. Therefore, all committees have to support each other. These committees will have to work over the weekend. By Monday, we shall need reports for consideration. Where we fail, as presiding officers, we might invoke our powers and bring these Bills to be processed on the Floor. </w:t>
      </w:r>
    </w:p>
    <w:p w14:paraId="22589EDD" w14:textId="77777777" w:rsidR="001B760C" w:rsidRPr="00B47A02" w:rsidRDefault="001B760C" w:rsidP="00AD4EC5">
      <w:pPr>
        <w:spacing w:after="0" w:line="240" w:lineRule="auto"/>
        <w:rPr>
          <w:rFonts w:ascii="Times New Roman" w:eastAsia="Times New Roman" w:hAnsi="Times New Roman" w:cs="Times New Roman"/>
        </w:rPr>
      </w:pPr>
    </w:p>
    <w:p w14:paraId="3CD35A14"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Therefore, committees, </w:t>
      </w:r>
      <w:r w:rsidR="00755118" w:rsidRPr="00B47A02">
        <w:rPr>
          <w:rFonts w:ascii="Times New Roman" w:eastAsia="Times New Roman" w:hAnsi="Times New Roman" w:cs="Times New Roman"/>
        </w:rPr>
        <w:t xml:space="preserve">please, </w:t>
      </w:r>
      <w:r w:rsidRPr="00B47A02">
        <w:rPr>
          <w:rFonts w:ascii="Times New Roman" w:eastAsia="Times New Roman" w:hAnsi="Times New Roman" w:cs="Times New Roman"/>
        </w:rPr>
        <w:t>ensure you do that. We cannot allow our country to go into darkness, when we are here, as the Legislature, and we are contributing to national development. </w:t>
      </w:r>
    </w:p>
    <w:p w14:paraId="13338A49" w14:textId="77777777" w:rsidR="001B760C" w:rsidRPr="00B47A02" w:rsidRDefault="001B760C" w:rsidP="00AD4EC5">
      <w:pPr>
        <w:spacing w:after="0" w:line="240" w:lineRule="auto"/>
        <w:rPr>
          <w:rFonts w:ascii="Times New Roman" w:eastAsia="Times New Roman" w:hAnsi="Times New Roman" w:cs="Times New Roman"/>
        </w:rPr>
      </w:pPr>
    </w:p>
    <w:p w14:paraId="3B4CBDE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Tomorrow, chairpersons, ensure that</w:t>
      </w:r>
      <w:r w:rsidR="00AB3752" w:rsidRPr="00B47A02">
        <w:rPr>
          <w:rFonts w:ascii="Times New Roman" w:eastAsia="Times New Roman" w:hAnsi="Times New Roman" w:cs="Times New Roman"/>
        </w:rPr>
        <w:t>,</w:t>
      </w:r>
      <w:r w:rsidRPr="00B47A02">
        <w:rPr>
          <w:rFonts w:ascii="Times New Roman" w:eastAsia="Times New Roman" w:hAnsi="Times New Roman" w:cs="Times New Roman"/>
        </w:rPr>
        <w:t xml:space="preserve"> indeed</w:t>
      </w:r>
      <w:r w:rsidR="00AB3752" w:rsidRPr="00B47A02">
        <w:rPr>
          <w:rFonts w:ascii="Times New Roman" w:eastAsia="Times New Roman" w:hAnsi="Times New Roman" w:cs="Times New Roman"/>
        </w:rPr>
        <w:t>,</w:t>
      </w:r>
      <w:r w:rsidRPr="00B47A02">
        <w:rPr>
          <w:rFonts w:ascii="Times New Roman" w:eastAsia="Times New Roman" w:hAnsi="Times New Roman" w:cs="Times New Roman"/>
        </w:rPr>
        <w:t xml:space="preserve"> your members – I am sure they are already working with your clerks - comply with this. </w:t>
      </w:r>
    </w:p>
    <w:p w14:paraId="0A1E2748" w14:textId="77777777" w:rsidR="001B760C" w:rsidRPr="00B47A02" w:rsidRDefault="001B760C" w:rsidP="00AD4EC5">
      <w:pPr>
        <w:spacing w:after="0" w:line="240" w:lineRule="auto"/>
        <w:rPr>
          <w:rFonts w:ascii="Times New Roman" w:eastAsia="Times New Roman" w:hAnsi="Times New Roman" w:cs="Times New Roman"/>
        </w:rPr>
      </w:pPr>
    </w:p>
    <w:p w14:paraId="41D598E6"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Committee on Finance, Planning and Ec</w:t>
      </w:r>
      <w:r w:rsidR="00B93745" w:rsidRPr="00B47A02">
        <w:rPr>
          <w:rFonts w:ascii="Times New Roman" w:eastAsia="Times New Roman" w:hAnsi="Times New Roman" w:cs="Times New Roman"/>
        </w:rPr>
        <w:t>onomic Development, we added to</w:t>
      </w:r>
      <w:r w:rsidRPr="00B47A02">
        <w:rPr>
          <w:rFonts w:ascii="Times New Roman" w:eastAsia="Times New Roman" w:hAnsi="Times New Roman" w:cs="Times New Roman"/>
        </w:rPr>
        <w:t xml:space="preserve"> you the Companies (Amendment) Bill, 2022, on top of the Bills we had given you. Members, I hope that is very clear. We have seen the urgency. </w:t>
      </w:r>
    </w:p>
    <w:p w14:paraId="3A577BAF" w14:textId="77777777" w:rsidR="001B760C" w:rsidRPr="00B47A02" w:rsidRDefault="001B760C" w:rsidP="00AD4EC5">
      <w:pPr>
        <w:spacing w:after="0" w:line="240" w:lineRule="auto"/>
        <w:rPr>
          <w:rFonts w:ascii="Times New Roman" w:eastAsia="Times New Roman" w:hAnsi="Times New Roman" w:cs="Times New Roman"/>
        </w:rPr>
      </w:pPr>
    </w:p>
    <w:p w14:paraId="4930B10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Secondly, Members, last week, Uganda Electricity Generation Company Limited indicated a </w:t>
      </w:r>
      <w:r w:rsidR="00B34F15" w:rsidRPr="00B47A02">
        <w:rPr>
          <w:rFonts w:ascii="Times New Roman" w:eastAsia="Times New Roman" w:hAnsi="Times New Roman" w:cs="Times New Roman"/>
        </w:rPr>
        <w:t>load-shedding</w:t>
      </w:r>
      <w:r w:rsidRPr="00B47A02">
        <w:rPr>
          <w:rFonts w:ascii="Times New Roman" w:eastAsia="Times New Roman" w:hAnsi="Times New Roman" w:cs="Times New Roman"/>
        </w:rPr>
        <w:t xml:space="preserve"> schedule, due to some technical challenges at Isimba Hydropower Plant. The minister came here and promised that they were going to work tooth and nail</w:t>
      </w:r>
      <w:r w:rsidR="00CD04CA"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day and night. I am happy - and I have received information today - that as we talk now, at Isimba, three of the units are </w:t>
      </w:r>
      <w:r w:rsidR="00ED6DEB" w:rsidRPr="00B47A02">
        <w:rPr>
          <w:rFonts w:ascii="Times New Roman" w:eastAsia="Times New Roman" w:hAnsi="Times New Roman" w:cs="Times New Roman"/>
        </w:rPr>
        <w:t xml:space="preserve">up </w:t>
      </w:r>
      <w:r w:rsidR="00B34F15" w:rsidRPr="00B47A02">
        <w:rPr>
          <w:rFonts w:ascii="Times New Roman" w:eastAsia="Times New Roman" w:hAnsi="Times New Roman" w:cs="Times New Roman"/>
        </w:rPr>
        <w:t>and running</w:t>
      </w:r>
      <w:r w:rsidRPr="00B47A02">
        <w:rPr>
          <w:rFonts w:ascii="Times New Roman" w:eastAsia="Times New Roman" w:hAnsi="Times New Roman" w:cs="Times New Roman"/>
        </w:rPr>
        <w:t xml:space="preserve">. They are generating 137 megawatts, which saves us a lot. I am told we imported power of around $13,000 only. </w:t>
      </w:r>
      <w:r w:rsidR="00CD04CA" w:rsidRPr="00B47A02">
        <w:rPr>
          <w:rFonts w:ascii="Times New Roman" w:eastAsia="Times New Roman" w:hAnsi="Times New Roman" w:cs="Times New Roman"/>
        </w:rPr>
        <w:t>We are now</w:t>
      </w:r>
      <w:r w:rsidRPr="00B47A02">
        <w:rPr>
          <w:rFonts w:ascii="Times New Roman" w:eastAsia="Times New Roman" w:hAnsi="Times New Roman" w:cs="Times New Roman"/>
        </w:rPr>
        <w:t xml:space="preserve"> able </w:t>
      </w:r>
      <w:r w:rsidR="002C74BC" w:rsidRPr="00B47A02">
        <w:rPr>
          <w:rFonts w:ascii="Times New Roman" w:eastAsia="Times New Roman" w:hAnsi="Times New Roman" w:cs="Times New Roman"/>
        </w:rPr>
        <w:t>to resume our normal operations</w:t>
      </w:r>
      <w:r w:rsidR="00AD4EC5"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we need to work closely to ensure that this does not happen again. </w:t>
      </w:r>
    </w:p>
    <w:p w14:paraId="6C044C2E" w14:textId="77777777" w:rsidR="001B760C" w:rsidRPr="00B47A02" w:rsidRDefault="001B760C" w:rsidP="00AD4EC5">
      <w:pPr>
        <w:spacing w:after="0" w:line="240" w:lineRule="auto"/>
        <w:rPr>
          <w:rFonts w:ascii="Times New Roman" w:eastAsia="Times New Roman" w:hAnsi="Times New Roman" w:cs="Times New Roman"/>
        </w:rPr>
      </w:pPr>
    </w:p>
    <w:p w14:paraId="7BEB7D7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Colleagues, I would like the House to join me in congratulating our very own, Hon. Laura Kanushu, Member of Parliament,  People With Disabilities, for her election as the Chairperson of the Commonwealth Parliamentarians with Disabilities network at the 65</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Commonwealth Parliamentarians Conference in Halifax, Canada. </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 xml:space="preserve"> She is still in Canada, at the conference. She was elected yesterday and we feel proud when a Member of this House is elevated to that position. </w:t>
      </w:r>
    </w:p>
    <w:p w14:paraId="143928B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lastRenderedPageBreak/>
        <w:t>I would also like you to join me in congratulating our very own Mi</w:t>
      </w:r>
      <w:r w:rsidR="00C22DFA" w:rsidRPr="00B47A02">
        <w:rPr>
          <w:rFonts w:ascii="Times New Roman" w:eastAsia="Times New Roman" w:hAnsi="Times New Roman" w:cs="Times New Roman"/>
        </w:rPr>
        <w:t xml:space="preserve">nister of Health, Dr Ruth Aceng, </w:t>
      </w:r>
      <w:r w:rsidRPr="00B47A02">
        <w:rPr>
          <w:rFonts w:ascii="Times New Roman" w:eastAsia="Times New Roman" w:hAnsi="Times New Roman" w:cs="Times New Roman"/>
        </w:rPr>
        <w:t xml:space="preserve">on appointment as the Second Vice-President of the World Health Organisation Regional Committee for Africa. </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 xml:space="preserve"> This is testament to the good work she has been doing. As a Member of this House, we are proud of her. Thank you, colleagues. </w:t>
      </w:r>
    </w:p>
    <w:p w14:paraId="6FDB5F93" w14:textId="77777777" w:rsidR="001B760C" w:rsidRPr="00B47A02" w:rsidRDefault="001B760C" w:rsidP="00AD4EC5">
      <w:pPr>
        <w:spacing w:after="0" w:line="240" w:lineRule="auto"/>
        <w:rPr>
          <w:rFonts w:ascii="Times New Roman" w:eastAsia="Times New Roman" w:hAnsi="Times New Roman" w:cs="Times New Roman"/>
        </w:rPr>
      </w:pPr>
    </w:p>
    <w:p w14:paraId="4DEE709B"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Is there any reaction to my communication? If it is on the Bills, I am just requesting you, colleagues, not to derail me because we have a lot to handle.</w:t>
      </w:r>
    </w:p>
    <w:p w14:paraId="4F62BADB" w14:textId="77777777" w:rsidR="001B760C" w:rsidRPr="00B47A02" w:rsidRDefault="001B760C" w:rsidP="00AD4EC5">
      <w:pPr>
        <w:spacing w:after="0" w:line="240" w:lineRule="auto"/>
        <w:rPr>
          <w:rFonts w:ascii="Times New Roman" w:eastAsia="Times New Roman" w:hAnsi="Times New Roman" w:cs="Times New Roman"/>
        </w:rPr>
      </w:pPr>
    </w:p>
    <w:p w14:paraId="19A74784" w14:textId="77777777" w:rsidR="007F7A1B" w:rsidRPr="00B47A02" w:rsidRDefault="007F7A1B" w:rsidP="00AD4EC5">
      <w:pPr>
        <w:spacing w:after="0" w:line="240" w:lineRule="auto"/>
        <w:rPr>
          <w:rFonts w:ascii="Times New Roman" w:eastAsia="Times New Roman" w:hAnsi="Times New Roman" w:cs="Times New Roman"/>
        </w:rPr>
      </w:pPr>
      <w:r w:rsidRPr="00B47A02">
        <w:rPr>
          <w:rFonts w:ascii="Times New Roman" w:eastAsia="Times New Roman" w:hAnsi="Times New Roman" w:cs="Times New Roman"/>
        </w:rPr>
        <w:t>2.41</w:t>
      </w:r>
    </w:p>
    <w:p w14:paraId="416F5245" w14:textId="0403B4CB" w:rsidR="001B760C" w:rsidRPr="00B47A02" w:rsidRDefault="007F7A1B"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SOLOMON SILWANY (NRM, Bukooli County Central, Bugiri)</w:t>
      </w:r>
      <w:r w:rsidR="001B760C" w:rsidRPr="00B47A02">
        <w:rPr>
          <w:rFonts w:ascii="Times New Roman" w:eastAsia="Times New Roman" w:hAnsi="Times New Roman" w:cs="Times New Roman"/>
        </w:rPr>
        <w:t>: Thank you, Mr Speaker. I do not want to derail you or talk about the Bills. However, the procedural matter I</w:t>
      </w:r>
      <w:r w:rsidR="007D2917" w:rsidRPr="00B47A02">
        <w:rPr>
          <w:rFonts w:ascii="Times New Roman" w:eastAsia="Times New Roman" w:hAnsi="Times New Roman" w:cs="Times New Roman"/>
        </w:rPr>
        <w:t xml:space="preserve"> am rising on is that yesterday, </w:t>
      </w:r>
      <w:r w:rsidR="001B760C" w:rsidRPr="00B47A02">
        <w:rPr>
          <w:rFonts w:ascii="Times New Roman" w:eastAsia="Times New Roman" w:hAnsi="Times New Roman" w:cs="Times New Roman"/>
        </w:rPr>
        <w:t>diff</w:t>
      </w:r>
      <w:r w:rsidR="005741E7">
        <w:rPr>
          <w:rFonts w:ascii="Times New Roman" w:eastAsia="Times New Roman" w:hAnsi="Times New Roman" w:cs="Times New Roman"/>
        </w:rPr>
        <w:t xml:space="preserve">erent schools started reopening, </w:t>
      </w:r>
      <w:r w:rsidR="001B760C" w:rsidRPr="00B47A02">
        <w:rPr>
          <w:rFonts w:ascii="Times New Roman" w:eastAsia="Times New Roman" w:hAnsi="Times New Roman" w:cs="Times New Roman"/>
        </w:rPr>
        <w:t xml:space="preserve">yet the Minister of Education was in this House and </w:t>
      </w:r>
      <w:r w:rsidR="003C2984" w:rsidRPr="00B47A02">
        <w:rPr>
          <w:rFonts w:ascii="Times New Roman" w:eastAsia="Times New Roman" w:hAnsi="Times New Roman" w:cs="Times New Roman"/>
        </w:rPr>
        <w:t xml:space="preserve">he </w:t>
      </w:r>
      <w:r w:rsidR="001B760C" w:rsidRPr="00B47A02">
        <w:rPr>
          <w:rFonts w:ascii="Times New Roman" w:eastAsia="Times New Roman" w:hAnsi="Times New Roman" w:cs="Times New Roman"/>
        </w:rPr>
        <w:t>gave clear directive that there should be no fees increment, given the economic situation in the country. </w:t>
      </w:r>
    </w:p>
    <w:p w14:paraId="66B3E732" w14:textId="77777777" w:rsidR="001B760C" w:rsidRPr="00B47A02" w:rsidRDefault="001B760C" w:rsidP="00AD4EC5">
      <w:pPr>
        <w:spacing w:after="0" w:line="240" w:lineRule="auto"/>
        <w:rPr>
          <w:rFonts w:ascii="Times New Roman" w:eastAsia="Times New Roman" w:hAnsi="Times New Roman" w:cs="Times New Roman"/>
        </w:rPr>
      </w:pPr>
    </w:p>
    <w:p w14:paraId="1EB969F8" w14:textId="77777777" w:rsidR="001B760C" w:rsidRPr="00B47A02" w:rsidRDefault="001B760C"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However, </w:t>
      </w:r>
      <w:r w:rsidR="003C2984" w:rsidRPr="00B47A02">
        <w:rPr>
          <w:rFonts w:ascii="Times New Roman" w:eastAsia="Times New Roman" w:hAnsi="Times New Roman" w:cs="Times New Roman"/>
        </w:rPr>
        <w:t xml:space="preserve">schools, including Government-aided </w:t>
      </w:r>
      <w:r w:rsidRPr="00B47A02">
        <w:rPr>
          <w:rFonts w:ascii="Times New Roman" w:eastAsia="Times New Roman" w:hAnsi="Times New Roman" w:cs="Times New Roman"/>
        </w:rPr>
        <w:t>schools, have raised fees by more than 50 per cent. </w:t>
      </w:r>
    </w:p>
    <w:p w14:paraId="4A230BC9" w14:textId="77777777" w:rsidR="001B760C" w:rsidRPr="00B47A02" w:rsidRDefault="001B760C" w:rsidP="00AD4EC5">
      <w:pPr>
        <w:spacing w:after="0" w:line="240" w:lineRule="auto"/>
        <w:rPr>
          <w:rFonts w:ascii="Times New Roman" w:eastAsia="Times New Roman" w:hAnsi="Times New Roman" w:cs="Times New Roman"/>
        </w:rPr>
      </w:pPr>
    </w:p>
    <w:p w14:paraId="3D87FCCE"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But Hon. Solomon, if you could take your seat for a minute, and we refer to what we ar</w:t>
      </w:r>
      <w:r w:rsidR="00EE6420" w:rsidRPr="00B47A02">
        <w:rPr>
          <w:rFonts w:ascii="Times New Roman" w:eastAsia="Times New Roman" w:hAnsi="Times New Roman" w:cs="Times New Roman"/>
        </w:rPr>
        <w:t>e agreed. Colleagues, we agreed that</w:t>
      </w:r>
      <w:r w:rsidRPr="00B47A02">
        <w:rPr>
          <w:rFonts w:ascii="Times New Roman" w:eastAsia="Times New Roman" w:hAnsi="Times New Roman" w:cs="Times New Roman"/>
        </w:rPr>
        <w:t xml:space="preserve"> point of procedure should be on proceedings of the day. This has nothing to do with today's proceedings. </w:t>
      </w:r>
    </w:p>
    <w:p w14:paraId="24FA3C0F" w14:textId="77777777" w:rsidR="001B760C" w:rsidRPr="00B47A02" w:rsidRDefault="001B760C" w:rsidP="00AD4EC5">
      <w:pPr>
        <w:spacing w:after="0" w:line="240" w:lineRule="auto"/>
        <w:rPr>
          <w:rFonts w:ascii="Times New Roman" w:eastAsia="Times New Roman" w:hAnsi="Times New Roman" w:cs="Times New Roman"/>
        </w:rPr>
      </w:pPr>
    </w:p>
    <w:p w14:paraId="2EDEE16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However, this could have been raised as </w:t>
      </w:r>
      <w:r w:rsidR="00EE6420" w:rsidRPr="00B47A02">
        <w:rPr>
          <w:rFonts w:ascii="Times New Roman" w:eastAsia="Times New Roman" w:hAnsi="Times New Roman" w:cs="Times New Roman"/>
        </w:rPr>
        <w:t>a matter of national importance.</w:t>
      </w:r>
      <w:r w:rsidRPr="00B47A02">
        <w:rPr>
          <w:rFonts w:ascii="Times New Roman" w:eastAsia="Times New Roman" w:hAnsi="Times New Roman" w:cs="Times New Roman"/>
        </w:rPr>
        <w:t xml:space="preserve"> I do not want us to abuse the </w:t>
      </w:r>
      <w:r w:rsidR="00EE6420" w:rsidRPr="00B47A02">
        <w:rPr>
          <w:rFonts w:ascii="Times New Roman" w:eastAsia="Times New Roman" w:hAnsi="Times New Roman" w:cs="Times New Roman"/>
        </w:rPr>
        <w:t xml:space="preserve">points of </w:t>
      </w:r>
      <w:r w:rsidRPr="00B47A02">
        <w:rPr>
          <w:rFonts w:ascii="Times New Roman" w:eastAsia="Times New Roman" w:hAnsi="Times New Roman" w:cs="Times New Roman"/>
        </w:rPr>
        <w:t>procedure. Let procedure be about proceedings of the day. That is when we shall have an organised House. </w:t>
      </w:r>
    </w:p>
    <w:p w14:paraId="3779A048" w14:textId="77777777" w:rsidR="001B760C" w:rsidRPr="00B47A02" w:rsidRDefault="001B760C" w:rsidP="00AD4EC5">
      <w:pPr>
        <w:spacing w:after="0" w:line="240" w:lineRule="auto"/>
        <w:rPr>
          <w:rFonts w:ascii="Times New Roman" w:eastAsia="Times New Roman" w:hAnsi="Times New Roman" w:cs="Times New Roman"/>
        </w:rPr>
      </w:pPr>
    </w:p>
    <w:p w14:paraId="5006B3A9"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2.44</w:t>
      </w:r>
    </w:p>
    <w:p w14:paraId="2C273B81"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GEOFFREY MACHO (Independent, Busia Municipality, Busia): </w:t>
      </w:r>
      <w:r w:rsidR="00184D4B" w:rsidRPr="00B47A02">
        <w:rPr>
          <w:rFonts w:ascii="Times New Roman" w:eastAsia="Times New Roman" w:hAnsi="Times New Roman" w:cs="Times New Roman"/>
        </w:rPr>
        <w:t>Mr Speaker,</w:t>
      </w:r>
      <w:r w:rsidRPr="00B47A02">
        <w:rPr>
          <w:rFonts w:ascii="Times New Roman" w:eastAsia="Times New Roman" w:hAnsi="Times New Roman" w:cs="Times New Roman"/>
        </w:rPr>
        <w:t xml:space="preserve"> I want to appreciate your communication – as I call for the attention of my colleagues, and majorly as I seek protection from my colleague, Hon. Silwany.</w:t>
      </w:r>
    </w:p>
    <w:p w14:paraId="782286EC" w14:textId="77777777" w:rsidR="001B760C" w:rsidRPr="00B47A02" w:rsidRDefault="001B760C" w:rsidP="00AD4EC5">
      <w:pPr>
        <w:spacing w:after="0" w:line="240" w:lineRule="auto"/>
        <w:rPr>
          <w:rFonts w:ascii="Times New Roman" w:eastAsia="Times New Roman" w:hAnsi="Times New Roman" w:cs="Times New Roman"/>
        </w:rPr>
      </w:pPr>
    </w:p>
    <w:p w14:paraId="5F9EFB60"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Colleagues, I want to repeat: Point of Procedure is on what is going on in the House. If you have an issue of that nature, that is a matter of national importance. </w:t>
      </w:r>
    </w:p>
    <w:p w14:paraId="711E8496" w14:textId="77777777" w:rsidR="001B760C" w:rsidRPr="00B47A02" w:rsidRDefault="001B760C" w:rsidP="00AD4EC5">
      <w:pPr>
        <w:spacing w:after="0" w:line="240" w:lineRule="auto"/>
        <w:rPr>
          <w:rFonts w:ascii="Times New Roman" w:eastAsia="Times New Roman" w:hAnsi="Times New Roman" w:cs="Times New Roman"/>
        </w:rPr>
      </w:pPr>
    </w:p>
    <w:p w14:paraId="3AD1723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Honourable member, if you had come to my office, I would have given you space. However, what I am going to do is to adjust my list and allow you to raise it as a matter of national importance; but I do not want the abuse of “point of procedure” to continue.</w:t>
      </w:r>
    </w:p>
    <w:p w14:paraId="10178E69" w14:textId="77777777" w:rsidR="001B760C" w:rsidRPr="00B47A02" w:rsidRDefault="001B760C" w:rsidP="00AD4EC5">
      <w:pPr>
        <w:spacing w:after="0" w:line="240" w:lineRule="auto"/>
        <w:rPr>
          <w:rFonts w:ascii="Times New Roman" w:eastAsia="Times New Roman" w:hAnsi="Times New Roman" w:cs="Times New Roman"/>
        </w:rPr>
      </w:pPr>
    </w:p>
    <w:p w14:paraId="72BF113B"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MACHO:</w:t>
      </w:r>
      <w:r w:rsidRPr="00B47A02">
        <w:rPr>
          <w:rFonts w:ascii="Times New Roman" w:eastAsia="Times New Roman" w:hAnsi="Times New Roman" w:cs="Times New Roman"/>
        </w:rPr>
        <w:t xml:space="preserve"> Mr Speaker, your guidance is always right. Concerning your communication, I appreciate the minister for rectifying Isimba Dam. </w:t>
      </w:r>
    </w:p>
    <w:p w14:paraId="27050264" w14:textId="77777777" w:rsidR="001B760C" w:rsidRPr="00B47A02" w:rsidRDefault="001B760C" w:rsidP="00AD4EC5">
      <w:pPr>
        <w:spacing w:after="0" w:line="240" w:lineRule="auto"/>
        <w:rPr>
          <w:rFonts w:ascii="Times New Roman" w:eastAsia="Times New Roman" w:hAnsi="Times New Roman" w:cs="Times New Roman"/>
        </w:rPr>
      </w:pPr>
    </w:p>
    <w:p w14:paraId="063976D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My request to Government is that when they note such a problem, the users of electricity should be told in advance. The challenge we have in Uganda is that we always operate like a fire brigade system; we wait for a</w:t>
      </w:r>
      <w:r w:rsidR="00290909" w:rsidRPr="00B47A02">
        <w:rPr>
          <w:rFonts w:ascii="Times New Roman" w:eastAsia="Times New Roman" w:hAnsi="Times New Roman" w:cs="Times New Roman"/>
        </w:rPr>
        <w:t xml:space="preserve"> mistake or a problem to happen and that is when</w:t>
      </w:r>
      <w:r w:rsidRPr="00B47A02">
        <w:rPr>
          <w:rFonts w:ascii="Times New Roman" w:eastAsia="Times New Roman" w:hAnsi="Times New Roman" w:cs="Times New Roman"/>
        </w:rPr>
        <w:t xml:space="preserve"> we begin gambling to settle it. </w:t>
      </w:r>
    </w:p>
    <w:p w14:paraId="6590FF01" w14:textId="77777777" w:rsidR="001B760C" w:rsidRPr="00B47A02" w:rsidRDefault="001B760C" w:rsidP="00AD4EC5">
      <w:pPr>
        <w:spacing w:after="0" w:line="240" w:lineRule="auto"/>
        <w:rPr>
          <w:rFonts w:ascii="Times New Roman" w:eastAsia="Times New Roman" w:hAnsi="Times New Roman" w:cs="Times New Roman"/>
        </w:rPr>
      </w:pPr>
    </w:p>
    <w:p w14:paraId="0693AE9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Uganda would have had a standby team to rectify such a problem that took very long and </w:t>
      </w:r>
      <w:r w:rsidR="002F13BB" w:rsidRPr="00B47A02">
        <w:rPr>
          <w:rFonts w:ascii="Times New Roman" w:eastAsia="Times New Roman" w:hAnsi="Times New Roman" w:cs="Times New Roman"/>
        </w:rPr>
        <w:t xml:space="preserve">heavily </w:t>
      </w:r>
      <w:r w:rsidRPr="00B47A02">
        <w:rPr>
          <w:rFonts w:ascii="Times New Roman" w:eastAsia="Times New Roman" w:hAnsi="Times New Roman" w:cs="Times New Roman"/>
        </w:rPr>
        <w:t>cost many business</w:t>
      </w:r>
      <w:r w:rsidR="00ED6DEB" w:rsidRPr="00B47A02">
        <w:rPr>
          <w:rFonts w:ascii="Times New Roman" w:eastAsia="Times New Roman" w:hAnsi="Times New Roman" w:cs="Times New Roman"/>
        </w:rPr>
        <w:t xml:space="preserve"> </w:t>
      </w:r>
      <w:r w:rsidR="00843513" w:rsidRPr="00B47A02">
        <w:rPr>
          <w:rFonts w:ascii="Times New Roman" w:eastAsia="Times New Roman" w:hAnsi="Times New Roman" w:cs="Times New Roman"/>
        </w:rPr>
        <w:t>people who have factories; t</w:t>
      </w:r>
      <w:r w:rsidRPr="00B47A02">
        <w:rPr>
          <w:rFonts w:ascii="Times New Roman" w:eastAsia="Times New Roman" w:hAnsi="Times New Roman" w:cs="Times New Roman"/>
        </w:rPr>
        <w:t>hey ended up making losses.</w:t>
      </w:r>
    </w:p>
    <w:p w14:paraId="6A9DBFE7" w14:textId="77777777" w:rsidR="001B760C" w:rsidRPr="00B47A02" w:rsidRDefault="001B760C" w:rsidP="00AD4EC5">
      <w:pPr>
        <w:spacing w:after="0" w:line="240" w:lineRule="auto"/>
        <w:rPr>
          <w:rFonts w:ascii="Times New Roman" w:eastAsia="Times New Roman" w:hAnsi="Times New Roman" w:cs="Times New Roman"/>
        </w:rPr>
      </w:pPr>
    </w:p>
    <w:p w14:paraId="40D7F41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Thank you. I think we shall discuss more when the Committee on Natural Resources reports on its findings, because we gave them that assignment. </w:t>
      </w:r>
    </w:p>
    <w:p w14:paraId="37BBAA70" w14:textId="77777777" w:rsidR="001B760C" w:rsidRPr="00B47A02" w:rsidRDefault="001B760C" w:rsidP="00AD4EC5">
      <w:pPr>
        <w:spacing w:after="0" w:line="240" w:lineRule="auto"/>
        <w:rPr>
          <w:rFonts w:ascii="Times New Roman" w:eastAsia="Times New Roman" w:hAnsi="Times New Roman" w:cs="Times New Roman"/>
        </w:rPr>
      </w:pPr>
    </w:p>
    <w:p w14:paraId="3586583D"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2.46</w:t>
      </w:r>
    </w:p>
    <w:p w14:paraId="7DF3F5EC"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lastRenderedPageBreak/>
        <w:t>MR PAUL OMARA (Independent, Otuke County, Otuke):</w:t>
      </w:r>
      <w:r w:rsidRPr="00B47A02">
        <w:rPr>
          <w:rFonts w:ascii="Times New Roman" w:eastAsia="Times New Roman" w:hAnsi="Times New Roman" w:cs="Times New Roman"/>
        </w:rPr>
        <w:t xml:space="preserve"> Thank you, Mr Speaker, for your communication to the House. I just want to respond to one item, which is the International Action Task Force on our inability to respond appropriately on AML and anti-terrorism activities. </w:t>
      </w:r>
    </w:p>
    <w:p w14:paraId="132E4FCE" w14:textId="77777777" w:rsidR="001B760C" w:rsidRPr="00B47A02" w:rsidRDefault="001B760C" w:rsidP="00AD4EC5">
      <w:pPr>
        <w:spacing w:after="0" w:line="240" w:lineRule="auto"/>
        <w:rPr>
          <w:rFonts w:ascii="Times New Roman" w:eastAsia="Times New Roman" w:hAnsi="Times New Roman" w:cs="Times New Roman"/>
        </w:rPr>
      </w:pPr>
    </w:p>
    <w:p w14:paraId="72B8490E"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 Speaker, the point you have made regarding these matters and the Bills that are now before the committees is so grave that Uganda will be cut off from international financial system - we will neither be able to send money out nor receive anything. </w:t>
      </w:r>
    </w:p>
    <w:p w14:paraId="22D79945" w14:textId="77777777" w:rsidR="001B760C" w:rsidRPr="00B47A02" w:rsidRDefault="001B760C" w:rsidP="00AD4EC5">
      <w:pPr>
        <w:spacing w:after="0" w:line="240" w:lineRule="auto"/>
        <w:rPr>
          <w:rFonts w:ascii="Times New Roman" w:eastAsia="Times New Roman" w:hAnsi="Times New Roman" w:cs="Times New Roman"/>
        </w:rPr>
      </w:pPr>
    </w:p>
    <w:p w14:paraId="441FB73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 would like to urge my colleagues that if there is any time in our history to burn night candles to work overdrive, to get these Bills done, this is now the ti</w:t>
      </w:r>
      <w:r w:rsidR="00D413CE" w:rsidRPr="00B47A02">
        <w:rPr>
          <w:rFonts w:ascii="Times New Roman" w:eastAsia="Times New Roman" w:hAnsi="Times New Roman" w:cs="Times New Roman"/>
        </w:rPr>
        <w:t>me because we are now on the gre</w:t>
      </w:r>
      <w:r w:rsidRPr="00B47A02">
        <w:rPr>
          <w:rFonts w:ascii="Times New Roman" w:eastAsia="Times New Roman" w:hAnsi="Times New Roman" w:cs="Times New Roman"/>
        </w:rPr>
        <w:t xml:space="preserve">y list; we are only three countries. The next one is for us to go on the blacklist, and join the two that the Speaker </w:t>
      </w:r>
      <w:r w:rsidR="00D413CE" w:rsidRPr="00B47A02">
        <w:rPr>
          <w:rFonts w:ascii="Times New Roman" w:eastAsia="Times New Roman" w:hAnsi="Times New Roman" w:cs="Times New Roman"/>
        </w:rPr>
        <w:t xml:space="preserve">talked about, which </w:t>
      </w:r>
      <w:r w:rsidRPr="00B47A02">
        <w:rPr>
          <w:rFonts w:ascii="Times New Roman" w:eastAsia="Times New Roman" w:hAnsi="Times New Roman" w:cs="Times New Roman"/>
        </w:rPr>
        <w:t>is not good for this country. </w:t>
      </w:r>
    </w:p>
    <w:p w14:paraId="0FC4C04E" w14:textId="77777777" w:rsidR="001B760C" w:rsidRPr="00B47A02" w:rsidRDefault="001B760C" w:rsidP="00AD4EC5">
      <w:pPr>
        <w:spacing w:after="0" w:line="240" w:lineRule="auto"/>
        <w:rPr>
          <w:rFonts w:ascii="Times New Roman" w:eastAsia="Times New Roman" w:hAnsi="Times New Roman" w:cs="Times New Roman"/>
        </w:rPr>
      </w:pPr>
    </w:p>
    <w:p w14:paraId="0A12257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 would like to support you and as the Committee on Finance, we will do our best to make sure that these things are done. </w:t>
      </w:r>
    </w:p>
    <w:p w14:paraId="7533F163" w14:textId="77777777" w:rsidR="001B760C" w:rsidRPr="00B47A02" w:rsidRDefault="001B760C" w:rsidP="00AD4EC5">
      <w:pPr>
        <w:spacing w:after="0" w:line="240" w:lineRule="auto"/>
        <w:rPr>
          <w:rFonts w:ascii="Times New Roman" w:eastAsia="Times New Roman" w:hAnsi="Times New Roman" w:cs="Times New Roman"/>
        </w:rPr>
      </w:pPr>
    </w:p>
    <w:p w14:paraId="64C054C7" w14:textId="77777777" w:rsidR="001B760C" w:rsidRPr="00B47A02" w:rsidRDefault="001B760C"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Thank you. I had allowed Hon. Joel Leku.</w:t>
      </w:r>
    </w:p>
    <w:p w14:paraId="41815333" w14:textId="77777777" w:rsidR="001B760C" w:rsidRPr="00B47A02" w:rsidRDefault="001B760C" w:rsidP="00AD4EC5">
      <w:pPr>
        <w:spacing w:after="0" w:line="240" w:lineRule="auto"/>
        <w:rPr>
          <w:rFonts w:ascii="Times New Roman" w:eastAsia="Times New Roman" w:hAnsi="Times New Roman" w:cs="Times New Roman"/>
        </w:rPr>
      </w:pPr>
    </w:p>
    <w:p w14:paraId="19619D80"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2.48</w:t>
      </w:r>
    </w:p>
    <w:p w14:paraId="50E40666"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JOEL LEKU (NRM, Terego West County, Terego):</w:t>
      </w:r>
      <w:r w:rsidRPr="00B47A02">
        <w:rPr>
          <w:rFonts w:ascii="Times New Roman" w:eastAsia="Times New Roman" w:hAnsi="Times New Roman" w:cs="Times New Roman"/>
        </w:rPr>
        <w:t xml:space="preserve"> Thank you, Mr Speaker, for the communication. I am back on the Isimba Dam issue. We had a meeting about electricity with the Minister of Energy yesterday. </w:t>
      </w:r>
    </w:p>
    <w:p w14:paraId="56D65B28" w14:textId="77777777" w:rsidR="001B760C" w:rsidRPr="00B47A02" w:rsidRDefault="001B760C" w:rsidP="00AD4EC5">
      <w:pPr>
        <w:spacing w:after="0" w:line="240" w:lineRule="auto"/>
        <w:rPr>
          <w:rFonts w:ascii="Times New Roman" w:eastAsia="Times New Roman" w:hAnsi="Times New Roman" w:cs="Times New Roman"/>
        </w:rPr>
      </w:pPr>
    </w:p>
    <w:p w14:paraId="78740124" w14:textId="77777777" w:rsidR="001B760C" w:rsidRPr="00B47A02" w:rsidRDefault="001B760C"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Who had a meeting?</w:t>
      </w:r>
    </w:p>
    <w:p w14:paraId="155CCCB3" w14:textId="77777777" w:rsidR="001B760C" w:rsidRPr="00B47A02" w:rsidRDefault="001B760C" w:rsidP="00AD4EC5">
      <w:pPr>
        <w:spacing w:after="0" w:line="240" w:lineRule="auto"/>
        <w:rPr>
          <w:rFonts w:ascii="Times New Roman" w:eastAsia="Times New Roman" w:hAnsi="Times New Roman" w:cs="Times New Roman"/>
        </w:rPr>
      </w:pPr>
    </w:p>
    <w:p w14:paraId="2425A401"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LEKU</w:t>
      </w:r>
      <w:r w:rsidRPr="00B47A02">
        <w:rPr>
          <w:rFonts w:ascii="Times New Roman" w:eastAsia="Times New Roman" w:hAnsi="Times New Roman" w:cs="Times New Roman"/>
        </w:rPr>
        <w:t>: The people of West Nile with all the sector players. In that meeting, the ministe</w:t>
      </w:r>
      <w:r w:rsidR="00BE6BE6" w:rsidRPr="00B47A02">
        <w:rPr>
          <w:rFonts w:ascii="Times New Roman" w:eastAsia="Times New Roman" w:hAnsi="Times New Roman" w:cs="Times New Roman"/>
        </w:rPr>
        <w:t>r communicated that we did not</w:t>
      </w:r>
      <w:r w:rsidRPr="00B47A02">
        <w:rPr>
          <w:rFonts w:ascii="Times New Roman" w:eastAsia="Times New Roman" w:hAnsi="Times New Roman" w:cs="Times New Roman"/>
        </w:rPr>
        <w:t xml:space="preserve"> import power from Kenya; what we did was that we stopped exporting power to Kenya. </w:t>
      </w:r>
    </w:p>
    <w:p w14:paraId="53117DF3" w14:textId="77777777" w:rsidR="001B760C" w:rsidRPr="00B47A02" w:rsidRDefault="001B760C" w:rsidP="00AD4EC5">
      <w:pPr>
        <w:spacing w:after="0" w:line="240" w:lineRule="auto"/>
        <w:rPr>
          <w:rFonts w:ascii="Times New Roman" w:eastAsia="Times New Roman" w:hAnsi="Times New Roman" w:cs="Times New Roman"/>
        </w:rPr>
      </w:pPr>
    </w:p>
    <w:p w14:paraId="6119A6F8"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However, in your communication, you said, we bought power for about $13,000. So</w:t>
      </w:r>
      <w:r w:rsidR="00BE6BE6" w:rsidRPr="00B47A02">
        <w:rPr>
          <w:rFonts w:ascii="Times New Roman" w:eastAsia="Times New Roman" w:hAnsi="Times New Roman" w:cs="Times New Roman"/>
        </w:rPr>
        <w:t>,</w:t>
      </w:r>
      <w:r w:rsidRPr="00B47A02">
        <w:rPr>
          <w:rFonts w:ascii="Times New Roman" w:eastAsia="Times New Roman" w:hAnsi="Times New Roman" w:cs="Times New Roman"/>
        </w:rPr>
        <w:t xml:space="preserve"> for us who attended the meeting, we are wondering what actually happened? Did we sell power? Did we buy or did we stop exporting power? Thank you.</w:t>
      </w:r>
    </w:p>
    <w:p w14:paraId="3027742D" w14:textId="77777777" w:rsidR="001B760C" w:rsidRPr="00B47A02" w:rsidRDefault="001B760C" w:rsidP="00AD4EC5">
      <w:pPr>
        <w:spacing w:after="0" w:line="240" w:lineRule="auto"/>
        <w:rPr>
          <w:rFonts w:ascii="Times New Roman" w:eastAsia="Times New Roman" w:hAnsi="Times New Roman" w:cs="Times New Roman"/>
        </w:rPr>
      </w:pPr>
    </w:p>
    <w:p w14:paraId="74A0B464"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 I think honourable member, let $ 13,000 not give you too much headache. We were supposed to spend millions of dollars in that crisis. What I am happy about is that we now have local capacity; our own young engineers have been able to restore Isimba Dam; that is what I can celebrate and we should be </w:t>
      </w:r>
      <w:r w:rsidR="00D00C01" w:rsidRPr="00B47A02">
        <w:rPr>
          <w:rFonts w:ascii="Times New Roman" w:eastAsia="Times New Roman" w:hAnsi="Times New Roman" w:cs="Times New Roman"/>
        </w:rPr>
        <w:t>celebrating that. Hon. Dr Ayume  -</w:t>
      </w:r>
    </w:p>
    <w:p w14:paraId="54355C8F" w14:textId="77777777" w:rsidR="001B760C" w:rsidRPr="00B47A02" w:rsidRDefault="001B760C" w:rsidP="00AD4EC5">
      <w:pPr>
        <w:spacing w:after="0" w:line="240" w:lineRule="auto"/>
        <w:rPr>
          <w:rFonts w:ascii="Times New Roman" w:eastAsia="Times New Roman" w:hAnsi="Times New Roman" w:cs="Times New Roman"/>
        </w:rPr>
      </w:pPr>
    </w:p>
    <w:p w14:paraId="1E2CBA16"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2.49</w:t>
      </w:r>
    </w:p>
    <w:p w14:paraId="34EB9331"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DR CHARLES AYUME (NRM, Koboko Municipality, Koboko):</w:t>
      </w:r>
      <w:r w:rsidR="004445A6" w:rsidRPr="00B47A02">
        <w:rPr>
          <w:rFonts w:ascii="Times New Roman" w:eastAsia="Times New Roman" w:hAnsi="Times New Roman" w:cs="Times New Roman"/>
        </w:rPr>
        <w:t xml:space="preserve"> Mr</w:t>
      </w:r>
      <w:r w:rsidRPr="00B47A02">
        <w:rPr>
          <w:rFonts w:ascii="Times New Roman" w:eastAsia="Times New Roman" w:hAnsi="Times New Roman" w:cs="Times New Roman"/>
        </w:rPr>
        <w:t xml:space="preserve"> Speaker, in accordance with Rule 141(2)</w:t>
      </w:r>
      <w:r w:rsidR="004445A6" w:rsidRPr="00B47A02">
        <w:rPr>
          <w:rFonts w:ascii="Times New Roman" w:eastAsia="Times New Roman" w:hAnsi="Times New Roman" w:cs="Times New Roman"/>
        </w:rPr>
        <w:t xml:space="preserve"> of the Rules of Procedure</w:t>
      </w:r>
      <w:r w:rsidRPr="00B47A02">
        <w:rPr>
          <w:rFonts w:ascii="Times New Roman" w:eastAsia="Times New Roman" w:hAnsi="Times New Roman" w:cs="Times New Roman"/>
        </w:rPr>
        <w:t>, I rise to seek for an extension in considering the Uganda Organ Transplant</w:t>
      </w:r>
      <w:r w:rsidR="00260F8E" w:rsidRPr="00B47A02">
        <w:rPr>
          <w:rFonts w:ascii="Times New Roman" w:eastAsia="Times New Roman" w:hAnsi="Times New Roman" w:cs="Times New Roman"/>
        </w:rPr>
        <w:t xml:space="preserve"> Bill, 2021 for a 30-day period.</w:t>
      </w:r>
      <w:r w:rsidR="009E5D4C" w:rsidRPr="00B47A02">
        <w:rPr>
          <w:rFonts w:ascii="Times New Roman" w:eastAsia="Times New Roman" w:hAnsi="Times New Roman" w:cs="Times New Roman"/>
        </w:rPr>
        <w:t xml:space="preserve"> </w:t>
      </w:r>
      <w:r w:rsidR="00260F8E" w:rsidRPr="00B47A02">
        <w:rPr>
          <w:rFonts w:ascii="Times New Roman" w:eastAsia="Times New Roman" w:hAnsi="Times New Roman" w:cs="Times New Roman"/>
        </w:rPr>
        <w:t>We</w:t>
      </w:r>
      <w:r w:rsidRPr="00B47A02">
        <w:rPr>
          <w:rFonts w:ascii="Times New Roman" w:eastAsia="Times New Roman" w:hAnsi="Times New Roman" w:cs="Times New Roman"/>
        </w:rPr>
        <w:t xml:space="preserve"> were not able to process it in the 45 days that were allocat</w:t>
      </w:r>
      <w:r w:rsidR="00260F8E" w:rsidRPr="00B47A02">
        <w:rPr>
          <w:rFonts w:ascii="Times New Roman" w:eastAsia="Times New Roman" w:hAnsi="Times New Roman" w:cs="Times New Roman"/>
        </w:rPr>
        <w:t>ed to us for four major reasons;</w:t>
      </w:r>
      <w:r w:rsidRPr="00B47A02">
        <w:rPr>
          <w:rFonts w:ascii="Times New Roman" w:eastAsia="Times New Roman" w:hAnsi="Times New Roman" w:cs="Times New Roman"/>
        </w:rPr>
        <w:t> </w:t>
      </w:r>
    </w:p>
    <w:p w14:paraId="4C7A974A" w14:textId="77777777" w:rsidR="001B760C" w:rsidRPr="00B47A02" w:rsidRDefault="001B760C" w:rsidP="00AD4EC5">
      <w:pPr>
        <w:spacing w:after="0" w:line="240" w:lineRule="auto"/>
        <w:rPr>
          <w:rFonts w:ascii="Times New Roman" w:eastAsia="Times New Roman" w:hAnsi="Times New Roman" w:cs="Times New Roman"/>
        </w:rPr>
      </w:pPr>
    </w:p>
    <w:p w14:paraId="160ADF95"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One</w:t>
      </w:r>
      <w:r w:rsidR="00260F8E" w:rsidRPr="00B47A02">
        <w:rPr>
          <w:rFonts w:ascii="Times New Roman" w:eastAsia="Times New Roman" w:hAnsi="Times New Roman" w:cs="Times New Roman"/>
        </w:rPr>
        <w:t>,</w:t>
      </w:r>
      <w:r w:rsidRPr="00B47A02">
        <w:rPr>
          <w:rFonts w:ascii="Times New Roman" w:eastAsia="Times New Roman" w:hAnsi="Times New Roman" w:cs="Times New Roman"/>
        </w:rPr>
        <w:t xml:space="preserve"> being the scientific nature of the Bill; it is the first time </w:t>
      </w:r>
      <w:r w:rsidR="00260F8E" w:rsidRPr="00B47A02">
        <w:rPr>
          <w:rFonts w:ascii="Times New Roman" w:eastAsia="Times New Roman" w:hAnsi="Times New Roman" w:cs="Times New Roman"/>
        </w:rPr>
        <w:t>country is trying</w:t>
      </w:r>
      <w:r w:rsidRPr="00B47A02">
        <w:rPr>
          <w:rFonts w:ascii="Times New Roman" w:eastAsia="Times New Roman" w:hAnsi="Times New Roman" w:cs="Times New Roman"/>
        </w:rPr>
        <w:t xml:space="preserve"> to venture into organ donation and transplant. </w:t>
      </w:r>
    </w:p>
    <w:p w14:paraId="3A30079C" w14:textId="77777777" w:rsidR="001B760C" w:rsidRPr="00B47A02" w:rsidRDefault="001B760C" w:rsidP="00AD4EC5">
      <w:pPr>
        <w:spacing w:after="0" w:line="240" w:lineRule="auto"/>
        <w:rPr>
          <w:rFonts w:ascii="Times New Roman" w:eastAsia="Times New Roman" w:hAnsi="Times New Roman" w:cs="Times New Roman"/>
        </w:rPr>
      </w:pPr>
    </w:p>
    <w:p w14:paraId="5FA0B327"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Two, there was an impasse in regard to donation by children, where it says, “People below 18 years old will not donate organs.” However, we think that there is an opportunity there. </w:t>
      </w:r>
    </w:p>
    <w:p w14:paraId="3305C3F3"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lastRenderedPageBreak/>
        <w:t>The third point is that we antici</w:t>
      </w:r>
      <w:r w:rsidR="00260DA4" w:rsidRPr="00B47A02">
        <w:rPr>
          <w:rFonts w:ascii="Times New Roman" w:eastAsia="Times New Roman" w:hAnsi="Times New Roman" w:cs="Times New Roman"/>
        </w:rPr>
        <w:t>pate a lot of organ trafficking because this is a very lucrative trade. Therefore,</w:t>
      </w:r>
      <w:r w:rsidRPr="00B47A02">
        <w:rPr>
          <w:rFonts w:ascii="Times New Roman" w:eastAsia="Times New Roman" w:hAnsi="Times New Roman" w:cs="Times New Roman"/>
        </w:rPr>
        <w:t xml:space="preserve"> we want to make this law very airtight in regard to organ trafficking. Therefore, we need 30 more days to ensure that we do the right job. Thank you.</w:t>
      </w:r>
    </w:p>
    <w:p w14:paraId="7F3B0083" w14:textId="77777777" w:rsidR="001B760C" w:rsidRPr="00B47A02" w:rsidRDefault="001B760C" w:rsidP="00AD4EC5">
      <w:pPr>
        <w:spacing w:after="0" w:line="240" w:lineRule="auto"/>
        <w:rPr>
          <w:rFonts w:ascii="Times New Roman" w:eastAsia="Times New Roman" w:hAnsi="Times New Roman" w:cs="Times New Roman"/>
        </w:rPr>
      </w:pPr>
    </w:p>
    <w:p w14:paraId="158FAD7C"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 member, this</w:t>
      </w:r>
      <w:r w:rsidR="00BA715E" w:rsidRPr="00B47A02">
        <w:rPr>
          <w:rFonts w:ascii="Times New Roman" w:eastAsia="Times New Roman" w:hAnsi="Times New Roman" w:cs="Times New Roman"/>
        </w:rPr>
        <w:t xml:space="preserve"> is a highly specialised Bill</w:t>
      </w:r>
      <w:r w:rsidR="00AD4EC5" w:rsidRPr="00B47A02">
        <w:rPr>
          <w:rFonts w:ascii="Times New Roman" w:eastAsia="Times New Roman" w:hAnsi="Times New Roman" w:cs="Times New Roman"/>
        </w:rPr>
        <w:t>,</w:t>
      </w:r>
      <w:r w:rsidR="00BA715E" w:rsidRPr="00B47A02">
        <w:rPr>
          <w:rFonts w:ascii="Times New Roman" w:eastAsia="Times New Roman" w:hAnsi="Times New Roman" w:cs="Times New Roman"/>
        </w:rPr>
        <w:t xml:space="preserve"> b</w:t>
      </w:r>
      <w:r w:rsidRPr="00B47A02">
        <w:rPr>
          <w:rFonts w:ascii="Times New Roman" w:eastAsia="Times New Roman" w:hAnsi="Times New Roman" w:cs="Times New Roman"/>
        </w:rPr>
        <w:t>ut the framers of the rules knew we would be dealing with both highly specialised</w:t>
      </w:r>
      <w:r w:rsidR="00BA715E" w:rsidRPr="00B47A02">
        <w:rPr>
          <w:rFonts w:ascii="Times New Roman" w:eastAsia="Times New Roman" w:hAnsi="Times New Roman" w:cs="Times New Roman"/>
        </w:rPr>
        <w:t xml:space="preserve"> and non-highly specialised. Therefore, </w:t>
      </w:r>
      <w:r w:rsidRPr="00B47A02">
        <w:rPr>
          <w:rFonts w:ascii="Times New Roman" w:eastAsia="Times New Roman" w:hAnsi="Times New Roman" w:cs="Times New Roman"/>
        </w:rPr>
        <w:t xml:space="preserve">really, it is a </w:t>
      </w:r>
      <w:r w:rsidR="0022226B" w:rsidRPr="00B47A02">
        <w:rPr>
          <w:rFonts w:ascii="Times New Roman" w:eastAsia="Times New Roman" w:hAnsi="Times New Roman" w:cs="Times New Roman"/>
        </w:rPr>
        <w:t>point of concern. It affects the performance and rating of the</w:t>
      </w:r>
      <w:r w:rsidRPr="00B47A02">
        <w:rPr>
          <w:rFonts w:ascii="Times New Roman" w:eastAsia="Times New Roman" w:hAnsi="Times New Roman" w:cs="Times New Roman"/>
        </w:rPr>
        <w:t xml:space="preserve"> House. </w:t>
      </w:r>
    </w:p>
    <w:p w14:paraId="43FF2651" w14:textId="77777777" w:rsidR="001B760C" w:rsidRPr="00B47A02" w:rsidRDefault="001B760C" w:rsidP="00AD4EC5">
      <w:pPr>
        <w:spacing w:after="0" w:line="240" w:lineRule="auto"/>
        <w:rPr>
          <w:rFonts w:ascii="Times New Roman" w:eastAsia="Times New Roman" w:hAnsi="Times New Roman" w:cs="Times New Roman"/>
        </w:rPr>
      </w:pPr>
    </w:p>
    <w:p w14:paraId="2E6DDB13"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However, since it is such a complicated Bill and highly specialised, we are going to grant the 30 days</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please, do not come for more time; ensure you deliver in 30 days. </w:t>
      </w:r>
    </w:p>
    <w:p w14:paraId="477A4616" w14:textId="77777777" w:rsidR="001B760C" w:rsidRPr="00B47A02" w:rsidRDefault="001B760C" w:rsidP="00AD4EC5">
      <w:pPr>
        <w:spacing w:after="0" w:line="240" w:lineRule="auto"/>
        <w:rPr>
          <w:rFonts w:ascii="Times New Roman" w:eastAsia="Times New Roman" w:hAnsi="Times New Roman" w:cs="Times New Roman"/>
        </w:rPr>
      </w:pPr>
    </w:p>
    <w:p w14:paraId="38DFA032"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ALOYSIUS MUKASA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The procedural matter I am raising is about a life-and-death situation. Within the precincts of Parliament, Roko Constructions Company is undertaking a structural development.</w:t>
      </w:r>
      <w:r w:rsidR="009E5D4C" w:rsidRPr="00B47A02">
        <w:rPr>
          <w:rFonts w:ascii="Times New Roman" w:eastAsia="Times New Roman" w:hAnsi="Times New Roman" w:cs="Times New Roman"/>
        </w:rPr>
        <w:t xml:space="preserve"> </w:t>
      </w:r>
      <w:r w:rsidRPr="00B47A02">
        <w:rPr>
          <w:rFonts w:ascii="Times New Roman" w:eastAsia="Times New Roman" w:hAnsi="Times New Roman" w:cs="Times New Roman"/>
        </w:rPr>
        <w:t>Last week, the KCCA and the Ministry of Works issued evacuation letters to most of the tenants in the building called Lotis Towers.</w:t>
      </w:r>
    </w:p>
    <w:p w14:paraId="76116EB6" w14:textId="77777777" w:rsidR="001B760C" w:rsidRPr="00B47A02" w:rsidRDefault="001B760C" w:rsidP="00AD4EC5">
      <w:pPr>
        <w:spacing w:after="0" w:line="240" w:lineRule="auto"/>
        <w:rPr>
          <w:rFonts w:ascii="Times New Roman" w:eastAsia="Times New Roman" w:hAnsi="Times New Roman" w:cs="Times New Roman"/>
        </w:rPr>
      </w:pPr>
    </w:p>
    <w:p w14:paraId="15D12013"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 member, kindly, first take your seat. Were you here when I was talking to Hon. Silwany?</w:t>
      </w:r>
    </w:p>
    <w:p w14:paraId="12C8385F" w14:textId="77777777" w:rsidR="001B760C" w:rsidRPr="00B47A02" w:rsidRDefault="001B760C" w:rsidP="00AD4EC5">
      <w:pPr>
        <w:spacing w:after="0" w:line="240" w:lineRule="auto"/>
        <w:rPr>
          <w:rFonts w:ascii="Times New Roman" w:eastAsia="Times New Roman" w:hAnsi="Times New Roman" w:cs="Times New Roman"/>
        </w:rPr>
      </w:pPr>
    </w:p>
    <w:p w14:paraId="26274238" w14:textId="77777777" w:rsidR="001B760C" w:rsidRPr="00B47A02" w:rsidRDefault="001B760C"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MR ALOYSIUS MUKASA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It is about a matter of life and death.</w:t>
      </w:r>
    </w:p>
    <w:p w14:paraId="4B24308A" w14:textId="77777777" w:rsidR="001B760C" w:rsidRPr="00B47A02" w:rsidRDefault="001B760C" w:rsidP="00AD4EC5">
      <w:pPr>
        <w:spacing w:after="0" w:line="240" w:lineRule="auto"/>
        <w:rPr>
          <w:rFonts w:ascii="Times New Roman" w:eastAsia="Times New Roman" w:hAnsi="Times New Roman" w:cs="Times New Roman"/>
        </w:rPr>
      </w:pPr>
    </w:p>
    <w:p w14:paraId="466701F0"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Please</w:t>
      </w:r>
      <w:r w:rsidR="002C6F0D" w:rsidRPr="00B47A02">
        <w:rPr>
          <w:rFonts w:ascii="Times New Roman" w:eastAsia="Times New Roman" w:hAnsi="Times New Roman" w:cs="Times New Roman"/>
        </w:rPr>
        <w:t>,</w:t>
      </w:r>
      <w:r w:rsidR="009E5D4C" w:rsidRPr="00B47A02">
        <w:rPr>
          <w:rFonts w:ascii="Times New Roman" w:eastAsia="Times New Roman" w:hAnsi="Times New Roman" w:cs="Times New Roman"/>
        </w:rPr>
        <w:t xml:space="preserve"> </w:t>
      </w:r>
      <w:r w:rsidRPr="00B47A02">
        <w:rPr>
          <w:rFonts w:ascii="Times New Roman" w:eastAsia="Times New Roman" w:hAnsi="Times New Roman" w:cs="Times New Roman"/>
        </w:rPr>
        <w:t>honourable member, first take your seat. Whereas it is a matter of life and death, today you were in my office, and you never told me that I am threatened. You kept it to yourself to raise it here and you- This is an issue you would have shared with me. Please, colleagues, let us not abuse the point of procedure; let us remain focused. </w:t>
      </w:r>
    </w:p>
    <w:p w14:paraId="78C22BED" w14:textId="77777777" w:rsidR="001B760C" w:rsidRPr="00B47A02" w:rsidRDefault="001B760C" w:rsidP="00AD4EC5">
      <w:pPr>
        <w:spacing w:after="0" w:line="240" w:lineRule="auto"/>
        <w:rPr>
          <w:rFonts w:ascii="Times New Roman" w:eastAsia="Times New Roman" w:hAnsi="Times New Roman" w:cs="Times New Roman"/>
        </w:rPr>
      </w:pPr>
    </w:p>
    <w:p w14:paraId="4C1C17D6" w14:textId="77777777" w:rsidR="001B760C"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Colleagues, I also forgot to make one small announcement that the Youth Day celebrations, which were slated for 12</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of August, were extended to 26</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of August - on Friday - at Ka</w:t>
      </w:r>
      <w:r w:rsidR="002C6F0D" w:rsidRPr="00B47A02">
        <w:rPr>
          <w:rFonts w:ascii="Times New Roman" w:eastAsia="Times New Roman" w:hAnsi="Times New Roman" w:cs="Times New Roman"/>
        </w:rPr>
        <w:t>unda Grounds in Gulu City at 10.00 a.m. The Chief G</w:t>
      </w:r>
      <w:r w:rsidRPr="00B47A02">
        <w:rPr>
          <w:rFonts w:ascii="Times New Roman" w:eastAsia="Times New Roman" w:hAnsi="Times New Roman" w:cs="Times New Roman"/>
        </w:rPr>
        <w:t xml:space="preserve">uest will be His Excellency, the President. We urge you, colleagues, to attend in big numbers. For coordination, Hon. </w:t>
      </w:r>
      <w:r w:rsidR="002C6F0D" w:rsidRPr="00B47A02">
        <w:rPr>
          <w:rFonts w:ascii="Times New Roman" w:eastAsia="Times New Roman" w:hAnsi="Times New Roman" w:cs="Times New Roman"/>
        </w:rPr>
        <w:t xml:space="preserve">Boniface </w:t>
      </w:r>
      <w:r w:rsidRPr="00B47A02">
        <w:rPr>
          <w:rFonts w:ascii="Times New Roman" w:eastAsia="Times New Roman" w:hAnsi="Times New Roman" w:cs="Times New Roman"/>
        </w:rPr>
        <w:t>Okot, our Youth MP Northern Region - you can stand up - and Hon. Brandon Kintu will be coordinating our transport to ensure that</w:t>
      </w:r>
      <w:r w:rsidR="002C6F0D" w:rsidRPr="00B47A02">
        <w:rPr>
          <w:rFonts w:ascii="Times New Roman" w:eastAsia="Times New Roman" w:hAnsi="Times New Roman" w:cs="Times New Roman"/>
        </w:rPr>
        <w:t>,</w:t>
      </w:r>
      <w:r w:rsidRPr="00B47A02">
        <w:rPr>
          <w:rFonts w:ascii="Times New Roman" w:eastAsia="Times New Roman" w:hAnsi="Times New Roman" w:cs="Times New Roman"/>
        </w:rPr>
        <w:t xml:space="preserve"> indeed, we go and celebrate in big numbers. </w:t>
      </w:r>
    </w:p>
    <w:p w14:paraId="6CCB4694" w14:textId="77777777" w:rsidR="001B760C" w:rsidRPr="00B47A02" w:rsidRDefault="001B760C" w:rsidP="00AD4EC5">
      <w:pPr>
        <w:spacing w:after="0" w:line="240" w:lineRule="auto"/>
        <w:rPr>
          <w:rFonts w:ascii="Times New Roman" w:eastAsia="Times New Roman" w:hAnsi="Times New Roman" w:cs="Times New Roman"/>
        </w:rPr>
      </w:pPr>
    </w:p>
    <w:p w14:paraId="4D5F93CD" w14:textId="77777777" w:rsidR="00AA5679" w:rsidRPr="00B47A02" w:rsidRDefault="001B760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Therefore, colleagues let us go to matters of n</w:t>
      </w:r>
      <w:r w:rsidR="00D14AD2" w:rsidRPr="00B47A02">
        <w:rPr>
          <w:rFonts w:ascii="Times New Roman" w:eastAsia="Times New Roman" w:hAnsi="Times New Roman" w:cs="Times New Roman"/>
        </w:rPr>
        <w:t xml:space="preserve">ational importance. We are starting with </w:t>
      </w:r>
      <w:r w:rsidR="00AA5679" w:rsidRPr="00B47A02">
        <w:rPr>
          <w:rFonts w:ascii="Times New Roman" w:eastAsia="Times New Roman" w:hAnsi="Times New Roman" w:cs="Times New Roman"/>
        </w:rPr>
        <w:t>Hon. David Sserukenya.   </w:t>
      </w:r>
    </w:p>
    <w:p w14:paraId="66B5F903" w14:textId="77777777" w:rsidR="00AA5679" w:rsidRPr="00B47A02" w:rsidRDefault="00AA5679" w:rsidP="00AD4EC5">
      <w:pPr>
        <w:spacing w:after="0" w:line="240" w:lineRule="auto"/>
        <w:rPr>
          <w:rFonts w:ascii="Times New Roman" w:eastAsia="Times New Roman" w:hAnsi="Times New Roman" w:cs="Times New Roman"/>
        </w:rPr>
      </w:pPr>
    </w:p>
    <w:p w14:paraId="6E1EC440"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2.53</w:t>
      </w:r>
    </w:p>
    <w:p w14:paraId="2D5BB520"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DAVID SSERUKENYA (NUP, Makindye-Ssabagabo Municipality, Wakiso):</w:t>
      </w:r>
      <w:r w:rsidRPr="00B47A02">
        <w:rPr>
          <w:rFonts w:ascii="Times New Roman" w:eastAsia="Times New Roman" w:hAnsi="Times New Roman" w:cs="Times New Roman"/>
        </w:rPr>
        <w:t xml:space="preserve"> Mr Speaker, on 18 August 2022, Hassan Simba was chased</w:t>
      </w:r>
      <w:r w:rsidR="001C19D8" w:rsidRPr="00B47A02">
        <w:rPr>
          <w:rFonts w:ascii="Times New Roman" w:eastAsia="Times New Roman" w:hAnsi="Times New Roman" w:cs="Times New Roman"/>
        </w:rPr>
        <w:t xml:space="preserve"> by police from</w:t>
      </w:r>
      <w:r w:rsidR="009E5D4C" w:rsidRPr="00B47A02">
        <w:rPr>
          <w:rFonts w:ascii="Times New Roman" w:eastAsia="Times New Roman" w:hAnsi="Times New Roman" w:cs="Times New Roman"/>
        </w:rPr>
        <w:t xml:space="preserve"> </w:t>
      </w:r>
      <w:r w:rsidR="001C19D8" w:rsidRPr="00B47A02">
        <w:rPr>
          <w:rFonts w:ascii="Times New Roman" w:eastAsia="Times New Roman" w:hAnsi="Times New Roman" w:cs="Times New Roman"/>
        </w:rPr>
        <w:t>Shar</w:t>
      </w:r>
      <w:r w:rsidR="00147495" w:rsidRPr="00B47A02">
        <w:rPr>
          <w:rFonts w:ascii="Times New Roman" w:eastAsia="Times New Roman" w:hAnsi="Times New Roman" w:cs="Times New Roman"/>
        </w:rPr>
        <w:t>ja</w:t>
      </w:r>
      <w:r w:rsidR="001C19D8" w:rsidRPr="00B47A02">
        <w:rPr>
          <w:rFonts w:ascii="Times New Roman" w:eastAsia="Times New Roman" w:hAnsi="Times New Roman" w:cs="Times New Roman"/>
        </w:rPr>
        <w:t>h</w:t>
      </w:r>
      <w:r w:rsidR="00147495" w:rsidRPr="00B47A02">
        <w:rPr>
          <w:rFonts w:ascii="Times New Roman" w:eastAsia="Times New Roman" w:hAnsi="Times New Roman" w:cs="Times New Roman"/>
        </w:rPr>
        <w:t xml:space="preserve"> Town, UAE. He was </w:t>
      </w:r>
      <w:r w:rsidRPr="00B47A02">
        <w:rPr>
          <w:rFonts w:ascii="Times New Roman" w:eastAsia="Times New Roman" w:hAnsi="Times New Roman" w:cs="Times New Roman"/>
        </w:rPr>
        <w:t>deport</w:t>
      </w:r>
      <w:r w:rsidR="001C19D8" w:rsidRPr="00B47A02">
        <w:rPr>
          <w:rFonts w:ascii="Times New Roman" w:eastAsia="Times New Roman" w:hAnsi="Times New Roman" w:cs="Times New Roman"/>
        </w:rPr>
        <w:t xml:space="preserve">ed </w:t>
      </w:r>
      <w:r w:rsidRPr="00B47A02">
        <w:rPr>
          <w:rFonts w:ascii="Times New Roman" w:eastAsia="Times New Roman" w:hAnsi="Times New Roman" w:cs="Times New Roman"/>
        </w:rPr>
        <w:t>because of overstay. Because he sold his belongings to pay the company that took him, he could not allow to come back and start from scratch. When he got to the highest point of some building, he had no choice</w:t>
      </w:r>
      <w:r w:rsidR="004C043D">
        <w:rPr>
          <w:rFonts w:ascii="Times New Roman" w:eastAsia="Times New Roman" w:hAnsi="Times New Roman" w:cs="Times New Roman"/>
        </w:rPr>
        <w:t>,</w:t>
      </w:r>
      <w:r w:rsidRPr="00B47A02">
        <w:rPr>
          <w:rFonts w:ascii="Times New Roman" w:eastAsia="Times New Roman" w:hAnsi="Times New Roman" w:cs="Times New Roman"/>
        </w:rPr>
        <w:t xml:space="preserve"> but to fall off</w:t>
      </w:r>
      <w:r w:rsidR="00147495" w:rsidRPr="00B47A02">
        <w:rPr>
          <w:rFonts w:ascii="Times New Roman" w:eastAsia="Times New Roman" w:hAnsi="Times New Roman" w:cs="Times New Roman"/>
        </w:rPr>
        <w:t xml:space="preserve">, which led to his death. </w:t>
      </w:r>
    </w:p>
    <w:p w14:paraId="3240596D" w14:textId="77777777" w:rsidR="00AA5679" w:rsidRPr="00B47A02" w:rsidRDefault="00AA5679" w:rsidP="00AD4EC5">
      <w:pPr>
        <w:spacing w:after="0" w:line="240" w:lineRule="auto"/>
        <w:rPr>
          <w:rFonts w:ascii="Times New Roman" w:eastAsia="Times New Roman" w:hAnsi="Times New Roman" w:cs="Times New Roman"/>
        </w:rPr>
      </w:pPr>
    </w:p>
    <w:p w14:paraId="69B38B67"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recruitment companies promise our gallant sons and daughters, heaven and earth. On reaching Dubai, usually the numbers of workers are more than the available jobs. So, they have no option</w:t>
      </w:r>
      <w:r w:rsidR="004C043D">
        <w:rPr>
          <w:rFonts w:ascii="Times New Roman" w:eastAsia="Times New Roman" w:hAnsi="Times New Roman" w:cs="Times New Roman"/>
        </w:rPr>
        <w:t>,</w:t>
      </w:r>
      <w:r w:rsidRPr="00B47A02">
        <w:rPr>
          <w:rFonts w:ascii="Times New Roman" w:eastAsia="Times New Roman" w:hAnsi="Times New Roman" w:cs="Times New Roman"/>
        </w:rPr>
        <w:t xml:space="preserve"> but to keep our sons and daughters in warehouses. When your licence expire</w:t>
      </w:r>
      <w:r w:rsidR="00455216" w:rsidRPr="00B47A02">
        <w:rPr>
          <w:rFonts w:ascii="Times New Roman" w:eastAsia="Times New Roman" w:hAnsi="Times New Roman" w:cs="Times New Roman"/>
        </w:rPr>
        <w:t>s, you pay 100 dirham per day a</w:t>
      </w:r>
      <w:r w:rsidRPr="00B47A02">
        <w:rPr>
          <w:rFonts w:ascii="Times New Roman" w:eastAsia="Times New Roman" w:hAnsi="Times New Roman" w:cs="Times New Roman"/>
        </w:rPr>
        <w:t>nd once you are caught, you are arrested, penalised and deported.</w:t>
      </w:r>
    </w:p>
    <w:p w14:paraId="27F7E255" w14:textId="77777777" w:rsidR="00455216" w:rsidRPr="00B47A02" w:rsidRDefault="00455216" w:rsidP="00AD4EC5">
      <w:pPr>
        <w:spacing w:after="0" w:line="240" w:lineRule="auto"/>
        <w:jc w:val="both"/>
        <w:rPr>
          <w:rFonts w:ascii="Times New Roman" w:eastAsia="Times New Roman" w:hAnsi="Times New Roman" w:cs="Times New Roman"/>
        </w:rPr>
      </w:pPr>
    </w:p>
    <w:p w14:paraId="6BB2B0A4"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visited these people in April this year and I want to say that our brothers and sisters are going through hell; many hav</w:t>
      </w:r>
      <w:r w:rsidR="00CC7A15" w:rsidRPr="00B47A02">
        <w:rPr>
          <w:rFonts w:ascii="Times New Roman" w:eastAsia="Times New Roman" w:hAnsi="Times New Roman" w:cs="Times New Roman"/>
        </w:rPr>
        <w:t>e no jobs and many sleep in the open</w:t>
      </w:r>
      <w:r w:rsidRPr="00B47A02">
        <w:rPr>
          <w:rFonts w:ascii="Times New Roman" w:eastAsia="Times New Roman" w:hAnsi="Times New Roman" w:cs="Times New Roman"/>
        </w:rPr>
        <w:t>. </w:t>
      </w:r>
    </w:p>
    <w:p w14:paraId="412F74A5" w14:textId="77777777" w:rsidR="00AA5679" w:rsidRPr="00B47A02" w:rsidRDefault="00AA5679" w:rsidP="00AD4EC5">
      <w:pPr>
        <w:spacing w:after="0" w:line="240" w:lineRule="auto"/>
        <w:rPr>
          <w:rFonts w:ascii="Times New Roman" w:eastAsia="Times New Roman" w:hAnsi="Times New Roman" w:cs="Times New Roman"/>
        </w:rPr>
      </w:pPr>
    </w:p>
    <w:p w14:paraId="549ABB87"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My humble prayers are as follows:</w:t>
      </w:r>
    </w:p>
    <w:p w14:paraId="4F18FEDC" w14:textId="77777777" w:rsidR="00AA5679" w:rsidRPr="00B47A02" w:rsidRDefault="00AA5679" w:rsidP="00AD4EC5">
      <w:pPr>
        <w:spacing w:after="0" w:line="240" w:lineRule="auto"/>
        <w:rPr>
          <w:rFonts w:ascii="Times New Roman" w:eastAsia="Times New Roman" w:hAnsi="Times New Roman" w:cs="Times New Roman"/>
        </w:rPr>
      </w:pPr>
    </w:p>
    <w:p w14:paraId="0CF62F71" w14:textId="77777777" w:rsidR="00AA5679" w:rsidRPr="00B47A02" w:rsidRDefault="00AA5679" w:rsidP="00915BB5">
      <w:pPr>
        <w:numPr>
          <w:ilvl w:val="0"/>
          <w:numId w:val="13"/>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That Government r</w:t>
      </w:r>
      <w:r w:rsidR="00880111" w:rsidRPr="00B47A02">
        <w:rPr>
          <w:rFonts w:ascii="Times New Roman" w:eastAsia="Times New Roman" w:hAnsi="Times New Roman" w:cs="Times New Roman"/>
        </w:rPr>
        <w:t>egulates the companies and carries</w:t>
      </w:r>
      <w:r w:rsidRPr="00B47A02">
        <w:rPr>
          <w:rFonts w:ascii="Times New Roman" w:eastAsia="Times New Roman" w:hAnsi="Times New Roman" w:cs="Times New Roman"/>
        </w:rPr>
        <w:t xml:space="preserve"> out proper investigations before issuing them licences;</w:t>
      </w:r>
    </w:p>
    <w:p w14:paraId="5B86BCA5" w14:textId="77777777" w:rsidR="00F21FF7" w:rsidRPr="00B47A02" w:rsidRDefault="00F21FF7" w:rsidP="00F21FF7">
      <w:pPr>
        <w:tabs>
          <w:tab w:val="num" w:pos="426"/>
        </w:tabs>
        <w:spacing w:after="0" w:line="240" w:lineRule="auto"/>
        <w:ind w:left="426" w:hanging="426"/>
        <w:jc w:val="both"/>
        <w:textAlignment w:val="baseline"/>
        <w:rPr>
          <w:rFonts w:ascii="Times New Roman" w:eastAsia="Times New Roman" w:hAnsi="Times New Roman" w:cs="Times New Roman"/>
        </w:rPr>
      </w:pPr>
    </w:p>
    <w:p w14:paraId="5AFFE16D" w14:textId="77777777" w:rsidR="00AA5679" w:rsidRPr="00B47A02" w:rsidRDefault="00AA5679" w:rsidP="00915BB5">
      <w:pPr>
        <w:numPr>
          <w:ilvl w:val="0"/>
          <w:numId w:val="13"/>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Government makes sure that our gallant sons and daughters in Arab countries are protected because they</w:t>
      </w:r>
      <w:r w:rsidR="00880111" w:rsidRPr="00B47A02">
        <w:rPr>
          <w:rFonts w:ascii="Times New Roman" w:eastAsia="Times New Roman" w:hAnsi="Times New Roman" w:cs="Times New Roman"/>
        </w:rPr>
        <w:t xml:space="preserve"> bring a lot of revenue into the</w:t>
      </w:r>
      <w:r w:rsidRPr="00B47A02">
        <w:rPr>
          <w:rFonts w:ascii="Times New Roman" w:eastAsia="Times New Roman" w:hAnsi="Times New Roman" w:cs="Times New Roman"/>
        </w:rPr>
        <w:t xml:space="preserve"> country; and</w:t>
      </w:r>
    </w:p>
    <w:p w14:paraId="25780A7C" w14:textId="77777777" w:rsidR="00F21FF7" w:rsidRPr="00B47A02" w:rsidRDefault="00F21FF7" w:rsidP="00F21FF7">
      <w:pPr>
        <w:tabs>
          <w:tab w:val="num" w:pos="426"/>
        </w:tabs>
        <w:spacing w:after="0" w:line="240" w:lineRule="auto"/>
        <w:ind w:left="426" w:hanging="426"/>
        <w:jc w:val="both"/>
        <w:textAlignment w:val="baseline"/>
        <w:rPr>
          <w:rFonts w:ascii="Times New Roman" w:eastAsia="Times New Roman" w:hAnsi="Times New Roman" w:cs="Times New Roman"/>
        </w:rPr>
      </w:pPr>
    </w:p>
    <w:p w14:paraId="09370281" w14:textId="77777777" w:rsidR="00AA5679" w:rsidRPr="00B47A02" w:rsidRDefault="00880111" w:rsidP="00915BB5">
      <w:pPr>
        <w:numPr>
          <w:ilvl w:val="0"/>
          <w:numId w:val="13"/>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Government should foot</w:t>
      </w:r>
      <w:r w:rsidR="009E5D4C"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transport </w:t>
      </w:r>
      <w:r w:rsidR="00AA5679" w:rsidRPr="00B47A02">
        <w:rPr>
          <w:rFonts w:ascii="Times New Roman" w:eastAsia="Times New Roman" w:hAnsi="Times New Roman" w:cs="Times New Roman"/>
        </w:rPr>
        <w:t>bills and burial expenses of my citize</w:t>
      </w:r>
      <w:r w:rsidRPr="00B47A02">
        <w:rPr>
          <w:rFonts w:ascii="Times New Roman" w:eastAsia="Times New Roman" w:hAnsi="Times New Roman" w:cs="Times New Roman"/>
        </w:rPr>
        <w:t>n, Hassan Simba and compensate his</w:t>
      </w:r>
      <w:r w:rsidR="00AA5679" w:rsidRPr="00B47A02">
        <w:rPr>
          <w:rFonts w:ascii="Times New Roman" w:eastAsia="Times New Roman" w:hAnsi="Times New Roman" w:cs="Times New Roman"/>
        </w:rPr>
        <w:t xml:space="preserve"> family. Thank you.</w:t>
      </w:r>
    </w:p>
    <w:p w14:paraId="1E67BEF8" w14:textId="77777777" w:rsidR="00AA5679" w:rsidRPr="00B47A02" w:rsidRDefault="00AA5679" w:rsidP="00AD4EC5">
      <w:pPr>
        <w:spacing w:after="0" w:line="240" w:lineRule="auto"/>
        <w:rPr>
          <w:rFonts w:ascii="Times New Roman" w:eastAsia="Times New Roman" w:hAnsi="Times New Roman" w:cs="Times New Roman"/>
        </w:rPr>
      </w:pPr>
    </w:p>
    <w:p w14:paraId="0D15FB1A"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Honourable colleague, you have said there is a company, which took him. You said he sold all his property and paid the company, which took him. So, maybe you would say that Government should compel the company. </w:t>
      </w:r>
    </w:p>
    <w:p w14:paraId="1F4EC11B" w14:textId="77777777" w:rsidR="00AA5679" w:rsidRPr="00B47A02" w:rsidRDefault="00AA5679" w:rsidP="00AD4EC5">
      <w:pPr>
        <w:spacing w:after="0" w:line="240" w:lineRule="auto"/>
        <w:rPr>
          <w:rFonts w:ascii="Times New Roman" w:eastAsia="Times New Roman" w:hAnsi="Times New Roman" w:cs="Times New Roman"/>
        </w:rPr>
      </w:pPr>
    </w:p>
    <w:p w14:paraId="2B52E62D"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2.56</w:t>
      </w:r>
    </w:p>
    <w:p w14:paraId="26551D1F"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THIRD DEPUTY PRIME MINISTER AND MINISTER WITHOUT PORTFOLIO (Ms</w:t>
      </w:r>
      <w:r w:rsidR="009E5D4C"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b/>
          <w:bCs/>
        </w:rPr>
        <w:t>Rukia</w:t>
      </w:r>
      <w:r w:rsidR="009E5D4C"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b/>
          <w:bCs/>
        </w:rPr>
        <w:t>Nakadama):</w:t>
      </w:r>
      <w:r w:rsidRPr="00B47A02">
        <w:rPr>
          <w:rFonts w:ascii="Times New Roman" w:eastAsia="Times New Roman" w:hAnsi="Times New Roman" w:cs="Times New Roman"/>
        </w:rPr>
        <w:t xml:space="preserve"> Mr Speaker,</w:t>
      </w:r>
      <w:r w:rsidR="009E5D4C" w:rsidRPr="00B47A02">
        <w:rPr>
          <w:rFonts w:ascii="Times New Roman" w:eastAsia="Times New Roman" w:hAnsi="Times New Roman" w:cs="Times New Roman"/>
        </w:rPr>
        <w:t xml:space="preserve"> </w:t>
      </w:r>
      <w:r w:rsidRPr="00B47A02">
        <w:rPr>
          <w:rFonts w:ascii="Times New Roman" w:eastAsia="Times New Roman" w:hAnsi="Times New Roman" w:cs="Times New Roman"/>
        </w:rPr>
        <w:t>I want to cause the Minister of State for Gender, Labour and Social Development, who is here, to give an explanation. Thank you.</w:t>
      </w:r>
    </w:p>
    <w:p w14:paraId="2A4B00C2" w14:textId="77777777" w:rsidR="00AA5679" w:rsidRPr="00B47A02" w:rsidRDefault="00AA5679" w:rsidP="00AD4EC5">
      <w:pPr>
        <w:spacing w:after="0" w:line="240" w:lineRule="auto"/>
        <w:rPr>
          <w:rFonts w:ascii="Times New Roman" w:eastAsia="Times New Roman" w:hAnsi="Times New Roman" w:cs="Times New Roman"/>
        </w:rPr>
      </w:pPr>
    </w:p>
    <w:p w14:paraId="1A68EBCB" w14:textId="77777777" w:rsidR="00AA5679" w:rsidRPr="00B47A02" w:rsidRDefault="00AA5679"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I wa</w:t>
      </w:r>
      <w:r w:rsidR="00CC4698" w:rsidRPr="00B47A02">
        <w:rPr>
          <w:rFonts w:ascii="Times New Roman" w:eastAsia="Times New Roman" w:hAnsi="Times New Roman" w:cs="Times New Roman"/>
        </w:rPr>
        <w:t>s scanning and I was not seeing H</w:t>
      </w:r>
      <w:r w:rsidRPr="00B47A02">
        <w:rPr>
          <w:rFonts w:ascii="Times New Roman" w:eastAsia="Times New Roman" w:hAnsi="Times New Roman" w:cs="Times New Roman"/>
        </w:rPr>
        <w:t xml:space="preserve">on. </w:t>
      </w:r>
      <w:r w:rsidR="008D3E6E" w:rsidRPr="00B47A02">
        <w:rPr>
          <w:rFonts w:ascii="Times New Roman" w:eastAsia="Times New Roman" w:hAnsi="Times New Roman" w:cs="Times New Roman"/>
        </w:rPr>
        <w:t>Peace Mutuuzo</w:t>
      </w:r>
      <w:r w:rsidRPr="00B47A02">
        <w:rPr>
          <w:rFonts w:ascii="Times New Roman" w:eastAsia="Times New Roman" w:hAnsi="Times New Roman" w:cs="Times New Roman"/>
        </w:rPr>
        <w:t xml:space="preserve"> here.</w:t>
      </w:r>
    </w:p>
    <w:p w14:paraId="462A9201" w14:textId="77777777" w:rsidR="00AA5679" w:rsidRPr="00B47A02" w:rsidRDefault="00AA5679" w:rsidP="00AD4EC5">
      <w:pPr>
        <w:spacing w:after="0" w:line="240" w:lineRule="auto"/>
        <w:rPr>
          <w:rFonts w:ascii="Times New Roman" w:eastAsia="Times New Roman" w:hAnsi="Times New Roman" w:cs="Times New Roman"/>
        </w:rPr>
      </w:pPr>
    </w:p>
    <w:p w14:paraId="6A30003C"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2.56</w:t>
      </w:r>
    </w:p>
    <w:p w14:paraId="4E85EFC3"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MINISTER OF STATE FOR GENDER, LABOUR AND SOCIAL DEVELOPMENT (GENDER AND CULTURE)(Ms</w:t>
      </w:r>
      <w:r w:rsidR="009E5D4C" w:rsidRPr="00B47A02">
        <w:rPr>
          <w:rFonts w:ascii="Times New Roman" w:eastAsia="Times New Roman" w:hAnsi="Times New Roman" w:cs="Times New Roman"/>
          <w:b/>
          <w:bCs/>
        </w:rPr>
        <w:t xml:space="preserve"> </w:t>
      </w:r>
      <w:r w:rsidR="008D3E6E" w:rsidRPr="00B47A02">
        <w:rPr>
          <w:rFonts w:ascii="Times New Roman" w:eastAsia="Times New Roman" w:hAnsi="Times New Roman" w:cs="Times New Roman"/>
          <w:b/>
          <w:bCs/>
        </w:rPr>
        <w:t>Peace Regis Mutuuzo</w:t>
      </w:r>
      <w:r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rPr>
        <w:t>Thank you, Mr Speaker. I have just heard the concern here. Otherwise, we are working on the laws to strengthen l</w:t>
      </w:r>
      <w:r w:rsidR="00AF2D04" w:rsidRPr="00B47A02">
        <w:rPr>
          <w:rFonts w:ascii="Times New Roman" w:eastAsia="Times New Roman" w:hAnsi="Times New Roman" w:cs="Times New Roman"/>
        </w:rPr>
        <w:t>abour exportation.</w:t>
      </w:r>
      <w:r w:rsidR="009E5D4C" w:rsidRPr="00B47A02">
        <w:rPr>
          <w:rFonts w:ascii="Times New Roman" w:eastAsia="Times New Roman" w:hAnsi="Times New Roman" w:cs="Times New Roman"/>
        </w:rPr>
        <w:t xml:space="preserve"> </w:t>
      </w:r>
      <w:r w:rsidR="00AF2D04" w:rsidRPr="00B47A02">
        <w:rPr>
          <w:rFonts w:ascii="Times New Roman" w:eastAsia="Times New Roman" w:hAnsi="Times New Roman" w:cs="Times New Roman"/>
        </w:rPr>
        <w:t>We</w:t>
      </w:r>
      <w:r w:rsidRPr="00B47A02">
        <w:rPr>
          <w:rFonts w:ascii="Times New Roman" w:eastAsia="Times New Roman" w:hAnsi="Times New Roman" w:cs="Times New Roman"/>
        </w:rPr>
        <w:t xml:space="preserve"> shall soon be on the Floor to inform the House on the new laws and the mechanisms of regulating these companies.</w:t>
      </w:r>
    </w:p>
    <w:p w14:paraId="034BF03F" w14:textId="77777777" w:rsidR="00AA5679" w:rsidRPr="00B47A02" w:rsidRDefault="00AA5679" w:rsidP="00AD4EC5">
      <w:pPr>
        <w:spacing w:after="0" w:line="240" w:lineRule="auto"/>
        <w:rPr>
          <w:rFonts w:ascii="Times New Roman" w:eastAsia="Times New Roman" w:hAnsi="Times New Roman" w:cs="Times New Roman"/>
        </w:rPr>
      </w:pPr>
    </w:p>
    <w:p w14:paraId="134C63A7"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For some time, we have even delicensed some of the</w:t>
      </w:r>
      <w:r w:rsidR="001048D0" w:rsidRPr="00B47A02">
        <w:rPr>
          <w:rFonts w:ascii="Times New Roman" w:eastAsia="Times New Roman" w:hAnsi="Times New Roman" w:cs="Times New Roman"/>
        </w:rPr>
        <w:t>se companies. Therefore</w:t>
      </w:r>
      <w:r w:rsidRPr="00B47A02">
        <w:rPr>
          <w:rFonts w:ascii="Times New Roman" w:eastAsia="Times New Roman" w:hAnsi="Times New Roman" w:cs="Times New Roman"/>
        </w:rPr>
        <w:t>, we shall be able to give an update to the House as soon as possible.</w:t>
      </w:r>
    </w:p>
    <w:p w14:paraId="7497AB13" w14:textId="77777777" w:rsidR="00AA5679" w:rsidRPr="00B47A02" w:rsidRDefault="00AA5679" w:rsidP="00AD4EC5">
      <w:pPr>
        <w:spacing w:after="0" w:line="240" w:lineRule="auto"/>
        <w:rPr>
          <w:rFonts w:ascii="Times New Roman" w:eastAsia="Times New Roman" w:hAnsi="Times New Roman" w:cs="Times New Roman"/>
        </w:rPr>
      </w:pPr>
    </w:p>
    <w:p w14:paraId="798AEB97"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E066C6" w:rsidRPr="00B47A02">
        <w:rPr>
          <w:rFonts w:ascii="Times New Roman" w:eastAsia="Times New Roman" w:hAnsi="Times New Roman" w:cs="Times New Roman"/>
        </w:rPr>
        <w:t>Honourable M</w:t>
      </w:r>
      <w:r w:rsidRPr="00B47A02">
        <w:rPr>
          <w:rFonts w:ascii="Times New Roman" w:eastAsia="Times New Roman" w:hAnsi="Times New Roman" w:cs="Times New Roman"/>
        </w:rPr>
        <w:t>inister, before you go, a colleague has a specific case about the body that is still in Dubai and the family is stranded. So, he is praying that the body is repatriated and the family is compensated.</w:t>
      </w:r>
    </w:p>
    <w:p w14:paraId="617CEB13" w14:textId="77777777" w:rsidR="00AA5679" w:rsidRPr="00B47A02" w:rsidRDefault="00AA5679" w:rsidP="00AD4EC5">
      <w:pPr>
        <w:spacing w:after="0" w:line="240" w:lineRule="auto"/>
        <w:rPr>
          <w:rFonts w:ascii="Times New Roman" w:eastAsia="Times New Roman" w:hAnsi="Times New Roman" w:cs="Times New Roman"/>
        </w:rPr>
      </w:pPr>
    </w:p>
    <w:p w14:paraId="10533569" w14:textId="77777777" w:rsidR="00DB30A1"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MUTUUZO</w:t>
      </w:r>
      <w:r w:rsidR="00DB30A1" w:rsidRPr="00B47A02">
        <w:rPr>
          <w:rFonts w:ascii="Times New Roman" w:eastAsia="Times New Roman" w:hAnsi="Times New Roman" w:cs="Times New Roman"/>
        </w:rPr>
        <w:t>: Mr Speaker, let u</w:t>
      </w:r>
      <w:r w:rsidRPr="00B47A02">
        <w:rPr>
          <w:rFonts w:ascii="Times New Roman" w:eastAsia="Times New Roman" w:hAnsi="Times New Roman" w:cs="Times New Roman"/>
        </w:rPr>
        <w:t>s get in touch with the concerned person and follow up with the companies an</w:t>
      </w:r>
      <w:r w:rsidR="00DB30A1" w:rsidRPr="00B47A02">
        <w:rPr>
          <w:rFonts w:ascii="Times New Roman" w:eastAsia="Times New Roman" w:hAnsi="Times New Roman" w:cs="Times New Roman"/>
        </w:rPr>
        <w:t>d the organs that are concerned</w:t>
      </w:r>
      <w:r w:rsidRPr="00B47A02">
        <w:rPr>
          <w:rFonts w:ascii="Times New Roman" w:eastAsia="Times New Roman" w:hAnsi="Times New Roman" w:cs="Times New Roman"/>
        </w:rPr>
        <w:t xml:space="preserve"> so that we save the situation.</w:t>
      </w:r>
    </w:p>
    <w:p w14:paraId="6334BA22"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78D5A502"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170F8D" w:rsidRPr="00B47A02">
        <w:rPr>
          <w:rFonts w:ascii="Times New Roman" w:eastAsia="Times New Roman" w:hAnsi="Times New Roman" w:cs="Times New Roman"/>
        </w:rPr>
        <w:t>Please, hon. Sserukenya</w:t>
      </w:r>
      <w:r w:rsidRPr="00B47A02">
        <w:rPr>
          <w:rFonts w:ascii="Times New Roman" w:eastAsia="Times New Roman" w:hAnsi="Times New Roman" w:cs="Times New Roman"/>
        </w:rPr>
        <w:t xml:space="preserve"> link up with the minister to ensure </w:t>
      </w:r>
      <w:r w:rsidR="005472DD" w:rsidRPr="00B47A02">
        <w:rPr>
          <w:rFonts w:ascii="Times New Roman" w:eastAsia="Times New Roman" w:hAnsi="Times New Roman" w:cs="Times New Roman"/>
        </w:rPr>
        <w:t xml:space="preserve">that </w:t>
      </w:r>
      <w:r w:rsidRPr="00B47A02">
        <w:rPr>
          <w:rFonts w:ascii="Times New Roman" w:eastAsia="Times New Roman" w:hAnsi="Times New Roman" w:cs="Times New Roman"/>
        </w:rPr>
        <w:t xml:space="preserve">this case is – </w:t>
      </w:r>
      <w:r w:rsidR="005472DD" w:rsidRPr="00B47A02">
        <w:rPr>
          <w:rFonts w:ascii="Times New Roman" w:eastAsia="Times New Roman" w:hAnsi="Times New Roman" w:cs="Times New Roman"/>
        </w:rPr>
        <w:t>(</w:t>
      </w:r>
      <w:r w:rsidR="005472DD" w:rsidRPr="00B47A02">
        <w:rPr>
          <w:rFonts w:ascii="Times New Roman" w:eastAsia="Times New Roman" w:hAnsi="Times New Roman" w:cs="Times New Roman"/>
          <w:i/>
        </w:rPr>
        <w:t>Members rose_)</w:t>
      </w:r>
      <w:r w:rsidRPr="00B47A02">
        <w:rPr>
          <w:rFonts w:ascii="Times New Roman" w:eastAsia="Times New Roman" w:hAnsi="Times New Roman" w:cs="Times New Roman"/>
        </w:rPr>
        <w:t>clarification should have been for the minister</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she is not on the Floor.</w:t>
      </w:r>
    </w:p>
    <w:p w14:paraId="372824D4" w14:textId="77777777" w:rsidR="00AA5679" w:rsidRPr="00B47A02" w:rsidRDefault="00AA5679" w:rsidP="00AD4EC5">
      <w:pPr>
        <w:spacing w:after="0" w:line="240" w:lineRule="auto"/>
        <w:rPr>
          <w:rFonts w:ascii="Times New Roman" w:eastAsia="Times New Roman" w:hAnsi="Times New Roman" w:cs="Times New Roman"/>
        </w:rPr>
      </w:pPr>
    </w:p>
    <w:p w14:paraId="1A19B076"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2.58</w:t>
      </w:r>
    </w:p>
    <w:p w14:paraId="6693515E"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JOVANICE TWINOBUSINGYE (NRM, Woman Representative, Kiruhura):</w:t>
      </w:r>
      <w:r w:rsidRPr="00B47A02">
        <w:rPr>
          <w:rFonts w:ascii="Times New Roman" w:eastAsia="Times New Roman" w:hAnsi="Times New Roman" w:cs="Times New Roman"/>
        </w:rPr>
        <w:t> Thank you, Mr Speaker, for</w:t>
      </w:r>
      <w:r w:rsidR="00DB1AEB" w:rsidRPr="00B47A02">
        <w:rPr>
          <w:rFonts w:ascii="Times New Roman" w:eastAsia="Times New Roman" w:hAnsi="Times New Roman" w:cs="Times New Roman"/>
        </w:rPr>
        <w:t xml:space="preserve"> the opportunity. I rise under R</w:t>
      </w:r>
      <w:r w:rsidRPr="00B47A02">
        <w:rPr>
          <w:rFonts w:ascii="Times New Roman" w:eastAsia="Times New Roman" w:hAnsi="Times New Roman" w:cs="Times New Roman"/>
        </w:rPr>
        <w:t xml:space="preserve">ule 54 </w:t>
      </w:r>
      <w:r w:rsidR="00DB1AEB" w:rsidRPr="00B47A02">
        <w:rPr>
          <w:rFonts w:ascii="Times New Roman" w:eastAsia="Times New Roman" w:hAnsi="Times New Roman" w:cs="Times New Roman"/>
        </w:rPr>
        <w:t xml:space="preserve">of the Rules of Procedure </w:t>
      </w:r>
      <w:r w:rsidRPr="00B47A02">
        <w:rPr>
          <w:rFonts w:ascii="Times New Roman" w:eastAsia="Times New Roman" w:hAnsi="Times New Roman" w:cs="Times New Roman"/>
        </w:rPr>
        <w:t>relating to matters of national importance concerning education in the country and specifically, I will talk about Kiruhura District. </w:t>
      </w:r>
    </w:p>
    <w:p w14:paraId="3CA56D53" w14:textId="77777777" w:rsidR="00AA5679" w:rsidRPr="00B47A02" w:rsidRDefault="00AA5679" w:rsidP="00AD4EC5">
      <w:pPr>
        <w:spacing w:after="0" w:line="240" w:lineRule="auto"/>
        <w:rPr>
          <w:rFonts w:ascii="Times New Roman" w:eastAsia="Times New Roman" w:hAnsi="Times New Roman" w:cs="Times New Roman"/>
        </w:rPr>
      </w:pPr>
    </w:p>
    <w:p w14:paraId="315FCB64"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Kiruhura has two constituencies </w:t>
      </w:r>
      <w:r w:rsidR="009E5D4C" w:rsidRPr="00B47A02">
        <w:rPr>
          <w:rFonts w:ascii="Times New Roman" w:eastAsia="Times New Roman" w:hAnsi="Times New Roman" w:cs="Times New Roman"/>
        </w:rPr>
        <w:t>–</w:t>
      </w:r>
      <w:r w:rsidRPr="00B47A02">
        <w:rPr>
          <w:rFonts w:ascii="Times New Roman" w:eastAsia="Times New Roman" w:hAnsi="Times New Roman" w:cs="Times New Roman"/>
        </w:rPr>
        <w:t xml:space="preserve"> Nyabushozi</w:t>
      </w:r>
      <w:r w:rsidR="009E5D4C" w:rsidRPr="00B47A02">
        <w:rPr>
          <w:rFonts w:ascii="Times New Roman" w:eastAsia="Times New Roman" w:hAnsi="Times New Roman" w:cs="Times New Roman"/>
        </w:rPr>
        <w:t xml:space="preserve"> </w:t>
      </w:r>
      <w:r w:rsidRPr="00B47A02">
        <w:rPr>
          <w:rFonts w:ascii="Times New Roman" w:eastAsia="Times New Roman" w:hAnsi="Times New Roman" w:cs="Times New Roman"/>
        </w:rPr>
        <w:t>and Kashongi.</w:t>
      </w:r>
      <w:r w:rsidR="009E5D4C" w:rsidRPr="00B47A02">
        <w:rPr>
          <w:rFonts w:ascii="Times New Roman" w:eastAsia="Times New Roman" w:hAnsi="Times New Roman" w:cs="Times New Roman"/>
        </w:rPr>
        <w:t xml:space="preserve"> </w:t>
      </w:r>
      <w:r w:rsidR="00CE0B41" w:rsidRPr="00B47A02">
        <w:rPr>
          <w:rFonts w:ascii="Times New Roman" w:eastAsia="Times New Roman" w:hAnsi="Times New Roman" w:cs="Times New Roman"/>
        </w:rPr>
        <w:t>It has 14 sub</w:t>
      </w:r>
      <w:r w:rsidRPr="00B47A02">
        <w:rPr>
          <w:rFonts w:ascii="Times New Roman" w:eastAsia="Times New Roman" w:hAnsi="Times New Roman" w:cs="Times New Roman"/>
        </w:rPr>
        <w:t>counties</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seven sub counties of these do not have Government-aided schools. </w:t>
      </w:r>
      <w:r w:rsidR="0097111A" w:rsidRPr="00B47A02">
        <w:rPr>
          <w:rFonts w:ascii="Times New Roman" w:eastAsia="Times New Roman" w:hAnsi="Times New Roman" w:cs="Times New Roman"/>
        </w:rPr>
        <w:t>(</w:t>
      </w:r>
      <w:r w:rsidR="0097111A" w:rsidRPr="00B47A02">
        <w:rPr>
          <w:rFonts w:ascii="Times New Roman" w:eastAsia="Times New Roman" w:hAnsi="Times New Roman" w:cs="Times New Roman"/>
          <w:i/>
        </w:rPr>
        <w:t>Interjections)</w:t>
      </w:r>
    </w:p>
    <w:p w14:paraId="430A84AF" w14:textId="77777777" w:rsidR="00AA5679" w:rsidRPr="00B47A02" w:rsidRDefault="00AA5679" w:rsidP="00AD4EC5">
      <w:pPr>
        <w:spacing w:after="0" w:line="240" w:lineRule="auto"/>
        <w:rPr>
          <w:rFonts w:ascii="Times New Roman" w:eastAsia="Times New Roman" w:hAnsi="Times New Roman" w:cs="Times New Roman"/>
        </w:rPr>
      </w:pPr>
    </w:p>
    <w:p w14:paraId="059100C0" w14:textId="77777777" w:rsidR="00AA5679" w:rsidRPr="00B47A02" w:rsidRDefault="00AA5679"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lastRenderedPageBreak/>
        <w:t>THE DEPUTY SPEAKER:</w:t>
      </w:r>
      <w:r w:rsidRPr="00B47A02">
        <w:rPr>
          <w:rFonts w:ascii="Times New Roman" w:eastAsia="Times New Roman" w:hAnsi="Times New Roman" w:cs="Times New Roman"/>
        </w:rPr>
        <w:t xml:space="preserve"> Honourable colleague, you are protected. Go on. </w:t>
      </w:r>
    </w:p>
    <w:p w14:paraId="26D66AB1" w14:textId="77777777" w:rsidR="00AA5679" w:rsidRPr="00B47A02" w:rsidRDefault="00AA5679" w:rsidP="00AD4EC5">
      <w:pPr>
        <w:spacing w:after="0" w:line="240" w:lineRule="auto"/>
        <w:rPr>
          <w:rFonts w:ascii="Times New Roman" w:eastAsia="Times New Roman" w:hAnsi="Times New Roman" w:cs="Times New Roman"/>
        </w:rPr>
      </w:pPr>
    </w:p>
    <w:p w14:paraId="0AC7D0D6"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TWINOBUSINGYE:</w:t>
      </w:r>
      <w:r w:rsidRPr="00B47A02">
        <w:rPr>
          <w:rFonts w:ascii="Times New Roman" w:eastAsia="Times New Roman" w:hAnsi="Times New Roman" w:cs="Times New Roman"/>
        </w:rPr>
        <w:t xml:space="preserve"> It is not a matter of laughi</w:t>
      </w:r>
      <w:r w:rsidR="00EF0857" w:rsidRPr="00B47A02">
        <w:rPr>
          <w:rFonts w:ascii="Times New Roman" w:eastAsia="Times New Roman" w:hAnsi="Times New Roman" w:cs="Times New Roman"/>
        </w:rPr>
        <w:t>ng. That is the fact. Seven sub</w:t>
      </w:r>
      <w:r w:rsidRPr="00B47A02">
        <w:rPr>
          <w:rFonts w:ascii="Times New Roman" w:eastAsia="Times New Roman" w:hAnsi="Times New Roman" w:cs="Times New Roman"/>
        </w:rPr>
        <w:t xml:space="preserve">counties </w:t>
      </w:r>
      <w:r w:rsidR="00EF0857" w:rsidRPr="00B47A02">
        <w:rPr>
          <w:rFonts w:ascii="Times New Roman" w:eastAsia="Times New Roman" w:hAnsi="Times New Roman" w:cs="Times New Roman"/>
        </w:rPr>
        <w:t xml:space="preserve">do </w:t>
      </w:r>
      <w:r w:rsidRPr="00B47A02">
        <w:rPr>
          <w:rFonts w:ascii="Times New Roman" w:eastAsia="Times New Roman" w:hAnsi="Times New Roman" w:cs="Times New Roman"/>
        </w:rPr>
        <w:t>not have Government-aided schools.</w:t>
      </w:r>
    </w:p>
    <w:p w14:paraId="2EA34EA0" w14:textId="77777777" w:rsidR="00AA5679" w:rsidRPr="00B47A02" w:rsidRDefault="00AA5679" w:rsidP="00AD4EC5">
      <w:pPr>
        <w:spacing w:after="0" w:line="240" w:lineRule="auto"/>
        <w:rPr>
          <w:rFonts w:ascii="Times New Roman" w:eastAsia="Times New Roman" w:hAnsi="Times New Roman" w:cs="Times New Roman"/>
        </w:rPr>
      </w:pPr>
    </w:p>
    <w:p w14:paraId="4A0C2265"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on a daily basis, our students trek 40 kilometres to and from</w:t>
      </w:r>
      <w:r w:rsidR="00BF24D5" w:rsidRPr="00B47A02">
        <w:rPr>
          <w:rFonts w:ascii="Times New Roman" w:eastAsia="Times New Roman" w:hAnsi="Times New Roman" w:cs="Times New Roman"/>
        </w:rPr>
        <w:t xml:space="preserve"> school. Therefore</w:t>
      </w:r>
      <w:r w:rsidRPr="00B47A02">
        <w:rPr>
          <w:rFonts w:ascii="Times New Roman" w:eastAsia="Times New Roman" w:hAnsi="Times New Roman" w:cs="Times New Roman"/>
        </w:rPr>
        <w:t>, it is my prayer that the relevant ministry looks into that matter and addresses the chall</w:t>
      </w:r>
      <w:r w:rsidR="00BF24D5" w:rsidRPr="00B47A02">
        <w:rPr>
          <w:rFonts w:ascii="Times New Roman" w:eastAsia="Times New Roman" w:hAnsi="Times New Roman" w:cs="Times New Roman"/>
        </w:rPr>
        <w:t>enges and we get our Government-</w:t>
      </w:r>
      <w:r w:rsidRPr="00B47A02">
        <w:rPr>
          <w:rFonts w:ascii="Times New Roman" w:eastAsia="Times New Roman" w:hAnsi="Times New Roman" w:cs="Times New Roman"/>
        </w:rPr>
        <w:t>aided schools.</w:t>
      </w:r>
    </w:p>
    <w:p w14:paraId="4E906777"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Thank you, Mr Speaker.</w:t>
      </w:r>
    </w:p>
    <w:p w14:paraId="14DE13DA" w14:textId="77777777" w:rsidR="00AA5679" w:rsidRPr="00B47A02" w:rsidRDefault="00AA5679" w:rsidP="00AD4EC5">
      <w:pPr>
        <w:spacing w:after="0" w:line="240" w:lineRule="auto"/>
        <w:rPr>
          <w:rFonts w:ascii="Times New Roman" w:eastAsia="Times New Roman" w:hAnsi="Times New Roman" w:cs="Times New Roman"/>
        </w:rPr>
      </w:pPr>
    </w:p>
    <w:p w14:paraId="26AC60F2"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 Now, before Government Chief Whip, whom I know is capable of answering this question as a former immediate Minister of State for Education and Sports, le</w:t>
      </w:r>
      <w:r w:rsidR="00006B29" w:rsidRPr="00B47A02">
        <w:rPr>
          <w:rFonts w:ascii="Times New Roman" w:eastAsia="Times New Roman" w:hAnsi="Times New Roman" w:cs="Times New Roman"/>
        </w:rPr>
        <w:t xml:space="preserve">t me allow the Commissioner to </w:t>
      </w:r>
      <w:r w:rsidRPr="00B47A02">
        <w:rPr>
          <w:rFonts w:ascii="Times New Roman" w:eastAsia="Times New Roman" w:hAnsi="Times New Roman" w:cs="Times New Roman"/>
        </w:rPr>
        <w:t xml:space="preserve">raise his </w:t>
      </w:r>
      <w:r w:rsidR="00006B29" w:rsidRPr="00B47A02">
        <w:rPr>
          <w:rFonts w:ascii="Times New Roman" w:eastAsia="Times New Roman" w:hAnsi="Times New Roman" w:cs="Times New Roman"/>
        </w:rPr>
        <w:t xml:space="preserve">point also, </w:t>
      </w:r>
      <w:r w:rsidRPr="00B47A02">
        <w:rPr>
          <w:rFonts w:ascii="Times New Roman" w:eastAsia="Times New Roman" w:hAnsi="Times New Roman" w:cs="Times New Roman"/>
        </w:rPr>
        <w:t>so that those issues are responded to, at once.</w:t>
      </w:r>
    </w:p>
    <w:p w14:paraId="3E0FFA15" w14:textId="77777777" w:rsidR="00AA5679" w:rsidRPr="00B47A02" w:rsidRDefault="00AA5679" w:rsidP="00AD4EC5">
      <w:pPr>
        <w:spacing w:after="0" w:line="240" w:lineRule="auto"/>
        <w:rPr>
          <w:rFonts w:ascii="Times New Roman" w:eastAsia="Times New Roman" w:hAnsi="Times New Roman" w:cs="Times New Roman"/>
        </w:rPr>
      </w:pPr>
    </w:p>
    <w:p w14:paraId="05F9CD20"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3.00</w:t>
      </w:r>
    </w:p>
    <w:p w14:paraId="5B3F01C4"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SOLOMON SILWANY(NRM, Bukooli County Central, Bugiri):</w:t>
      </w:r>
      <w:r w:rsidRPr="00B47A02">
        <w:rPr>
          <w:rFonts w:ascii="Times New Roman" w:eastAsia="Times New Roman" w:hAnsi="Times New Roman" w:cs="Times New Roman"/>
        </w:rPr>
        <w:t xml:space="preserve"> Thank you, Mr Speaker, for your indulgence. I am aware that the only person who gives us solution</w:t>
      </w:r>
      <w:r w:rsidR="001356B4" w:rsidRPr="00B47A02">
        <w:rPr>
          <w:rFonts w:ascii="Times New Roman" w:eastAsia="Times New Roman" w:hAnsi="Times New Roman" w:cs="Times New Roman"/>
        </w:rPr>
        <w:t>s</w:t>
      </w:r>
      <w:r w:rsidRPr="00B47A02">
        <w:rPr>
          <w:rFonts w:ascii="Times New Roman" w:eastAsia="Times New Roman" w:hAnsi="Times New Roman" w:cs="Times New Roman"/>
        </w:rPr>
        <w:t>, in case we are not sure of something is you, Mr Speaker. So, I thank you for giving me the opportunity to raise this issue. </w:t>
      </w:r>
    </w:p>
    <w:p w14:paraId="1B339E70" w14:textId="77777777" w:rsidR="00AA5679" w:rsidRPr="00B47A02" w:rsidRDefault="00AA5679" w:rsidP="00AD4EC5">
      <w:pPr>
        <w:spacing w:after="0" w:line="240" w:lineRule="auto"/>
        <w:rPr>
          <w:rFonts w:ascii="Times New Roman" w:eastAsia="Times New Roman" w:hAnsi="Times New Roman" w:cs="Times New Roman"/>
        </w:rPr>
      </w:pPr>
    </w:p>
    <w:p w14:paraId="2651E72F"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When schools were closed about two weeks ago for children to come back home - about 80 per cent of the schools I have interacted with, including Government-aided schools, have increased fees by more than 50 per cent, citing the increase in f</w:t>
      </w:r>
      <w:r w:rsidR="00C31F12" w:rsidRPr="00B47A02">
        <w:rPr>
          <w:rFonts w:ascii="Times New Roman" w:eastAsia="Times New Roman" w:hAnsi="Times New Roman" w:cs="Times New Roman"/>
        </w:rPr>
        <w:t>uel prices and commodity prices</w:t>
      </w:r>
      <w:r w:rsidRPr="00B47A02">
        <w:rPr>
          <w:rFonts w:ascii="Times New Roman" w:eastAsia="Times New Roman" w:hAnsi="Times New Roman" w:cs="Times New Roman"/>
        </w:rPr>
        <w:t>. </w:t>
      </w:r>
    </w:p>
    <w:p w14:paraId="2F1ECE44" w14:textId="77777777" w:rsidR="00AA5679" w:rsidRPr="00B47A02" w:rsidRDefault="00AA5679" w:rsidP="00AD4EC5">
      <w:pPr>
        <w:spacing w:after="0" w:line="240" w:lineRule="auto"/>
        <w:rPr>
          <w:rFonts w:ascii="Times New Roman" w:eastAsia="Times New Roman" w:hAnsi="Times New Roman" w:cs="Times New Roman"/>
        </w:rPr>
      </w:pPr>
    </w:p>
    <w:p w14:paraId="4BDBD886"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wonder why this is happening</w:t>
      </w:r>
      <w:r w:rsidR="00444B70" w:rsidRPr="00B47A02">
        <w:rPr>
          <w:rFonts w:ascii="Times New Roman" w:eastAsia="Times New Roman" w:hAnsi="Times New Roman" w:cs="Times New Roman"/>
        </w:rPr>
        <w:t>,</w:t>
      </w:r>
      <w:r w:rsidRPr="00B47A02">
        <w:rPr>
          <w:rFonts w:ascii="Times New Roman" w:eastAsia="Times New Roman" w:hAnsi="Times New Roman" w:cs="Times New Roman"/>
        </w:rPr>
        <w:t xml:space="preserve"> yet</w:t>
      </w:r>
      <w:r w:rsidR="00444B70"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 Minister of Education and Sports w</w:t>
      </w:r>
      <w:r w:rsidR="00444B70" w:rsidRPr="00B47A02">
        <w:rPr>
          <w:rFonts w:ascii="Times New Roman" w:eastAsia="Times New Roman" w:hAnsi="Times New Roman" w:cs="Times New Roman"/>
        </w:rPr>
        <w:t>hile on the Floor of Parliament</w:t>
      </w:r>
      <w:r w:rsidRPr="00B47A02">
        <w:rPr>
          <w:rFonts w:ascii="Times New Roman" w:eastAsia="Times New Roman" w:hAnsi="Times New Roman" w:cs="Times New Roman"/>
        </w:rPr>
        <w:t xml:space="preserve"> directed schools to halt any kind of increment in school fees, starting with Government</w:t>
      </w:r>
      <w:r w:rsidR="00444B70" w:rsidRPr="00B47A02">
        <w:rPr>
          <w:rFonts w:ascii="Times New Roman" w:eastAsia="Times New Roman" w:hAnsi="Times New Roman" w:cs="Times New Roman"/>
        </w:rPr>
        <w:t>-aided</w:t>
      </w:r>
      <w:r w:rsidRPr="00B47A02">
        <w:rPr>
          <w:rFonts w:ascii="Times New Roman" w:eastAsia="Times New Roman" w:hAnsi="Times New Roman" w:cs="Times New Roman"/>
        </w:rPr>
        <w:t xml:space="preserve"> schools</w:t>
      </w:r>
      <w:r w:rsidR="00444B70"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then</w:t>
      </w:r>
      <w:r w:rsidR="00444B70" w:rsidRPr="00B47A02">
        <w:rPr>
          <w:rFonts w:ascii="Times New Roman" w:eastAsia="Times New Roman" w:hAnsi="Times New Roman" w:cs="Times New Roman"/>
        </w:rPr>
        <w:t>,</w:t>
      </w:r>
      <w:r w:rsidRPr="00B47A02">
        <w:rPr>
          <w:rFonts w:ascii="Times New Roman" w:eastAsia="Times New Roman" w:hAnsi="Times New Roman" w:cs="Times New Roman"/>
        </w:rPr>
        <w:t xml:space="preserve"> trickling down to private</w:t>
      </w:r>
      <w:r w:rsidR="00D55AE1" w:rsidRPr="00B47A02">
        <w:rPr>
          <w:rFonts w:ascii="Times New Roman" w:eastAsia="Times New Roman" w:hAnsi="Times New Roman" w:cs="Times New Roman"/>
        </w:rPr>
        <w:t>ly-</w:t>
      </w:r>
      <w:r w:rsidRPr="00B47A02">
        <w:rPr>
          <w:rFonts w:ascii="Times New Roman" w:eastAsia="Times New Roman" w:hAnsi="Times New Roman" w:cs="Times New Roman"/>
        </w:rPr>
        <w:t>owned schools. </w:t>
      </w:r>
    </w:p>
    <w:p w14:paraId="4C0E7401" w14:textId="77777777" w:rsidR="00AA5679" w:rsidRPr="00B47A02" w:rsidRDefault="00AA5679" w:rsidP="00AD4EC5">
      <w:pPr>
        <w:spacing w:after="0" w:line="240" w:lineRule="auto"/>
        <w:rPr>
          <w:rFonts w:ascii="Times New Roman" w:eastAsia="Times New Roman" w:hAnsi="Times New Roman" w:cs="Times New Roman"/>
        </w:rPr>
      </w:pPr>
    </w:p>
    <w:p w14:paraId="618536B5" w14:textId="69182DE2"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this is where I want to seek the indulgence of the Rt hon. Prime Minister: what are our parents going to do</w:t>
      </w:r>
      <w:r w:rsidR="00AE4D46"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 because they have not been doing any business? You know, after COVID-19</w:t>
      </w:r>
      <w:r w:rsidR="00AE4D46" w:rsidRPr="00B47A02">
        <w:rPr>
          <w:rFonts w:ascii="Times New Roman" w:eastAsia="Times New Roman" w:hAnsi="Times New Roman" w:cs="Times New Roman"/>
        </w:rPr>
        <w:t>,</w:t>
      </w:r>
      <w:r w:rsidRPr="00B47A02">
        <w:rPr>
          <w:rFonts w:ascii="Times New Roman" w:eastAsia="Times New Roman" w:hAnsi="Times New Roman" w:cs="Times New Roman"/>
        </w:rPr>
        <w:t xml:space="preserve"> everybody has been stuck. Prices of commo</w:t>
      </w:r>
      <w:r w:rsidR="00AE4D46" w:rsidRPr="00B47A02">
        <w:rPr>
          <w:rFonts w:ascii="Times New Roman" w:eastAsia="Times New Roman" w:hAnsi="Times New Roman" w:cs="Times New Roman"/>
        </w:rPr>
        <w:t>dities went high. Parents are struggling to find</w:t>
      </w:r>
      <w:r w:rsidRPr="00B47A02">
        <w:rPr>
          <w:rFonts w:ascii="Times New Roman" w:eastAsia="Times New Roman" w:hAnsi="Times New Roman" w:cs="Times New Roman"/>
        </w:rPr>
        <w:t xml:space="preserve"> school</w:t>
      </w:r>
      <w:r w:rsidR="00AE4D46" w:rsidRPr="00B47A02">
        <w:rPr>
          <w:rFonts w:ascii="Times New Roman" w:eastAsia="Times New Roman" w:hAnsi="Times New Roman" w:cs="Times New Roman"/>
        </w:rPr>
        <w:t xml:space="preserve"> fees</w:t>
      </w:r>
      <w:r w:rsidR="00F21FF7" w:rsidRPr="00B47A02">
        <w:rPr>
          <w:rFonts w:ascii="Times New Roman" w:eastAsia="Times New Roman" w:hAnsi="Times New Roman" w:cs="Times New Roman"/>
        </w:rPr>
        <w:t>,</w:t>
      </w:r>
      <w:r w:rsidR="005741E7">
        <w:rPr>
          <w:rFonts w:ascii="Times New Roman" w:eastAsia="Times New Roman" w:hAnsi="Times New Roman" w:cs="Times New Roman"/>
        </w:rPr>
        <w:t xml:space="preserve"> but they are stuck, yet</w:t>
      </w:r>
      <w:r w:rsidRPr="00B47A02">
        <w:rPr>
          <w:rFonts w:ascii="Times New Roman" w:eastAsia="Times New Roman" w:hAnsi="Times New Roman" w:cs="Times New Roman"/>
        </w:rPr>
        <w:t xml:space="preserve"> the schools </w:t>
      </w:r>
      <w:r w:rsidR="00AE4D46" w:rsidRPr="00B47A02">
        <w:rPr>
          <w:rFonts w:ascii="Times New Roman" w:eastAsia="Times New Roman" w:hAnsi="Times New Roman" w:cs="Times New Roman"/>
        </w:rPr>
        <w:t>have increased</w:t>
      </w:r>
      <w:r w:rsidRPr="00B47A02">
        <w:rPr>
          <w:rFonts w:ascii="Times New Roman" w:eastAsia="Times New Roman" w:hAnsi="Times New Roman" w:cs="Times New Roman"/>
        </w:rPr>
        <w:t xml:space="preserve"> school fees. What are our parents going to do and what is the guidance? </w:t>
      </w:r>
    </w:p>
    <w:p w14:paraId="4E90B09E" w14:textId="77777777" w:rsidR="00AA5679" w:rsidRPr="00B47A02" w:rsidRDefault="00AA5679" w:rsidP="00AD4EC5">
      <w:pPr>
        <w:spacing w:after="0" w:line="240" w:lineRule="auto"/>
        <w:rPr>
          <w:rFonts w:ascii="Times New Roman" w:eastAsia="Times New Roman" w:hAnsi="Times New Roman" w:cs="Times New Roman"/>
        </w:rPr>
      </w:pPr>
    </w:p>
    <w:p w14:paraId="1FD488B3"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Wouldn’t it be right for the Prime Minister to direct</w:t>
      </w:r>
      <w:r w:rsidR="00AE4D46" w:rsidRPr="00B47A02">
        <w:rPr>
          <w:rFonts w:ascii="Times New Roman" w:eastAsia="Times New Roman" w:hAnsi="Times New Roman" w:cs="Times New Roman"/>
        </w:rPr>
        <w:t>,</w:t>
      </w:r>
      <w:r w:rsidRPr="00B47A02">
        <w:rPr>
          <w:rFonts w:ascii="Times New Roman" w:eastAsia="Times New Roman" w:hAnsi="Times New Roman" w:cs="Times New Roman"/>
        </w:rPr>
        <w:t xml:space="preserve"> maybe</w:t>
      </w:r>
      <w:r w:rsidR="00AE4D46" w:rsidRPr="00B47A02">
        <w:rPr>
          <w:rFonts w:ascii="Times New Roman" w:eastAsia="Times New Roman" w:hAnsi="Times New Roman" w:cs="Times New Roman"/>
        </w:rPr>
        <w:t>,</w:t>
      </w:r>
      <w:r w:rsidRPr="00B47A02">
        <w:rPr>
          <w:rFonts w:ascii="Times New Roman" w:eastAsia="Times New Roman" w:hAnsi="Times New Roman" w:cs="Times New Roman"/>
        </w:rPr>
        <w:t xml:space="preserve"> all schools to maintain the school fees at the same level until further notice</w:t>
      </w:r>
      <w:r w:rsidR="00AE4D46"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when the economy stabilises?</w:t>
      </w:r>
    </w:p>
    <w:p w14:paraId="378CF2B3" w14:textId="77777777" w:rsidR="00AA5679" w:rsidRPr="00B47A02" w:rsidRDefault="00AA5679" w:rsidP="00AD4EC5">
      <w:pPr>
        <w:spacing w:after="0" w:line="240" w:lineRule="auto"/>
        <w:rPr>
          <w:rFonts w:ascii="Times New Roman" w:eastAsia="Times New Roman" w:hAnsi="Times New Roman" w:cs="Times New Roman"/>
        </w:rPr>
      </w:pPr>
    </w:p>
    <w:p w14:paraId="3547954B"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 honourable member. Let us hear from the Government Chief Whip.</w:t>
      </w:r>
    </w:p>
    <w:p w14:paraId="1637370A" w14:textId="77777777" w:rsidR="00AA5679" w:rsidRPr="00B47A02" w:rsidRDefault="00AA5679" w:rsidP="00AD4EC5">
      <w:pPr>
        <w:spacing w:after="0" w:line="240" w:lineRule="auto"/>
        <w:rPr>
          <w:rFonts w:ascii="Times New Roman" w:eastAsia="Times New Roman" w:hAnsi="Times New Roman" w:cs="Times New Roman"/>
        </w:rPr>
      </w:pPr>
    </w:p>
    <w:p w14:paraId="5F473779"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3.02</w:t>
      </w:r>
    </w:p>
    <w:p w14:paraId="4A2809AD" w14:textId="77777777" w:rsidR="00AA5679"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GOVERNMENT CHIEF WHIP (Mr HamsonObua)</w:t>
      </w:r>
      <w:r w:rsidRPr="00B47A02">
        <w:rPr>
          <w:rFonts w:ascii="Times New Roman" w:eastAsia="Times New Roman" w:hAnsi="Times New Roman" w:cs="Times New Roman"/>
        </w:rPr>
        <w:t>: Mr Speaker, I undertake, in principle, to inform the Minist</w:t>
      </w:r>
      <w:r w:rsidR="001504CA" w:rsidRPr="00B47A02">
        <w:rPr>
          <w:rFonts w:ascii="Times New Roman" w:eastAsia="Times New Roman" w:hAnsi="Times New Roman" w:cs="Times New Roman"/>
        </w:rPr>
        <w:t>er of Education and Sports</w:t>
      </w:r>
      <w:r w:rsidRPr="00B47A02">
        <w:rPr>
          <w:rFonts w:ascii="Times New Roman" w:eastAsia="Times New Roman" w:hAnsi="Times New Roman" w:cs="Times New Roman"/>
        </w:rPr>
        <w:t xml:space="preserve"> to come to Parliament and respond to the two issues.</w:t>
      </w:r>
    </w:p>
    <w:p w14:paraId="7D082130" w14:textId="77777777" w:rsidR="00AA5679" w:rsidRPr="00B47A02" w:rsidRDefault="00AA5679" w:rsidP="00AD4EC5">
      <w:pPr>
        <w:spacing w:after="0" w:line="240" w:lineRule="auto"/>
        <w:rPr>
          <w:rFonts w:ascii="Times New Roman" w:eastAsia="Times New Roman" w:hAnsi="Times New Roman" w:cs="Times New Roman"/>
        </w:rPr>
      </w:pPr>
    </w:p>
    <w:p w14:paraId="3BEE2B7E" w14:textId="77777777" w:rsidR="001B760C" w:rsidRPr="00B47A02" w:rsidRDefault="00AA567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However, let</w:t>
      </w:r>
      <w:r w:rsidR="001504CA" w:rsidRPr="00B47A02">
        <w:rPr>
          <w:rFonts w:ascii="Times New Roman" w:eastAsia="Times New Roman" w:hAnsi="Times New Roman" w:cs="Times New Roman"/>
        </w:rPr>
        <w:t xml:space="preserve"> me say the following for now;</w:t>
      </w:r>
      <w:r w:rsidR="00AD76DA" w:rsidRPr="00B47A02">
        <w:rPr>
          <w:rFonts w:ascii="Times New Roman" w:eastAsia="Times New Roman" w:hAnsi="Times New Roman" w:cs="Times New Roman"/>
        </w:rPr>
        <w:t xml:space="preserve"> o</w:t>
      </w:r>
      <w:r w:rsidRPr="00B47A02">
        <w:rPr>
          <w:rFonts w:ascii="Times New Roman" w:eastAsia="Times New Roman" w:hAnsi="Times New Roman" w:cs="Times New Roman"/>
        </w:rPr>
        <w:t xml:space="preserve">n the issue of the seven subcounties in Kiruhura without seed secondary schools, I know that in the </w:t>
      </w:r>
      <w:r w:rsidR="001504CA" w:rsidRPr="00B47A02">
        <w:rPr>
          <w:rFonts w:ascii="Times New Roman" w:eastAsia="Times New Roman" w:hAnsi="Times New Roman" w:cs="Times New Roman"/>
        </w:rPr>
        <w:t xml:space="preserve">Financial Year </w:t>
      </w:r>
      <w:r w:rsidRPr="00B47A02">
        <w:rPr>
          <w:rFonts w:ascii="Times New Roman" w:eastAsia="Times New Roman" w:hAnsi="Times New Roman" w:cs="Times New Roman"/>
        </w:rPr>
        <w:t>2016/2017, the Ministry of Education and Sports conducted the school mapping exercise all over the country. T</w:t>
      </w:r>
      <w:r w:rsidR="00682B10" w:rsidRPr="00B47A02">
        <w:rPr>
          <w:rFonts w:ascii="Times New Roman" w:eastAsia="Times New Roman" w:hAnsi="Times New Roman" w:cs="Times New Roman"/>
        </w:rPr>
        <w:t xml:space="preserve">hat is what informed </w:t>
      </w:r>
      <w:r w:rsidR="001B760C" w:rsidRPr="00B47A02">
        <w:rPr>
          <w:rFonts w:ascii="Times New Roman" w:eastAsia="Times New Roman" w:hAnsi="Times New Roman" w:cs="Times New Roman"/>
        </w:rPr>
        <w:t>the Uganda Inter-Government Fiscal Transfer (UgIFT) project. By then</w:t>
      </w:r>
      <w:r w:rsidR="00682B10" w:rsidRPr="00B47A02">
        <w:rPr>
          <w:rFonts w:ascii="Times New Roman" w:eastAsia="Times New Roman" w:hAnsi="Times New Roman" w:cs="Times New Roman"/>
        </w:rPr>
        <w:t>, they found over 200 sub</w:t>
      </w:r>
      <w:r w:rsidR="001B760C" w:rsidRPr="00B47A02">
        <w:rPr>
          <w:rFonts w:ascii="Times New Roman" w:eastAsia="Times New Roman" w:hAnsi="Times New Roman" w:cs="Times New Roman"/>
        </w:rPr>
        <w:t>counties all over the country without secondary schools. That is what informed UgIFT I, UgIFT II</w:t>
      </w:r>
      <w:r w:rsidR="00682B10"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which we are soon starting and UgIFT III</w:t>
      </w:r>
      <w:r w:rsidR="00682B10"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which will come in future. </w:t>
      </w:r>
    </w:p>
    <w:p w14:paraId="3B0760C2" w14:textId="77777777" w:rsidR="001B760C" w:rsidRPr="00B47A02" w:rsidRDefault="001B760C" w:rsidP="00AD4EC5">
      <w:pPr>
        <w:spacing w:after="0" w:line="240" w:lineRule="auto"/>
        <w:rPr>
          <w:rFonts w:ascii="Times New Roman" w:eastAsia="Times New Roman" w:hAnsi="Times New Roman" w:cs="Times New Roman"/>
        </w:rPr>
      </w:pPr>
    </w:p>
    <w:p w14:paraId="2517C01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Mr Speaker, in 2020, the Ministry of Education and Sports was expected to do another mappin</w:t>
      </w:r>
      <w:r w:rsidR="00C47509" w:rsidRPr="00B47A02">
        <w:rPr>
          <w:rFonts w:ascii="Times New Roman" w:eastAsia="Times New Roman" w:hAnsi="Times New Roman" w:cs="Times New Roman"/>
        </w:rPr>
        <w:t xml:space="preserve">g exercise because between 2016 and </w:t>
      </w:r>
      <w:r w:rsidRPr="00B47A02">
        <w:rPr>
          <w:rFonts w:ascii="Times New Roman" w:eastAsia="Times New Roman" w:hAnsi="Times New Roman" w:cs="Times New Roman"/>
        </w:rPr>
        <w:t>2017, a number of new administrative units had been created from the old ones</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because of the lockdown caused by COVID-19, this was not done. </w:t>
      </w:r>
    </w:p>
    <w:p w14:paraId="1B31862E" w14:textId="77777777" w:rsidR="001B760C" w:rsidRPr="00B47A02" w:rsidRDefault="001B760C" w:rsidP="00AD4EC5">
      <w:pPr>
        <w:spacing w:after="0" w:line="240" w:lineRule="auto"/>
        <w:rPr>
          <w:rFonts w:ascii="Times New Roman" w:eastAsia="Times New Roman" w:hAnsi="Times New Roman" w:cs="Times New Roman"/>
        </w:rPr>
      </w:pPr>
    </w:p>
    <w:p w14:paraId="55F5594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believe</w:t>
      </w:r>
      <w:r w:rsidR="00C47509" w:rsidRPr="00B47A02">
        <w:rPr>
          <w:rFonts w:ascii="Times New Roman" w:eastAsia="Times New Roman" w:hAnsi="Times New Roman" w:cs="Times New Roman"/>
        </w:rPr>
        <w:t>,</w:t>
      </w:r>
      <w:r w:rsidRPr="00B47A02">
        <w:rPr>
          <w:rFonts w:ascii="Times New Roman" w:eastAsia="Times New Roman" w:hAnsi="Times New Roman" w:cs="Times New Roman"/>
        </w:rPr>
        <w:t xml:space="preserve"> probably</w:t>
      </w:r>
      <w:r w:rsidR="00C47509"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they have pl</w:t>
      </w:r>
      <w:r w:rsidR="000B07E0" w:rsidRPr="00B47A02">
        <w:rPr>
          <w:rFonts w:ascii="Times New Roman" w:eastAsia="Times New Roman" w:hAnsi="Times New Roman" w:cs="Times New Roman"/>
        </w:rPr>
        <w:t>anned because from that time to-</w:t>
      </w:r>
      <w:r w:rsidRPr="00B47A02">
        <w:rPr>
          <w:rFonts w:ascii="Times New Roman" w:eastAsia="Times New Roman" w:hAnsi="Times New Roman" w:cs="Times New Roman"/>
        </w:rPr>
        <w:t>date, a number of new administrative units have been creat</w:t>
      </w:r>
      <w:r w:rsidR="000B07E0" w:rsidRPr="00B47A02">
        <w:rPr>
          <w:rFonts w:ascii="Times New Roman" w:eastAsia="Times New Roman" w:hAnsi="Times New Roman" w:cs="Times New Roman"/>
        </w:rPr>
        <w:t>ed and Honourable Members</w:t>
      </w:r>
      <w:r w:rsidRPr="00B47A02">
        <w:rPr>
          <w:rFonts w:ascii="Times New Roman" w:eastAsia="Times New Roman" w:hAnsi="Times New Roman" w:cs="Times New Roman"/>
        </w:rPr>
        <w:t xml:space="preserve"> know this. Therefore, that should be a new mapping exercise to inform </w:t>
      </w:r>
      <w:r w:rsidR="000B07E0" w:rsidRPr="00B47A02">
        <w:rPr>
          <w:rFonts w:ascii="Times New Roman" w:eastAsia="Times New Roman" w:hAnsi="Times New Roman" w:cs="Times New Roman"/>
        </w:rPr>
        <w:t>us arising from the new units, how many new sub</w:t>
      </w:r>
      <w:r w:rsidRPr="00B47A02">
        <w:rPr>
          <w:rFonts w:ascii="Times New Roman" w:eastAsia="Times New Roman" w:hAnsi="Times New Roman" w:cs="Times New Roman"/>
        </w:rPr>
        <w:t>counties do not have. </w:t>
      </w:r>
    </w:p>
    <w:p w14:paraId="406F7022" w14:textId="77777777" w:rsidR="001B760C" w:rsidRPr="00B47A02" w:rsidRDefault="001B760C" w:rsidP="00AD4EC5">
      <w:pPr>
        <w:spacing w:after="0" w:line="240" w:lineRule="auto"/>
        <w:rPr>
          <w:rFonts w:ascii="Times New Roman" w:eastAsia="Times New Roman" w:hAnsi="Times New Roman" w:cs="Times New Roman"/>
        </w:rPr>
      </w:pPr>
    </w:p>
    <w:p w14:paraId="0E2D92A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want to believe that the record from Kiruhura could probably be part of the new adminis</w:t>
      </w:r>
      <w:r w:rsidR="00953013" w:rsidRPr="00B47A02">
        <w:rPr>
          <w:rFonts w:ascii="Times New Roman" w:eastAsia="Times New Roman" w:hAnsi="Times New Roman" w:cs="Times New Roman"/>
        </w:rPr>
        <w:t xml:space="preserve">trative units created from </w:t>
      </w:r>
      <w:r w:rsidR="000A7AFF" w:rsidRPr="00B47A02">
        <w:rPr>
          <w:rFonts w:ascii="Times New Roman" w:eastAsia="Times New Roman" w:hAnsi="Times New Roman" w:cs="Times New Roman"/>
        </w:rPr>
        <w:t>Financial Year 2016/</w:t>
      </w:r>
      <w:r w:rsidRPr="00B47A02">
        <w:rPr>
          <w:rFonts w:ascii="Times New Roman" w:eastAsia="Times New Roman" w:hAnsi="Times New Roman" w:cs="Times New Roman"/>
        </w:rPr>
        <w:t>2017 after the mapping exercise. </w:t>
      </w:r>
    </w:p>
    <w:p w14:paraId="0560FE3F" w14:textId="77777777" w:rsidR="001B760C" w:rsidRPr="00B47A02" w:rsidRDefault="001B760C" w:rsidP="00AD4EC5">
      <w:pPr>
        <w:spacing w:after="0" w:line="240" w:lineRule="auto"/>
        <w:rPr>
          <w:rFonts w:ascii="Times New Roman" w:eastAsia="Times New Roman" w:hAnsi="Times New Roman" w:cs="Times New Roman"/>
        </w:rPr>
      </w:pPr>
    </w:p>
    <w:p w14:paraId="750672FA" w14:textId="77777777" w:rsidR="001B760C" w:rsidRPr="00B47A02" w:rsidRDefault="009B0A3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Secondly, </w:t>
      </w:r>
      <w:r w:rsidR="001B760C" w:rsidRPr="00B47A02">
        <w:rPr>
          <w:rFonts w:ascii="Times New Roman" w:eastAsia="Times New Roman" w:hAnsi="Times New Roman" w:cs="Times New Roman"/>
        </w:rPr>
        <w:t xml:space="preserve">on fees increment, I believe there are two things. First of all, under the law, subject to confirmation, school fees are supposed to be increased with the approval of the Ministry of Education and Sports. </w:t>
      </w:r>
      <w:r w:rsidRPr="00EB2293">
        <w:rPr>
          <w:rFonts w:ascii="Times New Roman" w:eastAsia="Times New Roman" w:hAnsi="Times New Roman" w:cs="Times New Roman"/>
          <w:i/>
        </w:rPr>
        <w:t>(Interjections)</w:t>
      </w:r>
      <w:r w:rsidR="00EB2293">
        <w:rPr>
          <w:rFonts w:ascii="Times New Roman" w:eastAsia="Times New Roman" w:hAnsi="Times New Roman" w:cs="Times New Roman"/>
          <w:i/>
        </w:rPr>
        <w:t xml:space="preserve"> </w:t>
      </w:r>
      <w:r w:rsidR="001B760C" w:rsidRPr="00B47A02">
        <w:rPr>
          <w:rFonts w:ascii="Times New Roman" w:eastAsia="Times New Roman" w:hAnsi="Times New Roman" w:cs="Times New Roman"/>
        </w:rPr>
        <w:t>I have stated, subject to confirmation of the law. That is the position of the law and that implies that any school increasi</w:t>
      </w:r>
      <w:r w:rsidRPr="00B47A02">
        <w:rPr>
          <w:rFonts w:ascii="Times New Roman" w:eastAsia="Times New Roman" w:hAnsi="Times New Roman" w:cs="Times New Roman"/>
        </w:rPr>
        <w:t>ng school fees without approval -</w:t>
      </w:r>
      <w:r w:rsidR="001B760C" w:rsidRPr="00B47A02">
        <w:rPr>
          <w:rFonts w:ascii="Times New Roman" w:eastAsia="Times New Roman" w:hAnsi="Times New Roman" w:cs="Times New Roman"/>
        </w:rPr>
        <w:t xml:space="preserve"> You are supposed to present the cost-drivers justifying the increment, including private schools because the law d</w:t>
      </w:r>
      <w:r w:rsidRPr="00B47A02">
        <w:rPr>
          <w:rFonts w:ascii="Times New Roman" w:eastAsia="Times New Roman" w:hAnsi="Times New Roman" w:cs="Times New Roman"/>
        </w:rPr>
        <w:t xml:space="preserve">oes not only apply to the Government-aided </w:t>
      </w:r>
      <w:r w:rsidR="001B760C" w:rsidRPr="00B47A02">
        <w:rPr>
          <w:rFonts w:ascii="Times New Roman" w:eastAsia="Times New Roman" w:hAnsi="Times New Roman" w:cs="Times New Roman"/>
        </w:rPr>
        <w:t>schools; it applies to all of us. That is in principle.</w:t>
      </w:r>
    </w:p>
    <w:p w14:paraId="1375D496" w14:textId="77777777" w:rsidR="001B760C" w:rsidRPr="00B47A02" w:rsidRDefault="001B760C" w:rsidP="00AD4EC5">
      <w:pPr>
        <w:spacing w:after="0" w:line="240" w:lineRule="auto"/>
        <w:rPr>
          <w:rFonts w:ascii="Times New Roman" w:eastAsia="Times New Roman" w:hAnsi="Times New Roman" w:cs="Times New Roman"/>
        </w:rPr>
      </w:pPr>
    </w:p>
    <w:p w14:paraId="2A694A6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Secondly, under the Education Act, the Ministry of Education and Sports is preparing the statutory instruments on matters of school fees because the minister is empowered, under the law, to come up with that statutory instrument. By the time I left the ministry, we already had a draft. The draft was expected to go to top management </w:t>
      </w:r>
      <w:r w:rsidR="006567E8" w:rsidRPr="00B47A02">
        <w:rPr>
          <w:rFonts w:ascii="Times New Roman" w:eastAsia="Times New Roman" w:hAnsi="Times New Roman" w:cs="Times New Roman"/>
        </w:rPr>
        <w:t xml:space="preserve">and </w:t>
      </w:r>
      <w:r w:rsidRPr="00B47A02">
        <w:rPr>
          <w:rFonts w:ascii="Times New Roman" w:eastAsia="Times New Roman" w:hAnsi="Times New Roman" w:cs="Times New Roman"/>
        </w:rPr>
        <w:t>later on</w:t>
      </w:r>
      <w:r w:rsidR="006567E8" w:rsidRPr="00B47A02">
        <w:rPr>
          <w:rFonts w:ascii="Times New Roman" w:eastAsia="Times New Roman" w:hAnsi="Times New Roman" w:cs="Times New Roman"/>
        </w:rPr>
        <w:t>,</w:t>
      </w:r>
      <w:r w:rsidRPr="00B47A02">
        <w:rPr>
          <w:rFonts w:ascii="Times New Roman" w:eastAsia="Times New Roman" w:hAnsi="Times New Roman" w:cs="Times New Roman"/>
        </w:rPr>
        <w:t xml:space="preserve"> to Cabinet,</w:t>
      </w:r>
      <w:r w:rsidR="006567E8" w:rsidRPr="00B47A02">
        <w:rPr>
          <w:rFonts w:ascii="Times New Roman" w:eastAsia="Times New Roman" w:hAnsi="Times New Roman" w:cs="Times New Roman"/>
        </w:rPr>
        <w:t xml:space="preserve"> and</w:t>
      </w:r>
      <w:r w:rsidRPr="00B47A02">
        <w:rPr>
          <w:rFonts w:ascii="Times New Roman" w:eastAsia="Times New Roman" w:hAnsi="Times New Roman" w:cs="Times New Roman"/>
        </w:rPr>
        <w:t xml:space="preserve"> then</w:t>
      </w:r>
      <w:r w:rsidR="006567E8" w:rsidRPr="00B47A02">
        <w:rPr>
          <w:rFonts w:ascii="Times New Roman" w:eastAsia="Times New Roman" w:hAnsi="Times New Roman" w:cs="Times New Roman"/>
        </w:rPr>
        <w:t>,</w:t>
      </w:r>
      <w:r w:rsidRPr="00B47A02">
        <w:rPr>
          <w:rFonts w:ascii="Times New Roman" w:eastAsia="Times New Roman" w:hAnsi="Times New Roman" w:cs="Times New Roman"/>
        </w:rPr>
        <w:t xml:space="preserve"> we lay on the Table here </w:t>
      </w:r>
      <w:r w:rsidR="00EB2293">
        <w:rPr>
          <w:rFonts w:ascii="Times New Roman" w:eastAsia="Times New Roman" w:hAnsi="Times New Roman" w:cs="Times New Roman"/>
        </w:rPr>
        <w:t>–</w:t>
      </w:r>
      <w:r w:rsidRPr="00B47A02">
        <w:rPr>
          <w:rFonts w:ascii="Times New Roman" w:eastAsia="Times New Roman" w:hAnsi="Times New Roman" w:cs="Times New Roman"/>
          <w:i/>
          <w:iCs/>
        </w:rPr>
        <w:t>(Interruption)</w:t>
      </w:r>
    </w:p>
    <w:p w14:paraId="2457DE9B" w14:textId="77777777" w:rsidR="001B760C" w:rsidRPr="00B47A02" w:rsidRDefault="001B760C" w:rsidP="00AD4EC5">
      <w:pPr>
        <w:spacing w:after="0" w:line="240" w:lineRule="auto"/>
        <w:rPr>
          <w:rFonts w:ascii="Times New Roman" w:eastAsia="Times New Roman" w:hAnsi="Times New Roman" w:cs="Times New Roman"/>
        </w:rPr>
      </w:pPr>
    </w:p>
    <w:p w14:paraId="5A03B8F3"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Chief Whip,</w:t>
      </w:r>
      <w:r w:rsidR="003A16DA" w:rsidRPr="00B47A02">
        <w:rPr>
          <w:rFonts w:ascii="Times New Roman" w:eastAsia="Times New Roman" w:hAnsi="Times New Roman" w:cs="Times New Roman"/>
        </w:rPr>
        <w:t xml:space="preserve"> please,</w:t>
      </w:r>
      <w:r w:rsidRPr="00B47A02">
        <w:rPr>
          <w:rFonts w:ascii="Times New Roman" w:eastAsia="Times New Roman" w:hAnsi="Times New Roman" w:cs="Times New Roman"/>
        </w:rPr>
        <w:t xml:space="preserve"> go on.</w:t>
      </w:r>
    </w:p>
    <w:p w14:paraId="5BDB178B" w14:textId="77777777" w:rsidR="001B760C" w:rsidRPr="00B47A02" w:rsidRDefault="001B760C" w:rsidP="00AD4EC5">
      <w:pPr>
        <w:spacing w:after="0" w:line="240" w:lineRule="auto"/>
        <w:rPr>
          <w:rFonts w:ascii="Times New Roman" w:eastAsia="Times New Roman" w:hAnsi="Times New Roman" w:cs="Times New Roman"/>
        </w:rPr>
      </w:pPr>
    </w:p>
    <w:p w14:paraId="7F23247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OBUA:</w:t>
      </w:r>
      <w:r w:rsidRPr="00B47A02">
        <w:rPr>
          <w:rFonts w:ascii="Times New Roman" w:eastAsia="Times New Roman" w:hAnsi="Times New Roman" w:cs="Times New Roman"/>
        </w:rPr>
        <w:t xml:space="preserve"> Mr Speaker, I want to conclude that going forward, the Ministry of Educa</w:t>
      </w:r>
      <w:r w:rsidR="00FD340B" w:rsidRPr="00B47A02">
        <w:rPr>
          <w:rFonts w:ascii="Times New Roman" w:eastAsia="Times New Roman" w:hAnsi="Times New Roman" w:cs="Times New Roman"/>
        </w:rPr>
        <w:t>tion and Sports is preparing a Statutory I</w:t>
      </w:r>
      <w:r w:rsidRPr="00B47A02">
        <w:rPr>
          <w:rFonts w:ascii="Times New Roman" w:eastAsia="Times New Roman" w:hAnsi="Times New Roman" w:cs="Times New Roman"/>
        </w:rPr>
        <w:t>nstrument</w:t>
      </w:r>
      <w:r w:rsidR="00FD340B"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is a mandate anchored on the Education Act. I believe that we will </w:t>
      </w:r>
      <w:r w:rsidR="00FD340B" w:rsidRPr="00B47A02">
        <w:rPr>
          <w:rFonts w:ascii="Times New Roman" w:eastAsia="Times New Roman" w:hAnsi="Times New Roman" w:cs="Times New Roman"/>
        </w:rPr>
        <w:t>be in position to – Honourable M</w:t>
      </w:r>
      <w:r w:rsidRPr="00B47A02">
        <w:rPr>
          <w:rFonts w:ascii="Times New Roman" w:eastAsia="Times New Roman" w:hAnsi="Times New Roman" w:cs="Times New Roman"/>
        </w:rPr>
        <w:t>embers, if that is brought here, I believe that will give us a long-lasting solution</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no school is expected to increase school fees without the approval of the Permanent Secretary. That is the law. </w:t>
      </w:r>
    </w:p>
    <w:p w14:paraId="023A8B1A" w14:textId="77777777" w:rsidR="001B760C" w:rsidRPr="00B47A02" w:rsidRDefault="001B760C" w:rsidP="00AD4EC5">
      <w:pPr>
        <w:spacing w:after="0" w:line="240" w:lineRule="auto"/>
        <w:rPr>
          <w:rFonts w:ascii="Times New Roman" w:eastAsia="Times New Roman" w:hAnsi="Times New Roman" w:cs="Times New Roman"/>
        </w:rPr>
      </w:pPr>
    </w:p>
    <w:p w14:paraId="1AF71BD2"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36161C" w:rsidRPr="00B47A02">
        <w:rPr>
          <w:rFonts w:ascii="Times New Roman" w:eastAsia="Times New Roman" w:hAnsi="Times New Roman" w:cs="Times New Roman"/>
        </w:rPr>
        <w:t xml:space="preserve"> Thank you. </w:t>
      </w:r>
      <w:r w:rsidR="0036161C" w:rsidRPr="004C043D">
        <w:rPr>
          <w:rFonts w:ascii="Times New Roman" w:eastAsia="Times New Roman" w:hAnsi="Times New Roman" w:cs="Times New Roman"/>
          <w:i/>
        </w:rPr>
        <w:t>(Members rose_)</w:t>
      </w:r>
      <w:r w:rsidR="004C043D">
        <w:rPr>
          <w:rFonts w:ascii="Times New Roman" w:eastAsia="Times New Roman" w:hAnsi="Times New Roman" w:cs="Times New Roman"/>
          <w:i/>
        </w:rPr>
        <w:t xml:space="preserve"> </w:t>
      </w:r>
      <w:r w:rsidR="0036161C" w:rsidRPr="00B47A02">
        <w:rPr>
          <w:rFonts w:ascii="Times New Roman" w:eastAsia="Times New Roman" w:hAnsi="Times New Roman" w:cs="Times New Roman"/>
        </w:rPr>
        <w:t>Hon. Rauben -</w:t>
      </w:r>
      <w:r w:rsidRPr="00B47A02">
        <w:rPr>
          <w:rFonts w:ascii="Times New Roman" w:eastAsia="Times New Roman" w:hAnsi="Times New Roman" w:cs="Times New Roman"/>
        </w:rPr>
        <w:t xml:space="preserve"> Colleagues, </w:t>
      </w:r>
      <w:r w:rsidR="0036161C" w:rsidRPr="00B47A02">
        <w:rPr>
          <w:rFonts w:ascii="Times New Roman" w:eastAsia="Times New Roman" w:hAnsi="Times New Roman" w:cs="Times New Roman"/>
        </w:rPr>
        <w:t xml:space="preserve">it is </w:t>
      </w:r>
      <w:r w:rsidRPr="00B47A02">
        <w:rPr>
          <w:rFonts w:ascii="Times New Roman" w:eastAsia="Times New Roman" w:hAnsi="Times New Roman" w:cs="Times New Roman"/>
        </w:rPr>
        <w:t>already past 3.00 p.m.</w:t>
      </w:r>
    </w:p>
    <w:p w14:paraId="14F303B0" w14:textId="77777777" w:rsidR="001B760C" w:rsidRPr="00B47A02" w:rsidRDefault="001B760C" w:rsidP="00AD4EC5">
      <w:pPr>
        <w:spacing w:after="0" w:line="240" w:lineRule="auto"/>
        <w:rPr>
          <w:rFonts w:ascii="Times New Roman" w:eastAsia="Times New Roman" w:hAnsi="Times New Roman" w:cs="Times New Roman"/>
        </w:rPr>
      </w:pPr>
    </w:p>
    <w:p w14:paraId="49E12A7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3.06</w:t>
      </w:r>
    </w:p>
    <w:p w14:paraId="5E27D60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RAUBEN ARINAITWE (Independent, Isingiro West County, Isingiro):</w:t>
      </w:r>
      <w:r w:rsidRPr="00B47A02">
        <w:rPr>
          <w:rFonts w:ascii="Times New Roman" w:eastAsia="Times New Roman" w:hAnsi="Times New Roman" w:cs="Times New Roman"/>
        </w:rPr>
        <w:t xml:space="preserve"> Thank you, Mr Speaker. I am here on a matter of national importance concerning uprooting of electricity transmission poles in Kabuyanda Town Council, Isingiro District. </w:t>
      </w:r>
    </w:p>
    <w:p w14:paraId="394B85FE" w14:textId="77777777" w:rsidR="001B760C" w:rsidRPr="00B47A02" w:rsidRDefault="001B760C" w:rsidP="00AD4EC5">
      <w:pPr>
        <w:spacing w:after="0" w:line="240" w:lineRule="auto"/>
        <w:rPr>
          <w:rFonts w:ascii="Times New Roman" w:eastAsia="Times New Roman" w:hAnsi="Times New Roman" w:cs="Times New Roman"/>
        </w:rPr>
      </w:pPr>
    </w:p>
    <w:p w14:paraId="21602FE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On 22 August 2022, several electricity poles with their accessories were uprooted in Iryango Ward, Kabuyanda Town Council, Isingiro District by a team headed by a one Vajira Usham, an Asian of Sri Lankan origin, and a one Twebaze Kenneth, a Ugandan, both emplo</w:t>
      </w:r>
      <w:r w:rsidR="00170F8D" w:rsidRPr="00B47A02">
        <w:rPr>
          <w:rFonts w:ascii="Times New Roman" w:eastAsia="Times New Roman" w:hAnsi="Times New Roman" w:cs="Times New Roman"/>
        </w:rPr>
        <w:t>yee</w:t>
      </w:r>
      <w:r w:rsidRPr="00B47A02">
        <w:rPr>
          <w:rFonts w:ascii="Times New Roman" w:eastAsia="Times New Roman" w:hAnsi="Times New Roman" w:cs="Times New Roman"/>
        </w:rPr>
        <w:t>s of Demo Engineering Company. </w:t>
      </w:r>
    </w:p>
    <w:p w14:paraId="02196C9C" w14:textId="77777777" w:rsidR="001B760C" w:rsidRPr="00B47A02" w:rsidRDefault="001B760C" w:rsidP="00AD4EC5">
      <w:pPr>
        <w:spacing w:after="0" w:line="240" w:lineRule="auto"/>
        <w:rPr>
          <w:rFonts w:ascii="Times New Roman" w:eastAsia="Times New Roman" w:hAnsi="Times New Roman" w:cs="Times New Roman"/>
        </w:rPr>
      </w:pPr>
    </w:p>
    <w:p w14:paraId="2468540C" w14:textId="77777777" w:rsidR="001B760C" w:rsidRPr="00B47A02" w:rsidRDefault="00ED4DE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w:t>
      </w:r>
      <w:r w:rsidR="001B760C" w:rsidRPr="00B47A02">
        <w:rPr>
          <w:rFonts w:ascii="Times New Roman" w:eastAsia="Times New Roman" w:hAnsi="Times New Roman" w:cs="Times New Roman"/>
        </w:rPr>
        <w:t>n my orders, the poli</w:t>
      </w:r>
      <w:r w:rsidRPr="00B47A02">
        <w:rPr>
          <w:rFonts w:ascii="Times New Roman" w:eastAsia="Times New Roman" w:hAnsi="Times New Roman" w:cs="Times New Roman"/>
        </w:rPr>
        <w:t>ce arrested them and case No.</w:t>
      </w:r>
      <w:r w:rsidR="001B760C" w:rsidRPr="00B47A02">
        <w:rPr>
          <w:rFonts w:ascii="Times New Roman" w:eastAsia="Times New Roman" w:hAnsi="Times New Roman" w:cs="Times New Roman"/>
        </w:rPr>
        <w:t xml:space="preserve"> SD10/22 of August 2022 </w:t>
      </w:r>
      <w:r w:rsidR="009C3E83" w:rsidRPr="00B47A02">
        <w:rPr>
          <w:rFonts w:ascii="Times New Roman" w:eastAsia="Times New Roman" w:hAnsi="Times New Roman" w:cs="Times New Roman"/>
        </w:rPr>
        <w:t>of malicious damage and vandalis</w:t>
      </w:r>
      <w:r w:rsidR="001B760C" w:rsidRPr="00B47A02">
        <w:rPr>
          <w:rFonts w:ascii="Times New Roman" w:eastAsia="Times New Roman" w:hAnsi="Times New Roman" w:cs="Times New Roman"/>
        </w:rPr>
        <w:t>ing of electric installation was registered at Kabuyanda Police Station.</w:t>
      </w:r>
    </w:p>
    <w:p w14:paraId="516D0CC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5F8F2207"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when they were interrogated, they actually said that they were uprooting them because Ru</w:t>
      </w:r>
      <w:r w:rsidR="00170F8D" w:rsidRPr="00B47A02">
        <w:rPr>
          <w:rFonts w:ascii="Times New Roman" w:eastAsia="Times New Roman" w:hAnsi="Times New Roman" w:cs="Times New Roman"/>
        </w:rPr>
        <w:t>ral Electrification Agency</w:t>
      </w:r>
      <w:r w:rsidRPr="00B47A02">
        <w:rPr>
          <w:rFonts w:ascii="Times New Roman" w:eastAsia="Times New Roman" w:hAnsi="Times New Roman" w:cs="Times New Roman"/>
        </w:rPr>
        <w:t xml:space="preserve"> has not paid them. Mr Speaker, I see this as being queer. Even if you build a house and someone has not paid you, you cannot go and break it.</w:t>
      </w:r>
    </w:p>
    <w:p w14:paraId="11193F30" w14:textId="77777777" w:rsidR="001B760C" w:rsidRPr="00B47A02" w:rsidRDefault="001B760C" w:rsidP="00AD4EC5">
      <w:pPr>
        <w:spacing w:after="0" w:line="240" w:lineRule="auto"/>
        <w:rPr>
          <w:rFonts w:ascii="Times New Roman" w:eastAsia="Times New Roman" w:hAnsi="Times New Roman" w:cs="Times New Roman"/>
        </w:rPr>
      </w:pPr>
    </w:p>
    <w:p w14:paraId="1099C359"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Prayers, honourable?</w:t>
      </w:r>
    </w:p>
    <w:p w14:paraId="75E7D591" w14:textId="77777777" w:rsidR="001B760C" w:rsidRPr="00B47A02" w:rsidRDefault="001B760C" w:rsidP="00AD4EC5">
      <w:pPr>
        <w:spacing w:after="0" w:line="240" w:lineRule="auto"/>
        <w:rPr>
          <w:rFonts w:ascii="Times New Roman" w:eastAsia="Times New Roman" w:hAnsi="Times New Roman" w:cs="Times New Roman"/>
        </w:rPr>
      </w:pPr>
    </w:p>
    <w:p w14:paraId="59F90A4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ARINAITWE:</w:t>
      </w:r>
      <w:r w:rsidRPr="00B47A02">
        <w:rPr>
          <w:rFonts w:ascii="Times New Roman" w:eastAsia="Times New Roman" w:hAnsi="Times New Roman" w:cs="Times New Roman"/>
        </w:rPr>
        <w:t xml:space="preserve"> My prayers are that the minister should order the fixing back of those electricity transmission poles that were uprooted.</w:t>
      </w:r>
    </w:p>
    <w:p w14:paraId="420BD6CD" w14:textId="77777777" w:rsidR="001B760C" w:rsidRPr="00B47A02" w:rsidRDefault="001B760C" w:rsidP="00AD4EC5">
      <w:pPr>
        <w:spacing w:after="0" w:line="240" w:lineRule="auto"/>
        <w:rPr>
          <w:rFonts w:ascii="Times New Roman" w:eastAsia="Times New Roman" w:hAnsi="Times New Roman" w:cs="Times New Roman"/>
        </w:rPr>
      </w:pPr>
    </w:p>
    <w:p w14:paraId="5B3C593A"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 the minister should keenly follow up the case so that this habit does not spill over to other areas. I thank you, I submit. </w:t>
      </w:r>
    </w:p>
    <w:p w14:paraId="3537EF58" w14:textId="77777777" w:rsidR="001B760C" w:rsidRPr="00B47A02" w:rsidRDefault="001B760C" w:rsidP="00AD4EC5">
      <w:pPr>
        <w:spacing w:after="0" w:line="240" w:lineRule="auto"/>
        <w:rPr>
          <w:rFonts w:ascii="Times New Roman" w:eastAsia="Times New Roman" w:hAnsi="Times New Roman" w:cs="Times New Roman"/>
        </w:rPr>
      </w:pPr>
    </w:p>
    <w:p w14:paraId="3DE5E4A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w:t>
      </w:r>
      <w:r w:rsidRPr="00EB2293">
        <w:rPr>
          <w:rFonts w:ascii="Times New Roman" w:eastAsia="Times New Roman" w:hAnsi="Times New Roman" w:cs="Times New Roman"/>
          <w:b/>
          <w:bCs/>
        </w:rPr>
        <w:t>R</w:t>
      </w:r>
      <w:r w:rsidRPr="00EB2293">
        <w:rPr>
          <w:rFonts w:ascii="Times New Roman" w:eastAsia="Times New Roman" w:hAnsi="Times New Roman" w:cs="Times New Roman"/>
          <w:b/>
        </w:rPr>
        <w:t>:</w:t>
      </w:r>
      <w:r w:rsidRPr="00B47A02">
        <w:rPr>
          <w:rFonts w:ascii="Times New Roman" w:eastAsia="Times New Roman" w:hAnsi="Times New Roman" w:cs="Times New Roman"/>
        </w:rPr>
        <w:t xml:space="preserve"> Thank you. Minister of Energy and Mineral Development, poles are being uprooted because you have not paid contractors. </w:t>
      </w:r>
    </w:p>
    <w:p w14:paraId="3782954B" w14:textId="77777777" w:rsidR="001B760C" w:rsidRPr="00B47A02" w:rsidRDefault="001B760C" w:rsidP="00AD4EC5">
      <w:pPr>
        <w:spacing w:after="0" w:line="240" w:lineRule="auto"/>
        <w:rPr>
          <w:rFonts w:ascii="Times New Roman" w:eastAsia="Times New Roman" w:hAnsi="Times New Roman" w:cs="Times New Roman"/>
        </w:rPr>
      </w:pPr>
    </w:p>
    <w:p w14:paraId="27A62CE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3.09</w:t>
      </w:r>
    </w:p>
    <w:p w14:paraId="2D1628E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MINISTER OF STATE FOR ENERGY AND MINERAL DEVELOPMENT (MINERALS) (Mr Peter Lokeris):</w:t>
      </w:r>
      <w:r w:rsidRPr="00B47A02">
        <w:rPr>
          <w:rFonts w:ascii="Times New Roman" w:eastAsia="Times New Roman" w:hAnsi="Times New Roman" w:cs="Times New Roman"/>
        </w:rPr>
        <w:t xml:space="preserve"> Thank you very much, Mr Speaker. Usually</w:t>
      </w:r>
      <w:r w:rsidR="001A5FFD"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when those cases occur, no</w:t>
      </w:r>
      <w:r w:rsidR="001A5FFD" w:rsidRPr="00B47A02">
        <w:rPr>
          <w:rFonts w:ascii="Times New Roman" w:eastAsia="Times New Roman" w:hAnsi="Times New Roman" w:cs="Times New Roman"/>
        </w:rPr>
        <w:t>body is supposed to remove the</w:t>
      </w:r>
      <w:r w:rsidRPr="00B47A02">
        <w:rPr>
          <w:rFonts w:ascii="Times New Roman" w:eastAsia="Times New Roman" w:hAnsi="Times New Roman" w:cs="Times New Roman"/>
        </w:rPr>
        <w:t xml:space="preserve"> poles. They only look for payment. Since the case has occurred, we will bring the response and action taken next week. We request. </w:t>
      </w:r>
    </w:p>
    <w:p w14:paraId="462D3270" w14:textId="77777777" w:rsidR="001B760C" w:rsidRPr="00B47A02" w:rsidRDefault="001B760C" w:rsidP="00AD4EC5">
      <w:pPr>
        <w:spacing w:after="0" w:line="240" w:lineRule="auto"/>
        <w:rPr>
          <w:rFonts w:ascii="Times New Roman" w:eastAsia="Times New Roman" w:hAnsi="Times New Roman" w:cs="Times New Roman"/>
        </w:rPr>
      </w:pPr>
    </w:p>
    <w:p w14:paraId="4EF4D5D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1A5FFD" w:rsidRPr="00B47A02">
        <w:rPr>
          <w:rFonts w:ascii="Times New Roman" w:eastAsia="Times New Roman" w:hAnsi="Times New Roman" w:cs="Times New Roman"/>
        </w:rPr>
        <w:t xml:space="preserve"> Honourable M</w:t>
      </w:r>
      <w:r w:rsidRPr="00B47A02">
        <w:rPr>
          <w:rFonts w:ascii="Times New Roman" w:eastAsia="Times New Roman" w:hAnsi="Times New Roman" w:cs="Times New Roman"/>
        </w:rPr>
        <w:t>inister –</w:t>
      </w:r>
      <w:r w:rsidR="001A5FFD" w:rsidRPr="00B47A02">
        <w:rPr>
          <w:rFonts w:ascii="Times New Roman" w:eastAsia="Times New Roman" w:hAnsi="Times New Roman" w:cs="Times New Roman"/>
          <w:i/>
        </w:rPr>
        <w:t>(Members rose_)</w:t>
      </w:r>
      <w:r w:rsidRPr="00B47A02">
        <w:rPr>
          <w:rFonts w:ascii="Times New Roman" w:eastAsia="Times New Roman" w:hAnsi="Times New Roman" w:cs="Times New Roman"/>
        </w:rPr>
        <w:t xml:space="preserve"> Colleagues, please, my time. By 3.00 p.m., we should be finishing all these matters and going on to substantive items. </w:t>
      </w:r>
    </w:p>
    <w:p w14:paraId="21BB98AE" w14:textId="77777777" w:rsidR="001B760C" w:rsidRPr="00B47A02" w:rsidRDefault="001B760C" w:rsidP="00AD4EC5">
      <w:pPr>
        <w:spacing w:after="0" w:line="240" w:lineRule="auto"/>
        <w:rPr>
          <w:rFonts w:ascii="Times New Roman" w:eastAsia="Times New Roman" w:hAnsi="Times New Roman" w:cs="Times New Roman"/>
        </w:rPr>
      </w:pPr>
    </w:p>
    <w:p w14:paraId="34DD1850" w14:textId="77777777" w:rsidR="001B760C" w:rsidRPr="00B47A02" w:rsidRDefault="00C07036"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Honourable M</w:t>
      </w:r>
      <w:r w:rsidR="001B760C" w:rsidRPr="00B47A02">
        <w:rPr>
          <w:rFonts w:ascii="Times New Roman" w:eastAsia="Times New Roman" w:hAnsi="Times New Roman" w:cs="Times New Roman"/>
        </w:rPr>
        <w:t>inister, please</w:t>
      </w:r>
      <w:r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handle this matter seriously as it is affecting many people across the country. </w:t>
      </w:r>
    </w:p>
    <w:p w14:paraId="20FA8B62" w14:textId="77777777" w:rsidR="001B760C" w:rsidRPr="00B47A02" w:rsidRDefault="001B760C" w:rsidP="00AD4EC5">
      <w:pPr>
        <w:spacing w:after="0" w:line="240" w:lineRule="auto"/>
        <w:rPr>
          <w:rFonts w:ascii="Times New Roman" w:eastAsia="Times New Roman" w:hAnsi="Times New Roman" w:cs="Times New Roman"/>
        </w:rPr>
      </w:pPr>
    </w:p>
    <w:p w14:paraId="46C1EBAB"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Hon. Manjeri, Jinja City.</w:t>
      </w:r>
    </w:p>
    <w:p w14:paraId="187ADA63" w14:textId="77777777" w:rsidR="001B760C" w:rsidRPr="00B47A02" w:rsidRDefault="001B760C" w:rsidP="00AD4EC5">
      <w:pPr>
        <w:spacing w:after="0" w:line="240" w:lineRule="auto"/>
        <w:rPr>
          <w:rFonts w:ascii="Times New Roman" w:eastAsia="Times New Roman" w:hAnsi="Times New Roman" w:cs="Times New Roman"/>
        </w:rPr>
      </w:pPr>
    </w:p>
    <w:p w14:paraId="3C18C49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3.10</w:t>
      </w:r>
    </w:p>
    <w:p w14:paraId="1D3A5FF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MSMANJERI</w:t>
      </w:r>
      <w:r w:rsidR="00500690"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b/>
          <w:bCs/>
        </w:rPr>
        <w:t>KYEBAKUTIKA(NUP</w:t>
      </w:r>
      <w:r w:rsidRPr="00B47A02">
        <w:rPr>
          <w:rFonts w:ascii="Times New Roman" w:eastAsia="Times New Roman" w:hAnsi="Times New Roman" w:cs="Times New Roman"/>
        </w:rPr>
        <w:t xml:space="preserve">, </w:t>
      </w:r>
      <w:r w:rsidRPr="00B47A02">
        <w:rPr>
          <w:rFonts w:ascii="Times New Roman" w:eastAsia="Times New Roman" w:hAnsi="Times New Roman" w:cs="Times New Roman"/>
          <w:b/>
          <w:bCs/>
        </w:rPr>
        <w:t>Woman Representative, Jinja City):</w:t>
      </w:r>
      <w:r w:rsidRPr="00B47A02">
        <w:rPr>
          <w:rFonts w:ascii="Times New Roman" w:eastAsia="Times New Roman" w:hAnsi="Times New Roman" w:cs="Times New Roman"/>
        </w:rPr>
        <w:t xml:space="preserve"> Thank you, Mr Speaker. The matter I am raising </w:t>
      </w:r>
      <w:r w:rsidR="007238D8" w:rsidRPr="00B47A02">
        <w:rPr>
          <w:rFonts w:ascii="Times New Roman" w:eastAsia="Times New Roman" w:hAnsi="Times New Roman" w:cs="Times New Roman"/>
        </w:rPr>
        <w:t xml:space="preserve">is about Wanyange Landing Site, which </w:t>
      </w:r>
      <w:r w:rsidRPr="00B47A02">
        <w:rPr>
          <w:rFonts w:ascii="Times New Roman" w:eastAsia="Times New Roman" w:hAnsi="Times New Roman" w:cs="Times New Roman"/>
        </w:rPr>
        <w:t>is among the largest fishing sites in Jinja City, Northern Division</w:t>
      </w:r>
      <w:r w:rsidR="00170F8D" w:rsidRPr="00B47A02">
        <w:rPr>
          <w:rFonts w:ascii="Times New Roman" w:eastAsia="Times New Roman" w:hAnsi="Times New Roman" w:cs="Times New Roman"/>
        </w:rPr>
        <w:t xml:space="preserve">. This site was started in 1980 and </w:t>
      </w:r>
      <w:r w:rsidRPr="00B47A02">
        <w:rPr>
          <w:rFonts w:ascii="Times New Roman" w:eastAsia="Times New Roman" w:hAnsi="Times New Roman" w:cs="Times New Roman"/>
        </w:rPr>
        <w:t xml:space="preserve">donated by </w:t>
      </w:r>
      <w:r w:rsidRPr="00B47A02">
        <w:rPr>
          <w:rFonts w:ascii="Times New Roman" w:eastAsia="Times New Roman" w:hAnsi="Times New Roman" w:cs="Times New Roman"/>
          <w:i/>
          <w:iCs/>
        </w:rPr>
        <w:t>Mzee</w:t>
      </w:r>
      <w:r w:rsidR="00500690" w:rsidRPr="00B47A02">
        <w:rPr>
          <w:rFonts w:ascii="Times New Roman" w:eastAsia="Times New Roman" w:hAnsi="Times New Roman" w:cs="Times New Roman"/>
          <w:i/>
          <w:iCs/>
        </w:rPr>
        <w:t xml:space="preserve"> </w:t>
      </w:r>
      <w:r w:rsidRPr="00B47A02">
        <w:rPr>
          <w:rFonts w:ascii="Times New Roman" w:eastAsia="Times New Roman" w:hAnsi="Times New Roman" w:cs="Times New Roman"/>
        </w:rPr>
        <w:t>Malinga to help the community start f</w:t>
      </w:r>
      <w:r w:rsidR="003652D3" w:rsidRPr="00B47A02">
        <w:rPr>
          <w:rFonts w:ascii="Times New Roman" w:eastAsia="Times New Roman" w:hAnsi="Times New Roman" w:cs="Times New Roman"/>
        </w:rPr>
        <w:t>ishing activities and improve</w:t>
      </w:r>
      <w:r w:rsidRPr="00B47A02">
        <w:rPr>
          <w:rFonts w:ascii="Times New Roman" w:eastAsia="Times New Roman" w:hAnsi="Times New Roman" w:cs="Times New Roman"/>
        </w:rPr>
        <w:t xml:space="preserve"> their social livelihood. </w:t>
      </w:r>
    </w:p>
    <w:p w14:paraId="637F9C41" w14:textId="77777777" w:rsidR="001B760C" w:rsidRPr="00B47A02" w:rsidRDefault="001B760C" w:rsidP="00AD4EC5">
      <w:pPr>
        <w:spacing w:after="0" w:line="240" w:lineRule="auto"/>
        <w:rPr>
          <w:rFonts w:ascii="Times New Roman" w:eastAsia="Times New Roman" w:hAnsi="Times New Roman" w:cs="Times New Roman"/>
        </w:rPr>
      </w:pPr>
    </w:p>
    <w:p w14:paraId="319A658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This site handles fish arrivals from Kisima I, Kisima II, Buvuma, Malindi and Misoli in Mayuge. The landing site handles 40 ton</w:t>
      </w:r>
      <w:r w:rsidR="00901AB5" w:rsidRPr="00B47A02">
        <w:rPr>
          <w:rFonts w:ascii="Times New Roman" w:eastAsia="Times New Roman" w:hAnsi="Times New Roman" w:cs="Times New Roman"/>
        </w:rPr>
        <w:t>ne</w:t>
      </w:r>
      <w:r w:rsidRPr="00B47A02">
        <w:rPr>
          <w:rFonts w:ascii="Times New Roman" w:eastAsia="Times New Roman" w:hAnsi="Times New Roman" w:cs="Times New Roman"/>
        </w:rPr>
        <w:t>s of fish per month, destined to different markets in Ji</w:t>
      </w:r>
      <w:r w:rsidR="008818AA" w:rsidRPr="00B47A02">
        <w:rPr>
          <w:rFonts w:ascii="Times New Roman" w:eastAsia="Times New Roman" w:hAnsi="Times New Roman" w:cs="Times New Roman"/>
        </w:rPr>
        <w:t xml:space="preserve">nja City and outside, </w:t>
      </w:r>
      <w:r w:rsidRPr="00B47A02">
        <w:rPr>
          <w:rFonts w:ascii="Times New Roman" w:eastAsia="Times New Roman" w:hAnsi="Times New Roman" w:cs="Times New Roman"/>
        </w:rPr>
        <w:t xml:space="preserve">including fishing processing industries. The site has 200 boats registered with </w:t>
      </w:r>
      <w:r w:rsidR="00901AB5" w:rsidRPr="00B47A02">
        <w:rPr>
          <w:rFonts w:ascii="Times New Roman" w:eastAsia="Times New Roman" w:hAnsi="Times New Roman" w:cs="Times New Roman"/>
        </w:rPr>
        <w:t xml:space="preserve">over </w:t>
      </w:r>
      <w:r w:rsidRPr="00B47A02">
        <w:rPr>
          <w:rFonts w:ascii="Times New Roman" w:eastAsia="Times New Roman" w:hAnsi="Times New Roman" w:cs="Times New Roman"/>
        </w:rPr>
        <w:t>1000 fishermen.</w:t>
      </w:r>
    </w:p>
    <w:p w14:paraId="0B366FF9" w14:textId="77777777" w:rsidR="001B760C" w:rsidRPr="00B47A02" w:rsidRDefault="001B760C" w:rsidP="00AD4EC5">
      <w:pPr>
        <w:spacing w:after="0" w:line="240" w:lineRule="auto"/>
        <w:rPr>
          <w:rFonts w:ascii="Times New Roman" w:eastAsia="Times New Roman" w:hAnsi="Times New Roman" w:cs="Times New Roman"/>
        </w:rPr>
      </w:pPr>
    </w:p>
    <w:p w14:paraId="42725B3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with all those advantages of the landing site, there is the water hyacinth and other related floating water weeds. The existence of such floating water weeds has led to reduction in fishing activities at the landing site hence affecting the livelihood of people</w:t>
      </w:r>
      <w:r w:rsidR="00500690"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 local revenue generated from the landing site has </w:t>
      </w:r>
      <w:r w:rsidR="00901AB5" w:rsidRPr="00B47A02">
        <w:rPr>
          <w:rFonts w:ascii="Times New Roman" w:eastAsia="Times New Roman" w:hAnsi="Times New Roman" w:cs="Times New Roman"/>
        </w:rPr>
        <w:t xml:space="preserve">also </w:t>
      </w:r>
      <w:r w:rsidR="00500690" w:rsidRPr="00B47A02">
        <w:rPr>
          <w:rFonts w:ascii="Times New Roman" w:eastAsia="Times New Roman" w:hAnsi="Times New Roman" w:cs="Times New Roman"/>
        </w:rPr>
        <w:t xml:space="preserve">gone down </w:t>
      </w:r>
      <w:r w:rsidRPr="00B47A02">
        <w:rPr>
          <w:rFonts w:ascii="Times New Roman" w:eastAsia="Times New Roman" w:hAnsi="Times New Roman" w:cs="Times New Roman"/>
        </w:rPr>
        <w:t>due to reduction of fishing activities at the site. </w:t>
      </w:r>
    </w:p>
    <w:p w14:paraId="3821B920" w14:textId="77777777" w:rsidR="001B760C" w:rsidRPr="00B47A02" w:rsidRDefault="001B760C" w:rsidP="00AD4EC5">
      <w:pPr>
        <w:spacing w:after="0" w:line="240" w:lineRule="auto"/>
        <w:rPr>
          <w:rFonts w:ascii="Times New Roman" w:eastAsia="Times New Roman" w:hAnsi="Times New Roman" w:cs="Times New Roman"/>
        </w:rPr>
      </w:pPr>
    </w:p>
    <w:p w14:paraId="00C7D54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some of the businesses have collapsed due to lack of transport and parking areas and this has also affected the livelihoods of </w:t>
      </w:r>
      <w:r w:rsidR="00901AB5" w:rsidRPr="00B47A02">
        <w:rPr>
          <w:rFonts w:ascii="Times New Roman" w:eastAsia="Times New Roman" w:hAnsi="Times New Roman" w:cs="Times New Roman"/>
        </w:rPr>
        <w:t xml:space="preserve">the </w:t>
      </w:r>
      <w:r w:rsidRPr="00B47A02">
        <w:rPr>
          <w:rFonts w:ascii="Times New Roman" w:eastAsia="Times New Roman" w:hAnsi="Times New Roman" w:cs="Times New Roman"/>
        </w:rPr>
        <w:t>people. There is lack of transport means because the boat sellers have nowhere to land and most of them have diverted to different places hence affecting the incomes of the community.</w:t>
      </w:r>
    </w:p>
    <w:p w14:paraId="0D4E81D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17D764D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Criminal cases have also increased within Jinja City because people lost their jobs and this has led to domestic violence in homes, insecurity and prostitution for survival, among others. </w:t>
      </w:r>
    </w:p>
    <w:p w14:paraId="3D44E56F" w14:textId="77777777" w:rsidR="001B760C" w:rsidRPr="00B47A02" w:rsidRDefault="001B760C" w:rsidP="00AD4EC5">
      <w:pPr>
        <w:spacing w:after="0" w:line="240" w:lineRule="auto"/>
        <w:rPr>
          <w:rFonts w:ascii="Times New Roman" w:eastAsia="Times New Roman" w:hAnsi="Times New Roman" w:cs="Times New Roman"/>
        </w:rPr>
      </w:pPr>
    </w:p>
    <w:p w14:paraId="1722BA8A"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My prayers, Mr Speaker, are that the responsible ministry and the minister should urgently address the matter since the site is in a sorry state and it is one of the sources of income to the people of Jinja City. </w:t>
      </w:r>
    </w:p>
    <w:p w14:paraId="2A5B0ECF" w14:textId="77777777" w:rsidR="001B760C" w:rsidRPr="00B47A02" w:rsidRDefault="001B760C" w:rsidP="00AD4EC5">
      <w:pPr>
        <w:spacing w:after="0" w:line="240" w:lineRule="auto"/>
        <w:rPr>
          <w:rFonts w:ascii="Times New Roman" w:eastAsia="Times New Roman" w:hAnsi="Times New Roman" w:cs="Times New Roman"/>
        </w:rPr>
      </w:pPr>
    </w:p>
    <w:p w14:paraId="0253EA67"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Lastly, Government should build and develop the landing site to revamp the fishing and other economic activities of the people in Jinja City. I beg to submit.</w:t>
      </w:r>
    </w:p>
    <w:p w14:paraId="685424AB" w14:textId="77777777" w:rsidR="001B760C" w:rsidRPr="00B47A02" w:rsidRDefault="001B760C" w:rsidP="00AD4EC5">
      <w:pPr>
        <w:spacing w:after="0" w:line="240" w:lineRule="auto"/>
        <w:rPr>
          <w:rFonts w:ascii="Times New Roman" w:eastAsia="Times New Roman" w:hAnsi="Times New Roman" w:cs="Times New Roman"/>
        </w:rPr>
      </w:pPr>
    </w:p>
    <w:p w14:paraId="7F0F9740"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w:t>
      </w:r>
    </w:p>
    <w:p w14:paraId="142A6F02" w14:textId="77777777" w:rsidR="001B760C" w:rsidRPr="00B47A02" w:rsidRDefault="001B760C" w:rsidP="00AD4EC5">
      <w:pPr>
        <w:spacing w:after="0" w:line="240" w:lineRule="auto"/>
        <w:rPr>
          <w:rFonts w:ascii="Times New Roman" w:eastAsia="Times New Roman" w:hAnsi="Times New Roman" w:cs="Times New Roman"/>
        </w:rPr>
      </w:pPr>
    </w:p>
    <w:p w14:paraId="3AF163D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3.13</w:t>
      </w:r>
    </w:p>
    <w:p w14:paraId="598FE6DA"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THE</w:t>
      </w:r>
      <w:r w:rsidR="004D5710" w:rsidRPr="00B47A02">
        <w:rPr>
          <w:rFonts w:ascii="Times New Roman" w:eastAsia="Times New Roman" w:hAnsi="Times New Roman" w:cs="Times New Roman"/>
          <w:b/>
          <w:bCs/>
          <w:shd w:val="clear" w:color="auto" w:fill="FFFFFF"/>
        </w:rPr>
        <w:t xml:space="preserve"> </w:t>
      </w:r>
      <w:r w:rsidRPr="00B47A02">
        <w:rPr>
          <w:rFonts w:ascii="Times New Roman" w:eastAsia="Times New Roman" w:hAnsi="Times New Roman" w:cs="Times New Roman"/>
          <w:b/>
          <w:bCs/>
          <w:shd w:val="clear" w:color="auto" w:fill="FFFFFF"/>
        </w:rPr>
        <w:t>MINISTER OF STATE FOR AGRICULTURE, ANIMAL INDUSTRY AND FISHERIES (FISHERIES) (Ms</w:t>
      </w:r>
      <w:r w:rsidR="004D5710" w:rsidRPr="00B47A02">
        <w:rPr>
          <w:rFonts w:ascii="Times New Roman" w:eastAsia="Times New Roman" w:hAnsi="Times New Roman" w:cs="Times New Roman"/>
          <w:b/>
          <w:bCs/>
          <w:shd w:val="clear" w:color="auto" w:fill="FFFFFF"/>
        </w:rPr>
        <w:t xml:space="preserve"> </w:t>
      </w:r>
      <w:r w:rsidRPr="00B47A02">
        <w:rPr>
          <w:rFonts w:ascii="Times New Roman" w:eastAsia="Times New Roman" w:hAnsi="Times New Roman" w:cs="Times New Roman"/>
          <w:b/>
          <w:bCs/>
          <w:shd w:val="clear" w:color="auto" w:fill="FFFFFF"/>
        </w:rPr>
        <w:t>Hellen</w:t>
      </w:r>
      <w:r w:rsidR="004D5710" w:rsidRPr="00B47A02">
        <w:rPr>
          <w:rFonts w:ascii="Times New Roman" w:eastAsia="Times New Roman" w:hAnsi="Times New Roman" w:cs="Times New Roman"/>
          <w:b/>
          <w:bCs/>
          <w:shd w:val="clear" w:color="auto" w:fill="FFFFFF"/>
        </w:rPr>
        <w:t xml:space="preserve"> </w:t>
      </w:r>
      <w:r w:rsidRPr="00B47A02">
        <w:rPr>
          <w:rFonts w:ascii="Times New Roman" w:eastAsia="Times New Roman" w:hAnsi="Times New Roman" w:cs="Times New Roman"/>
          <w:b/>
          <w:bCs/>
          <w:shd w:val="clear" w:color="auto" w:fill="FFFFFF"/>
        </w:rPr>
        <w:t xml:space="preserve">Adoa): </w:t>
      </w:r>
      <w:r w:rsidRPr="00B47A02">
        <w:rPr>
          <w:rFonts w:ascii="Times New Roman" w:eastAsia="Times New Roman" w:hAnsi="Times New Roman" w:cs="Times New Roman"/>
          <w:shd w:val="clear" w:color="auto" w:fill="FFFFFF"/>
        </w:rPr>
        <w:t>Thank you, Mr Speaker. Indeed, the said landing site and many oth</w:t>
      </w:r>
      <w:r w:rsidR="0080642D" w:rsidRPr="00B47A02">
        <w:rPr>
          <w:rFonts w:ascii="Times New Roman" w:eastAsia="Times New Roman" w:hAnsi="Times New Roman" w:cs="Times New Roman"/>
          <w:shd w:val="clear" w:color="auto" w:fill="FFFFFF"/>
        </w:rPr>
        <w:t xml:space="preserve">ers are in a sorry state. The ministry </w:t>
      </w:r>
      <w:r w:rsidRPr="00B47A02">
        <w:rPr>
          <w:rFonts w:ascii="Times New Roman" w:eastAsia="Times New Roman" w:hAnsi="Times New Roman" w:cs="Times New Roman"/>
          <w:shd w:val="clear" w:color="auto" w:fill="FFFFFF"/>
        </w:rPr>
        <w:t>shall map out how to improve those landing sites.</w:t>
      </w:r>
    </w:p>
    <w:p w14:paraId="0098186F" w14:textId="77777777" w:rsidR="001B760C" w:rsidRPr="00B47A02" w:rsidRDefault="001B760C" w:rsidP="00AD4EC5">
      <w:pPr>
        <w:spacing w:after="0" w:line="240" w:lineRule="auto"/>
        <w:rPr>
          <w:rFonts w:ascii="Times New Roman" w:eastAsia="Times New Roman" w:hAnsi="Times New Roman" w:cs="Times New Roman"/>
        </w:rPr>
      </w:pPr>
    </w:p>
    <w:p w14:paraId="65EE08A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831C60" w:rsidRPr="00B47A02">
        <w:rPr>
          <w:rFonts w:ascii="Times New Roman" w:eastAsia="Times New Roman" w:hAnsi="Times New Roman" w:cs="Times New Roman"/>
        </w:rPr>
        <w:t>Thank you. Honourable M</w:t>
      </w:r>
      <w:r w:rsidRPr="00B47A02">
        <w:rPr>
          <w:rFonts w:ascii="Times New Roman" w:eastAsia="Times New Roman" w:hAnsi="Times New Roman" w:cs="Times New Roman"/>
        </w:rPr>
        <w:t xml:space="preserve">inister, I would implore you to visit the site. Jinja is not very far. </w:t>
      </w:r>
      <w:r w:rsidR="00831C60" w:rsidRPr="00B47A02">
        <w:rPr>
          <w:rFonts w:ascii="Times New Roman" w:eastAsia="Times New Roman" w:hAnsi="Times New Roman" w:cs="Times New Roman"/>
        </w:rPr>
        <w:t>Please, e</w:t>
      </w:r>
      <w:r w:rsidRPr="00B47A02">
        <w:rPr>
          <w:rFonts w:ascii="Times New Roman" w:eastAsia="Times New Roman" w:hAnsi="Times New Roman" w:cs="Times New Roman"/>
        </w:rPr>
        <w:t>stablish the facts on the ground. Go with the area MP and the woman MP who raised it because she needs hope for her people.</w:t>
      </w:r>
    </w:p>
    <w:p w14:paraId="77CDEC11" w14:textId="77777777" w:rsidR="001B760C" w:rsidRPr="00B47A02" w:rsidRDefault="001B760C" w:rsidP="00AD4EC5">
      <w:pPr>
        <w:spacing w:after="0" w:line="240" w:lineRule="auto"/>
        <w:rPr>
          <w:rFonts w:ascii="Times New Roman" w:eastAsia="Times New Roman" w:hAnsi="Times New Roman" w:cs="Times New Roman"/>
        </w:rPr>
      </w:pPr>
    </w:p>
    <w:p w14:paraId="31E63CD7"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MS ADOA: </w:t>
      </w:r>
      <w:r w:rsidRPr="00B47A02">
        <w:rPr>
          <w:rFonts w:ascii="Times New Roman" w:eastAsia="Times New Roman" w:hAnsi="Times New Roman" w:cs="Times New Roman"/>
          <w:shd w:val="clear" w:color="auto" w:fill="FFFFFF"/>
        </w:rPr>
        <w:t>Most obliged, Mr Speaker.</w:t>
      </w:r>
    </w:p>
    <w:p w14:paraId="68B8D6E6" w14:textId="77777777" w:rsidR="001B760C" w:rsidRPr="00B47A02" w:rsidRDefault="001B760C" w:rsidP="00AD4EC5">
      <w:pPr>
        <w:spacing w:after="0" w:line="240" w:lineRule="auto"/>
        <w:rPr>
          <w:rFonts w:ascii="Times New Roman" w:eastAsia="Times New Roman" w:hAnsi="Times New Roman" w:cs="Times New Roman"/>
        </w:rPr>
      </w:pPr>
    </w:p>
    <w:p w14:paraId="16192ABF"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w:t>
      </w:r>
    </w:p>
    <w:p w14:paraId="5E899828" w14:textId="77777777" w:rsidR="001B760C" w:rsidRPr="00B47A02" w:rsidRDefault="001B760C" w:rsidP="00AD4EC5">
      <w:pPr>
        <w:spacing w:after="0" w:line="240" w:lineRule="auto"/>
        <w:rPr>
          <w:rFonts w:ascii="Times New Roman" w:eastAsia="Times New Roman" w:hAnsi="Times New Roman" w:cs="Times New Roman"/>
        </w:rPr>
      </w:pPr>
    </w:p>
    <w:p w14:paraId="5F9F2E4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3.14</w:t>
      </w:r>
    </w:p>
    <w:p w14:paraId="78BECA9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MS MARGARET AYEBARE (NRM, Woman Representative, Mbarara): </w:t>
      </w:r>
      <w:r w:rsidRPr="00B47A02">
        <w:rPr>
          <w:rFonts w:ascii="Times New Roman" w:eastAsia="Times New Roman" w:hAnsi="Times New Roman" w:cs="Times New Roman"/>
        </w:rPr>
        <w:t>Thank you, Mr Speaker.I rise on a matter of national importance in regard to the heavy rains that affected the people of Akatafari Village,</w:t>
      </w:r>
      <w:r w:rsidR="004D5710" w:rsidRPr="00B47A02">
        <w:rPr>
          <w:rFonts w:ascii="Times New Roman" w:eastAsia="Times New Roman" w:hAnsi="Times New Roman" w:cs="Times New Roman"/>
        </w:rPr>
        <w:t xml:space="preserve"> </w:t>
      </w:r>
      <w:r w:rsidRPr="00B47A02">
        <w:rPr>
          <w:rFonts w:ascii="Times New Roman" w:eastAsia="Times New Roman" w:hAnsi="Times New Roman" w:cs="Times New Roman"/>
        </w:rPr>
        <w:t>Rubingo Ward, Bukiro Town Council, Kashari South Constituency, in Mbarara District. </w:t>
      </w:r>
    </w:p>
    <w:p w14:paraId="4A6E94D7" w14:textId="77777777" w:rsidR="001B760C" w:rsidRPr="00B47A02" w:rsidRDefault="001B760C" w:rsidP="00AD4EC5">
      <w:pPr>
        <w:spacing w:after="0" w:line="240" w:lineRule="auto"/>
        <w:rPr>
          <w:rFonts w:ascii="Times New Roman" w:eastAsia="Times New Roman" w:hAnsi="Times New Roman" w:cs="Times New Roman"/>
        </w:rPr>
      </w:pPr>
    </w:p>
    <w:p w14:paraId="0F50C65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I bring the cries of these residents, who, on 20 April 2022, and 17 August 2022, experienced water floods, mixed up with heavy stones from the hills of Rubingo in Mbarara District and Kamukaki, Rugongo in Karungu Subcounty in Buhweju District. These heavy stones have destroyed people’s properties </w:t>
      </w:r>
      <w:r w:rsidR="00491808" w:rsidRPr="00B47A02">
        <w:rPr>
          <w:rFonts w:ascii="Times New Roman" w:eastAsia="Times New Roman" w:hAnsi="Times New Roman" w:cs="Times New Roman"/>
        </w:rPr>
        <w:t>including plantations, animals</w:t>
      </w:r>
      <w:r w:rsidRPr="00B47A02">
        <w:rPr>
          <w:rFonts w:ascii="Times New Roman" w:eastAsia="Times New Roman" w:hAnsi="Times New Roman" w:cs="Times New Roman"/>
        </w:rPr>
        <w:t xml:space="preserve"> and buildings and also</w:t>
      </w:r>
      <w:r w:rsidR="00491808" w:rsidRPr="00B47A02">
        <w:rPr>
          <w:rFonts w:ascii="Times New Roman" w:eastAsia="Times New Roman" w:hAnsi="Times New Roman" w:cs="Times New Roman"/>
        </w:rPr>
        <w:t>,</w:t>
      </w:r>
      <w:r w:rsidRPr="00B47A02">
        <w:rPr>
          <w:rFonts w:ascii="Times New Roman" w:eastAsia="Times New Roman" w:hAnsi="Times New Roman" w:cs="Times New Roman"/>
        </w:rPr>
        <w:t xml:space="preserve"> blocked some of the access roads within the area.</w:t>
      </w:r>
    </w:p>
    <w:p w14:paraId="28D6917D" w14:textId="77777777" w:rsidR="001B760C" w:rsidRPr="00B47A02" w:rsidRDefault="001B760C" w:rsidP="00AD4EC5">
      <w:pPr>
        <w:spacing w:after="0" w:line="240" w:lineRule="auto"/>
        <w:rPr>
          <w:rFonts w:ascii="Times New Roman" w:eastAsia="Times New Roman" w:hAnsi="Times New Roman" w:cs="Times New Roman"/>
        </w:rPr>
      </w:pPr>
    </w:p>
    <w:p w14:paraId="4A9828A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It is observed that there has been a lot of environmental degradation caused by people who grow crops on these hills. As if that is not enough, water runoff channels from Buhweju were directed to Rubingo, Bukiro Town Council in Mbarara District during the construction of Karungu-Rukanza Road that connects the two districts, which was constructed during the last dry season without considering what would happen when the rains come.</w:t>
      </w:r>
    </w:p>
    <w:p w14:paraId="4A5B4F27" w14:textId="77777777" w:rsidR="001B760C" w:rsidRPr="00B47A02" w:rsidRDefault="001B760C" w:rsidP="00AD4EC5">
      <w:pPr>
        <w:spacing w:after="0" w:line="240" w:lineRule="auto"/>
        <w:rPr>
          <w:rFonts w:ascii="Times New Roman" w:eastAsia="Times New Roman" w:hAnsi="Times New Roman" w:cs="Times New Roman"/>
        </w:rPr>
      </w:pPr>
    </w:p>
    <w:p w14:paraId="2BF85A85" w14:textId="77777777" w:rsidR="000E3EEE"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My prayers: </w:t>
      </w:r>
    </w:p>
    <w:p w14:paraId="71B56180" w14:textId="77777777" w:rsidR="00EB2293" w:rsidRPr="00B47A02" w:rsidRDefault="00EB2293" w:rsidP="00AD4EC5">
      <w:pPr>
        <w:spacing w:after="0" w:line="240" w:lineRule="auto"/>
        <w:jc w:val="both"/>
        <w:rPr>
          <w:rFonts w:ascii="Times New Roman" w:eastAsia="Times New Roman" w:hAnsi="Times New Roman" w:cs="Times New Roman"/>
        </w:rPr>
      </w:pPr>
    </w:p>
    <w:p w14:paraId="566A6CC0" w14:textId="77777777" w:rsidR="001B760C" w:rsidRDefault="000E3EEE" w:rsidP="00EB2293">
      <w:pPr>
        <w:pStyle w:val="ListParagraph"/>
        <w:numPr>
          <w:ilvl w:val="0"/>
          <w:numId w:val="15"/>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T</w:t>
      </w:r>
      <w:r w:rsidR="001B760C" w:rsidRPr="00B47A02">
        <w:rPr>
          <w:rFonts w:ascii="Times New Roman" w:eastAsia="Times New Roman" w:hAnsi="Times New Roman" w:cs="Times New Roman"/>
        </w:rPr>
        <w:t>here should be a construction of gabions along the storm</w:t>
      </w:r>
      <w:r w:rsidR="004D5710"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water channels to minimise the impact of the storm</w:t>
      </w:r>
      <w:r w:rsidR="004D5710"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water and heavy stones on the residents of the area.</w:t>
      </w:r>
    </w:p>
    <w:p w14:paraId="4BDAE854" w14:textId="77777777" w:rsidR="00EB2293" w:rsidRPr="00B47A02" w:rsidRDefault="00EB2293" w:rsidP="00EB2293">
      <w:pPr>
        <w:pStyle w:val="ListParagraph"/>
        <w:tabs>
          <w:tab w:val="left" w:pos="426"/>
        </w:tabs>
        <w:spacing w:after="0" w:line="240" w:lineRule="auto"/>
        <w:ind w:left="426" w:hanging="426"/>
        <w:jc w:val="both"/>
        <w:rPr>
          <w:rFonts w:ascii="Times New Roman" w:eastAsia="Times New Roman" w:hAnsi="Times New Roman" w:cs="Times New Roman"/>
        </w:rPr>
      </w:pPr>
    </w:p>
    <w:p w14:paraId="280FAB8B" w14:textId="77777777" w:rsidR="001B760C" w:rsidRDefault="00055DFE" w:rsidP="00EB2293">
      <w:pPr>
        <w:pStyle w:val="ListParagraph"/>
        <w:numPr>
          <w:ilvl w:val="0"/>
          <w:numId w:val="15"/>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T</w:t>
      </w:r>
      <w:r w:rsidR="001B760C" w:rsidRPr="00B47A02">
        <w:rPr>
          <w:rFonts w:ascii="Times New Roman" w:eastAsia="Times New Roman" w:hAnsi="Times New Roman" w:cs="Times New Roman"/>
        </w:rPr>
        <w:t>he Ministry of Works and Transport and Uganda National Roads Authority (UNRA) should help in managing storm</w:t>
      </w:r>
      <w:r w:rsidR="004D5710"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water at</w:t>
      </w:r>
      <w:r w:rsidR="004D5710"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Akatafari Trading Centre and construct drainage that will re-channel the water into the downstream wetland system. </w:t>
      </w:r>
    </w:p>
    <w:p w14:paraId="7C34C2D8" w14:textId="77777777" w:rsidR="00EB2293" w:rsidRPr="00EB2293" w:rsidRDefault="00EB2293" w:rsidP="00EB2293">
      <w:pPr>
        <w:tabs>
          <w:tab w:val="left" w:pos="426"/>
        </w:tabs>
        <w:spacing w:after="0" w:line="240" w:lineRule="auto"/>
        <w:ind w:left="426" w:hanging="426"/>
        <w:jc w:val="both"/>
        <w:rPr>
          <w:rFonts w:ascii="Times New Roman" w:eastAsia="Times New Roman" w:hAnsi="Times New Roman" w:cs="Times New Roman"/>
        </w:rPr>
      </w:pPr>
    </w:p>
    <w:p w14:paraId="0F23C006" w14:textId="77777777" w:rsidR="001B760C" w:rsidRPr="00B47A02" w:rsidRDefault="001B760C" w:rsidP="00EB2293">
      <w:pPr>
        <w:pStyle w:val="ListParagraph"/>
        <w:numPr>
          <w:ilvl w:val="0"/>
          <w:numId w:val="15"/>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I pray that there should be a rejuvenating environment where the natural system can be put to order by planting more trees and shrubs in that area. </w:t>
      </w:r>
    </w:p>
    <w:p w14:paraId="698A5ADA" w14:textId="77777777" w:rsidR="00EB2293" w:rsidRDefault="00EB2293" w:rsidP="00AD4EC5">
      <w:pPr>
        <w:spacing w:after="0" w:line="240" w:lineRule="auto"/>
        <w:jc w:val="both"/>
        <w:rPr>
          <w:rFonts w:ascii="Times New Roman" w:eastAsia="Times New Roman" w:hAnsi="Times New Roman" w:cs="Times New Roman"/>
        </w:rPr>
      </w:pPr>
    </w:p>
    <w:p w14:paraId="7BCC51A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Mr Speaker, I also bring evidence from the assessment by the environmental officer and the pictures of the destruction of the area. I beg to submit.</w:t>
      </w:r>
    </w:p>
    <w:p w14:paraId="68649807" w14:textId="77777777" w:rsidR="001B760C" w:rsidRPr="00B47A02" w:rsidRDefault="001B760C" w:rsidP="00AD4EC5">
      <w:pPr>
        <w:spacing w:after="0" w:line="240" w:lineRule="auto"/>
        <w:rPr>
          <w:rFonts w:ascii="Times New Roman" w:eastAsia="Times New Roman" w:hAnsi="Times New Roman" w:cs="Times New Roman"/>
        </w:rPr>
      </w:pPr>
    </w:p>
    <w:p w14:paraId="76293F33"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 Colleagues, it is free sitting; you can sit on either side. </w:t>
      </w:r>
    </w:p>
    <w:p w14:paraId="276A6EA1" w14:textId="77777777" w:rsidR="001B760C" w:rsidRPr="00B47A02" w:rsidRDefault="001B760C" w:rsidP="00AD4EC5">
      <w:pPr>
        <w:spacing w:after="0" w:line="240" w:lineRule="auto"/>
        <w:rPr>
          <w:rFonts w:ascii="Times New Roman" w:eastAsia="Times New Roman" w:hAnsi="Times New Roman" w:cs="Times New Roman"/>
        </w:rPr>
      </w:pPr>
    </w:p>
    <w:p w14:paraId="3922EDE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Most of the prayers</w:t>
      </w:r>
      <w:r w:rsidR="005328A8" w:rsidRPr="00B47A02">
        <w:rPr>
          <w:rFonts w:ascii="Times New Roman" w:eastAsia="Times New Roman" w:hAnsi="Times New Roman" w:cs="Times New Roman"/>
        </w:rPr>
        <w:t>, need quick action -</w:t>
      </w:r>
      <w:r w:rsidRPr="00B47A02">
        <w:rPr>
          <w:rFonts w:ascii="Times New Roman" w:eastAsia="Times New Roman" w:hAnsi="Times New Roman" w:cs="Times New Roman"/>
        </w:rPr>
        <w:t xml:space="preserve"> the ones not for policy and structural nature are to do with the Ministry of Works and Transport. In the interest of time – Otherwise, there is the Ministry of Water and Environment, the Ministry of Disaster Preparedness and Refugees and then</w:t>
      </w:r>
      <w:r w:rsidR="005328A8"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 Ministry of Works and Transport.</w:t>
      </w:r>
    </w:p>
    <w:p w14:paraId="0C0E9C54" w14:textId="77777777" w:rsidR="001B760C" w:rsidRPr="00B47A02" w:rsidRDefault="001B760C" w:rsidP="00AD4EC5">
      <w:pPr>
        <w:spacing w:after="0" w:line="240" w:lineRule="auto"/>
        <w:rPr>
          <w:rFonts w:ascii="Times New Roman" w:eastAsia="Times New Roman" w:hAnsi="Times New Roman" w:cs="Times New Roman"/>
        </w:rPr>
      </w:pPr>
    </w:p>
    <w:p w14:paraId="2790065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Minister of Works and Transport, yours seems to be very urgent. You can speak for the rest, especially on how you will coordinate together.</w:t>
      </w:r>
    </w:p>
    <w:p w14:paraId="5B4F86C0" w14:textId="77777777" w:rsidR="001B760C" w:rsidRPr="00B47A02" w:rsidRDefault="001B760C" w:rsidP="00AD4EC5">
      <w:pPr>
        <w:spacing w:after="0" w:line="240" w:lineRule="auto"/>
        <w:rPr>
          <w:rFonts w:ascii="Times New Roman" w:eastAsia="Times New Roman" w:hAnsi="Times New Roman" w:cs="Times New Roman"/>
        </w:rPr>
      </w:pPr>
    </w:p>
    <w:p w14:paraId="14F16379"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3.17</w:t>
      </w:r>
    </w:p>
    <w:p w14:paraId="0B81C5C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THE MINISTER OF STATE FOR WORKS AND TRANSPORT (TRANSPORT) (Mr Fred Byamukama): </w:t>
      </w:r>
      <w:r w:rsidRPr="00B47A02">
        <w:rPr>
          <w:rFonts w:ascii="Times New Roman" w:eastAsia="Times New Roman" w:hAnsi="Times New Roman" w:cs="Times New Roman"/>
          <w:shd w:val="clear" w:color="auto" w:fill="FFFFFF"/>
        </w:rPr>
        <w:t>Thank you, Mr Speaker. I have noted the concern from the honourable colleague</w:t>
      </w:r>
      <w:r w:rsidR="00961AE8" w:rsidRPr="00B47A02">
        <w:rPr>
          <w:rFonts w:ascii="Times New Roman" w:eastAsia="Times New Roman" w:hAnsi="Times New Roman" w:cs="Times New Roman"/>
          <w:shd w:val="clear" w:color="auto" w:fill="FFFFFF"/>
        </w:rPr>
        <w:t xml:space="preserve"> and I request that after this S</w:t>
      </w:r>
      <w:r w:rsidRPr="00B47A02">
        <w:rPr>
          <w:rFonts w:ascii="Times New Roman" w:eastAsia="Times New Roman" w:hAnsi="Times New Roman" w:cs="Times New Roman"/>
          <w:shd w:val="clear" w:color="auto" w:fill="FFFFFF"/>
        </w:rPr>
        <w:t xml:space="preserve">itting, I </w:t>
      </w:r>
      <w:r w:rsidR="00961AE8" w:rsidRPr="00B47A02">
        <w:rPr>
          <w:rFonts w:ascii="Times New Roman" w:eastAsia="Times New Roman" w:hAnsi="Times New Roman" w:cs="Times New Roman"/>
          <w:shd w:val="clear" w:color="auto" w:fill="FFFFFF"/>
        </w:rPr>
        <w:t xml:space="preserve">will </w:t>
      </w:r>
      <w:r w:rsidRPr="00B47A02">
        <w:rPr>
          <w:rFonts w:ascii="Times New Roman" w:eastAsia="Times New Roman" w:hAnsi="Times New Roman" w:cs="Times New Roman"/>
          <w:shd w:val="clear" w:color="auto" w:fill="FFFFFF"/>
        </w:rPr>
        <w:t>get in touch with her to see how to dispatch a team from the Ministry of Works and Transport to handle this problem as a short-term solution. </w:t>
      </w:r>
    </w:p>
    <w:p w14:paraId="0C8CBB82" w14:textId="77777777" w:rsidR="001B760C" w:rsidRPr="00B47A02" w:rsidRDefault="001B760C" w:rsidP="00AD4EC5">
      <w:pPr>
        <w:spacing w:after="0" w:line="240" w:lineRule="auto"/>
        <w:rPr>
          <w:rFonts w:ascii="Times New Roman" w:eastAsia="Times New Roman" w:hAnsi="Times New Roman" w:cs="Times New Roman"/>
        </w:rPr>
      </w:pPr>
    </w:p>
    <w:p w14:paraId="0E0232C3"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shd w:val="clear" w:color="auto" w:fill="FFFFFF"/>
        </w:rPr>
        <w:t>Regarding the long-term solution of planting trees, we shall sit down and plan for it.</w:t>
      </w:r>
    </w:p>
    <w:p w14:paraId="05620FBA" w14:textId="77777777" w:rsidR="001B760C" w:rsidRPr="00B47A02" w:rsidRDefault="001B760C" w:rsidP="00AD4EC5">
      <w:pPr>
        <w:spacing w:after="0" w:line="240" w:lineRule="auto"/>
        <w:rPr>
          <w:rFonts w:ascii="Times New Roman" w:eastAsia="Times New Roman" w:hAnsi="Times New Roman" w:cs="Times New Roman"/>
        </w:rPr>
      </w:pPr>
    </w:p>
    <w:p w14:paraId="1E01FE7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6E51A1" w:rsidRPr="00B47A02">
        <w:rPr>
          <w:rFonts w:ascii="Times New Roman" w:eastAsia="Times New Roman" w:hAnsi="Times New Roman" w:cs="Times New Roman"/>
          <w:bCs/>
        </w:rPr>
        <w:t>Please,</w:t>
      </w:r>
      <w:r w:rsidR="004D5710" w:rsidRPr="00B47A02">
        <w:rPr>
          <w:rFonts w:ascii="Times New Roman" w:eastAsia="Times New Roman" w:hAnsi="Times New Roman" w:cs="Times New Roman"/>
          <w:bCs/>
        </w:rPr>
        <w:t xml:space="preserve"> </w:t>
      </w:r>
      <w:r w:rsidRPr="00B47A02">
        <w:rPr>
          <w:rFonts w:ascii="Times New Roman" w:eastAsia="Times New Roman" w:hAnsi="Times New Roman" w:cs="Times New Roman"/>
        </w:rPr>
        <w:t>coordinate with other ministers. Honourable member, you are still young and energetic. Ministers, it helps colleagues when you go on the ground. People can see that a Member raised an issue and the minister came on the ground.</w:t>
      </w:r>
      <w:r w:rsidR="006E51A1" w:rsidRPr="00B47A02">
        <w:rPr>
          <w:rFonts w:ascii="Times New Roman" w:eastAsia="Times New Roman" w:hAnsi="Times New Roman" w:cs="Times New Roman"/>
        </w:rPr>
        <w:t xml:space="preserve"> (</w:t>
      </w:r>
      <w:r w:rsidR="006E51A1" w:rsidRPr="00B47A02">
        <w:rPr>
          <w:rFonts w:ascii="Times New Roman" w:eastAsia="Times New Roman" w:hAnsi="Times New Roman" w:cs="Times New Roman"/>
          <w:i/>
        </w:rPr>
        <w:t>Members rose_)</w:t>
      </w:r>
      <w:r w:rsidRPr="00B47A02">
        <w:rPr>
          <w:rFonts w:ascii="Times New Roman" w:eastAsia="Times New Roman" w:hAnsi="Times New Roman" w:cs="Times New Roman"/>
        </w:rPr>
        <w:t xml:space="preserve"> Honourable ministers, I do not have time. We are really late.</w:t>
      </w:r>
    </w:p>
    <w:p w14:paraId="4D8C7918" w14:textId="77777777" w:rsidR="001B760C" w:rsidRPr="00B47A02" w:rsidRDefault="001B760C" w:rsidP="00AD4EC5">
      <w:pPr>
        <w:spacing w:after="0" w:line="240" w:lineRule="auto"/>
        <w:rPr>
          <w:rFonts w:ascii="Times New Roman" w:eastAsia="Times New Roman" w:hAnsi="Times New Roman" w:cs="Times New Roman"/>
        </w:rPr>
      </w:pPr>
    </w:p>
    <w:p w14:paraId="210E6157" w14:textId="77777777" w:rsidR="001B760C" w:rsidRPr="00B47A02" w:rsidRDefault="007C396A"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rPr>
        <w:t>MINISTERIAL STATEMENT</w:t>
      </w:r>
      <w:r w:rsidR="001B760C" w:rsidRPr="00B47A02">
        <w:rPr>
          <w:rFonts w:ascii="Times New Roman" w:eastAsia="Times New Roman" w:hAnsi="Times New Roman" w:cs="Times New Roman"/>
        </w:rPr>
        <w:t xml:space="preserve"> ON </w:t>
      </w:r>
      <w:r w:rsidRPr="00B47A02">
        <w:rPr>
          <w:rFonts w:ascii="Times New Roman" w:eastAsia="Times New Roman" w:hAnsi="Times New Roman" w:cs="Times New Roman"/>
        </w:rPr>
        <w:t>THE REGULATIONS TO OPERATIONALIS</w:t>
      </w:r>
      <w:r w:rsidR="001B760C" w:rsidRPr="00B47A02">
        <w:rPr>
          <w:rFonts w:ascii="Times New Roman" w:eastAsia="Times New Roman" w:hAnsi="Times New Roman" w:cs="Times New Roman"/>
        </w:rPr>
        <w:t>E THE WILDLIFE FUND UNDER THE WILDLIFE ACT, 2019</w:t>
      </w:r>
    </w:p>
    <w:p w14:paraId="3FB9155B" w14:textId="77777777" w:rsidR="001B760C" w:rsidRPr="00B47A02" w:rsidRDefault="001B760C" w:rsidP="00AD4EC5">
      <w:pPr>
        <w:spacing w:after="0" w:line="240" w:lineRule="auto"/>
        <w:rPr>
          <w:rFonts w:ascii="Times New Roman" w:eastAsia="Times New Roman" w:hAnsi="Times New Roman" w:cs="Times New Roman"/>
        </w:rPr>
      </w:pPr>
    </w:p>
    <w:p w14:paraId="3A751A3A"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Before the minister comes, in the public gallery</w:t>
      </w:r>
      <w:r w:rsidR="007F1D81"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this afternoon, we have a delegation of constituents from Busongora South Constituency, Kasese District. They are represented by Hon. Thembo Gideon Mujungu and Hon.</w:t>
      </w:r>
      <w:r w:rsidR="008E5CF6" w:rsidRPr="00B47A02">
        <w:rPr>
          <w:rFonts w:ascii="Times New Roman" w:eastAsia="Times New Roman" w:hAnsi="Times New Roman" w:cs="Times New Roman"/>
        </w:rPr>
        <w:t xml:space="preserve"> </w:t>
      </w:r>
      <w:r w:rsidRPr="00B47A02">
        <w:rPr>
          <w:rFonts w:ascii="Times New Roman" w:eastAsia="Times New Roman" w:hAnsi="Times New Roman" w:cs="Times New Roman"/>
        </w:rPr>
        <w:t>Kabugho Florence. (</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 They have come to observe the Administration of Oaths of Hon. Thembo Gideon Mujungu and the proceedings of this House. Please</w:t>
      </w:r>
      <w:r w:rsidR="007F1D81" w:rsidRPr="00B47A02">
        <w:rPr>
          <w:rFonts w:ascii="Times New Roman" w:eastAsia="Times New Roman" w:hAnsi="Times New Roman" w:cs="Times New Roman"/>
        </w:rPr>
        <w:t>,</w:t>
      </w:r>
      <w:r w:rsidRPr="00B47A02">
        <w:rPr>
          <w:rFonts w:ascii="Times New Roman" w:eastAsia="Times New Roman" w:hAnsi="Times New Roman" w:cs="Times New Roman"/>
        </w:rPr>
        <w:t xml:space="preserve"> join me in welcoming them. (</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w:t>
      </w:r>
    </w:p>
    <w:p w14:paraId="397BF890" w14:textId="77777777" w:rsidR="001B760C" w:rsidRPr="00B47A02" w:rsidRDefault="001B760C" w:rsidP="00AD4EC5">
      <w:pPr>
        <w:spacing w:after="0" w:line="240" w:lineRule="auto"/>
        <w:rPr>
          <w:rFonts w:ascii="Times New Roman" w:eastAsia="Times New Roman" w:hAnsi="Times New Roman" w:cs="Times New Roman"/>
        </w:rPr>
      </w:pPr>
    </w:p>
    <w:p w14:paraId="63FB8FD1" w14:textId="77777777" w:rsidR="001B760C"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Colleagues, we also have in the public gallery staff from Uganda Aids Commission. They include:</w:t>
      </w:r>
    </w:p>
    <w:p w14:paraId="44C92728" w14:textId="77777777" w:rsidR="00EB2293" w:rsidRPr="00B47A02" w:rsidRDefault="00EB2293" w:rsidP="00AD4EC5">
      <w:pPr>
        <w:spacing w:after="0" w:line="240" w:lineRule="auto"/>
        <w:jc w:val="both"/>
        <w:rPr>
          <w:rFonts w:ascii="Times New Roman" w:eastAsia="Times New Roman" w:hAnsi="Times New Roman" w:cs="Times New Roman"/>
        </w:rPr>
      </w:pPr>
    </w:p>
    <w:p w14:paraId="73F00863" w14:textId="77777777" w:rsidR="001B760C" w:rsidRDefault="001B760C" w:rsidP="00EB2293">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Dr Eddie Mukooyo - the Chairperson, Board of Commissioners;</w:t>
      </w:r>
    </w:p>
    <w:p w14:paraId="5A7EBC84" w14:textId="77777777" w:rsidR="00EB2293" w:rsidRPr="00B47A02" w:rsidRDefault="00EB2293" w:rsidP="00EB2293">
      <w:pPr>
        <w:spacing w:after="0" w:line="240" w:lineRule="auto"/>
        <w:ind w:left="426"/>
        <w:jc w:val="both"/>
        <w:textAlignment w:val="baseline"/>
        <w:rPr>
          <w:rFonts w:ascii="Times New Roman" w:eastAsia="Times New Roman" w:hAnsi="Times New Roman" w:cs="Times New Roman"/>
        </w:rPr>
      </w:pPr>
    </w:p>
    <w:p w14:paraId="4B130C36" w14:textId="77777777" w:rsidR="001B760C" w:rsidRPr="00EB2293" w:rsidRDefault="001B760C" w:rsidP="00EB2293">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Dr Vincent Bagambe - Ag. Director-General. By the way, I do not know why we have many acting positions. These people qualify to be given substantive positions. </w:t>
      </w:r>
      <w:r w:rsidRPr="00B47A02">
        <w:rPr>
          <w:rFonts w:ascii="Times New Roman" w:eastAsia="Times New Roman" w:hAnsi="Times New Roman" w:cs="Times New Roman"/>
          <w:i/>
          <w:iCs/>
        </w:rPr>
        <w:t>(Applause)</w:t>
      </w:r>
    </w:p>
    <w:p w14:paraId="34C861EA" w14:textId="77777777" w:rsidR="00EB2293" w:rsidRPr="00B47A02" w:rsidRDefault="00EB2293" w:rsidP="00EB2293">
      <w:pPr>
        <w:spacing w:after="0" w:line="240" w:lineRule="auto"/>
        <w:jc w:val="both"/>
        <w:textAlignment w:val="baseline"/>
        <w:rPr>
          <w:rFonts w:ascii="Times New Roman" w:eastAsia="Times New Roman" w:hAnsi="Times New Roman" w:cs="Times New Roman"/>
        </w:rPr>
      </w:pPr>
    </w:p>
    <w:p w14:paraId="06610FE0" w14:textId="77777777" w:rsidR="001B760C" w:rsidRDefault="001B760C" w:rsidP="00EB2293">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Ms Enid Wanimani - Director Partnerships;</w:t>
      </w:r>
    </w:p>
    <w:p w14:paraId="54AAAAE3" w14:textId="77777777" w:rsidR="00EB2293" w:rsidRPr="00B47A02" w:rsidRDefault="00EB2293" w:rsidP="00EB2293">
      <w:pPr>
        <w:spacing w:after="0" w:line="240" w:lineRule="auto"/>
        <w:ind w:left="426"/>
        <w:jc w:val="both"/>
        <w:textAlignment w:val="baseline"/>
        <w:rPr>
          <w:rFonts w:ascii="Times New Roman" w:eastAsia="Times New Roman" w:hAnsi="Times New Roman" w:cs="Times New Roman"/>
        </w:rPr>
      </w:pPr>
    </w:p>
    <w:p w14:paraId="326AAE3E" w14:textId="77777777" w:rsidR="001B760C" w:rsidRDefault="001B760C" w:rsidP="00EB2293">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Mr Quinto</w:t>
      </w:r>
      <w:r w:rsidR="008E5CF6" w:rsidRPr="00B47A02">
        <w:rPr>
          <w:rFonts w:ascii="Times New Roman" w:eastAsia="Times New Roman" w:hAnsi="Times New Roman" w:cs="Times New Roman"/>
        </w:rPr>
        <w:t xml:space="preserve"> </w:t>
      </w:r>
      <w:r w:rsidRPr="00B47A02">
        <w:rPr>
          <w:rFonts w:ascii="Times New Roman" w:eastAsia="Times New Roman" w:hAnsi="Times New Roman" w:cs="Times New Roman"/>
        </w:rPr>
        <w:t>Rwotoyera</w:t>
      </w:r>
      <w:r w:rsidR="00BE20ED" w:rsidRPr="00B47A02">
        <w:rPr>
          <w:rFonts w:ascii="Times New Roman" w:eastAsia="Times New Roman" w:hAnsi="Times New Roman" w:cs="Times New Roman"/>
        </w:rPr>
        <w:t>- Director Finance and</w:t>
      </w:r>
      <w:r w:rsidRPr="00B47A02">
        <w:rPr>
          <w:rFonts w:ascii="Times New Roman" w:eastAsia="Times New Roman" w:hAnsi="Times New Roman" w:cs="Times New Roman"/>
        </w:rPr>
        <w:t xml:space="preserve"> Administration;</w:t>
      </w:r>
    </w:p>
    <w:p w14:paraId="41AB49F4" w14:textId="77777777" w:rsidR="00EB2293" w:rsidRPr="00B47A02" w:rsidRDefault="00EB2293" w:rsidP="00EB2293">
      <w:pPr>
        <w:spacing w:after="0" w:line="240" w:lineRule="auto"/>
        <w:ind w:left="426"/>
        <w:jc w:val="both"/>
        <w:textAlignment w:val="baseline"/>
        <w:rPr>
          <w:rFonts w:ascii="Times New Roman" w:eastAsia="Times New Roman" w:hAnsi="Times New Roman" w:cs="Times New Roman"/>
        </w:rPr>
      </w:pPr>
    </w:p>
    <w:p w14:paraId="6340EFC7" w14:textId="77777777" w:rsidR="001B760C" w:rsidRPr="00B47A02" w:rsidRDefault="001B760C" w:rsidP="00EB2293">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Dr </w:t>
      </w:r>
      <w:r w:rsidR="006B4E38" w:rsidRPr="00B47A02">
        <w:rPr>
          <w:rFonts w:ascii="Times New Roman" w:eastAsia="Times New Roman" w:hAnsi="Times New Roman" w:cs="Times New Roman"/>
        </w:rPr>
        <w:t xml:space="preserve">Stephen </w:t>
      </w:r>
      <w:r w:rsidRPr="00B47A02">
        <w:rPr>
          <w:rFonts w:ascii="Times New Roman" w:eastAsia="Times New Roman" w:hAnsi="Times New Roman" w:cs="Times New Roman"/>
        </w:rPr>
        <w:t>Watiti - Chairperson, People living with HIV.</w:t>
      </w:r>
    </w:p>
    <w:p w14:paraId="4D3B92D6" w14:textId="77777777" w:rsidR="001B760C" w:rsidRPr="00B47A02" w:rsidRDefault="001B760C" w:rsidP="00AD4EC5">
      <w:pPr>
        <w:spacing w:after="0" w:line="240" w:lineRule="auto"/>
        <w:rPr>
          <w:rFonts w:ascii="Times New Roman" w:eastAsia="Times New Roman" w:hAnsi="Times New Roman" w:cs="Times New Roman"/>
        </w:rPr>
      </w:pPr>
    </w:p>
    <w:p w14:paraId="017D0B0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They have come to listen to the motion for the adoption of the report of the Committee on HIV/AIDS and Related Matters</w:t>
      </w:r>
      <w:r w:rsidR="007678E3"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we shall consider later. Join me in welcoming them. (</w:t>
      </w:r>
      <w:r w:rsidRPr="00B47A02">
        <w:rPr>
          <w:rFonts w:ascii="Times New Roman" w:eastAsia="Times New Roman" w:hAnsi="Times New Roman" w:cs="Times New Roman"/>
          <w:i/>
          <w:iCs/>
        </w:rPr>
        <w:t>Applause</w:t>
      </w:r>
      <w:r w:rsidRPr="00B47A02">
        <w:rPr>
          <w:rFonts w:ascii="Times New Roman" w:eastAsia="Times New Roman" w:hAnsi="Times New Roman" w:cs="Times New Roman"/>
        </w:rPr>
        <w:t>) </w:t>
      </w:r>
    </w:p>
    <w:p w14:paraId="351C41D1" w14:textId="77777777" w:rsidR="001B760C" w:rsidRPr="00B47A02" w:rsidRDefault="001B760C" w:rsidP="00AD4EC5">
      <w:pPr>
        <w:spacing w:after="0" w:line="240" w:lineRule="auto"/>
        <w:rPr>
          <w:rFonts w:ascii="Times New Roman" w:eastAsia="Times New Roman" w:hAnsi="Times New Roman" w:cs="Times New Roman"/>
        </w:rPr>
      </w:pPr>
    </w:p>
    <w:p w14:paraId="1815AC98"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Honourable Minister of Tourism, Wildlife and Antiquities, I am sure 10 minutes are enough for you.</w:t>
      </w:r>
    </w:p>
    <w:p w14:paraId="128B1502" w14:textId="77777777" w:rsidR="001B760C" w:rsidRPr="00B47A02" w:rsidRDefault="001B760C" w:rsidP="00AD4EC5">
      <w:pPr>
        <w:spacing w:after="0" w:line="240" w:lineRule="auto"/>
        <w:rPr>
          <w:rFonts w:ascii="Times New Roman" w:eastAsia="Times New Roman" w:hAnsi="Times New Roman" w:cs="Times New Roman"/>
        </w:rPr>
      </w:pPr>
    </w:p>
    <w:p w14:paraId="7CB1980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3.20</w:t>
      </w:r>
    </w:p>
    <w:p w14:paraId="4421F96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THE MINISTER OF TOURI</w:t>
      </w:r>
      <w:r w:rsidR="00A571C9" w:rsidRPr="00B47A02">
        <w:rPr>
          <w:rFonts w:ascii="Times New Roman" w:eastAsia="Times New Roman" w:hAnsi="Times New Roman" w:cs="Times New Roman"/>
          <w:b/>
          <w:bCs/>
          <w:shd w:val="clear" w:color="auto" w:fill="FFFFFF"/>
        </w:rPr>
        <w:t>SM,</w:t>
      </w:r>
      <w:r w:rsidR="000861B4" w:rsidRPr="00B47A02">
        <w:rPr>
          <w:rFonts w:ascii="Times New Roman" w:eastAsia="Times New Roman" w:hAnsi="Times New Roman" w:cs="Times New Roman"/>
          <w:b/>
          <w:bCs/>
          <w:shd w:val="clear" w:color="auto" w:fill="FFFFFF"/>
        </w:rPr>
        <w:t xml:space="preserve"> WILDLIFE AND ANTIQUITIES (Col </w:t>
      </w:r>
      <w:r w:rsidR="004A0B21" w:rsidRPr="00B47A02">
        <w:rPr>
          <w:rFonts w:ascii="Times New Roman" w:eastAsia="Times New Roman" w:hAnsi="Times New Roman" w:cs="Times New Roman"/>
          <w:b/>
          <w:bCs/>
          <w:shd w:val="clear" w:color="auto" w:fill="FFFFFF"/>
        </w:rPr>
        <w:t>(</w:t>
      </w:r>
      <w:r w:rsidR="000861B4" w:rsidRPr="00B47A02">
        <w:rPr>
          <w:rFonts w:ascii="Times New Roman" w:eastAsia="Times New Roman" w:hAnsi="Times New Roman" w:cs="Times New Roman"/>
          <w:b/>
          <w:bCs/>
          <w:shd w:val="clear" w:color="auto" w:fill="FFFFFF"/>
        </w:rPr>
        <w:t>Rtd</w:t>
      </w:r>
      <w:r w:rsidR="004A0B21" w:rsidRPr="00B47A02">
        <w:rPr>
          <w:rFonts w:ascii="Times New Roman" w:eastAsia="Times New Roman" w:hAnsi="Times New Roman" w:cs="Times New Roman"/>
          <w:b/>
          <w:bCs/>
          <w:shd w:val="clear" w:color="auto" w:fill="FFFFFF"/>
        </w:rPr>
        <w:t>)</w:t>
      </w:r>
      <w:r w:rsidRPr="00B47A02">
        <w:rPr>
          <w:rFonts w:ascii="Times New Roman" w:eastAsia="Times New Roman" w:hAnsi="Times New Roman" w:cs="Times New Roman"/>
          <w:b/>
          <w:bCs/>
          <w:shd w:val="clear" w:color="auto" w:fill="FFFFFF"/>
        </w:rPr>
        <w:t xml:space="preserve"> Tom Butime):</w:t>
      </w:r>
      <w:r w:rsidRPr="00B47A02">
        <w:rPr>
          <w:rFonts w:ascii="Times New Roman" w:eastAsia="Times New Roman" w:hAnsi="Times New Roman" w:cs="Times New Roman"/>
        </w:rPr>
        <w:t>  Thank you, Mr Speaker.</w:t>
      </w:r>
    </w:p>
    <w:p w14:paraId="6669D722" w14:textId="77777777" w:rsidR="001B760C" w:rsidRPr="00B47A02" w:rsidRDefault="001B760C" w:rsidP="00AD4EC5">
      <w:pPr>
        <w:spacing w:after="0" w:line="240" w:lineRule="auto"/>
        <w:rPr>
          <w:rFonts w:ascii="Times New Roman" w:eastAsia="Times New Roman" w:hAnsi="Times New Roman" w:cs="Times New Roman"/>
        </w:rPr>
      </w:pPr>
    </w:p>
    <w:p w14:paraId="056F10B7"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Is the statement uploaded?</w:t>
      </w:r>
    </w:p>
    <w:p w14:paraId="10E0FC66" w14:textId="77777777" w:rsidR="001B760C" w:rsidRPr="00B47A02" w:rsidRDefault="001B760C" w:rsidP="00AD4EC5">
      <w:pPr>
        <w:spacing w:after="0" w:line="240" w:lineRule="auto"/>
        <w:rPr>
          <w:rFonts w:ascii="Times New Roman" w:eastAsia="Times New Roman" w:hAnsi="Times New Roman" w:cs="Times New Roman"/>
        </w:rPr>
      </w:pPr>
    </w:p>
    <w:p w14:paraId="223F8636" w14:textId="77777777" w:rsidR="001B760C" w:rsidRPr="00B47A02" w:rsidRDefault="00204C06"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COL </w:t>
      </w:r>
      <w:r w:rsidR="004A0B21" w:rsidRPr="00B47A02">
        <w:rPr>
          <w:rFonts w:ascii="Times New Roman" w:eastAsia="Times New Roman" w:hAnsi="Times New Roman" w:cs="Times New Roman"/>
          <w:b/>
          <w:bCs/>
          <w:shd w:val="clear" w:color="auto" w:fill="FFFFFF"/>
        </w:rPr>
        <w:t>(</w:t>
      </w:r>
      <w:r w:rsidRPr="00B47A02">
        <w:rPr>
          <w:rFonts w:ascii="Times New Roman" w:eastAsia="Times New Roman" w:hAnsi="Times New Roman" w:cs="Times New Roman"/>
          <w:b/>
          <w:bCs/>
          <w:shd w:val="clear" w:color="auto" w:fill="FFFFFF"/>
        </w:rPr>
        <w:t>RTD</w:t>
      </w:r>
      <w:r w:rsidR="004A0B21" w:rsidRPr="00B47A02">
        <w:rPr>
          <w:rFonts w:ascii="Times New Roman" w:eastAsia="Times New Roman" w:hAnsi="Times New Roman" w:cs="Times New Roman"/>
          <w:b/>
          <w:bCs/>
          <w:shd w:val="clear" w:color="auto" w:fill="FFFFFF"/>
        </w:rPr>
        <w:t>)</w:t>
      </w:r>
      <w:r w:rsidR="001B760C" w:rsidRPr="00B47A02">
        <w:rPr>
          <w:rFonts w:ascii="Times New Roman" w:eastAsia="Times New Roman" w:hAnsi="Times New Roman" w:cs="Times New Roman"/>
          <w:b/>
          <w:bCs/>
          <w:shd w:val="clear" w:color="auto" w:fill="FFFFFF"/>
        </w:rPr>
        <w:t xml:space="preserve"> BUTIME:</w:t>
      </w:r>
      <w:r w:rsidR="001B760C" w:rsidRPr="00B47A02">
        <w:rPr>
          <w:rFonts w:ascii="Times New Roman" w:eastAsia="Times New Roman" w:hAnsi="Times New Roman" w:cs="Times New Roman"/>
        </w:rPr>
        <w:t>  It is.</w:t>
      </w:r>
    </w:p>
    <w:p w14:paraId="7A0C7F15" w14:textId="77777777" w:rsidR="001B760C" w:rsidRPr="00B47A02" w:rsidRDefault="001B760C" w:rsidP="00AD4EC5">
      <w:pPr>
        <w:spacing w:after="0" w:line="240" w:lineRule="auto"/>
        <w:rPr>
          <w:rFonts w:ascii="Times New Roman" w:eastAsia="Times New Roman" w:hAnsi="Times New Roman" w:cs="Times New Roman"/>
        </w:rPr>
      </w:pPr>
    </w:p>
    <w:p w14:paraId="4C74550B"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Honourable minister, continue.</w:t>
      </w:r>
    </w:p>
    <w:p w14:paraId="25EF701F" w14:textId="77777777" w:rsidR="001B760C" w:rsidRPr="00B47A02" w:rsidRDefault="001B760C" w:rsidP="00AD4EC5">
      <w:pPr>
        <w:spacing w:after="0" w:line="240" w:lineRule="auto"/>
        <w:rPr>
          <w:rFonts w:ascii="Times New Roman" w:eastAsia="Times New Roman" w:hAnsi="Times New Roman" w:cs="Times New Roman"/>
        </w:rPr>
      </w:pPr>
    </w:p>
    <w:p w14:paraId="6DAD2907" w14:textId="77777777" w:rsidR="001B760C" w:rsidRPr="00B47A02" w:rsidRDefault="001E0A7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COL </w:t>
      </w:r>
      <w:r w:rsidR="004A0B21" w:rsidRPr="00B47A02">
        <w:rPr>
          <w:rFonts w:ascii="Times New Roman" w:eastAsia="Times New Roman" w:hAnsi="Times New Roman" w:cs="Times New Roman"/>
          <w:b/>
          <w:bCs/>
          <w:shd w:val="clear" w:color="auto" w:fill="FFFFFF"/>
        </w:rPr>
        <w:t>(</w:t>
      </w:r>
      <w:r w:rsidRPr="00B47A02">
        <w:rPr>
          <w:rFonts w:ascii="Times New Roman" w:eastAsia="Times New Roman" w:hAnsi="Times New Roman" w:cs="Times New Roman"/>
          <w:b/>
          <w:bCs/>
          <w:shd w:val="clear" w:color="auto" w:fill="FFFFFF"/>
        </w:rPr>
        <w:t>RTD</w:t>
      </w:r>
      <w:r w:rsidR="004A0B21" w:rsidRPr="00B47A02">
        <w:rPr>
          <w:rFonts w:ascii="Times New Roman" w:eastAsia="Times New Roman" w:hAnsi="Times New Roman" w:cs="Times New Roman"/>
          <w:b/>
          <w:bCs/>
          <w:shd w:val="clear" w:color="auto" w:fill="FFFFFF"/>
        </w:rPr>
        <w:t>)</w:t>
      </w:r>
      <w:r w:rsidR="001B760C" w:rsidRPr="00B47A02">
        <w:rPr>
          <w:rFonts w:ascii="Times New Roman" w:eastAsia="Times New Roman" w:hAnsi="Times New Roman" w:cs="Times New Roman"/>
          <w:b/>
          <w:bCs/>
          <w:shd w:val="clear" w:color="auto" w:fill="FFFFFF"/>
        </w:rPr>
        <w:t xml:space="preserve"> BUTIME:</w:t>
      </w:r>
      <w:r w:rsidR="001B760C" w:rsidRPr="00B47A02">
        <w:rPr>
          <w:rFonts w:ascii="Times New Roman" w:eastAsia="Times New Roman" w:hAnsi="Times New Roman" w:cs="Times New Roman"/>
        </w:rPr>
        <w:t>  Mr Speaker,</w:t>
      </w:r>
      <w:r w:rsidR="008E5CF6"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at the 17</w:t>
      </w:r>
      <w:r w:rsidR="001B760C" w:rsidRPr="00B47A02">
        <w:rPr>
          <w:rFonts w:ascii="Times New Roman" w:eastAsia="Times New Roman" w:hAnsi="Times New Roman" w:cs="Times New Roman"/>
          <w:vertAlign w:val="superscript"/>
        </w:rPr>
        <w:t>th</w:t>
      </w:r>
      <w:r w:rsidR="001B760C" w:rsidRPr="00B47A02">
        <w:rPr>
          <w:rFonts w:ascii="Times New Roman" w:eastAsia="Times New Roman" w:hAnsi="Times New Roman" w:cs="Times New Roman"/>
        </w:rPr>
        <w:t xml:space="preserve"> Sitting of the First Meeting of the Second Session of the 11</w:t>
      </w:r>
      <w:r w:rsidR="001B760C" w:rsidRPr="00B47A02">
        <w:rPr>
          <w:rFonts w:ascii="Times New Roman" w:eastAsia="Times New Roman" w:hAnsi="Times New Roman" w:cs="Times New Roman"/>
          <w:vertAlign w:val="superscript"/>
        </w:rPr>
        <w:t>th</w:t>
      </w:r>
      <w:r w:rsidR="001B760C" w:rsidRPr="00B47A02">
        <w:rPr>
          <w:rFonts w:ascii="Times New Roman" w:eastAsia="Times New Roman" w:hAnsi="Times New Roman" w:cs="Times New Roman"/>
        </w:rPr>
        <w:t xml:space="preserve"> Parliament held on 11</w:t>
      </w:r>
      <w:r w:rsidR="001B760C" w:rsidRPr="00B47A02">
        <w:rPr>
          <w:rFonts w:ascii="Times New Roman" w:eastAsia="Times New Roman" w:hAnsi="Times New Roman" w:cs="Times New Roman"/>
          <w:vertAlign w:val="superscript"/>
        </w:rPr>
        <w:t>th</w:t>
      </w:r>
      <w:r w:rsidR="001B760C" w:rsidRPr="00B47A02">
        <w:rPr>
          <w:rFonts w:ascii="Times New Roman" w:eastAsia="Times New Roman" w:hAnsi="Times New Roman" w:cs="Times New Roman"/>
        </w:rPr>
        <w:t xml:space="preserve"> August, Hon. Wanyama Michael Odwori, MP Namayingo County South, raised a matter on the destruction of crops and vegetation in Namayingo District</w:t>
      </w:r>
      <w:r w:rsidR="008E5CF6"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 xml:space="preserve">by a hippopotamus and the attendant risk of food insecurity in the affected communities. </w:t>
      </w:r>
      <w:r w:rsidR="001B760C" w:rsidRPr="00B47A02">
        <w:rPr>
          <w:rFonts w:ascii="Times New Roman" w:eastAsia="Times New Roman" w:hAnsi="Times New Roman" w:cs="Times New Roman"/>
          <w:i/>
          <w:iCs/>
        </w:rPr>
        <w:t>(Interruption)</w:t>
      </w:r>
    </w:p>
    <w:p w14:paraId="270BF498" w14:textId="77777777" w:rsidR="001B760C" w:rsidRPr="00B47A02" w:rsidRDefault="001B760C" w:rsidP="00AD4EC5">
      <w:pPr>
        <w:spacing w:after="0" w:line="240" w:lineRule="auto"/>
        <w:rPr>
          <w:rFonts w:ascii="Times New Roman" w:eastAsia="Times New Roman" w:hAnsi="Times New Roman" w:cs="Times New Roman"/>
        </w:rPr>
      </w:pPr>
    </w:p>
    <w:p w14:paraId="10B33939"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7B33C0" w:rsidRPr="00B47A02">
        <w:rPr>
          <w:rFonts w:ascii="Times New Roman" w:eastAsia="Times New Roman" w:hAnsi="Times New Roman" w:cs="Times New Roman"/>
        </w:rPr>
        <w:t>Honourable M</w:t>
      </w:r>
      <w:r w:rsidRPr="00B47A02">
        <w:rPr>
          <w:rFonts w:ascii="Times New Roman" w:eastAsia="Times New Roman" w:hAnsi="Times New Roman" w:cs="Times New Roman"/>
        </w:rPr>
        <w:t>inister, there is a point of procedure.</w:t>
      </w:r>
    </w:p>
    <w:p w14:paraId="46A6F68E" w14:textId="77777777" w:rsidR="001B760C" w:rsidRPr="00B47A02" w:rsidRDefault="001B760C" w:rsidP="00AD4EC5">
      <w:pPr>
        <w:spacing w:after="0" w:line="240" w:lineRule="auto"/>
        <w:rPr>
          <w:rFonts w:ascii="Times New Roman" w:eastAsia="Times New Roman" w:hAnsi="Times New Roman" w:cs="Times New Roman"/>
        </w:rPr>
      </w:pPr>
    </w:p>
    <w:p w14:paraId="0E4D7DE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MATOVU: </w:t>
      </w:r>
      <w:r w:rsidRPr="00B47A02">
        <w:rPr>
          <w:rFonts w:ascii="Times New Roman" w:eastAsia="Times New Roman" w:hAnsi="Times New Roman" w:cs="Times New Roman"/>
        </w:rPr>
        <w:t>Thank you, Mr Speaker. As the minister was preparing to present the statement, you wanted to clarify, if</w:t>
      </w:r>
      <w:r w:rsidR="008C2A22" w:rsidRPr="00B47A02">
        <w:rPr>
          <w:rFonts w:ascii="Times New Roman" w:eastAsia="Times New Roman" w:hAnsi="Times New Roman" w:cs="Times New Roman"/>
        </w:rPr>
        <w:t>,</w:t>
      </w:r>
      <w:r w:rsidRPr="00B47A02">
        <w:rPr>
          <w:rFonts w:ascii="Times New Roman" w:eastAsia="Times New Roman" w:hAnsi="Times New Roman" w:cs="Times New Roman"/>
        </w:rPr>
        <w:t xml:space="preserve"> indeed</w:t>
      </w:r>
      <w:r w:rsidR="008C2A22" w:rsidRPr="00B47A02">
        <w:rPr>
          <w:rFonts w:ascii="Times New Roman" w:eastAsia="Times New Roman" w:hAnsi="Times New Roman" w:cs="Times New Roman"/>
        </w:rPr>
        <w:t>,</w:t>
      </w:r>
      <w:r w:rsidRPr="00B47A02">
        <w:rPr>
          <w:rFonts w:ascii="Times New Roman" w:eastAsia="Times New Roman" w:hAnsi="Times New Roman" w:cs="Times New Roman"/>
        </w:rPr>
        <w:t xml:space="preserve"> it was uploaded. Unfortunately, we are proceeding without the entire details of the statement. Are we proceeding well?</w:t>
      </w:r>
    </w:p>
    <w:p w14:paraId="4DE4CCDB" w14:textId="77777777" w:rsidR="001B760C" w:rsidRPr="00B47A02" w:rsidRDefault="001B760C" w:rsidP="00AD4EC5">
      <w:pPr>
        <w:spacing w:after="0" w:line="240" w:lineRule="auto"/>
        <w:rPr>
          <w:rFonts w:ascii="Times New Roman" w:eastAsia="Times New Roman" w:hAnsi="Times New Roman" w:cs="Times New Roman"/>
        </w:rPr>
      </w:pPr>
    </w:p>
    <w:p w14:paraId="5D93CCA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 xml:space="preserve">Colleagues, does it open on your </w:t>
      </w:r>
      <w:r w:rsidRPr="00EB2293">
        <w:rPr>
          <w:rFonts w:ascii="Times New Roman" w:eastAsia="Times New Roman" w:hAnsi="Times New Roman" w:cs="Times New Roman"/>
          <w:i/>
        </w:rPr>
        <w:t>iPads</w:t>
      </w:r>
      <w:r w:rsidRPr="00B47A02">
        <w:rPr>
          <w:rFonts w:ascii="Times New Roman" w:eastAsia="Times New Roman" w:hAnsi="Times New Roman" w:cs="Times New Roman"/>
        </w:rPr>
        <w:t>?  [Honourable members: “No”] But that is not the minister’s problem. It is not the minister who uploads; it is the Clerk.</w:t>
      </w:r>
    </w:p>
    <w:p w14:paraId="0A1E9CAD" w14:textId="77777777" w:rsidR="001B760C" w:rsidRPr="00B47A02" w:rsidRDefault="001B760C" w:rsidP="00AD4EC5">
      <w:pPr>
        <w:spacing w:after="0" w:line="240" w:lineRule="auto"/>
        <w:rPr>
          <w:rFonts w:ascii="Times New Roman" w:eastAsia="Times New Roman" w:hAnsi="Times New Roman" w:cs="Times New Roman"/>
        </w:rPr>
      </w:pPr>
    </w:p>
    <w:p w14:paraId="536D5E4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Members, is it opening? The statement is uploaded</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they are saying there is an iss</w:t>
      </w:r>
      <w:r w:rsidR="00B94E72" w:rsidRPr="00B47A02">
        <w:rPr>
          <w:rFonts w:ascii="Times New Roman" w:eastAsia="Times New Roman" w:hAnsi="Times New Roman" w:cs="Times New Roman"/>
        </w:rPr>
        <w:t>ue with the format. Honourable M</w:t>
      </w:r>
      <w:r w:rsidRPr="00B47A02">
        <w:rPr>
          <w:rFonts w:ascii="Times New Roman" w:eastAsia="Times New Roman" w:hAnsi="Times New Roman" w:cs="Times New Roman"/>
        </w:rPr>
        <w:t xml:space="preserve">inister, just give me a few minutes so that our Clerk can sort it. Clerk, ensure to put it in a </w:t>
      </w:r>
      <w:r w:rsidR="00B94E72" w:rsidRPr="00B47A02">
        <w:rPr>
          <w:rFonts w:ascii="Times New Roman" w:eastAsia="Times New Roman" w:hAnsi="Times New Roman" w:cs="Times New Roman"/>
        </w:rPr>
        <w:t>format that colleagues can open;</w:t>
      </w:r>
      <w:r w:rsidRPr="00B47A02">
        <w:rPr>
          <w:rFonts w:ascii="Times New Roman" w:eastAsia="Times New Roman" w:hAnsi="Times New Roman" w:cs="Times New Roman"/>
        </w:rPr>
        <w:t xml:space="preserve"> our usual format is PDF.</w:t>
      </w:r>
    </w:p>
    <w:p w14:paraId="25C7BECA" w14:textId="77777777" w:rsidR="001B760C" w:rsidRPr="00B47A02" w:rsidRDefault="001B760C" w:rsidP="00AD4EC5">
      <w:pPr>
        <w:spacing w:after="0" w:line="240" w:lineRule="auto"/>
        <w:rPr>
          <w:rFonts w:ascii="Times New Roman" w:eastAsia="Times New Roman" w:hAnsi="Times New Roman" w:cs="Times New Roman"/>
        </w:rPr>
      </w:pPr>
    </w:p>
    <w:p w14:paraId="7AEF06CC"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In the meantime, we can listen to an</w:t>
      </w:r>
      <w:r w:rsidR="00FD2674" w:rsidRPr="00B47A02">
        <w:rPr>
          <w:rFonts w:ascii="Times New Roman" w:eastAsia="Times New Roman" w:hAnsi="Times New Roman" w:cs="Times New Roman"/>
        </w:rPr>
        <w:t>other statement. Let us stand over</w:t>
      </w:r>
      <w:r w:rsidRPr="00B47A02">
        <w:rPr>
          <w:rFonts w:ascii="Times New Roman" w:eastAsia="Times New Roman" w:hAnsi="Times New Roman" w:cs="Times New Roman"/>
        </w:rPr>
        <w:t xml:space="preserve"> this. We shall come back</w:t>
      </w:r>
      <w:r w:rsidR="00F7154D" w:rsidRPr="00B47A02">
        <w:rPr>
          <w:rFonts w:ascii="Times New Roman" w:eastAsia="Times New Roman" w:hAnsi="Times New Roman" w:cs="Times New Roman"/>
        </w:rPr>
        <w:t xml:space="preserve"> to it later</w:t>
      </w:r>
      <w:r w:rsidR="00510AAC" w:rsidRPr="00B47A02">
        <w:rPr>
          <w:rFonts w:ascii="Times New Roman" w:eastAsia="Times New Roman" w:hAnsi="Times New Roman" w:cs="Times New Roman"/>
        </w:rPr>
        <w:t xml:space="preserve">. </w:t>
      </w:r>
    </w:p>
    <w:p w14:paraId="3EE4C1E3" w14:textId="77777777" w:rsidR="001B760C" w:rsidRPr="00B47A02" w:rsidRDefault="001B760C" w:rsidP="00AD4EC5">
      <w:pPr>
        <w:spacing w:after="0" w:line="240" w:lineRule="auto"/>
        <w:rPr>
          <w:rFonts w:ascii="Times New Roman" w:eastAsia="Times New Roman" w:hAnsi="Times New Roman" w:cs="Times New Roman"/>
        </w:rPr>
      </w:pPr>
    </w:p>
    <w:p w14:paraId="68EEEC04" w14:textId="77777777" w:rsidR="001B760C" w:rsidRPr="00B47A02" w:rsidRDefault="001B760C"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rPr>
        <w:t>PRESENTATION OF PETITION OF REGISTERED COFFEE NURSERY OPERATORS</w:t>
      </w:r>
    </w:p>
    <w:p w14:paraId="30E14B64" w14:textId="77777777" w:rsidR="001B760C" w:rsidRPr="00B47A02" w:rsidRDefault="001B760C" w:rsidP="00AD4EC5">
      <w:pPr>
        <w:spacing w:after="0" w:line="240" w:lineRule="auto"/>
        <w:rPr>
          <w:rFonts w:ascii="Times New Roman" w:eastAsia="Times New Roman" w:hAnsi="Times New Roman" w:cs="Times New Roman"/>
        </w:rPr>
      </w:pPr>
    </w:p>
    <w:p w14:paraId="4E16116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3.23</w:t>
      </w:r>
    </w:p>
    <w:p w14:paraId="3FA72AC2"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MS ROSEMARY NYAKIKONGORO (NRM, Woman Representative, Sheema): </w:t>
      </w:r>
      <w:r w:rsidRPr="00B47A02">
        <w:rPr>
          <w:rFonts w:ascii="Times New Roman" w:eastAsia="Times New Roman" w:hAnsi="Times New Roman" w:cs="Times New Roman"/>
        </w:rPr>
        <w:t xml:space="preserve">Thank you, Mr Speaker. I </w:t>
      </w:r>
      <w:r w:rsidR="00FE1770" w:rsidRPr="00B47A02">
        <w:rPr>
          <w:rFonts w:ascii="Times New Roman" w:eastAsia="Times New Roman" w:hAnsi="Times New Roman" w:cs="Times New Roman"/>
        </w:rPr>
        <w:t>presenting</w:t>
      </w:r>
      <w:r w:rsidRPr="00B47A02">
        <w:rPr>
          <w:rFonts w:ascii="Times New Roman" w:eastAsia="Times New Roman" w:hAnsi="Times New Roman" w:cs="Times New Roman"/>
        </w:rPr>
        <w:t xml:space="preserve"> this under Rule</w:t>
      </w:r>
      <w:r w:rsidR="00FE1770" w:rsidRPr="00B47A02">
        <w:rPr>
          <w:rFonts w:ascii="Times New Roman" w:eastAsia="Times New Roman" w:hAnsi="Times New Roman" w:cs="Times New Roman"/>
        </w:rPr>
        <w:t xml:space="preserve"> 30 of the Rules of Procedure</w:t>
      </w:r>
      <w:r w:rsidRPr="00B47A02">
        <w:rPr>
          <w:rFonts w:ascii="Times New Roman" w:eastAsia="Times New Roman" w:hAnsi="Times New Roman" w:cs="Times New Roman"/>
        </w:rPr>
        <w:t>. </w:t>
      </w:r>
    </w:p>
    <w:p w14:paraId="0B203C1B" w14:textId="77777777" w:rsidR="001B760C" w:rsidRPr="00B47A02" w:rsidRDefault="001B760C" w:rsidP="00AD4EC5">
      <w:pPr>
        <w:spacing w:after="0" w:line="240" w:lineRule="auto"/>
        <w:rPr>
          <w:rFonts w:ascii="Times New Roman" w:eastAsia="Times New Roman" w:hAnsi="Times New Roman" w:cs="Times New Roman"/>
        </w:rPr>
      </w:pPr>
    </w:p>
    <w:p w14:paraId="6EAE934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i/>
          <w:iCs/>
        </w:rPr>
        <w:t>The humble petition of the members of the Devoted Coffee Farmers Initiative, Uganda, represented by me, Hon. Rosemary Nyakikongoro,</w:t>
      </w:r>
      <w:r w:rsidR="008E5CF6" w:rsidRPr="00B47A02">
        <w:rPr>
          <w:rFonts w:ascii="Times New Roman" w:eastAsia="Times New Roman" w:hAnsi="Times New Roman" w:cs="Times New Roman"/>
          <w:i/>
          <w:iCs/>
        </w:rPr>
        <w:t xml:space="preserve"> </w:t>
      </w:r>
      <w:r w:rsidRPr="00B47A02">
        <w:rPr>
          <w:rFonts w:ascii="Times New Roman" w:eastAsia="Times New Roman" w:hAnsi="Times New Roman" w:cs="Times New Roman"/>
          <w:i/>
          <w:iCs/>
        </w:rPr>
        <w:t>Woman MP Sheema and Hon. David Muhumuza, the Mwenge North MP. </w:t>
      </w:r>
    </w:p>
    <w:p w14:paraId="3A55D35B" w14:textId="77777777" w:rsidR="001B760C" w:rsidRPr="00B47A02" w:rsidRDefault="001B760C" w:rsidP="00AD4EC5">
      <w:pPr>
        <w:spacing w:after="0" w:line="240" w:lineRule="auto"/>
        <w:rPr>
          <w:rFonts w:ascii="Times New Roman" w:eastAsia="Times New Roman" w:hAnsi="Times New Roman" w:cs="Times New Roman"/>
        </w:rPr>
      </w:pPr>
    </w:p>
    <w:p w14:paraId="099A1092" w14:textId="77777777" w:rsidR="001B760C" w:rsidRPr="00B47A02" w:rsidRDefault="001B760C" w:rsidP="005741E7">
      <w:pPr>
        <w:spacing w:after="0" w:line="240" w:lineRule="auto"/>
        <w:jc w:val="both"/>
        <w:outlineLvl w:val="0"/>
        <w:rPr>
          <w:rFonts w:ascii="Times New Roman" w:eastAsia="Times New Roman" w:hAnsi="Times New Roman" w:cs="Times New Roman"/>
          <w:i/>
          <w:iCs/>
        </w:rPr>
      </w:pPr>
      <w:r w:rsidRPr="00B47A02">
        <w:rPr>
          <w:rFonts w:ascii="Times New Roman" w:eastAsia="Times New Roman" w:hAnsi="Times New Roman" w:cs="Times New Roman"/>
          <w:i/>
          <w:iCs/>
        </w:rPr>
        <w:t>SHOWETH AND STATES THAT: </w:t>
      </w:r>
    </w:p>
    <w:p w14:paraId="767A6197" w14:textId="77777777" w:rsidR="00F21FF7" w:rsidRPr="00B47A02" w:rsidRDefault="00F21FF7" w:rsidP="00AD4EC5">
      <w:pPr>
        <w:spacing w:after="0" w:line="240" w:lineRule="auto"/>
        <w:jc w:val="both"/>
        <w:rPr>
          <w:rFonts w:ascii="Times New Roman" w:eastAsia="Times New Roman" w:hAnsi="Times New Roman" w:cs="Times New Roman"/>
        </w:rPr>
      </w:pPr>
    </w:p>
    <w:p w14:paraId="4FFED2AB" w14:textId="77777777" w:rsidR="001B760C" w:rsidRPr="00B47A02" w:rsidRDefault="001B760C" w:rsidP="00915BB5">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Your humble petitioners are members of the Devoted Coffee Farmers Initiative, Uganda, a farmers’ organisation that brings together a cross-section of coffee growers and coffee nursery operators from all coffee-growing regions in Uganda that are under the guidance and registered/licensed by Uganda Coffee Development Authority (UCDA);</w:t>
      </w:r>
    </w:p>
    <w:p w14:paraId="7DE4CADA" w14:textId="77777777" w:rsidR="00F21FF7" w:rsidRPr="00B47A02" w:rsidRDefault="00F21FF7" w:rsidP="00F21FF7">
      <w:pPr>
        <w:tabs>
          <w:tab w:val="num" w:pos="426"/>
        </w:tabs>
        <w:spacing w:after="0" w:line="240" w:lineRule="auto"/>
        <w:ind w:left="426" w:hanging="426"/>
        <w:jc w:val="both"/>
        <w:textAlignment w:val="baseline"/>
        <w:rPr>
          <w:rFonts w:ascii="Times New Roman" w:eastAsia="Times New Roman" w:hAnsi="Times New Roman" w:cs="Times New Roman"/>
        </w:rPr>
      </w:pPr>
    </w:p>
    <w:p w14:paraId="4D46FA24" w14:textId="77777777" w:rsidR="001B760C" w:rsidRPr="00B47A02" w:rsidRDefault="001B760C" w:rsidP="00915BB5">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lastRenderedPageBreak/>
        <w:t>Your petitioners aver that:</w:t>
      </w:r>
    </w:p>
    <w:p w14:paraId="36F7151D" w14:textId="77777777" w:rsidR="00F21FF7" w:rsidRPr="00B47A02" w:rsidRDefault="00F21FF7" w:rsidP="00F21FF7">
      <w:pPr>
        <w:spacing w:after="0" w:line="240" w:lineRule="auto"/>
        <w:jc w:val="both"/>
        <w:textAlignment w:val="baseline"/>
        <w:rPr>
          <w:rFonts w:ascii="Times New Roman" w:eastAsia="Times New Roman" w:hAnsi="Times New Roman" w:cs="Times New Roman"/>
        </w:rPr>
      </w:pPr>
    </w:p>
    <w:p w14:paraId="3FF1D1CD" w14:textId="77777777" w:rsidR="001B760C" w:rsidRPr="00B47A02" w:rsidRDefault="001B760C" w:rsidP="00915BB5">
      <w:pPr>
        <w:pStyle w:val="ListParagraph"/>
        <w:numPr>
          <w:ilvl w:val="1"/>
          <w:numId w:val="9"/>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Upon being licensed by the Uganda Coffee Development Authority, they have been supplying seedlings to UCDA and directly to farmers across the country; </w:t>
      </w:r>
    </w:p>
    <w:p w14:paraId="3B0A7E43" w14:textId="77777777" w:rsidR="00F21FF7" w:rsidRPr="00B47A02" w:rsidRDefault="00F21FF7" w:rsidP="00F21FF7">
      <w:pPr>
        <w:pStyle w:val="ListParagraph"/>
        <w:spacing w:after="0" w:line="240" w:lineRule="auto"/>
        <w:ind w:left="426"/>
        <w:jc w:val="both"/>
        <w:textAlignment w:val="baseline"/>
        <w:rPr>
          <w:rFonts w:ascii="Times New Roman" w:eastAsia="Times New Roman" w:hAnsi="Times New Roman" w:cs="Times New Roman"/>
        </w:rPr>
      </w:pPr>
    </w:p>
    <w:p w14:paraId="1C9AB38C" w14:textId="77777777" w:rsidR="001B760C" w:rsidRPr="00B47A02" w:rsidRDefault="001B760C" w:rsidP="00915BB5">
      <w:pPr>
        <w:pStyle w:val="ListParagraph"/>
        <w:numPr>
          <w:ilvl w:val="1"/>
          <w:numId w:val="9"/>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However, following the launch of the Parish Development Model programme and from March to May 2022 season, coffee nursery operators have been stopped from supplying coffee seedlings to UCDA, yet</w:t>
      </w:r>
      <w:r w:rsidR="00C72D43" w:rsidRPr="00B47A02">
        <w:rPr>
          <w:rFonts w:ascii="Times New Roman" w:eastAsia="Times New Roman" w:hAnsi="Times New Roman" w:cs="Times New Roman"/>
          <w:i/>
          <w:iCs/>
        </w:rPr>
        <w:t>,</w:t>
      </w:r>
      <w:r w:rsidRPr="00B47A02">
        <w:rPr>
          <w:rFonts w:ascii="Times New Roman" w:eastAsia="Times New Roman" w:hAnsi="Times New Roman" w:cs="Times New Roman"/>
          <w:i/>
          <w:iCs/>
        </w:rPr>
        <w:t xml:space="preserve"> they continue receiving overwhelming demand from farmers, who had prepared their farms to plant during that season;</w:t>
      </w:r>
    </w:p>
    <w:p w14:paraId="75E6C837"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i/>
          <w:iCs/>
        </w:rPr>
        <w:t> </w:t>
      </w:r>
    </w:p>
    <w:p w14:paraId="319BD553"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3. Your humble petitioners note that:</w:t>
      </w:r>
    </w:p>
    <w:p w14:paraId="4253A7FF" w14:textId="77777777" w:rsidR="00F21FF7" w:rsidRPr="00B47A02" w:rsidRDefault="00F21FF7" w:rsidP="00F21FF7">
      <w:pPr>
        <w:tabs>
          <w:tab w:val="num" w:pos="426"/>
        </w:tabs>
        <w:spacing w:after="0" w:line="240" w:lineRule="auto"/>
        <w:ind w:left="426" w:hanging="426"/>
        <w:jc w:val="both"/>
        <w:rPr>
          <w:rFonts w:ascii="Times New Roman" w:eastAsia="Times New Roman" w:hAnsi="Times New Roman" w:cs="Times New Roman"/>
        </w:rPr>
      </w:pPr>
    </w:p>
    <w:p w14:paraId="1E60A91F"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 xml:space="preserve">a)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The abrupt change of the programme with no prior notice to the farmers, especially the registered coffee nursery operators</w:t>
      </w:r>
      <w:r w:rsidR="008E5CF6" w:rsidRPr="00B47A02">
        <w:rPr>
          <w:rFonts w:ascii="Times New Roman" w:eastAsia="Times New Roman" w:hAnsi="Times New Roman" w:cs="Times New Roman"/>
          <w:i/>
          <w:iCs/>
        </w:rPr>
        <w:t>,</w:t>
      </w:r>
      <w:r w:rsidRPr="00B47A02">
        <w:rPr>
          <w:rFonts w:ascii="Times New Roman" w:eastAsia="Times New Roman" w:hAnsi="Times New Roman" w:cs="Times New Roman"/>
          <w:i/>
          <w:iCs/>
        </w:rPr>
        <w:t xml:space="preserve"> and farmers not getting coffee seedlings under UCDA, has had a negative implication on them; </w:t>
      </w:r>
    </w:p>
    <w:p w14:paraId="7D44C8AC" w14:textId="77777777" w:rsidR="00F21FF7" w:rsidRPr="00B47A02" w:rsidRDefault="00F21FF7" w:rsidP="00F21FF7">
      <w:pPr>
        <w:tabs>
          <w:tab w:val="num" w:pos="426"/>
        </w:tabs>
        <w:spacing w:after="0" w:line="240" w:lineRule="auto"/>
        <w:ind w:left="426" w:hanging="426"/>
        <w:jc w:val="both"/>
        <w:rPr>
          <w:rFonts w:ascii="Times New Roman" w:eastAsia="Times New Roman" w:hAnsi="Times New Roman" w:cs="Times New Roman"/>
        </w:rPr>
      </w:pPr>
    </w:p>
    <w:p w14:paraId="52D37A73"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 xml:space="preserve">b)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Coffee nursery operators under UCDA guidance had not been warned to scale down production of seedlings, yet</w:t>
      </w:r>
      <w:r w:rsidR="00F73FC8" w:rsidRPr="00B47A02">
        <w:rPr>
          <w:rFonts w:ascii="Times New Roman" w:eastAsia="Times New Roman" w:hAnsi="Times New Roman" w:cs="Times New Roman"/>
          <w:i/>
          <w:iCs/>
        </w:rPr>
        <w:t>,</w:t>
      </w:r>
      <w:r w:rsidRPr="00B47A02">
        <w:rPr>
          <w:rFonts w:ascii="Times New Roman" w:eastAsia="Times New Roman" w:hAnsi="Times New Roman" w:cs="Times New Roman"/>
          <w:i/>
          <w:iCs/>
        </w:rPr>
        <w:t xml:space="preserve"> the</w:t>
      </w:r>
      <w:r w:rsidR="00170F8D" w:rsidRPr="00B47A02">
        <w:rPr>
          <w:rFonts w:ascii="Times New Roman" w:eastAsia="Times New Roman" w:hAnsi="Times New Roman" w:cs="Times New Roman"/>
          <w:i/>
          <w:iCs/>
        </w:rPr>
        <w:t xml:space="preserve"> coffee roadmap of 20 million ba</w:t>
      </w:r>
      <w:r w:rsidRPr="00B47A02">
        <w:rPr>
          <w:rFonts w:ascii="Times New Roman" w:eastAsia="Times New Roman" w:hAnsi="Times New Roman" w:cs="Times New Roman"/>
          <w:i/>
          <w:iCs/>
        </w:rPr>
        <w:t>gs targeted by 2025 had led to increased demand and production of coffee seedlings to the farmers;</w:t>
      </w:r>
    </w:p>
    <w:p w14:paraId="160D734F" w14:textId="77777777" w:rsidR="00F21FF7" w:rsidRPr="00B47A02" w:rsidRDefault="00F21FF7" w:rsidP="00F21FF7">
      <w:pPr>
        <w:tabs>
          <w:tab w:val="num" w:pos="426"/>
        </w:tabs>
        <w:spacing w:after="0" w:line="240" w:lineRule="auto"/>
        <w:ind w:left="426" w:hanging="426"/>
        <w:jc w:val="both"/>
        <w:rPr>
          <w:rFonts w:ascii="Times New Roman" w:eastAsia="Times New Roman" w:hAnsi="Times New Roman" w:cs="Times New Roman"/>
        </w:rPr>
      </w:pPr>
    </w:p>
    <w:p w14:paraId="1D0D55E6"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 xml:space="preserve">c)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The coffee seedlings estimated to cost Shs 71 billion have overgrown and are going to go to waste if no intervention is made by Government;</w:t>
      </w:r>
    </w:p>
    <w:p w14:paraId="23A514E0" w14:textId="77777777" w:rsidR="00F21FF7" w:rsidRPr="00B47A02" w:rsidRDefault="00F21FF7" w:rsidP="00F21FF7">
      <w:pPr>
        <w:tabs>
          <w:tab w:val="num" w:pos="426"/>
        </w:tabs>
        <w:spacing w:after="0" w:line="240" w:lineRule="auto"/>
        <w:ind w:left="426" w:hanging="426"/>
        <w:jc w:val="both"/>
        <w:rPr>
          <w:rFonts w:ascii="Times New Roman" w:eastAsia="Times New Roman" w:hAnsi="Times New Roman" w:cs="Times New Roman"/>
        </w:rPr>
      </w:pPr>
    </w:p>
    <w:p w14:paraId="0F1E9152"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 xml:space="preserve">d)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 xml:space="preserve">Farmers who </w:t>
      </w:r>
      <w:r w:rsidR="008E5CF6" w:rsidRPr="00B47A02">
        <w:rPr>
          <w:rFonts w:ascii="Times New Roman" w:eastAsia="Times New Roman" w:hAnsi="Times New Roman" w:cs="Times New Roman"/>
          <w:i/>
          <w:iCs/>
        </w:rPr>
        <w:t>were</w:t>
      </w:r>
      <w:r w:rsidRPr="00B47A02">
        <w:rPr>
          <w:rFonts w:ascii="Times New Roman" w:eastAsia="Times New Roman" w:hAnsi="Times New Roman" w:cs="Times New Roman"/>
          <w:i/>
          <w:iCs/>
        </w:rPr>
        <w:t xml:space="preserve"> prepared to plant coffee in March/April 2022 were frustrated</w:t>
      </w:r>
      <w:r w:rsidR="004C043D">
        <w:rPr>
          <w:rFonts w:ascii="Times New Roman" w:eastAsia="Times New Roman" w:hAnsi="Times New Roman" w:cs="Times New Roman"/>
          <w:i/>
          <w:iCs/>
        </w:rPr>
        <w:t>,</w:t>
      </w:r>
      <w:r w:rsidRPr="00B47A02">
        <w:rPr>
          <w:rFonts w:ascii="Times New Roman" w:eastAsia="Times New Roman" w:hAnsi="Times New Roman" w:cs="Times New Roman"/>
          <w:i/>
          <w:iCs/>
        </w:rPr>
        <w:t xml:space="preserve"> but have continued to demand for the coffee seedlings; </w:t>
      </w:r>
    </w:p>
    <w:p w14:paraId="22B9B641" w14:textId="77777777" w:rsidR="00F21FF7" w:rsidRPr="00B47A02" w:rsidRDefault="00F21FF7" w:rsidP="00F21FF7">
      <w:pPr>
        <w:tabs>
          <w:tab w:val="num" w:pos="426"/>
        </w:tabs>
        <w:spacing w:after="0" w:line="240" w:lineRule="auto"/>
        <w:jc w:val="both"/>
        <w:rPr>
          <w:rFonts w:ascii="Times New Roman" w:eastAsia="Times New Roman" w:hAnsi="Times New Roman" w:cs="Times New Roman"/>
        </w:rPr>
      </w:pPr>
    </w:p>
    <w:p w14:paraId="4991AFAF"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i/>
          <w:iCs/>
        </w:rPr>
        <w:t xml:space="preserve">e)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Some coffee nursery operators had acquired loans as a supplementary capital to establish t</w:t>
      </w:r>
      <w:r w:rsidR="00F73FC8" w:rsidRPr="00B47A02">
        <w:rPr>
          <w:rFonts w:ascii="Times New Roman" w:eastAsia="Times New Roman" w:hAnsi="Times New Roman" w:cs="Times New Roman"/>
          <w:i/>
          <w:iCs/>
        </w:rPr>
        <w:t>he coffee nurseries for farmers</w:t>
      </w:r>
      <w:r w:rsidR="004C043D">
        <w:rPr>
          <w:rFonts w:ascii="Times New Roman" w:eastAsia="Times New Roman" w:hAnsi="Times New Roman" w:cs="Times New Roman"/>
          <w:i/>
          <w:iCs/>
        </w:rPr>
        <w:t>,</w:t>
      </w:r>
      <w:r w:rsidRPr="00B47A02">
        <w:rPr>
          <w:rFonts w:ascii="Times New Roman" w:eastAsia="Times New Roman" w:hAnsi="Times New Roman" w:cs="Times New Roman"/>
          <w:i/>
          <w:iCs/>
        </w:rPr>
        <w:t xml:space="preserve"> but are losing property to banks and other lending institutions;</w:t>
      </w:r>
      <w:r w:rsidRPr="00B47A02">
        <w:rPr>
          <w:rFonts w:ascii="Times New Roman" w:eastAsia="Times New Roman" w:hAnsi="Times New Roman" w:cs="Times New Roman"/>
        </w:rPr>
        <w:br/>
      </w:r>
    </w:p>
    <w:p w14:paraId="750D9EC5" w14:textId="77777777" w:rsidR="001B760C" w:rsidRPr="00B47A02" w:rsidRDefault="001B760C" w:rsidP="00915BB5">
      <w:pPr>
        <w:numPr>
          <w:ilvl w:val="0"/>
          <w:numId w:val="10"/>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Your humble petitioners further note that;</w:t>
      </w:r>
    </w:p>
    <w:p w14:paraId="2690CF5F" w14:textId="77777777" w:rsidR="00F21FF7" w:rsidRPr="00B47A02" w:rsidRDefault="00F21FF7" w:rsidP="00F21FF7">
      <w:pPr>
        <w:spacing w:after="0" w:line="240" w:lineRule="auto"/>
        <w:ind w:left="426"/>
        <w:jc w:val="both"/>
        <w:textAlignment w:val="baseline"/>
        <w:rPr>
          <w:rFonts w:ascii="Times New Roman" w:eastAsia="Times New Roman" w:hAnsi="Times New Roman" w:cs="Times New Roman"/>
        </w:rPr>
      </w:pPr>
    </w:p>
    <w:p w14:paraId="1C704741" w14:textId="77777777" w:rsidR="001B760C" w:rsidRPr="00B47A02" w:rsidRDefault="001B760C" w:rsidP="00915BB5">
      <w:pPr>
        <w:pStyle w:val="ListParagraph"/>
        <w:numPr>
          <w:ilvl w:val="1"/>
          <w:numId w:val="10"/>
        </w:numPr>
        <w:tabs>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Although Parliament in its sittings of 12 May 2022 and 20 May 2022 directed that coffee seedlings be given to farmers and permission be given to nursery operators to supply all overgrown seedlings in the nursery beds as the March-May 2022 planting season was running out, no guidance was given to that effect;</w:t>
      </w:r>
    </w:p>
    <w:p w14:paraId="1A6A56FE" w14:textId="77777777" w:rsidR="00F21FF7" w:rsidRPr="00B47A02" w:rsidRDefault="00F21FF7" w:rsidP="00F21FF7">
      <w:pPr>
        <w:pStyle w:val="ListParagraph"/>
        <w:spacing w:after="0" w:line="240" w:lineRule="auto"/>
        <w:ind w:left="426"/>
        <w:jc w:val="both"/>
        <w:textAlignment w:val="baseline"/>
        <w:rPr>
          <w:rFonts w:ascii="Times New Roman" w:eastAsia="Times New Roman" w:hAnsi="Times New Roman" w:cs="Times New Roman"/>
        </w:rPr>
      </w:pPr>
    </w:p>
    <w:p w14:paraId="7C980199" w14:textId="77777777" w:rsidR="001B760C" w:rsidRPr="00B47A02" w:rsidRDefault="001B760C" w:rsidP="00F21FF7">
      <w:pPr>
        <w:tabs>
          <w:tab w:val="num" w:pos="426"/>
        </w:tabs>
        <w:spacing w:after="0" w:line="240" w:lineRule="auto"/>
        <w:ind w:left="426" w:hanging="426"/>
        <w:jc w:val="both"/>
        <w:rPr>
          <w:rFonts w:ascii="Times New Roman" w:eastAsia="Times New Roman" w:hAnsi="Times New Roman" w:cs="Times New Roman"/>
          <w:i/>
          <w:iCs/>
        </w:rPr>
      </w:pPr>
      <w:r w:rsidRPr="00B47A02">
        <w:rPr>
          <w:rFonts w:ascii="Times New Roman" w:eastAsia="Times New Roman" w:hAnsi="Times New Roman" w:cs="Times New Roman"/>
          <w:i/>
          <w:iCs/>
        </w:rPr>
        <w:t xml:space="preserve">b)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The farmers remained stranded as no written clarification by Gover</w:t>
      </w:r>
      <w:r w:rsidR="00236AD4" w:rsidRPr="00B47A02">
        <w:rPr>
          <w:rFonts w:ascii="Times New Roman" w:eastAsia="Times New Roman" w:hAnsi="Times New Roman" w:cs="Times New Roman"/>
          <w:i/>
          <w:iCs/>
        </w:rPr>
        <w:t>nment to UCDA has been given to-</w:t>
      </w:r>
      <w:r w:rsidRPr="00B47A02">
        <w:rPr>
          <w:rFonts w:ascii="Times New Roman" w:eastAsia="Times New Roman" w:hAnsi="Times New Roman" w:cs="Times New Roman"/>
          <w:i/>
          <w:iCs/>
        </w:rPr>
        <w:t>date and UCDA is still not in position to issue any allocation of coffee distribution and the farmers and the coffee operators are stranded with the overgrown coffee; </w:t>
      </w:r>
    </w:p>
    <w:p w14:paraId="6E8234AE" w14:textId="77777777" w:rsidR="00F21FF7" w:rsidRPr="00B47A02" w:rsidRDefault="00F21FF7" w:rsidP="00F21FF7">
      <w:pPr>
        <w:tabs>
          <w:tab w:val="num" w:pos="426"/>
        </w:tabs>
        <w:spacing w:after="0" w:line="240" w:lineRule="auto"/>
        <w:ind w:left="426" w:hanging="426"/>
        <w:jc w:val="both"/>
        <w:rPr>
          <w:rFonts w:ascii="Times New Roman" w:eastAsia="Times New Roman" w:hAnsi="Times New Roman" w:cs="Times New Roman"/>
        </w:rPr>
      </w:pPr>
    </w:p>
    <w:p w14:paraId="142BD8D8" w14:textId="77777777" w:rsidR="001B760C" w:rsidRPr="00B47A02" w:rsidRDefault="00C5081F" w:rsidP="00F21FF7">
      <w:pPr>
        <w:tabs>
          <w:tab w:val="num"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i/>
          <w:iCs/>
        </w:rPr>
        <w:t xml:space="preserve">c) </w:t>
      </w:r>
      <w:r w:rsidR="00F21FF7" w:rsidRPr="00B47A02">
        <w:rPr>
          <w:rFonts w:ascii="Times New Roman" w:eastAsia="Times New Roman" w:hAnsi="Times New Roman" w:cs="Times New Roman"/>
          <w:i/>
          <w:iCs/>
        </w:rPr>
        <w:tab/>
      </w:r>
      <w:r w:rsidRPr="00B47A02">
        <w:rPr>
          <w:rFonts w:ascii="Times New Roman" w:eastAsia="Times New Roman" w:hAnsi="Times New Roman" w:cs="Times New Roman"/>
          <w:i/>
          <w:iCs/>
        </w:rPr>
        <w:t>As the August-</w:t>
      </w:r>
      <w:r w:rsidR="001B760C" w:rsidRPr="00B47A02">
        <w:rPr>
          <w:rFonts w:ascii="Times New Roman" w:eastAsia="Times New Roman" w:hAnsi="Times New Roman" w:cs="Times New Roman"/>
          <w:i/>
          <w:iCs/>
        </w:rPr>
        <w:t>September 2022 planting season is setting in – and you know the rains have started – farmers continue to overwhelming</w:t>
      </w:r>
      <w:r w:rsidR="008E5CF6" w:rsidRPr="00B47A02">
        <w:rPr>
          <w:rFonts w:ascii="Times New Roman" w:eastAsia="Times New Roman" w:hAnsi="Times New Roman" w:cs="Times New Roman"/>
          <w:i/>
          <w:iCs/>
        </w:rPr>
        <w:t xml:space="preserve">ly </w:t>
      </w:r>
      <w:r w:rsidR="001B760C" w:rsidRPr="00B47A02">
        <w:rPr>
          <w:rFonts w:ascii="Times New Roman" w:eastAsia="Times New Roman" w:hAnsi="Times New Roman" w:cs="Times New Roman"/>
          <w:i/>
          <w:iCs/>
        </w:rPr>
        <w:t xml:space="preserve">demand for the coffee seedlings and the nursery operators are looking on without any choice </w:t>
      </w:r>
      <w:r w:rsidR="004C043D" w:rsidRPr="00B47A02">
        <w:rPr>
          <w:rFonts w:ascii="Times New Roman" w:eastAsia="Times New Roman" w:hAnsi="Times New Roman" w:cs="Times New Roman"/>
          <w:i/>
          <w:iCs/>
        </w:rPr>
        <w:t>while the</w:t>
      </w:r>
      <w:r w:rsidR="001B760C" w:rsidRPr="00B47A02">
        <w:rPr>
          <w:rFonts w:ascii="Times New Roman" w:eastAsia="Times New Roman" w:hAnsi="Times New Roman" w:cs="Times New Roman"/>
          <w:i/>
          <w:iCs/>
        </w:rPr>
        <w:t xml:space="preserve"> coffee is overgrowing;</w:t>
      </w:r>
    </w:p>
    <w:p w14:paraId="712AA404" w14:textId="77777777" w:rsidR="001B760C" w:rsidRPr="00B47A02" w:rsidRDefault="001B760C" w:rsidP="00AD4EC5">
      <w:pPr>
        <w:spacing w:after="0" w:line="240" w:lineRule="auto"/>
        <w:rPr>
          <w:rFonts w:ascii="Times New Roman" w:eastAsia="Times New Roman" w:hAnsi="Times New Roman" w:cs="Times New Roman"/>
        </w:rPr>
      </w:pPr>
    </w:p>
    <w:p w14:paraId="0BE32D96" w14:textId="77777777" w:rsidR="001B760C" w:rsidRPr="00B47A02" w:rsidRDefault="001B760C" w:rsidP="00AD4EC5">
      <w:pPr>
        <w:spacing w:after="0" w:line="240" w:lineRule="auto"/>
        <w:jc w:val="both"/>
        <w:rPr>
          <w:rFonts w:ascii="Times New Roman" w:eastAsia="Times New Roman" w:hAnsi="Times New Roman" w:cs="Times New Roman"/>
          <w:i/>
          <w:iCs/>
        </w:rPr>
      </w:pPr>
      <w:r w:rsidRPr="00B47A02">
        <w:rPr>
          <w:rFonts w:ascii="Times New Roman" w:eastAsia="Times New Roman" w:hAnsi="Times New Roman" w:cs="Times New Roman"/>
          <w:i/>
          <w:iCs/>
        </w:rPr>
        <w:t>NOW THEREFORE, your humble petitioners pray that Parliament directs:</w:t>
      </w:r>
    </w:p>
    <w:p w14:paraId="255877FC" w14:textId="77777777" w:rsidR="00F21FF7" w:rsidRPr="00B47A02" w:rsidRDefault="00F21FF7" w:rsidP="00AD4EC5">
      <w:pPr>
        <w:spacing w:after="0" w:line="240" w:lineRule="auto"/>
        <w:jc w:val="both"/>
        <w:rPr>
          <w:rFonts w:ascii="Times New Roman" w:eastAsia="Times New Roman" w:hAnsi="Times New Roman" w:cs="Times New Roman"/>
        </w:rPr>
      </w:pPr>
    </w:p>
    <w:p w14:paraId="4DFFC3A1" w14:textId="77777777" w:rsidR="001B760C" w:rsidRPr="00B47A02" w:rsidRDefault="00156CE7" w:rsidP="00915BB5">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t xml:space="preserve">The </w:t>
      </w:r>
      <w:r w:rsidR="001B760C" w:rsidRPr="00B47A02">
        <w:rPr>
          <w:rFonts w:ascii="Times New Roman" w:eastAsia="Times New Roman" w:hAnsi="Times New Roman" w:cs="Times New Roman"/>
          <w:i/>
          <w:iCs/>
        </w:rPr>
        <w:t>Ministry of Finance, Planning and Economic Development to give guidance on the matter of overgrown seedlings that were verified by UCDA for farmers to plant during the 2022 Coffee year;</w:t>
      </w:r>
    </w:p>
    <w:p w14:paraId="6800E375" w14:textId="77777777" w:rsidR="00F21FF7" w:rsidRPr="00B47A02" w:rsidRDefault="00F21FF7" w:rsidP="00F21FF7">
      <w:pPr>
        <w:tabs>
          <w:tab w:val="num" w:pos="426"/>
        </w:tabs>
        <w:spacing w:after="0" w:line="240" w:lineRule="auto"/>
        <w:ind w:left="426" w:hanging="426"/>
        <w:jc w:val="both"/>
        <w:textAlignment w:val="baseline"/>
        <w:rPr>
          <w:rFonts w:ascii="Times New Roman" w:eastAsia="Times New Roman" w:hAnsi="Times New Roman" w:cs="Times New Roman"/>
        </w:rPr>
      </w:pPr>
    </w:p>
    <w:p w14:paraId="0522F5E5" w14:textId="77777777" w:rsidR="001B760C" w:rsidRPr="00B47A02" w:rsidRDefault="001B760C" w:rsidP="00915BB5">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i/>
          <w:iCs/>
        </w:rPr>
        <w:lastRenderedPageBreak/>
        <w:t>The Minister of Finance, Planning and Economic Development to allow coffee nursery operators to supply seedlings this season to the ready farmers, who had already opened up the gardens, and payment be made later when funds become available so that the seedlings do not go to waste. </w:t>
      </w:r>
    </w:p>
    <w:p w14:paraId="2940055F" w14:textId="77777777" w:rsidR="001B760C" w:rsidRPr="00B47A02" w:rsidRDefault="001B760C" w:rsidP="00AD4EC5">
      <w:pPr>
        <w:spacing w:after="0" w:line="240" w:lineRule="auto"/>
        <w:rPr>
          <w:rFonts w:ascii="Times New Roman" w:eastAsia="Times New Roman" w:hAnsi="Times New Roman" w:cs="Times New Roman"/>
        </w:rPr>
      </w:pPr>
    </w:p>
    <w:p w14:paraId="181AC350" w14:textId="77777777" w:rsidR="001B760C" w:rsidRPr="00B47A02" w:rsidRDefault="001B760C" w:rsidP="005741E7">
      <w:pPr>
        <w:spacing w:after="0" w:line="240" w:lineRule="auto"/>
        <w:ind w:left="144"/>
        <w:jc w:val="both"/>
        <w:outlineLvl w:val="0"/>
        <w:rPr>
          <w:rFonts w:ascii="Times New Roman" w:eastAsia="Times New Roman" w:hAnsi="Times New Roman" w:cs="Times New Roman"/>
        </w:rPr>
      </w:pPr>
      <w:r w:rsidRPr="00B47A02">
        <w:rPr>
          <w:rFonts w:ascii="Times New Roman" w:eastAsia="Times New Roman" w:hAnsi="Times New Roman" w:cs="Times New Roman"/>
          <w:i/>
          <w:iCs/>
        </w:rPr>
        <w:t>And yo</w:t>
      </w:r>
      <w:r w:rsidR="004B54E5" w:rsidRPr="00B47A02">
        <w:rPr>
          <w:rFonts w:ascii="Times New Roman" w:eastAsia="Times New Roman" w:hAnsi="Times New Roman" w:cs="Times New Roman"/>
          <w:i/>
          <w:iCs/>
        </w:rPr>
        <w:t>ur humble petitioners, as in dut</w:t>
      </w:r>
      <w:r w:rsidRPr="00B47A02">
        <w:rPr>
          <w:rFonts w:ascii="Times New Roman" w:eastAsia="Times New Roman" w:hAnsi="Times New Roman" w:cs="Times New Roman"/>
          <w:i/>
          <w:iCs/>
        </w:rPr>
        <w:t>y bound, will ever pray.</w:t>
      </w:r>
    </w:p>
    <w:p w14:paraId="55C39792" w14:textId="77777777" w:rsidR="001B760C" w:rsidRPr="00B47A02" w:rsidRDefault="001B760C" w:rsidP="00AD4EC5">
      <w:pPr>
        <w:spacing w:after="0" w:line="240" w:lineRule="auto"/>
        <w:rPr>
          <w:rFonts w:ascii="Times New Roman" w:eastAsia="Times New Roman" w:hAnsi="Times New Roman" w:cs="Times New Roman"/>
        </w:rPr>
      </w:pPr>
    </w:p>
    <w:p w14:paraId="4B9AAF2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we have the petitioners in the gallery and I would like to lay on the Table the file representing the farmers across the country – north, east, west, south-western and central – that had applied for coffee seedlings and </w:t>
      </w:r>
      <w:r w:rsidR="00CE762A" w:rsidRPr="00B47A02">
        <w:rPr>
          <w:rFonts w:ascii="Times New Roman" w:eastAsia="Times New Roman" w:hAnsi="Times New Roman" w:cs="Times New Roman"/>
        </w:rPr>
        <w:t>were verified by UCDA</w:t>
      </w:r>
      <w:r w:rsidR="004C043D">
        <w:rPr>
          <w:rFonts w:ascii="Times New Roman" w:eastAsia="Times New Roman" w:hAnsi="Times New Roman" w:cs="Times New Roman"/>
        </w:rPr>
        <w:t>,</w:t>
      </w:r>
      <w:r w:rsidRPr="00B47A02">
        <w:rPr>
          <w:rFonts w:ascii="Times New Roman" w:eastAsia="Times New Roman" w:hAnsi="Times New Roman" w:cs="Times New Roman"/>
        </w:rPr>
        <w:t xml:space="preserve"> but cannot access because the Ministry of Finance, Planning and Economic Development has not allowed UCDA to supply.</w:t>
      </w:r>
    </w:p>
    <w:p w14:paraId="083D5ED5" w14:textId="77777777" w:rsidR="001B760C" w:rsidRPr="00B47A02" w:rsidRDefault="001B760C" w:rsidP="00AD4EC5">
      <w:pPr>
        <w:spacing w:after="0" w:line="240" w:lineRule="auto"/>
        <w:rPr>
          <w:rFonts w:ascii="Times New Roman" w:eastAsia="Times New Roman" w:hAnsi="Times New Roman" w:cs="Times New Roman"/>
        </w:rPr>
      </w:pPr>
    </w:p>
    <w:p w14:paraId="356BBCB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I would also like to note that when the Minister of Finance, Planning and Economic Development presented here a statement -</w:t>
      </w:r>
    </w:p>
    <w:p w14:paraId="01328555" w14:textId="77777777" w:rsidR="001B760C" w:rsidRPr="00B47A02" w:rsidRDefault="001B760C" w:rsidP="00AD4EC5">
      <w:pPr>
        <w:spacing w:after="0" w:line="240" w:lineRule="auto"/>
        <w:rPr>
          <w:rFonts w:ascii="Times New Roman" w:eastAsia="Times New Roman" w:hAnsi="Times New Roman" w:cs="Times New Roman"/>
        </w:rPr>
      </w:pPr>
    </w:p>
    <w:p w14:paraId="0A31B5B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 you are speaking to your motion now before we know whether Members have seconded it or not. </w:t>
      </w:r>
      <w:r w:rsidRPr="00B47A02">
        <w:rPr>
          <w:rFonts w:ascii="Times New Roman" w:eastAsia="Times New Roman" w:hAnsi="Times New Roman" w:cs="Times New Roman"/>
          <w:i/>
          <w:iCs/>
        </w:rPr>
        <w:t>(Laughter)</w:t>
      </w:r>
    </w:p>
    <w:p w14:paraId="301605C7" w14:textId="77777777" w:rsidR="001B760C" w:rsidRPr="00B47A02" w:rsidRDefault="001B760C" w:rsidP="00AD4EC5">
      <w:pPr>
        <w:spacing w:after="0" w:line="240" w:lineRule="auto"/>
        <w:rPr>
          <w:rFonts w:ascii="Times New Roman" w:eastAsia="Times New Roman" w:hAnsi="Times New Roman" w:cs="Times New Roman"/>
        </w:rPr>
      </w:pPr>
    </w:p>
    <w:p w14:paraId="57E87AC5"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MS NYAKIKONGORO</w:t>
      </w:r>
      <w:r w:rsidRPr="00B47A02">
        <w:rPr>
          <w:rFonts w:ascii="Times New Roman" w:eastAsia="Times New Roman" w:hAnsi="Times New Roman" w:cs="Times New Roman"/>
          <w:b/>
        </w:rPr>
        <w:t xml:space="preserve">: </w:t>
      </w:r>
      <w:r w:rsidRPr="00B47A02">
        <w:rPr>
          <w:rFonts w:ascii="Times New Roman" w:eastAsia="Times New Roman" w:hAnsi="Times New Roman" w:cs="Times New Roman"/>
        </w:rPr>
        <w:t>I beg to submit, Mr Speaker.</w:t>
      </w:r>
    </w:p>
    <w:p w14:paraId="0CBAC71A" w14:textId="77777777" w:rsidR="001B760C" w:rsidRPr="00B47A02" w:rsidRDefault="001B760C" w:rsidP="00AD4EC5">
      <w:pPr>
        <w:spacing w:after="0" w:line="240" w:lineRule="auto"/>
        <w:rPr>
          <w:rFonts w:ascii="Times New Roman" w:eastAsia="Times New Roman" w:hAnsi="Times New Roman" w:cs="Times New Roman"/>
        </w:rPr>
      </w:pPr>
    </w:p>
    <w:p w14:paraId="7474DF0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So, is the motion seconded or not? </w:t>
      </w:r>
      <w:r w:rsidRPr="00B47A02">
        <w:rPr>
          <w:rFonts w:ascii="Times New Roman" w:eastAsia="Times New Roman" w:hAnsi="Times New Roman" w:cs="Times New Roman"/>
          <w:i/>
          <w:iCs/>
        </w:rPr>
        <w:t>(Members rose_)</w:t>
      </w:r>
      <w:r w:rsidRPr="00B47A02">
        <w:rPr>
          <w:rFonts w:ascii="Times New Roman" w:eastAsia="Times New Roman" w:hAnsi="Times New Roman" w:cs="Times New Roman"/>
        </w:rPr>
        <w:t xml:space="preserve"> I can see Hon. Omara, Hon. Kaberuka, Hon. Byakatonda, Hon. Katusabe – it is supported by the majority of the House. Honourable, you have one minute to speak to your motion.</w:t>
      </w:r>
    </w:p>
    <w:p w14:paraId="429DCED0" w14:textId="77777777" w:rsidR="001B760C" w:rsidRPr="00B47A02" w:rsidRDefault="001B760C" w:rsidP="00AD4EC5">
      <w:pPr>
        <w:spacing w:after="0" w:line="240" w:lineRule="auto"/>
        <w:rPr>
          <w:rFonts w:ascii="Times New Roman" w:eastAsia="Times New Roman" w:hAnsi="Times New Roman" w:cs="Times New Roman"/>
        </w:rPr>
      </w:pPr>
    </w:p>
    <w:p w14:paraId="3B13DA5A"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NYAKIKONGORO</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Mr Speaker, in one of the sittings here, the minister committed in the season of March-May that they were going to allow the nursery operators to supply these seedlings. This was in May when he committed himself. Up to now -</w:t>
      </w:r>
    </w:p>
    <w:p w14:paraId="03AC91E8" w14:textId="77777777" w:rsidR="001B760C" w:rsidRPr="00B47A02" w:rsidRDefault="001B760C" w:rsidP="00AD4EC5">
      <w:pPr>
        <w:spacing w:after="0" w:line="240" w:lineRule="auto"/>
        <w:rPr>
          <w:rFonts w:ascii="Times New Roman" w:eastAsia="Times New Roman" w:hAnsi="Times New Roman" w:cs="Times New Roman"/>
        </w:rPr>
      </w:pPr>
    </w:p>
    <w:p w14:paraId="0E661147"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 colleague, the minister committed himself. </w:t>
      </w:r>
    </w:p>
    <w:p w14:paraId="7CB199C5" w14:textId="77777777" w:rsidR="001B760C" w:rsidRPr="00B47A02" w:rsidRDefault="001B760C" w:rsidP="00AD4EC5">
      <w:pPr>
        <w:spacing w:after="0" w:line="240" w:lineRule="auto"/>
        <w:rPr>
          <w:rFonts w:ascii="Times New Roman" w:eastAsia="Times New Roman" w:hAnsi="Times New Roman" w:cs="Times New Roman"/>
        </w:rPr>
      </w:pPr>
    </w:p>
    <w:p w14:paraId="4465179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NYAKIKONGORO</w:t>
      </w:r>
      <w:r w:rsidRPr="00B34F15">
        <w:rPr>
          <w:rFonts w:ascii="Times New Roman" w:eastAsia="Times New Roman" w:hAnsi="Times New Roman" w:cs="Times New Roman"/>
          <w:b/>
        </w:rPr>
        <w:t>:</w:t>
      </w:r>
      <w:r w:rsidRPr="00B47A02">
        <w:rPr>
          <w:rFonts w:ascii="Times New Roman" w:eastAsia="Times New Roman" w:hAnsi="Times New Roman" w:cs="Times New Roman"/>
        </w:rPr>
        <w:t xml:space="preserve"> Mr Speaker, the Government is fond of exciting farmers. We tell them that Government is in for growing coffee and people get into the mood of growing coffee and all of a sudden, they change. </w:t>
      </w:r>
    </w:p>
    <w:p w14:paraId="75480EBE" w14:textId="77777777" w:rsidR="001B760C" w:rsidRPr="00B47A02" w:rsidRDefault="001B760C" w:rsidP="00AD4EC5">
      <w:pPr>
        <w:spacing w:after="0" w:line="240" w:lineRule="auto"/>
        <w:rPr>
          <w:rFonts w:ascii="Times New Roman" w:eastAsia="Times New Roman" w:hAnsi="Times New Roman" w:cs="Times New Roman"/>
        </w:rPr>
      </w:pPr>
    </w:p>
    <w:p w14:paraId="686A830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We urge Government to stabilise on certain inputs or certain projects that they start so that our farmers do not put in energy and then</w:t>
      </w:r>
      <w:r w:rsidR="002D5256"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they let the project</w:t>
      </w:r>
      <w:r w:rsidR="00A34D0E" w:rsidRPr="00B47A02">
        <w:rPr>
          <w:rFonts w:ascii="Times New Roman" w:eastAsia="Times New Roman" w:hAnsi="Times New Roman" w:cs="Times New Roman"/>
        </w:rPr>
        <w:t xml:space="preserve"> disappear</w:t>
      </w:r>
      <w:r w:rsidRPr="00B47A02">
        <w:rPr>
          <w:rFonts w:ascii="Times New Roman" w:eastAsia="Times New Roman" w:hAnsi="Times New Roman" w:cs="Times New Roman"/>
        </w:rPr>
        <w:t>. </w:t>
      </w:r>
    </w:p>
    <w:p w14:paraId="5930EAD2" w14:textId="77777777" w:rsidR="001B760C" w:rsidRPr="00B47A02" w:rsidRDefault="001B760C" w:rsidP="00AD4EC5">
      <w:pPr>
        <w:spacing w:after="0" w:line="240" w:lineRule="auto"/>
        <w:rPr>
          <w:rFonts w:ascii="Times New Roman" w:eastAsia="Times New Roman" w:hAnsi="Times New Roman" w:cs="Times New Roman"/>
        </w:rPr>
      </w:pPr>
    </w:p>
    <w:p w14:paraId="44AD673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For instance, now</w:t>
      </w:r>
      <w:r w:rsidR="004E3401"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they are jumping away from coffee and tea and they are on Hass avocado and macadamia. They abandoned the cashew nuts – the farmers get confused. The target is that we want to produce more coffee for export. Now, if we do not support our farmers to grow more coffee, what is going to happen to that target that Government has always told us and the Members of Parliament are always telling our people: “Grow more coffee.”</w:t>
      </w:r>
    </w:p>
    <w:p w14:paraId="4B5E46AF" w14:textId="77777777" w:rsidR="001B760C" w:rsidRPr="00B47A02" w:rsidRDefault="001B760C" w:rsidP="00AD4EC5">
      <w:pPr>
        <w:spacing w:after="0" w:line="240" w:lineRule="auto"/>
        <w:rPr>
          <w:rFonts w:ascii="Times New Roman" w:eastAsia="Times New Roman" w:hAnsi="Times New Roman" w:cs="Times New Roman"/>
        </w:rPr>
      </w:pPr>
    </w:p>
    <w:p w14:paraId="7ACA71E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Two, if we do not allow coffee to be supplied by UCDA, we are going back to the coffee that we were growing previously, which is substandard and, therefore</w:t>
      </w:r>
      <w:r w:rsidR="00AF1526" w:rsidRPr="00B47A02">
        <w:rPr>
          <w:rFonts w:ascii="Times New Roman" w:eastAsia="Times New Roman" w:hAnsi="Times New Roman" w:cs="Times New Roman"/>
        </w:rPr>
        <w:t xml:space="preserve">, we will fail to produce the quantity </w:t>
      </w:r>
      <w:r w:rsidRPr="00B47A02">
        <w:rPr>
          <w:rFonts w:ascii="Times New Roman" w:eastAsia="Times New Roman" w:hAnsi="Times New Roman" w:cs="Times New Roman"/>
        </w:rPr>
        <w:t xml:space="preserve">of coffee that </w:t>
      </w:r>
      <w:r w:rsidR="00AF1526" w:rsidRPr="00B47A02">
        <w:rPr>
          <w:rFonts w:ascii="Times New Roman" w:eastAsia="Times New Roman" w:hAnsi="Times New Roman" w:cs="Times New Roman"/>
        </w:rPr>
        <w:t xml:space="preserve">country </w:t>
      </w:r>
      <w:r w:rsidRPr="00B47A02">
        <w:rPr>
          <w:rFonts w:ascii="Times New Roman" w:eastAsia="Times New Roman" w:hAnsi="Times New Roman" w:cs="Times New Roman"/>
        </w:rPr>
        <w:t>need</w:t>
      </w:r>
      <w:r w:rsidR="00AF1526" w:rsidRPr="00B47A02">
        <w:rPr>
          <w:rFonts w:ascii="Times New Roman" w:eastAsia="Times New Roman" w:hAnsi="Times New Roman" w:cs="Times New Roman"/>
        </w:rPr>
        <w:t xml:space="preserve">s </w:t>
      </w:r>
      <w:r w:rsidRPr="00B47A02">
        <w:rPr>
          <w:rFonts w:ascii="Times New Roman" w:eastAsia="Times New Roman" w:hAnsi="Times New Roman" w:cs="Times New Roman"/>
        </w:rPr>
        <w:t>to export in order to gene</w:t>
      </w:r>
      <w:r w:rsidR="00AF1526" w:rsidRPr="00B47A02">
        <w:rPr>
          <w:rFonts w:ascii="Times New Roman" w:eastAsia="Times New Roman" w:hAnsi="Times New Roman" w:cs="Times New Roman"/>
        </w:rPr>
        <w:t>rate income.</w:t>
      </w:r>
    </w:p>
    <w:p w14:paraId="43808BF3" w14:textId="77777777" w:rsidR="001B760C" w:rsidRPr="00B47A02" w:rsidRDefault="001B760C" w:rsidP="00AD4EC5">
      <w:pPr>
        <w:spacing w:after="0" w:line="240" w:lineRule="auto"/>
        <w:rPr>
          <w:rFonts w:ascii="Times New Roman" w:eastAsia="Times New Roman" w:hAnsi="Times New Roman" w:cs="Times New Roman"/>
        </w:rPr>
      </w:pPr>
    </w:p>
    <w:p w14:paraId="3585CBCF"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No wonder that is why people are crying that the fees has been incr</w:t>
      </w:r>
      <w:r w:rsidR="00960F08" w:rsidRPr="00B47A02">
        <w:rPr>
          <w:rFonts w:ascii="Times New Roman" w:eastAsia="Times New Roman" w:hAnsi="Times New Roman" w:cs="Times New Roman"/>
        </w:rPr>
        <w:t>eased and they cannot raise it.</w:t>
      </w:r>
    </w:p>
    <w:p w14:paraId="68E89891" w14:textId="77777777" w:rsidR="001B760C" w:rsidRPr="00B47A02" w:rsidRDefault="001B760C" w:rsidP="00AD4EC5">
      <w:pPr>
        <w:spacing w:after="0" w:line="240" w:lineRule="auto"/>
        <w:rPr>
          <w:rFonts w:ascii="Times New Roman" w:eastAsia="Times New Roman" w:hAnsi="Times New Roman" w:cs="Times New Roman"/>
        </w:rPr>
      </w:pPr>
    </w:p>
    <w:p w14:paraId="3E31E0BF"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honourable. You can leave room for others to add on.</w:t>
      </w:r>
    </w:p>
    <w:p w14:paraId="1A87D2B6" w14:textId="77777777" w:rsidR="001B760C" w:rsidRPr="00B47A02" w:rsidRDefault="001B760C" w:rsidP="00AD4EC5">
      <w:pPr>
        <w:spacing w:after="0" w:line="240" w:lineRule="auto"/>
        <w:rPr>
          <w:rFonts w:ascii="Times New Roman" w:eastAsia="Times New Roman" w:hAnsi="Times New Roman" w:cs="Times New Roman"/>
        </w:rPr>
      </w:pPr>
    </w:p>
    <w:p w14:paraId="67AB42F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3.32</w:t>
      </w:r>
    </w:p>
    <w:p w14:paraId="3035F0E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ABDULHU BYAKATONDA (Independent, Workers Representative)</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I would like to thank you for prioritising this petition and I thank the honourable colleague for the presentation</w:t>
      </w:r>
      <w:r w:rsidR="007715FC" w:rsidRPr="00B47A02">
        <w:rPr>
          <w:rFonts w:ascii="Times New Roman" w:eastAsia="Times New Roman" w:hAnsi="Times New Roman" w:cs="Times New Roman"/>
        </w:rPr>
        <w:t>.</w:t>
      </w:r>
    </w:p>
    <w:p w14:paraId="20688818" w14:textId="77777777" w:rsidR="001B760C" w:rsidRPr="00B47A02" w:rsidRDefault="001B760C" w:rsidP="00AD4EC5">
      <w:pPr>
        <w:spacing w:after="0" w:line="240" w:lineRule="auto"/>
        <w:rPr>
          <w:rFonts w:ascii="Times New Roman" w:eastAsia="Times New Roman" w:hAnsi="Times New Roman" w:cs="Times New Roman"/>
        </w:rPr>
      </w:pPr>
    </w:p>
    <w:p w14:paraId="6539CBF2"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am also the chairman of Nursery Planters in Uganda. As you move to the countryside, people have produced seedlings</w:t>
      </w:r>
      <w:r w:rsidR="00EE147C" w:rsidRPr="00B47A02">
        <w:rPr>
          <w:rFonts w:ascii="Times New Roman" w:eastAsia="Times New Roman" w:hAnsi="Times New Roman" w:cs="Times New Roman"/>
        </w:rPr>
        <w:t>, which are overgrowing and</w:t>
      </w:r>
      <w:r w:rsidRPr="00B47A02">
        <w:rPr>
          <w:rFonts w:ascii="Times New Roman" w:eastAsia="Times New Roman" w:hAnsi="Times New Roman" w:cs="Times New Roman"/>
        </w:rPr>
        <w:t xml:space="preserve"> going to waste. I find that coffee contributes 15 per cent to the national economy and 19.1 per cent of all export volumes of the country, something</w:t>
      </w:r>
      <w:r w:rsidR="00EE147C"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is very important and a </w:t>
      </w:r>
      <w:r w:rsidRPr="00B47A02">
        <w:rPr>
          <w:rFonts w:ascii="Times New Roman" w:eastAsia="Times New Roman" w:hAnsi="Times New Roman" w:cs="Times New Roman"/>
          <w:i/>
          <w:iCs/>
        </w:rPr>
        <w:t>nani</w:t>
      </w:r>
      <w:r w:rsidRPr="00B47A02">
        <w:rPr>
          <w:rFonts w:ascii="Times New Roman" w:eastAsia="Times New Roman" w:hAnsi="Times New Roman" w:cs="Times New Roman"/>
        </w:rPr>
        <w:t xml:space="preserve"> - foreign </w:t>
      </w:r>
      <w:r w:rsidR="00771039" w:rsidRPr="00B47A02">
        <w:rPr>
          <w:rFonts w:ascii="Times New Roman" w:eastAsia="Times New Roman" w:hAnsi="Times New Roman" w:cs="Times New Roman"/>
        </w:rPr>
        <w:t xml:space="preserve">exchange </w:t>
      </w:r>
      <w:r w:rsidRPr="00B47A02">
        <w:rPr>
          <w:rFonts w:ascii="Times New Roman" w:eastAsia="Times New Roman" w:hAnsi="Times New Roman" w:cs="Times New Roman"/>
        </w:rPr>
        <w:t xml:space="preserve">earner. </w:t>
      </w:r>
      <w:r w:rsidRPr="00B47A02">
        <w:rPr>
          <w:rFonts w:ascii="Times New Roman" w:eastAsia="Times New Roman" w:hAnsi="Times New Roman" w:cs="Times New Roman"/>
          <w:i/>
          <w:iCs/>
        </w:rPr>
        <w:t>(Laughter)</w:t>
      </w:r>
    </w:p>
    <w:p w14:paraId="7551EAD6" w14:textId="77777777" w:rsidR="001B760C" w:rsidRPr="00B47A02" w:rsidRDefault="001B760C" w:rsidP="00AD4EC5">
      <w:pPr>
        <w:spacing w:after="0" w:line="240" w:lineRule="auto"/>
        <w:rPr>
          <w:rFonts w:ascii="Times New Roman" w:eastAsia="Times New Roman" w:hAnsi="Times New Roman" w:cs="Times New Roman"/>
        </w:rPr>
      </w:pPr>
    </w:p>
    <w:p w14:paraId="62AB1178"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Hono</w:t>
      </w:r>
      <w:r w:rsidR="00170F8D" w:rsidRPr="00B47A02">
        <w:rPr>
          <w:rFonts w:ascii="Times New Roman" w:eastAsia="Times New Roman" w:hAnsi="Times New Roman" w:cs="Times New Roman"/>
        </w:rPr>
        <w:t xml:space="preserve">urable member, the language of </w:t>
      </w:r>
      <w:r w:rsidRPr="00B47A02">
        <w:rPr>
          <w:rFonts w:ascii="Times New Roman" w:eastAsia="Times New Roman" w:hAnsi="Times New Roman" w:cs="Times New Roman"/>
          <w:i/>
          <w:iCs/>
        </w:rPr>
        <w:t>nani</w:t>
      </w:r>
      <w:r w:rsidRPr="00B47A02">
        <w:rPr>
          <w:rFonts w:ascii="Times New Roman" w:eastAsia="Times New Roman" w:hAnsi="Times New Roman" w:cs="Times New Roman"/>
        </w:rPr>
        <w:t xml:space="preserve"> is not –</w:t>
      </w:r>
      <w:r w:rsidRPr="00B47A02">
        <w:rPr>
          <w:rFonts w:ascii="Times New Roman" w:eastAsia="Times New Roman" w:hAnsi="Times New Roman" w:cs="Times New Roman"/>
          <w:i/>
          <w:iCs/>
        </w:rPr>
        <w:t>(Laughter)</w:t>
      </w:r>
    </w:p>
    <w:p w14:paraId="57CA2101" w14:textId="77777777" w:rsidR="001B760C" w:rsidRPr="00B47A02" w:rsidRDefault="001B760C" w:rsidP="00AD4EC5">
      <w:pPr>
        <w:spacing w:after="0" w:line="240" w:lineRule="auto"/>
        <w:rPr>
          <w:rFonts w:ascii="Times New Roman" w:eastAsia="Times New Roman" w:hAnsi="Times New Roman" w:cs="Times New Roman"/>
        </w:rPr>
      </w:pPr>
    </w:p>
    <w:p w14:paraId="0060F93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BYAKATONDA: </w:t>
      </w:r>
      <w:r w:rsidRPr="00B47A02">
        <w:rPr>
          <w:rFonts w:ascii="Times New Roman" w:eastAsia="Times New Roman" w:hAnsi="Times New Roman" w:cs="Times New Roman"/>
        </w:rPr>
        <w:t>That is Swahili, Mr Speaker and we are part of the East African Community Region.</w:t>
      </w:r>
    </w:p>
    <w:p w14:paraId="23462C6B" w14:textId="77777777" w:rsidR="001B760C" w:rsidRPr="00B47A02" w:rsidRDefault="001B760C" w:rsidP="00AD4EC5">
      <w:pPr>
        <w:spacing w:after="0" w:line="240" w:lineRule="auto"/>
        <w:rPr>
          <w:rFonts w:ascii="Times New Roman" w:eastAsia="Times New Roman" w:hAnsi="Times New Roman" w:cs="Times New Roman"/>
        </w:rPr>
      </w:pPr>
    </w:p>
    <w:p w14:paraId="5622D27F" w14:textId="77777777" w:rsidR="001B760C" w:rsidRPr="00B47A02" w:rsidRDefault="009F3E10"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bCs/>
        </w:rPr>
        <w:t>B</w:t>
      </w:r>
      <w:r w:rsidR="001B760C" w:rsidRPr="00B47A02">
        <w:rPr>
          <w:rFonts w:ascii="Times New Roman" w:eastAsia="Times New Roman" w:hAnsi="Times New Roman" w:cs="Times New Roman"/>
        </w:rPr>
        <w:t>ut Hon. Nambeshe has said it is Kiswahili.</w:t>
      </w:r>
    </w:p>
    <w:p w14:paraId="10F24142" w14:textId="77777777" w:rsidR="001B760C" w:rsidRPr="00B47A02" w:rsidRDefault="001B760C" w:rsidP="00AD4EC5">
      <w:pPr>
        <w:spacing w:after="0" w:line="240" w:lineRule="auto"/>
        <w:rPr>
          <w:rFonts w:ascii="Times New Roman" w:eastAsia="Times New Roman" w:hAnsi="Times New Roman" w:cs="Times New Roman"/>
        </w:rPr>
      </w:pPr>
    </w:p>
    <w:p w14:paraId="38BE42C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BYAKATONDA: </w:t>
      </w:r>
      <w:r w:rsidRPr="00B47A02">
        <w:rPr>
          <w:rFonts w:ascii="Times New Roman" w:eastAsia="Times New Roman" w:hAnsi="Times New Roman" w:cs="Times New Roman"/>
        </w:rPr>
        <w:t>Mr Speaker, this has been caused by Uganda’s withdrawal from the International Coffee Organisation because one, they used to offer support to the coffee sector. They used to achieve reasonable balance between supply and demand in the coffee economy.</w:t>
      </w:r>
    </w:p>
    <w:p w14:paraId="76141F1C" w14:textId="77777777" w:rsidR="001B760C" w:rsidRPr="00B47A02" w:rsidRDefault="001B760C" w:rsidP="00AD4EC5">
      <w:pPr>
        <w:spacing w:after="0" w:line="240" w:lineRule="auto"/>
        <w:rPr>
          <w:rFonts w:ascii="Times New Roman" w:eastAsia="Times New Roman" w:hAnsi="Times New Roman" w:cs="Times New Roman"/>
        </w:rPr>
      </w:pPr>
    </w:p>
    <w:p w14:paraId="7CFA6111" w14:textId="77777777" w:rsidR="001B760C" w:rsidRPr="00B47A02" w:rsidRDefault="009F3E10"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Therefore</w:t>
      </w:r>
      <w:r w:rsidR="001B760C" w:rsidRPr="00B47A02">
        <w:rPr>
          <w:rFonts w:ascii="Times New Roman" w:eastAsia="Times New Roman" w:hAnsi="Times New Roman" w:cs="Times New Roman"/>
        </w:rPr>
        <w:t xml:space="preserve">, my prayer is that Government needs to study and ensure that we recommit to go back </w:t>
      </w:r>
      <w:r w:rsidRPr="00B47A02">
        <w:rPr>
          <w:rFonts w:ascii="Times New Roman" w:eastAsia="Times New Roman" w:hAnsi="Times New Roman" w:cs="Times New Roman"/>
        </w:rPr>
        <w:t xml:space="preserve">to </w:t>
      </w:r>
      <w:r w:rsidR="001B760C" w:rsidRPr="00B47A02">
        <w:rPr>
          <w:rFonts w:ascii="Times New Roman" w:eastAsia="Times New Roman" w:hAnsi="Times New Roman" w:cs="Times New Roman"/>
        </w:rPr>
        <w:t>the International Coffee Organisation. </w:t>
      </w:r>
    </w:p>
    <w:p w14:paraId="2C6AB898" w14:textId="77777777" w:rsidR="001B760C" w:rsidRPr="00B47A02" w:rsidRDefault="001B760C" w:rsidP="00AD4EC5">
      <w:pPr>
        <w:spacing w:after="0" w:line="240" w:lineRule="auto"/>
        <w:rPr>
          <w:rFonts w:ascii="Times New Roman" w:eastAsia="Times New Roman" w:hAnsi="Times New Roman" w:cs="Times New Roman"/>
        </w:rPr>
      </w:pPr>
    </w:p>
    <w:p w14:paraId="15387CF5"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w:t>
      </w:r>
    </w:p>
    <w:p w14:paraId="331E7F66" w14:textId="77777777" w:rsidR="001B760C" w:rsidRPr="00B47A02" w:rsidRDefault="001B760C" w:rsidP="00AD4EC5">
      <w:pPr>
        <w:spacing w:after="0" w:line="240" w:lineRule="auto"/>
        <w:rPr>
          <w:rFonts w:ascii="Times New Roman" w:eastAsia="Times New Roman" w:hAnsi="Times New Roman" w:cs="Times New Roman"/>
        </w:rPr>
      </w:pPr>
    </w:p>
    <w:p w14:paraId="340A2EF7"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3.34</w:t>
      </w:r>
    </w:p>
    <w:p w14:paraId="05B89B7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DAVID MUHUMUZA (NRM, Mwenge County North, Kyenjojo): </w:t>
      </w:r>
      <w:r w:rsidRPr="00B47A02">
        <w:rPr>
          <w:rFonts w:ascii="Times New Roman" w:eastAsia="Times New Roman" w:hAnsi="Times New Roman" w:cs="Times New Roman"/>
        </w:rPr>
        <w:t>Thank you, Mr Speaker. I come from Mwenge North constituency, Kyenjojo District, which is a coffee growing area. Here in Parliament, we passed a budget, where we had put money for coffee. After passing the budget, we went ahead and mobilised farmers.</w:t>
      </w:r>
    </w:p>
    <w:p w14:paraId="162FEC22" w14:textId="77777777" w:rsidR="001B760C" w:rsidRPr="00B47A02" w:rsidRDefault="001B760C" w:rsidP="00AD4EC5">
      <w:pPr>
        <w:spacing w:after="0" w:line="240" w:lineRule="auto"/>
        <w:rPr>
          <w:rFonts w:ascii="Times New Roman" w:eastAsia="Times New Roman" w:hAnsi="Times New Roman" w:cs="Times New Roman"/>
        </w:rPr>
      </w:pPr>
    </w:p>
    <w:p w14:paraId="4782A307"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have been in the constituency; I have been on radio stations, telling people that you are bringing coffee seedlings. I am now almost becoming an I</w:t>
      </w:r>
      <w:r w:rsidR="00654A43" w:rsidRPr="00B47A02">
        <w:rPr>
          <w:rFonts w:ascii="Times New Roman" w:eastAsia="Times New Roman" w:hAnsi="Times New Roman" w:cs="Times New Roman"/>
        </w:rPr>
        <w:t>nternally Displaced Person</w:t>
      </w:r>
      <w:r w:rsidRPr="00B47A02">
        <w:rPr>
          <w:rFonts w:ascii="Times New Roman" w:eastAsia="Times New Roman" w:hAnsi="Times New Roman" w:cs="Times New Roman"/>
        </w:rPr>
        <w:t>. When I go home, they ask for coffee seedlings. Everybody who calls a</w:t>
      </w:r>
      <w:r w:rsidR="00654A43" w:rsidRPr="00B47A02">
        <w:rPr>
          <w:rFonts w:ascii="Times New Roman" w:eastAsia="Times New Roman" w:hAnsi="Times New Roman" w:cs="Times New Roman"/>
        </w:rPr>
        <w:t>sks for coffee seedlings because</w:t>
      </w:r>
      <w:r w:rsidRPr="00B47A02">
        <w:rPr>
          <w:rFonts w:ascii="Times New Roman" w:eastAsia="Times New Roman" w:hAnsi="Times New Roman" w:cs="Times New Roman"/>
        </w:rPr>
        <w:t xml:space="preserve"> we had assured our fa</w:t>
      </w:r>
      <w:r w:rsidR="00654A43" w:rsidRPr="00B47A02">
        <w:rPr>
          <w:rFonts w:ascii="Times New Roman" w:eastAsia="Times New Roman" w:hAnsi="Times New Roman" w:cs="Times New Roman"/>
        </w:rPr>
        <w:t>rmers that coffee seedlings would</w:t>
      </w:r>
      <w:r w:rsidRPr="00B47A02">
        <w:rPr>
          <w:rFonts w:ascii="Times New Roman" w:eastAsia="Times New Roman" w:hAnsi="Times New Roman" w:cs="Times New Roman"/>
        </w:rPr>
        <w:t xml:space="preserve"> be brought for this season of September. </w:t>
      </w:r>
    </w:p>
    <w:p w14:paraId="79B512BD" w14:textId="77777777" w:rsidR="001B760C" w:rsidRPr="00B47A02" w:rsidRDefault="001B760C" w:rsidP="00AD4EC5">
      <w:pPr>
        <w:spacing w:after="0" w:line="240" w:lineRule="auto"/>
        <w:rPr>
          <w:rFonts w:ascii="Times New Roman" w:eastAsia="Times New Roman" w:hAnsi="Times New Roman" w:cs="Times New Roman"/>
        </w:rPr>
      </w:pPr>
    </w:p>
    <w:p w14:paraId="329CDCA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F</w:t>
      </w:r>
      <w:r w:rsidR="00F84E27" w:rsidRPr="00B47A02">
        <w:rPr>
          <w:rFonts w:ascii="Times New Roman" w:eastAsia="Times New Roman" w:hAnsi="Times New Roman" w:cs="Times New Roman"/>
        </w:rPr>
        <w:t>armers went ahead and dug holes</w:t>
      </w:r>
      <w:r w:rsidRPr="00B47A02">
        <w:rPr>
          <w:rFonts w:ascii="Times New Roman" w:eastAsia="Times New Roman" w:hAnsi="Times New Roman" w:cs="Times New Roman"/>
        </w:rPr>
        <w:t xml:space="preserve"> and applied farm manure. Every time we get a phone call from the constituency, they say the pits and holes are ready; they are preparing </w:t>
      </w:r>
      <w:r w:rsidR="004F4150" w:rsidRPr="00B47A02">
        <w:rPr>
          <w:rFonts w:ascii="Times New Roman" w:eastAsia="Times New Roman" w:hAnsi="Times New Roman" w:cs="Times New Roman"/>
        </w:rPr>
        <w:t xml:space="preserve">for </w:t>
      </w:r>
      <w:r w:rsidRPr="00B47A02">
        <w:rPr>
          <w:rFonts w:ascii="Times New Roman" w:eastAsia="Times New Roman" w:hAnsi="Times New Roman" w:cs="Times New Roman"/>
        </w:rPr>
        <w:t>seedlings.</w:t>
      </w:r>
    </w:p>
    <w:p w14:paraId="46C93C58" w14:textId="77777777" w:rsidR="001B760C" w:rsidRPr="00B47A02" w:rsidRDefault="001B760C" w:rsidP="00AD4EC5">
      <w:pPr>
        <w:spacing w:after="0" w:line="240" w:lineRule="auto"/>
        <w:rPr>
          <w:rFonts w:ascii="Times New Roman" w:eastAsia="Times New Roman" w:hAnsi="Times New Roman" w:cs="Times New Roman"/>
        </w:rPr>
      </w:pPr>
    </w:p>
    <w:p w14:paraId="311CE1B9"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 Mr Speaker, about the issue of th</w:t>
      </w:r>
      <w:r w:rsidR="00170F8D" w:rsidRPr="00B47A02">
        <w:rPr>
          <w:rFonts w:ascii="Times New Roman" w:eastAsia="Times New Roman" w:hAnsi="Times New Roman" w:cs="Times New Roman"/>
        </w:rPr>
        <w:t>e Parish Development Model (PDM)</w:t>
      </w:r>
      <w:r w:rsidRPr="00B47A02">
        <w:rPr>
          <w:rFonts w:ascii="Times New Roman" w:eastAsia="Times New Roman" w:hAnsi="Times New Roman" w:cs="Times New Roman"/>
        </w:rPr>
        <w:t>, it is targeting a small percentage of the people in the constituencies – about 10 per cent – and it has not even come. People who want to grow coffee –</w:t>
      </w:r>
      <w:r w:rsidRPr="00B47A02">
        <w:rPr>
          <w:rFonts w:ascii="Times New Roman" w:eastAsia="Times New Roman" w:hAnsi="Times New Roman" w:cs="Times New Roman"/>
          <w:i/>
          <w:iCs/>
        </w:rPr>
        <w:t>(Member timed out.)</w:t>
      </w:r>
    </w:p>
    <w:p w14:paraId="3C0C434F" w14:textId="77777777" w:rsidR="001B760C" w:rsidRPr="00B47A02" w:rsidRDefault="001B760C" w:rsidP="00AD4EC5">
      <w:pPr>
        <w:spacing w:after="0" w:line="240" w:lineRule="auto"/>
        <w:rPr>
          <w:rFonts w:ascii="Times New Roman" w:eastAsia="Times New Roman" w:hAnsi="Times New Roman" w:cs="Times New Roman"/>
        </w:rPr>
      </w:pPr>
    </w:p>
    <w:p w14:paraId="3D7F040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 honourable member. Time is not our best ally. Colleagues– just a minute.</w:t>
      </w:r>
    </w:p>
    <w:p w14:paraId="4CC9F0E2" w14:textId="77777777" w:rsidR="001B760C" w:rsidRPr="00B47A02" w:rsidRDefault="001B760C" w:rsidP="00AD4EC5">
      <w:pPr>
        <w:spacing w:after="0" w:line="240" w:lineRule="auto"/>
        <w:rPr>
          <w:rFonts w:ascii="Times New Roman" w:eastAsia="Times New Roman" w:hAnsi="Times New Roman" w:cs="Times New Roman"/>
        </w:rPr>
      </w:pPr>
    </w:p>
    <w:p w14:paraId="7A2AE95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Minister of Finance came here and committed himself. I remember what we considered was simple. You see, this would have been the first Parliament where colleagues are not going to support their </w:t>
      </w:r>
      <w:r w:rsidRPr="00B47A02">
        <w:rPr>
          <w:rFonts w:ascii="Times New Roman" w:eastAsia="Times New Roman" w:hAnsi="Times New Roman" w:cs="Times New Roman"/>
        </w:rPr>
        <w:lastRenderedPageBreak/>
        <w:t>constituents with seedlings – it was a practice. We used to ensure that these seedlings reached our farmers. Farmers in my constituency are also asking me for the same. </w:t>
      </w:r>
    </w:p>
    <w:p w14:paraId="5B4777C4" w14:textId="77777777" w:rsidR="001B760C" w:rsidRPr="00B47A02" w:rsidRDefault="001B760C" w:rsidP="00AD4EC5">
      <w:pPr>
        <w:spacing w:after="0" w:line="240" w:lineRule="auto"/>
        <w:rPr>
          <w:rFonts w:ascii="Times New Roman" w:eastAsia="Times New Roman" w:hAnsi="Times New Roman" w:cs="Times New Roman"/>
        </w:rPr>
      </w:pPr>
    </w:p>
    <w:p w14:paraId="5FCA721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Government brought the argument of the </w:t>
      </w:r>
      <w:r w:rsidR="004A0B21" w:rsidRPr="00B47A02">
        <w:rPr>
          <w:rFonts w:ascii="Times New Roman" w:eastAsia="Times New Roman" w:hAnsi="Times New Roman" w:cs="Times New Roman"/>
        </w:rPr>
        <w:t>PDM</w:t>
      </w:r>
      <w:r w:rsidRPr="00B47A02">
        <w:rPr>
          <w:rFonts w:ascii="Times New Roman" w:eastAsia="Times New Roman" w:hAnsi="Times New Roman" w:cs="Times New Roman"/>
        </w:rPr>
        <w:t>. Whereas we appreciated the P</w:t>
      </w:r>
      <w:r w:rsidR="004A0B21" w:rsidRPr="00B47A02">
        <w:rPr>
          <w:rFonts w:ascii="Times New Roman" w:eastAsia="Times New Roman" w:hAnsi="Times New Roman" w:cs="Times New Roman"/>
        </w:rPr>
        <w:t xml:space="preserve">DM </w:t>
      </w:r>
      <w:r w:rsidRPr="00B47A02">
        <w:rPr>
          <w:rFonts w:ascii="Times New Roman" w:eastAsia="Times New Roman" w:hAnsi="Times New Roman" w:cs="Times New Roman"/>
        </w:rPr>
        <w:t xml:space="preserve">we went ahead and appropriated money for seedlings. The </w:t>
      </w:r>
      <w:r w:rsidR="004A0B21" w:rsidRPr="00B47A02">
        <w:rPr>
          <w:rFonts w:ascii="Times New Roman" w:eastAsia="Times New Roman" w:hAnsi="Times New Roman" w:cs="Times New Roman"/>
        </w:rPr>
        <w:t xml:space="preserve">PDM </w:t>
      </w:r>
      <w:r w:rsidRPr="00B47A02">
        <w:rPr>
          <w:rFonts w:ascii="Times New Roman" w:eastAsia="Times New Roman" w:hAnsi="Times New Roman" w:cs="Times New Roman"/>
        </w:rPr>
        <w:t>has not yet started</w:t>
      </w:r>
      <w:r w:rsidR="004C043D">
        <w:rPr>
          <w:rFonts w:ascii="Times New Roman" w:eastAsia="Times New Roman" w:hAnsi="Times New Roman" w:cs="Times New Roman"/>
        </w:rPr>
        <w:t>,</w:t>
      </w:r>
      <w:r w:rsidRPr="00B47A02">
        <w:rPr>
          <w:rFonts w:ascii="Times New Roman" w:eastAsia="Times New Roman" w:hAnsi="Times New Roman" w:cs="Times New Roman"/>
        </w:rPr>
        <w:t xml:space="preserve"> but the planting season is on</w:t>
      </w:r>
      <w:r w:rsidR="00711EE9" w:rsidRPr="00B47A02">
        <w:rPr>
          <w:rFonts w:ascii="Times New Roman" w:eastAsia="Times New Roman" w:hAnsi="Times New Roman" w:cs="Times New Roman"/>
        </w:rPr>
        <w:t>-</w:t>
      </w:r>
      <w:r w:rsidRPr="00B47A02">
        <w:rPr>
          <w:rFonts w:ascii="Times New Roman" w:eastAsia="Times New Roman" w:hAnsi="Times New Roman" w:cs="Times New Roman"/>
        </w:rPr>
        <w:t>going. </w:t>
      </w:r>
    </w:p>
    <w:p w14:paraId="7487DF07" w14:textId="77777777" w:rsidR="001B760C" w:rsidRPr="00B47A02" w:rsidRDefault="001B760C" w:rsidP="00AD4EC5">
      <w:pPr>
        <w:spacing w:after="0" w:line="240" w:lineRule="auto"/>
        <w:rPr>
          <w:rFonts w:ascii="Times New Roman" w:eastAsia="Times New Roman" w:hAnsi="Times New Roman" w:cs="Times New Roman"/>
        </w:rPr>
      </w:pPr>
    </w:p>
    <w:p w14:paraId="1B84075B"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Another fear we have, honourable colleagues, is you have very many nursery bed operators who </w:t>
      </w:r>
      <w:r w:rsidR="00711EE9" w:rsidRPr="00B47A02">
        <w:rPr>
          <w:rFonts w:ascii="Times New Roman" w:eastAsia="Times New Roman" w:hAnsi="Times New Roman" w:cs="Times New Roman"/>
        </w:rPr>
        <w:t>borrowed money</w:t>
      </w:r>
      <w:r w:rsidRPr="00B47A02">
        <w:rPr>
          <w:rFonts w:ascii="Times New Roman" w:eastAsia="Times New Roman" w:hAnsi="Times New Roman" w:cs="Times New Roman"/>
        </w:rPr>
        <w:t xml:space="preserve"> and prepared nursery beds. Now, these people are stuck with loans. Some came to my office crying. They are asking if they can allow them to at least supply this season, so that they know next season, they shall not be holding anyone responsible for preparing</w:t>
      </w:r>
      <w:r w:rsidR="00711EE9" w:rsidRPr="00B47A02">
        <w:rPr>
          <w:rFonts w:ascii="Times New Roman" w:eastAsia="Times New Roman" w:hAnsi="Times New Roman" w:cs="Times New Roman"/>
        </w:rPr>
        <w:t xml:space="preserve"> the</w:t>
      </w:r>
      <w:r w:rsidRPr="00B47A02">
        <w:rPr>
          <w:rFonts w:ascii="Times New Roman" w:eastAsia="Times New Roman" w:hAnsi="Times New Roman" w:cs="Times New Roman"/>
        </w:rPr>
        <w:t xml:space="preserve"> nursery beds.</w:t>
      </w:r>
    </w:p>
    <w:p w14:paraId="331AF29E" w14:textId="77777777" w:rsidR="001B760C" w:rsidRPr="00B47A02" w:rsidRDefault="001B760C" w:rsidP="00AD4EC5">
      <w:pPr>
        <w:spacing w:after="0" w:line="240" w:lineRule="auto"/>
        <w:rPr>
          <w:rFonts w:ascii="Times New Roman" w:eastAsia="Times New Roman" w:hAnsi="Times New Roman" w:cs="Times New Roman"/>
        </w:rPr>
      </w:pPr>
    </w:p>
    <w:p w14:paraId="2BDA78F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However, these are nursery beds they prepared much earlier because they knew it was a practice for Government to buy seedlings from them – their nursery beds supervised by </w:t>
      </w:r>
      <w:r w:rsidR="004920F8" w:rsidRPr="00B47A02">
        <w:rPr>
          <w:rFonts w:ascii="Times New Roman" w:eastAsia="Times New Roman" w:hAnsi="Times New Roman" w:cs="Times New Roman"/>
        </w:rPr>
        <w:t>UCDA</w:t>
      </w:r>
      <w:r w:rsidRPr="00B47A02">
        <w:rPr>
          <w:rFonts w:ascii="Times New Roman" w:eastAsia="Times New Roman" w:hAnsi="Times New Roman" w:cs="Times New Roman"/>
        </w:rPr>
        <w:t>. “We borrowed money and invested in all this. Now, if you have, all of a sudden, stopped, what do you want us to do?” This is what they are asking – very simple. The farmers are also saying they need seedlings. They are ready to plant</w:t>
      </w:r>
      <w:r w:rsidR="004C043D">
        <w:rPr>
          <w:rFonts w:ascii="Times New Roman" w:eastAsia="Times New Roman" w:hAnsi="Times New Roman" w:cs="Times New Roman"/>
        </w:rPr>
        <w:t>,</w:t>
      </w:r>
      <w:r w:rsidRPr="00B47A02">
        <w:rPr>
          <w:rFonts w:ascii="Times New Roman" w:eastAsia="Times New Roman" w:hAnsi="Times New Roman" w:cs="Times New Roman"/>
        </w:rPr>
        <w:t xml:space="preserve"> but do not have capacity to purchase seedlings. What happened, all of a sudden?</w:t>
      </w:r>
    </w:p>
    <w:p w14:paraId="775F1582" w14:textId="77777777" w:rsidR="001B760C" w:rsidRPr="00B47A02" w:rsidRDefault="001B760C" w:rsidP="00AD4EC5">
      <w:pPr>
        <w:spacing w:after="0" w:line="240" w:lineRule="auto"/>
        <w:rPr>
          <w:rFonts w:ascii="Times New Roman" w:eastAsia="Times New Roman" w:hAnsi="Times New Roman" w:cs="Times New Roman"/>
        </w:rPr>
      </w:pPr>
    </w:p>
    <w:p w14:paraId="15C91982" w14:textId="77777777" w:rsidR="001B760C" w:rsidRPr="00B47A02" w:rsidRDefault="006D26B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Therefore</w:t>
      </w:r>
      <w:r w:rsidR="001B760C" w:rsidRPr="00B47A02">
        <w:rPr>
          <w:rFonts w:ascii="Times New Roman" w:eastAsia="Times New Roman" w:hAnsi="Times New Roman" w:cs="Times New Roman"/>
        </w:rPr>
        <w:t xml:space="preserve">, since we provided for this money in the budget – we are not </w:t>
      </w:r>
      <w:r w:rsidR="000977A3" w:rsidRPr="00B47A02">
        <w:rPr>
          <w:rFonts w:ascii="Times New Roman" w:eastAsia="Times New Roman" w:hAnsi="Times New Roman" w:cs="Times New Roman"/>
        </w:rPr>
        <w:t>asking you to</w:t>
      </w:r>
      <w:r w:rsidR="001B760C" w:rsidRPr="00B47A02">
        <w:rPr>
          <w:rFonts w:ascii="Times New Roman" w:eastAsia="Times New Roman" w:hAnsi="Times New Roman" w:cs="Times New Roman"/>
        </w:rPr>
        <w:t xml:space="preserve"> bring a supplementary budget – why don't you be a bit flexible, just for this season –</w:t>
      </w:r>
      <w:r w:rsidR="001B760C" w:rsidRPr="00B47A02">
        <w:rPr>
          <w:rFonts w:ascii="Times New Roman" w:eastAsia="Times New Roman" w:hAnsi="Times New Roman" w:cs="Times New Roman"/>
          <w:i/>
          <w:iCs/>
        </w:rPr>
        <w:t>(Applause)</w:t>
      </w:r>
      <w:r w:rsidR="001B760C" w:rsidRPr="00B47A02">
        <w:rPr>
          <w:rFonts w:ascii="Times New Roman" w:eastAsia="Times New Roman" w:hAnsi="Times New Roman" w:cs="Times New Roman"/>
        </w:rPr>
        <w:t xml:space="preserve">– so that from the coming season, these nursery bed operators now know </w:t>
      </w:r>
      <w:r w:rsidR="000977A3" w:rsidRPr="00B47A02">
        <w:rPr>
          <w:rFonts w:ascii="Times New Roman" w:eastAsia="Times New Roman" w:hAnsi="Times New Roman" w:cs="Times New Roman"/>
        </w:rPr>
        <w:t xml:space="preserve">that </w:t>
      </w:r>
      <w:r w:rsidR="001B760C" w:rsidRPr="00B47A02">
        <w:rPr>
          <w:rFonts w:ascii="Times New Roman" w:eastAsia="Times New Roman" w:hAnsi="Times New Roman" w:cs="Times New Roman"/>
        </w:rPr>
        <w:t>Government is not going to be buying seedlings from them?</w:t>
      </w:r>
    </w:p>
    <w:p w14:paraId="5EE45EAD" w14:textId="77777777" w:rsidR="001B760C" w:rsidRPr="00B47A02" w:rsidRDefault="001B760C" w:rsidP="00AD4EC5">
      <w:pPr>
        <w:spacing w:after="0" w:line="240" w:lineRule="auto"/>
        <w:rPr>
          <w:rFonts w:ascii="Times New Roman" w:eastAsia="Times New Roman" w:hAnsi="Times New Roman" w:cs="Times New Roman"/>
        </w:rPr>
      </w:pPr>
    </w:p>
    <w:p w14:paraId="7A10F380" w14:textId="77777777" w:rsidR="001B760C" w:rsidRPr="00B47A02" w:rsidRDefault="001B760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Hon. Rwami</w:t>
      </w:r>
      <w:r w:rsidR="00B55E71" w:rsidRPr="00B47A02">
        <w:rPr>
          <w:rFonts w:ascii="Times New Roman" w:eastAsia="Times New Roman" w:hAnsi="Times New Roman" w:cs="Times New Roman"/>
        </w:rPr>
        <w:t>rama, I do not know what you have to</w:t>
      </w:r>
      <w:r w:rsidRPr="00B47A02">
        <w:rPr>
          <w:rFonts w:ascii="Times New Roman" w:eastAsia="Times New Roman" w:hAnsi="Times New Roman" w:cs="Times New Roman"/>
        </w:rPr>
        <w:t xml:space="preserve"> say about this. </w:t>
      </w:r>
    </w:p>
    <w:p w14:paraId="775A81D6" w14:textId="77777777" w:rsidR="001B760C" w:rsidRPr="00B47A02" w:rsidRDefault="001B760C" w:rsidP="00AD4EC5">
      <w:pPr>
        <w:spacing w:after="0" w:line="240" w:lineRule="auto"/>
        <w:rPr>
          <w:rFonts w:ascii="Times New Roman" w:eastAsia="Times New Roman" w:hAnsi="Times New Roman" w:cs="Times New Roman"/>
        </w:rPr>
      </w:pPr>
    </w:p>
    <w:p w14:paraId="6633F72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3.37</w:t>
      </w:r>
    </w:p>
    <w:p w14:paraId="729EBD6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MINISTER OF STATE FOR AGRICULTURE, ANIMAL INDUSTRY AND FISHERIES (ANIMAL INDUSTRY) (Lt Col (Rtd) Bright Rwamirama): </w:t>
      </w:r>
      <w:r w:rsidRPr="00B47A02">
        <w:rPr>
          <w:rFonts w:ascii="Times New Roman" w:eastAsia="Times New Roman" w:hAnsi="Times New Roman" w:cs="Times New Roman"/>
        </w:rPr>
        <w:t>Thank you, Mr Speaker. Your message is taken. We are going to ensure that we consider this item on Monday because it is a serious matter.</w:t>
      </w:r>
    </w:p>
    <w:p w14:paraId="4ED632BA" w14:textId="77777777" w:rsidR="001B760C" w:rsidRPr="00B47A02" w:rsidRDefault="001B760C" w:rsidP="00AD4EC5">
      <w:pPr>
        <w:spacing w:after="0" w:line="240" w:lineRule="auto"/>
        <w:rPr>
          <w:rFonts w:ascii="Times New Roman" w:eastAsia="Times New Roman" w:hAnsi="Times New Roman" w:cs="Times New Roman"/>
        </w:rPr>
      </w:pPr>
    </w:p>
    <w:p w14:paraId="0A64D68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 xml:space="preserve">Thank you. Colleagues, beyond coffee, there is tea. Hon. Kaberuka had brought an issue on tea. </w:t>
      </w:r>
      <w:r w:rsidRPr="00B47A02">
        <w:rPr>
          <w:rFonts w:ascii="Times New Roman" w:eastAsia="Times New Roman" w:hAnsi="Times New Roman" w:cs="Times New Roman"/>
          <w:i/>
          <w:iCs/>
        </w:rPr>
        <w:t>(A Member rose_)</w:t>
      </w:r>
      <w:r w:rsidRPr="00B47A02">
        <w:rPr>
          <w:rFonts w:ascii="Times New Roman" w:eastAsia="Times New Roman" w:hAnsi="Times New Roman" w:cs="Times New Roman"/>
        </w:rPr>
        <w:t xml:space="preserve"> Wait, </w:t>
      </w:r>
      <w:r w:rsidR="005660D5" w:rsidRPr="00B47A02">
        <w:rPr>
          <w:rFonts w:ascii="Times New Roman" w:eastAsia="Times New Roman" w:hAnsi="Times New Roman" w:cs="Times New Roman"/>
        </w:rPr>
        <w:t>Honourable M</w:t>
      </w:r>
      <w:r w:rsidRPr="00B47A02">
        <w:rPr>
          <w:rFonts w:ascii="Times New Roman" w:eastAsia="Times New Roman" w:hAnsi="Times New Roman" w:cs="Times New Roman"/>
        </w:rPr>
        <w:t>ember. Hon. Kaberuka had brought an issue on tea.</w:t>
      </w:r>
    </w:p>
    <w:p w14:paraId="59869B0F" w14:textId="77777777" w:rsidR="001B760C" w:rsidRPr="00B47A02" w:rsidRDefault="001B760C" w:rsidP="00AD4EC5">
      <w:pPr>
        <w:spacing w:after="0" w:line="240" w:lineRule="auto"/>
        <w:rPr>
          <w:rFonts w:ascii="Times New Roman" w:eastAsia="Times New Roman" w:hAnsi="Times New Roman" w:cs="Times New Roman"/>
        </w:rPr>
      </w:pPr>
    </w:p>
    <w:p w14:paraId="1BF77A2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3.38</w:t>
      </w:r>
    </w:p>
    <w:p w14:paraId="0014D1C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JAMES KABERUKA (NRM, Kinkizi County West, Kanungu): </w:t>
      </w:r>
      <w:r w:rsidRPr="00B47A02">
        <w:rPr>
          <w:rFonts w:ascii="Times New Roman" w:eastAsia="Times New Roman" w:hAnsi="Times New Roman" w:cs="Times New Roman"/>
        </w:rPr>
        <w:t>Thank you, Mr Speaker. I want to thank you very much for being considerate to the people of Uganda. In this regard, I would want us not to look at the suppliers. I would want us to look at the strategy of Government, which it has put as a strategy to develop Uganda. </w:t>
      </w:r>
    </w:p>
    <w:p w14:paraId="39C082F4" w14:textId="77777777" w:rsidR="001B760C" w:rsidRPr="00B47A02" w:rsidRDefault="001B760C" w:rsidP="00AD4EC5">
      <w:pPr>
        <w:spacing w:after="0" w:line="240" w:lineRule="auto"/>
        <w:rPr>
          <w:rFonts w:ascii="Times New Roman" w:eastAsia="Times New Roman" w:hAnsi="Times New Roman" w:cs="Times New Roman"/>
        </w:rPr>
      </w:pPr>
    </w:p>
    <w:p w14:paraId="296CA54F" w14:textId="77777777" w:rsidR="001B760C" w:rsidRPr="00B47A02" w:rsidRDefault="000B62F6"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One of the strategies is to have Prosperity For A</w:t>
      </w:r>
      <w:r w:rsidR="001B760C" w:rsidRPr="00B47A02">
        <w:rPr>
          <w:rFonts w:ascii="Times New Roman" w:eastAsia="Times New Roman" w:hAnsi="Times New Roman" w:cs="Times New Roman"/>
        </w:rPr>
        <w:t xml:space="preserve">ll, where Government has prioritised coffee and tea as major crops and people have taken up that advice from Government. Along the way, we find they are now getting out of that programme without giving </w:t>
      </w:r>
      <w:r w:rsidR="004A6B3B" w:rsidRPr="00B47A02">
        <w:rPr>
          <w:rFonts w:ascii="Times New Roman" w:eastAsia="Times New Roman" w:hAnsi="Times New Roman" w:cs="Times New Roman"/>
        </w:rPr>
        <w:t xml:space="preserve">any </w:t>
      </w:r>
      <w:r w:rsidR="001B760C" w:rsidRPr="00B47A02">
        <w:rPr>
          <w:rFonts w:ascii="Times New Roman" w:eastAsia="Times New Roman" w:hAnsi="Times New Roman" w:cs="Times New Roman"/>
        </w:rPr>
        <w:t>alternatives.</w:t>
      </w:r>
    </w:p>
    <w:p w14:paraId="480E8092" w14:textId="77777777" w:rsidR="001B760C" w:rsidRPr="00B47A02" w:rsidRDefault="001B760C" w:rsidP="00AD4EC5">
      <w:pPr>
        <w:spacing w:after="0" w:line="240" w:lineRule="auto"/>
        <w:rPr>
          <w:rFonts w:ascii="Times New Roman" w:eastAsia="Times New Roman" w:hAnsi="Times New Roman" w:cs="Times New Roman"/>
        </w:rPr>
      </w:pPr>
    </w:p>
    <w:p w14:paraId="6F6735B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as we move forward to talk about the coffee farmers, the same minister, on the same day, promised to give way for the tea suppliers and farmers to access tea. Look at Buhweju, Kanungu and Zombo, where we are promoting tea. Along the way, before we have factories take off, you withdraw. That is a bad practice.</w:t>
      </w:r>
    </w:p>
    <w:p w14:paraId="65844455" w14:textId="77777777" w:rsidR="001B760C" w:rsidRPr="00B47A02" w:rsidRDefault="001B760C" w:rsidP="00AD4EC5">
      <w:pPr>
        <w:spacing w:after="0" w:line="240" w:lineRule="auto"/>
        <w:rPr>
          <w:rFonts w:ascii="Times New Roman" w:eastAsia="Times New Roman" w:hAnsi="Times New Roman" w:cs="Times New Roman"/>
        </w:rPr>
      </w:pPr>
    </w:p>
    <w:p w14:paraId="1E3E5A2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We need the Minister of Finance to tell us why we should not have factories already being constructed for tea farmers. You want green leaf tea to be supplied and employ Ugandans</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then</w:t>
      </w:r>
      <w:r w:rsidR="00E40BE6" w:rsidRPr="00B47A02">
        <w:rPr>
          <w:rFonts w:ascii="Times New Roman" w:eastAsia="Times New Roman" w:hAnsi="Times New Roman" w:cs="Times New Roman"/>
        </w:rPr>
        <w:t>,</w:t>
      </w:r>
      <w:r w:rsidRPr="00B47A02">
        <w:rPr>
          <w:rFonts w:ascii="Times New Roman" w:eastAsia="Times New Roman" w:hAnsi="Times New Roman" w:cs="Times New Roman"/>
        </w:rPr>
        <w:t xml:space="preserve"> along the way, you withdraw without any preparation. Mr Speaker, this is a bad practice. We need the minister to tell us why.</w:t>
      </w:r>
    </w:p>
    <w:p w14:paraId="59156BE0" w14:textId="77777777" w:rsidR="001B760C" w:rsidRPr="00B47A02" w:rsidRDefault="001B760C" w:rsidP="00AD4EC5">
      <w:pPr>
        <w:spacing w:after="0" w:line="240" w:lineRule="auto"/>
        <w:rPr>
          <w:rFonts w:ascii="Times New Roman" w:eastAsia="Times New Roman" w:hAnsi="Times New Roman" w:cs="Times New Roman"/>
        </w:rPr>
      </w:pPr>
    </w:p>
    <w:p w14:paraId="25D844D2"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 Colleagues. Now</w:t>
      </w:r>
      <w:r w:rsidR="00B616EA" w:rsidRPr="00B47A02">
        <w:rPr>
          <w:rFonts w:ascii="Times New Roman" w:eastAsia="Times New Roman" w:hAnsi="Times New Roman" w:cs="Times New Roman"/>
        </w:rPr>
        <w:t>,</w:t>
      </w:r>
      <w:r w:rsidRPr="00B47A02">
        <w:rPr>
          <w:rFonts w:ascii="Times New Roman" w:eastAsia="Times New Roman" w:hAnsi="Times New Roman" w:cs="Times New Roman"/>
        </w:rPr>
        <w:t xml:space="preserve"> I am going to </w:t>
      </w:r>
      <w:r w:rsidR="00B616EA" w:rsidRPr="00B47A02">
        <w:rPr>
          <w:rFonts w:ascii="Times New Roman" w:eastAsia="Times New Roman" w:hAnsi="Times New Roman" w:cs="Times New Roman"/>
        </w:rPr>
        <w:t xml:space="preserve">– when we open up this matter </w:t>
      </w:r>
      <w:r w:rsidRPr="00B47A02">
        <w:rPr>
          <w:rFonts w:ascii="Times New Roman" w:eastAsia="Times New Roman" w:hAnsi="Times New Roman" w:cs="Times New Roman"/>
        </w:rPr>
        <w:t>– You see, a motion, by our Rules of Procedure, should be directly referred to the relevant authority. Hon. Kateshumbwa, you are insisting; I do not know why. Tell me what you are insisting on.</w:t>
      </w:r>
    </w:p>
    <w:p w14:paraId="74D4FAF6" w14:textId="77777777" w:rsidR="001B760C" w:rsidRPr="00B47A02" w:rsidRDefault="001B760C" w:rsidP="00AD4EC5">
      <w:pPr>
        <w:spacing w:after="0" w:line="240" w:lineRule="auto"/>
        <w:rPr>
          <w:rFonts w:ascii="Times New Roman" w:eastAsia="Times New Roman" w:hAnsi="Times New Roman" w:cs="Times New Roman"/>
        </w:rPr>
      </w:pPr>
    </w:p>
    <w:p w14:paraId="29ACA4E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3.40</w:t>
      </w:r>
    </w:p>
    <w:p w14:paraId="5F40182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DICKSONS KATESHUMBWA (NRM, Sheema Municipality, Sheema): </w:t>
      </w:r>
      <w:r w:rsidRPr="00B47A02">
        <w:rPr>
          <w:rFonts w:ascii="Times New Roman" w:eastAsia="Times New Roman" w:hAnsi="Times New Roman" w:cs="Times New Roman"/>
        </w:rPr>
        <w:t>Mr Speaker, I thank you for your guidance. You have invited the Minister of Agriculture to make a commitment</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I think the minister is not very honest. The problem lies somewhere else and we need to hear from the Ministry of Finance.</w:t>
      </w:r>
    </w:p>
    <w:p w14:paraId="38EB53E7" w14:textId="77777777" w:rsidR="001B760C" w:rsidRPr="00B47A02" w:rsidRDefault="001B760C" w:rsidP="00AD4EC5">
      <w:pPr>
        <w:spacing w:after="0" w:line="240" w:lineRule="auto"/>
        <w:rPr>
          <w:rFonts w:ascii="Times New Roman" w:eastAsia="Times New Roman" w:hAnsi="Times New Roman" w:cs="Times New Roman"/>
        </w:rPr>
      </w:pPr>
    </w:p>
    <w:p w14:paraId="36FEA68D" w14:textId="77777777" w:rsidR="001B760C" w:rsidRPr="00B47A02" w:rsidRDefault="00960FA0"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w:t>
      </w:r>
      <w:r w:rsidR="001B760C" w:rsidRPr="00B47A02">
        <w:rPr>
          <w:rFonts w:ascii="Times New Roman" w:eastAsia="Times New Roman" w:hAnsi="Times New Roman" w:cs="Times New Roman"/>
        </w:rPr>
        <w:t xml:space="preserve">hen the strategy of Government changed to PDM, the understanding was that people would use PDM funds to finance the </w:t>
      </w:r>
      <w:r w:rsidR="008B7662" w:rsidRPr="00B47A02">
        <w:rPr>
          <w:rFonts w:ascii="Times New Roman" w:eastAsia="Times New Roman" w:hAnsi="Times New Roman" w:cs="Times New Roman"/>
        </w:rPr>
        <w:t>seedlings you are talking about</w:t>
      </w:r>
      <w:r w:rsidR="00F21FF7"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but that has not happened. The </w:t>
      </w:r>
      <w:r w:rsidR="008B7662" w:rsidRPr="00B47A02">
        <w:rPr>
          <w:rFonts w:ascii="Times New Roman" w:eastAsia="Times New Roman" w:hAnsi="Times New Roman" w:cs="Times New Roman"/>
        </w:rPr>
        <w:t xml:space="preserve">PDM </w:t>
      </w:r>
      <w:r w:rsidR="001B760C" w:rsidRPr="00B47A02">
        <w:rPr>
          <w:rFonts w:ascii="Times New Roman" w:eastAsia="Times New Roman" w:hAnsi="Times New Roman" w:cs="Times New Roman"/>
        </w:rPr>
        <w:t>is not happening; seedlings are not there.</w:t>
      </w:r>
    </w:p>
    <w:p w14:paraId="62483CB2" w14:textId="77777777" w:rsidR="001B760C" w:rsidRPr="00B47A02" w:rsidRDefault="001B760C" w:rsidP="00AD4EC5">
      <w:pPr>
        <w:spacing w:after="0" w:line="240" w:lineRule="auto"/>
        <w:rPr>
          <w:rFonts w:ascii="Times New Roman" w:eastAsia="Times New Roman" w:hAnsi="Times New Roman" w:cs="Times New Roman"/>
        </w:rPr>
      </w:pPr>
    </w:p>
    <w:p w14:paraId="084D71D4"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For the whole quarter, Government only released money for wages. How is the country going to develop? Where is economic growth going to come from? So, we need a commitment from the ministry. This House appropriated funds to support that activity. We need to know, Mr Speaker, whether we still have the authority over appropriation, as a </w:t>
      </w:r>
      <w:r w:rsidR="00FC614D" w:rsidRPr="00B47A02">
        <w:rPr>
          <w:rFonts w:ascii="Times New Roman" w:eastAsia="Times New Roman" w:hAnsi="Times New Roman" w:cs="Times New Roman"/>
        </w:rPr>
        <w:t>House.</w:t>
      </w:r>
    </w:p>
    <w:p w14:paraId="1E147A7B" w14:textId="77777777" w:rsidR="001B760C" w:rsidRPr="00B47A02" w:rsidRDefault="001B760C" w:rsidP="00AD4EC5">
      <w:pPr>
        <w:spacing w:after="0" w:line="240" w:lineRule="auto"/>
        <w:rPr>
          <w:rFonts w:ascii="Times New Roman" w:eastAsia="Times New Roman" w:hAnsi="Times New Roman" w:cs="Times New Roman"/>
        </w:rPr>
      </w:pPr>
    </w:p>
    <w:p w14:paraId="12AB777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I will allow the Member from Amuria a</w:t>
      </w:r>
      <w:r w:rsidR="007B05F0" w:rsidRPr="00B47A02">
        <w:rPr>
          <w:rFonts w:ascii="Times New Roman" w:eastAsia="Times New Roman" w:hAnsi="Times New Roman" w:cs="Times New Roman"/>
        </w:rPr>
        <w:t xml:space="preserve">nd the Leader of the Opposition; </w:t>
      </w:r>
      <w:r w:rsidRPr="00B47A02">
        <w:rPr>
          <w:rFonts w:ascii="Times New Roman" w:eastAsia="Times New Roman" w:hAnsi="Times New Roman" w:cs="Times New Roman"/>
        </w:rPr>
        <w:t>then</w:t>
      </w:r>
      <w:r w:rsidR="007B05F0" w:rsidRPr="00B47A02">
        <w:rPr>
          <w:rFonts w:ascii="Times New Roman" w:eastAsia="Times New Roman" w:hAnsi="Times New Roman" w:cs="Times New Roman"/>
        </w:rPr>
        <w:t>,</w:t>
      </w:r>
      <w:r w:rsidRPr="00B47A02">
        <w:rPr>
          <w:rFonts w:ascii="Times New Roman" w:eastAsia="Times New Roman" w:hAnsi="Times New Roman" w:cs="Times New Roman"/>
        </w:rPr>
        <w:t xml:space="preserve"> I give my guidance.</w:t>
      </w:r>
    </w:p>
    <w:p w14:paraId="571294E0" w14:textId="77777777" w:rsidR="001B760C" w:rsidRPr="00B47A02" w:rsidRDefault="001B760C" w:rsidP="00AD4EC5">
      <w:pPr>
        <w:spacing w:after="0" w:line="240" w:lineRule="auto"/>
        <w:rPr>
          <w:rFonts w:ascii="Times New Roman" w:eastAsia="Times New Roman" w:hAnsi="Times New Roman" w:cs="Times New Roman"/>
        </w:rPr>
      </w:pPr>
    </w:p>
    <w:p w14:paraId="7EE6394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3.41 </w:t>
      </w:r>
    </w:p>
    <w:p w14:paraId="612F5152"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MS SUSAN AMERO (Independent, Woman Representative, Amuria): </w:t>
      </w:r>
      <w:r w:rsidRPr="00B47A02">
        <w:rPr>
          <w:rFonts w:ascii="Times New Roman" w:eastAsia="Times New Roman" w:hAnsi="Times New Roman" w:cs="Times New Roman"/>
        </w:rPr>
        <w:t>Thank you, Mr Speaker. Whereas other regions are crying about coffee and tea, I also want to bring to your attention the issue of fruits in Teso Subregion and other regions. </w:t>
      </w:r>
    </w:p>
    <w:p w14:paraId="6F4FA767" w14:textId="77777777" w:rsidR="001B760C" w:rsidRPr="00B47A02" w:rsidRDefault="001B760C" w:rsidP="00AD4EC5">
      <w:pPr>
        <w:spacing w:after="0" w:line="240" w:lineRule="auto"/>
        <w:rPr>
          <w:rFonts w:ascii="Times New Roman" w:eastAsia="Times New Roman" w:hAnsi="Times New Roman" w:cs="Times New Roman"/>
        </w:rPr>
      </w:pPr>
    </w:p>
    <w:p w14:paraId="5DD61AD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Government gave a lot of money to supply fruit seedlings – oranges, mangoes and the rest – and gave us a factory that is not consuming the fruits. So, where do we take these fruits? </w:t>
      </w:r>
    </w:p>
    <w:p w14:paraId="79D0B731" w14:textId="77777777" w:rsidR="001B760C" w:rsidRPr="00B47A02" w:rsidRDefault="001B760C" w:rsidP="00AD4EC5">
      <w:pPr>
        <w:spacing w:after="0" w:line="240" w:lineRule="auto"/>
        <w:rPr>
          <w:rFonts w:ascii="Times New Roman" w:eastAsia="Times New Roman" w:hAnsi="Times New Roman" w:cs="Times New Roman"/>
        </w:rPr>
      </w:pPr>
    </w:p>
    <w:p w14:paraId="5710D42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These fruits have occupied land that we should be using for other productive activities, just because we were listening to what Government was saying. We wanted to show our commitment that we are working together</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today, our people are crying and stuck with rotting mangoes and oranges.</w:t>
      </w:r>
    </w:p>
    <w:p w14:paraId="3BA6BD3F" w14:textId="77777777" w:rsidR="001B760C" w:rsidRPr="00B47A02" w:rsidRDefault="001B760C" w:rsidP="00AD4EC5">
      <w:pPr>
        <w:spacing w:after="0" w:line="240" w:lineRule="auto"/>
        <w:rPr>
          <w:rFonts w:ascii="Times New Roman" w:eastAsia="Times New Roman" w:hAnsi="Times New Roman" w:cs="Times New Roman"/>
        </w:rPr>
      </w:pPr>
    </w:p>
    <w:p w14:paraId="06B6E9C4" w14:textId="77777777" w:rsidR="00215EF2" w:rsidRPr="00B47A02" w:rsidRDefault="00BE5A6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Mr</w:t>
      </w:r>
      <w:r w:rsidR="001B760C" w:rsidRPr="00B47A02">
        <w:rPr>
          <w:rFonts w:ascii="Times New Roman" w:eastAsia="Times New Roman" w:hAnsi="Times New Roman" w:cs="Times New Roman"/>
        </w:rPr>
        <w:t xml:space="preserve"> Speaker, what do you hav</w:t>
      </w:r>
      <w:r w:rsidRPr="00B47A02">
        <w:rPr>
          <w:rFonts w:ascii="Times New Roman" w:eastAsia="Times New Roman" w:hAnsi="Times New Roman" w:cs="Times New Roman"/>
        </w:rPr>
        <w:t>e for Teso? Thank you very much.</w:t>
      </w:r>
    </w:p>
    <w:p w14:paraId="3232A972" w14:textId="77777777" w:rsidR="00215EF2" w:rsidRPr="00B47A02" w:rsidRDefault="00215EF2" w:rsidP="00AD4EC5">
      <w:pPr>
        <w:spacing w:after="0" w:line="240" w:lineRule="auto"/>
        <w:jc w:val="both"/>
        <w:rPr>
          <w:rFonts w:ascii="Times New Roman" w:eastAsia="Times New Roman" w:hAnsi="Times New Roman" w:cs="Times New Roman"/>
        </w:rPr>
      </w:pPr>
    </w:p>
    <w:p w14:paraId="5C9B3874" w14:textId="77777777" w:rsidR="00215EF2" w:rsidRPr="00B47A02" w:rsidRDefault="00215EF2"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smallCaps/>
        </w:rPr>
        <w:t>THE DEPUTY SPEAKER:</w:t>
      </w:r>
      <w:r w:rsidR="003E7B85" w:rsidRPr="00B47A02">
        <w:rPr>
          <w:rFonts w:ascii="Times New Roman" w:eastAsia="Times New Roman" w:hAnsi="Times New Roman" w:cs="Times New Roman"/>
        </w:rPr>
        <w:t xml:space="preserve"> Honourable M</w:t>
      </w:r>
      <w:r w:rsidRPr="00B47A02">
        <w:rPr>
          <w:rFonts w:ascii="Times New Roman" w:eastAsia="Times New Roman" w:hAnsi="Times New Roman" w:cs="Times New Roman"/>
        </w:rPr>
        <w:t>inister, I hope you are listening.</w:t>
      </w:r>
    </w:p>
    <w:p w14:paraId="49D1A344" w14:textId="77777777" w:rsidR="00215EF2" w:rsidRPr="00B47A02" w:rsidRDefault="00215EF2" w:rsidP="00AD4EC5">
      <w:pPr>
        <w:spacing w:after="0" w:line="240" w:lineRule="auto"/>
        <w:rPr>
          <w:rFonts w:ascii="Times New Roman" w:eastAsia="Times New Roman" w:hAnsi="Times New Roman" w:cs="Times New Roman"/>
        </w:rPr>
      </w:pPr>
    </w:p>
    <w:p w14:paraId="0A713B7A"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3.42</w:t>
      </w:r>
    </w:p>
    <w:p w14:paraId="35036DA5" w14:textId="77777777" w:rsidR="00215EF2" w:rsidRPr="00B47A02" w:rsidRDefault="004A0B21"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mallCaps/>
        </w:rPr>
        <w:t xml:space="preserve">THE CHIEF OPPOSITION WHIP </w:t>
      </w:r>
      <w:r w:rsidRPr="00B47A02">
        <w:rPr>
          <w:rFonts w:ascii="Times New Roman" w:eastAsia="Times New Roman" w:hAnsi="Times New Roman" w:cs="Times New Roman"/>
          <w:b/>
        </w:rPr>
        <w:t>(Mr John-Baptist Nambeshe):</w:t>
      </w:r>
      <w:r w:rsidRPr="00B47A02">
        <w:rPr>
          <w:rFonts w:ascii="Times New Roman" w:eastAsia="Times New Roman" w:hAnsi="Times New Roman" w:cs="Times New Roman"/>
        </w:rPr>
        <w:t xml:space="preserve"> </w:t>
      </w:r>
      <w:r w:rsidR="00215EF2" w:rsidRPr="00B47A02">
        <w:rPr>
          <w:rFonts w:ascii="Times New Roman" w:eastAsia="Times New Roman" w:hAnsi="Times New Roman" w:cs="Times New Roman"/>
        </w:rPr>
        <w:t>Thank you. Mr Speaker, you should allow truth to be spoken to this Government. The funds were not only appropriated</w:t>
      </w:r>
      <w:r w:rsidR="00F21FF7" w:rsidRPr="00B47A02">
        <w:rPr>
          <w:rFonts w:ascii="Times New Roman" w:eastAsia="Times New Roman" w:hAnsi="Times New Roman" w:cs="Times New Roman"/>
        </w:rPr>
        <w:t>,</w:t>
      </w:r>
      <w:r w:rsidR="00215EF2" w:rsidRPr="00B47A02">
        <w:rPr>
          <w:rFonts w:ascii="Times New Roman" w:eastAsia="Times New Roman" w:hAnsi="Times New Roman" w:cs="Times New Roman"/>
        </w:rPr>
        <w:t xml:space="preserve"> but also the minister made a commitment here on the Floor to avail the funds for these coffee nursery beds. </w:t>
      </w:r>
    </w:p>
    <w:p w14:paraId="5F9220DD" w14:textId="77777777" w:rsidR="00215EF2" w:rsidRPr="00B47A02" w:rsidRDefault="00215EF2" w:rsidP="00AD4EC5">
      <w:pPr>
        <w:spacing w:after="0" w:line="240" w:lineRule="auto"/>
        <w:rPr>
          <w:rFonts w:ascii="Times New Roman" w:eastAsia="Times New Roman" w:hAnsi="Times New Roman" w:cs="Times New Roman"/>
        </w:rPr>
      </w:pPr>
    </w:p>
    <w:p w14:paraId="0403BAE5"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However, there is a litany of concerns that </w:t>
      </w:r>
      <w:r w:rsidR="00E012E3" w:rsidRPr="00B47A02">
        <w:rPr>
          <w:rFonts w:ascii="Times New Roman" w:eastAsia="Times New Roman" w:hAnsi="Times New Roman" w:cs="Times New Roman"/>
        </w:rPr>
        <w:t>have come so far, including</w:t>
      </w:r>
      <w:r w:rsidRPr="00B47A02">
        <w:rPr>
          <w:rFonts w:ascii="Times New Roman" w:eastAsia="Times New Roman" w:hAnsi="Times New Roman" w:cs="Times New Roman"/>
        </w:rPr>
        <w:t xml:space="preserve"> that of increasing school fees. You remember very well that there was a Presidential bailout of Shs 20 billion for private school teachers. It </w:t>
      </w:r>
      <w:r w:rsidRPr="00B47A02">
        <w:rPr>
          <w:rFonts w:ascii="Times New Roman" w:eastAsia="Times New Roman" w:hAnsi="Times New Roman" w:cs="Times New Roman"/>
        </w:rPr>
        <w:lastRenderedPageBreak/>
        <w:t>has never come. Even when there was a stimulus package to support schools after two years’ of closure following the devastating effects of</w:t>
      </w:r>
      <w:r w:rsidR="00C817CD" w:rsidRPr="00B47A02">
        <w:rPr>
          <w:rFonts w:ascii="Times New Roman" w:eastAsia="Times New Roman" w:hAnsi="Times New Roman" w:cs="Times New Roman"/>
        </w:rPr>
        <w:t xml:space="preserve"> COVID-19,</w:t>
      </w:r>
      <w:r w:rsidRPr="00B47A02">
        <w:rPr>
          <w:rFonts w:ascii="Times New Roman" w:eastAsia="Times New Roman" w:hAnsi="Times New Roman" w:cs="Times New Roman"/>
        </w:rPr>
        <w:t xml:space="preserve"> the package has not come by. </w:t>
      </w:r>
    </w:p>
    <w:p w14:paraId="1E25994B" w14:textId="77777777" w:rsidR="00C817CD" w:rsidRPr="00B47A02" w:rsidRDefault="00C817CD" w:rsidP="00AD4EC5">
      <w:pPr>
        <w:spacing w:after="0" w:line="240" w:lineRule="auto"/>
        <w:jc w:val="both"/>
        <w:rPr>
          <w:rFonts w:ascii="Times New Roman" w:eastAsia="Times New Roman" w:hAnsi="Times New Roman" w:cs="Times New Roman"/>
        </w:rPr>
      </w:pPr>
    </w:p>
    <w:p w14:paraId="23768B45"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Can you even imagine that a minister, who has committed to visit</w:t>
      </w:r>
      <w:r w:rsidR="00C817CD" w:rsidRPr="00B47A02">
        <w:rPr>
          <w:rFonts w:ascii="Times New Roman" w:eastAsia="Times New Roman" w:hAnsi="Times New Roman" w:cs="Times New Roman"/>
        </w:rPr>
        <w:t>ing the</w:t>
      </w:r>
      <w:r w:rsidRPr="00B47A02">
        <w:rPr>
          <w:rFonts w:ascii="Times New Roman" w:eastAsia="Times New Roman" w:hAnsi="Times New Roman" w:cs="Times New Roman"/>
        </w:rPr>
        <w:t xml:space="preserve"> fishing landing sites, is already throwing hands into the air that she does not have transport to go </w:t>
      </w:r>
      <w:r w:rsidR="00F76F76" w:rsidRPr="00B47A02">
        <w:rPr>
          <w:rFonts w:ascii="Times New Roman" w:eastAsia="Times New Roman" w:hAnsi="Times New Roman" w:cs="Times New Roman"/>
        </w:rPr>
        <w:t>there. Can you imagine</w:t>
      </w:r>
      <w:r w:rsidR="00484302" w:rsidRPr="00B47A02">
        <w:rPr>
          <w:rFonts w:ascii="Times New Roman" w:eastAsia="Times New Roman" w:hAnsi="Times New Roman" w:cs="Times New Roman"/>
        </w:rPr>
        <w:t>?</w:t>
      </w:r>
    </w:p>
    <w:p w14:paraId="15C99250" w14:textId="77777777" w:rsidR="00215EF2" w:rsidRPr="00B47A02" w:rsidRDefault="00215EF2" w:rsidP="00AD4EC5">
      <w:pPr>
        <w:spacing w:after="0" w:line="240" w:lineRule="auto"/>
        <w:rPr>
          <w:rFonts w:ascii="Times New Roman" w:eastAsia="Times New Roman" w:hAnsi="Times New Roman" w:cs="Times New Roman"/>
        </w:rPr>
      </w:pPr>
    </w:p>
    <w:p w14:paraId="70FEBC09"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Therefore, this Government has not only abdicated its responsibility of delivering services to the people; it is also sleeping on the job. </w:t>
      </w:r>
    </w:p>
    <w:p w14:paraId="77808F37" w14:textId="77777777" w:rsidR="00215EF2" w:rsidRPr="00B47A02" w:rsidRDefault="00215EF2" w:rsidP="00AD4EC5">
      <w:pPr>
        <w:spacing w:after="0" w:line="240" w:lineRule="auto"/>
        <w:rPr>
          <w:rFonts w:ascii="Times New Roman" w:eastAsia="Times New Roman" w:hAnsi="Times New Roman" w:cs="Times New Roman"/>
        </w:rPr>
      </w:pPr>
    </w:p>
    <w:p w14:paraId="1A032B31"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mallCaps/>
        </w:rPr>
        <w:t>THE DEPUTY SPEAKER:</w:t>
      </w:r>
      <w:r w:rsidRPr="00B47A02">
        <w:rPr>
          <w:rFonts w:ascii="Times New Roman" w:eastAsia="Times New Roman" w:hAnsi="Times New Roman" w:cs="Times New Roman"/>
        </w:rPr>
        <w:t xml:space="preserve"> Minister of Finance, before you come in, I think you will need to meet your ministers - the reasons that very many of them are raising on the Floor relate to getting funds.  </w:t>
      </w:r>
    </w:p>
    <w:p w14:paraId="069CB42C" w14:textId="77777777" w:rsidR="00215EF2" w:rsidRPr="00B47A02" w:rsidRDefault="00215EF2" w:rsidP="00AD4EC5">
      <w:pPr>
        <w:spacing w:after="0" w:line="240" w:lineRule="auto"/>
        <w:rPr>
          <w:rFonts w:ascii="Times New Roman" w:eastAsia="Times New Roman" w:hAnsi="Times New Roman" w:cs="Times New Roman"/>
        </w:rPr>
      </w:pPr>
    </w:p>
    <w:p w14:paraId="44B8A665"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Minister of Fisheries was assigned by this House to visit Katosi Landing Site. The Woman MP for Mukono has been calling her all the time and the minister has confessed that she does not have fuel to take her there; it is bad to that extent. So, you need to handle these issues. They sh</w:t>
      </w:r>
      <w:r w:rsidR="003A72B2" w:rsidRPr="00B47A02">
        <w:rPr>
          <w:rFonts w:ascii="Times New Roman" w:eastAsia="Times New Roman" w:hAnsi="Times New Roman" w:cs="Times New Roman"/>
        </w:rPr>
        <w:t xml:space="preserve">ould not be coming to the Floor - </w:t>
      </w:r>
      <w:r w:rsidRPr="00B47A02">
        <w:rPr>
          <w:rFonts w:ascii="Times New Roman" w:eastAsia="Times New Roman" w:hAnsi="Times New Roman" w:cs="Times New Roman"/>
        </w:rPr>
        <w:t xml:space="preserve"> issues of fuel and so on; you need to work closely with your colleagues. </w:t>
      </w:r>
    </w:p>
    <w:p w14:paraId="7AD4432F" w14:textId="77777777" w:rsidR="00215EF2" w:rsidRPr="00B47A02" w:rsidRDefault="00215EF2" w:rsidP="00AD4EC5">
      <w:pPr>
        <w:spacing w:after="0" w:line="240" w:lineRule="auto"/>
        <w:rPr>
          <w:rFonts w:ascii="Times New Roman" w:eastAsia="Times New Roman" w:hAnsi="Times New Roman" w:cs="Times New Roman"/>
        </w:rPr>
      </w:pPr>
    </w:p>
    <w:p w14:paraId="3C2261C1" w14:textId="77777777" w:rsidR="00215EF2" w:rsidRPr="00B47A02" w:rsidRDefault="00843573"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Some of you, Honourable M</w:t>
      </w:r>
      <w:r w:rsidR="00215EF2" w:rsidRPr="00B47A02">
        <w:rPr>
          <w:rFonts w:ascii="Times New Roman" w:eastAsia="Times New Roman" w:hAnsi="Times New Roman" w:cs="Times New Roman"/>
        </w:rPr>
        <w:t xml:space="preserve">embers, talked about seeds. The Chairperson of </w:t>
      </w:r>
      <w:r w:rsidR="00470114" w:rsidRPr="00B47A02">
        <w:rPr>
          <w:rFonts w:ascii="Times New Roman" w:eastAsia="Times New Roman" w:hAnsi="Times New Roman" w:cs="Times New Roman"/>
        </w:rPr>
        <w:t xml:space="preserve">the </w:t>
      </w:r>
      <w:r w:rsidR="00215EF2" w:rsidRPr="00B47A02">
        <w:rPr>
          <w:rFonts w:ascii="Times New Roman" w:eastAsia="Times New Roman" w:hAnsi="Times New Roman" w:cs="Times New Roman"/>
        </w:rPr>
        <w:t>Committee on Agriculture told you that we did not</w:t>
      </w:r>
      <w:r w:rsidR="00B7060F" w:rsidRPr="00B47A02">
        <w:rPr>
          <w:rFonts w:ascii="Times New Roman" w:eastAsia="Times New Roman" w:hAnsi="Times New Roman" w:cs="Times New Roman"/>
        </w:rPr>
        <w:t xml:space="preserve"> appropriate money for seeds. Therefore</w:t>
      </w:r>
      <w:r w:rsidR="00215EF2" w:rsidRPr="00B47A02">
        <w:rPr>
          <w:rFonts w:ascii="Times New Roman" w:eastAsia="Times New Roman" w:hAnsi="Times New Roman" w:cs="Times New Roman"/>
        </w:rPr>
        <w:t>, I want us to confine ourselves to the money we appropriated. What we did not, let us be cautious about it. For seedlings, we did - coffee, tea and all that. </w:t>
      </w:r>
    </w:p>
    <w:p w14:paraId="0E0CF060" w14:textId="77777777" w:rsidR="00215EF2" w:rsidRPr="00B47A02" w:rsidRDefault="00215EF2" w:rsidP="00AD4EC5">
      <w:pPr>
        <w:spacing w:after="0" w:line="240" w:lineRule="auto"/>
        <w:rPr>
          <w:rFonts w:ascii="Times New Roman" w:eastAsia="Times New Roman" w:hAnsi="Times New Roman" w:cs="Times New Roman"/>
        </w:rPr>
      </w:pPr>
    </w:p>
    <w:p w14:paraId="216E3C63"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am now constrained. Under Rule 30(6)</w:t>
      </w:r>
      <w:r w:rsidR="00C7798F" w:rsidRPr="00B47A02">
        <w:rPr>
          <w:rFonts w:ascii="Times New Roman" w:eastAsia="Times New Roman" w:hAnsi="Times New Roman" w:cs="Times New Roman"/>
        </w:rPr>
        <w:t xml:space="preserve"> of the Rules of Procedure</w:t>
      </w:r>
      <w:r w:rsidRPr="00B47A02">
        <w:rPr>
          <w:rFonts w:ascii="Times New Roman" w:eastAsia="Times New Roman" w:hAnsi="Times New Roman" w:cs="Times New Roman"/>
        </w:rPr>
        <w:t>, I am going to refer this petition to the two ministers - the Minister of Agriculture and the Minister of Finance so that they meet and present a joint report. Otherwise, we want seedlings. In fact, the problem is not even the report</w:t>
      </w:r>
      <w:r w:rsidR="00F21FF7"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the seedlings - when the Speaker is making a ruling, you do not refer to a point of procedure. </w:t>
      </w:r>
    </w:p>
    <w:p w14:paraId="1D0F6D92" w14:textId="77777777" w:rsidR="00215EF2" w:rsidRPr="00B47A02" w:rsidRDefault="00215EF2" w:rsidP="00AD4EC5">
      <w:pPr>
        <w:spacing w:after="0" w:line="240" w:lineRule="auto"/>
        <w:rPr>
          <w:rFonts w:ascii="Times New Roman" w:eastAsia="Times New Roman" w:hAnsi="Times New Roman" w:cs="Times New Roman"/>
        </w:rPr>
      </w:pPr>
    </w:p>
    <w:p w14:paraId="73EB3814"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I refer it, as per Rule 30 of </w:t>
      </w:r>
      <w:r w:rsidR="00235C33" w:rsidRPr="00B47A02">
        <w:rPr>
          <w:rFonts w:ascii="Times New Roman" w:eastAsia="Times New Roman" w:hAnsi="Times New Roman" w:cs="Times New Roman"/>
        </w:rPr>
        <w:t>the</w:t>
      </w:r>
      <w:r w:rsidRPr="00B47A02">
        <w:rPr>
          <w:rFonts w:ascii="Times New Roman" w:eastAsia="Times New Roman" w:hAnsi="Times New Roman" w:cs="Times New Roman"/>
        </w:rPr>
        <w:t xml:space="preserve"> Rules of Procedure, which talks about such matters being referred to either the committee or the responsible minister, to the two ministers to report back to the House on Wednesday,</w:t>
      </w:r>
      <w:r w:rsidR="009C63E2" w:rsidRPr="00B47A02">
        <w:rPr>
          <w:rFonts w:ascii="Times New Roman" w:eastAsia="Times New Roman" w:hAnsi="Times New Roman" w:cs="Times New Roman"/>
        </w:rPr>
        <w:t xml:space="preserve"> next week on the actions taken -</w:t>
      </w:r>
      <w:r w:rsidRPr="00B47A02">
        <w:rPr>
          <w:rFonts w:ascii="Times New Roman" w:eastAsia="Times New Roman" w:hAnsi="Times New Roman" w:cs="Times New Roman"/>
        </w:rPr>
        <w:t xml:space="preserve"> not just an explanation of why we have not got the seedlings. </w:t>
      </w:r>
    </w:p>
    <w:p w14:paraId="21D34064" w14:textId="77777777" w:rsidR="00215EF2" w:rsidRPr="00B47A02" w:rsidRDefault="00215EF2" w:rsidP="00AD4EC5">
      <w:pPr>
        <w:spacing w:after="0" w:line="240" w:lineRule="auto"/>
        <w:rPr>
          <w:rFonts w:ascii="Times New Roman" w:eastAsia="Times New Roman" w:hAnsi="Times New Roman" w:cs="Times New Roman"/>
        </w:rPr>
      </w:pPr>
    </w:p>
    <w:p w14:paraId="405A102C" w14:textId="77777777" w:rsidR="00215EF2" w:rsidRPr="00B47A02" w:rsidRDefault="00D87ECE"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Let us go back to the item on T</w:t>
      </w:r>
      <w:r w:rsidR="00215EF2" w:rsidRPr="00B47A02">
        <w:rPr>
          <w:rFonts w:ascii="Times New Roman" w:eastAsia="Times New Roman" w:hAnsi="Times New Roman" w:cs="Times New Roman"/>
        </w:rPr>
        <w:t>ourism. I hope it is now uploaded and colleagues can access it. Thank you. </w:t>
      </w:r>
    </w:p>
    <w:p w14:paraId="5A2B4BA3" w14:textId="77777777" w:rsidR="00215EF2" w:rsidRPr="00B47A02" w:rsidRDefault="00215EF2" w:rsidP="00AD4EC5">
      <w:pPr>
        <w:spacing w:after="0" w:line="240" w:lineRule="auto"/>
        <w:rPr>
          <w:rFonts w:ascii="Times New Roman" w:eastAsia="Times New Roman" w:hAnsi="Times New Roman" w:cs="Times New Roman"/>
        </w:rPr>
      </w:pPr>
    </w:p>
    <w:p w14:paraId="4A019C62" w14:textId="77777777" w:rsidR="00215EF2" w:rsidRPr="00B47A02" w:rsidRDefault="002142F3"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rPr>
        <w:t xml:space="preserve">MINISTERIAL </w:t>
      </w:r>
      <w:r w:rsidR="00215EF2" w:rsidRPr="00B47A02">
        <w:rPr>
          <w:rFonts w:ascii="Times New Roman" w:eastAsia="Times New Roman" w:hAnsi="Times New Roman" w:cs="Times New Roman"/>
        </w:rPr>
        <w:t>STATEMENT ON THE REGULATIONS TO OPERATIONALISE THE WILDLIFE FUND, UNDER THE WILDLIFE ACT, 2019</w:t>
      </w:r>
    </w:p>
    <w:p w14:paraId="3AD93238" w14:textId="77777777" w:rsidR="00215EF2" w:rsidRPr="00B47A02" w:rsidRDefault="00215EF2" w:rsidP="00AD4EC5">
      <w:pPr>
        <w:spacing w:after="0" w:line="240" w:lineRule="auto"/>
        <w:rPr>
          <w:rFonts w:ascii="Times New Roman" w:eastAsia="Times New Roman" w:hAnsi="Times New Roman" w:cs="Times New Roman"/>
        </w:rPr>
      </w:pPr>
    </w:p>
    <w:p w14:paraId="39686749"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754F264C"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2.46</w:t>
      </w:r>
    </w:p>
    <w:p w14:paraId="787D1616"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mallCaps/>
        </w:rPr>
        <w:t>THE MINISTER OF TOURISM, WILDLIFE AND ANTIQUITIES</w:t>
      </w:r>
      <w:r w:rsidR="001B1499" w:rsidRPr="00B47A02">
        <w:rPr>
          <w:rFonts w:ascii="Times New Roman" w:eastAsia="Times New Roman" w:hAnsi="Times New Roman" w:cs="Times New Roman"/>
          <w:b/>
          <w:bCs/>
        </w:rPr>
        <w:t xml:space="preserve"> (Col (Rdt)</w:t>
      </w:r>
      <w:r w:rsidRPr="00B47A02">
        <w:rPr>
          <w:rFonts w:ascii="Times New Roman" w:eastAsia="Times New Roman" w:hAnsi="Times New Roman" w:cs="Times New Roman"/>
          <w:b/>
          <w:bCs/>
        </w:rPr>
        <w:t xml:space="preserve"> Tom Butime):</w:t>
      </w:r>
      <w:r w:rsidRPr="00B47A02">
        <w:rPr>
          <w:rFonts w:ascii="Times New Roman" w:eastAsia="Times New Roman" w:hAnsi="Times New Roman" w:cs="Times New Roman"/>
        </w:rPr>
        <w:t xml:space="preserve"> Thank you, Mr Speaker. You referred the matter to me and directed that I present a statement on the operationalisation of the Wildlife Fund under the Wildlife Act, 2019. This, therefore, is to comply as directed.</w:t>
      </w:r>
    </w:p>
    <w:p w14:paraId="71C53A28" w14:textId="77777777" w:rsidR="00215EF2" w:rsidRPr="00B47A02" w:rsidRDefault="00215EF2" w:rsidP="00AD4EC5">
      <w:pPr>
        <w:spacing w:after="0" w:line="240" w:lineRule="auto"/>
        <w:rPr>
          <w:rFonts w:ascii="Times New Roman" w:eastAsia="Times New Roman" w:hAnsi="Times New Roman" w:cs="Times New Roman"/>
        </w:rPr>
      </w:pPr>
    </w:p>
    <w:p w14:paraId="36550D96" w14:textId="77777777" w:rsidR="00215EF2" w:rsidRPr="00B47A02" w:rsidRDefault="00215EF2"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Operationalisation of the Wildlife Fund</w:t>
      </w:r>
    </w:p>
    <w:p w14:paraId="77F71379" w14:textId="77777777" w:rsidR="00F21FF7" w:rsidRPr="00B47A02" w:rsidRDefault="00F21FF7" w:rsidP="00AD4EC5">
      <w:pPr>
        <w:spacing w:after="0" w:line="240" w:lineRule="auto"/>
        <w:jc w:val="both"/>
        <w:rPr>
          <w:rFonts w:ascii="Times New Roman" w:eastAsia="Times New Roman" w:hAnsi="Times New Roman" w:cs="Times New Roman"/>
        </w:rPr>
      </w:pPr>
    </w:p>
    <w:p w14:paraId="5CB2FCF2"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the Uganda Wildlife Act, 2019, under Section 64, provides for the continuation of the Wildlife Fund that was established under the Uganda Wildlife Act, Cap 200. </w:t>
      </w:r>
    </w:p>
    <w:p w14:paraId="599EB0A5" w14:textId="77777777" w:rsidR="00215EF2" w:rsidRPr="00B47A02" w:rsidRDefault="00215EF2" w:rsidP="00AD4EC5">
      <w:pPr>
        <w:spacing w:after="0" w:line="240" w:lineRule="auto"/>
        <w:rPr>
          <w:rFonts w:ascii="Times New Roman" w:eastAsia="Times New Roman" w:hAnsi="Times New Roman" w:cs="Times New Roman"/>
        </w:rPr>
      </w:pPr>
    </w:p>
    <w:p w14:paraId="37EB96E3"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The Wildlife Fund that was created under the Uganda Wildlife Act. Cap 200 was preserved by the Uganda Wildlife Act, 2019 and has continued to operate uninterrupted. </w:t>
      </w:r>
    </w:p>
    <w:p w14:paraId="64086059" w14:textId="77777777" w:rsidR="00215EF2" w:rsidRPr="00B47A02" w:rsidRDefault="00215EF2" w:rsidP="00AD4EC5">
      <w:pPr>
        <w:spacing w:after="0" w:line="240" w:lineRule="auto"/>
        <w:rPr>
          <w:rFonts w:ascii="Times New Roman" w:eastAsia="Times New Roman" w:hAnsi="Times New Roman" w:cs="Times New Roman"/>
        </w:rPr>
      </w:pPr>
    </w:p>
    <w:p w14:paraId="30652707"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matter that </w:t>
      </w:r>
      <w:r w:rsidR="00484302" w:rsidRPr="00B47A02">
        <w:rPr>
          <w:rFonts w:ascii="Times New Roman" w:eastAsia="Times New Roman" w:hAnsi="Times New Roman" w:cs="Times New Roman"/>
        </w:rPr>
        <w:t>H</w:t>
      </w:r>
      <w:r w:rsidRPr="00B47A02">
        <w:rPr>
          <w:rFonts w:ascii="Times New Roman" w:eastAsia="Times New Roman" w:hAnsi="Times New Roman" w:cs="Times New Roman"/>
        </w:rPr>
        <w:t>on. Wanyama raised relates to the Wildlife Compensation Scheme that provides for the compensation claims for human deaths, injuries or damage to property, caused by a wild animal outside a protected area as provided for under Section 83 of the Uganda Wildlife Act, 2019. </w:t>
      </w:r>
    </w:p>
    <w:p w14:paraId="3396F237" w14:textId="77777777" w:rsidR="00215EF2" w:rsidRPr="00B47A02" w:rsidRDefault="00215EF2" w:rsidP="00AD4EC5">
      <w:pPr>
        <w:spacing w:after="0" w:line="240" w:lineRule="auto"/>
        <w:rPr>
          <w:rFonts w:ascii="Times New Roman" w:eastAsia="Times New Roman" w:hAnsi="Times New Roman" w:cs="Times New Roman"/>
        </w:rPr>
      </w:pPr>
    </w:p>
    <w:p w14:paraId="40D6E413"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In order to give force to the Compensation Scheme, the Uganda Wildlife Compensation Scheme Regulations, 2022, No. 65, was gazetted on 05 August 2022. </w:t>
      </w:r>
    </w:p>
    <w:p w14:paraId="0EF87A4E" w14:textId="77777777" w:rsidR="00215EF2" w:rsidRPr="00B47A02" w:rsidRDefault="00215EF2" w:rsidP="00AD4EC5">
      <w:pPr>
        <w:spacing w:after="0" w:line="240" w:lineRule="auto"/>
        <w:rPr>
          <w:rFonts w:ascii="Times New Roman" w:eastAsia="Times New Roman" w:hAnsi="Times New Roman" w:cs="Times New Roman"/>
        </w:rPr>
      </w:pPr>
    </w:p>
    <w:p w14:paraId="6D78CE29"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In addition, the Uganda Wildlife Revenue Sharing Regulations 2022, No.65, was also gazetted on the same day. Mr Speaker, I lay the Gazette on the Table.</w:t>
      </w:r>
    </w:p>
    <w:p w14:paraId="4E89F434" w14:textId="77777777" w:rsidR="00215EF2" w:rsidRPr="00B47A02" w:rsidRDefault="00215EF2" w:rsidP="00AD4EC5">
      <w:pPr>
        <w:spacing w:after="0" w:line="240" w:lineRule="auto"/>
        <w:rPr>
          <w:rFonts w:ascii="Times New Roman" w:eastAsia="Times New Roman" w:hAnsi="Times New Roman" w:cs="Times New Roman"/>
        </w:rPr>
      </w:pPr>
    </w:p>
    <w:p w14:paraId="1D6A4BBB"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As provided for in the Wildlife Act, 2019, the Uganda Wildlife Authority, since the enactment of the Act, has put aside two per cent of its revenue, which constitutes part of the fund</w:t>
      </w:r>
      <w:r w:rsidR="00F1134A" w:rsidRPr="00B47A02">
        <w:rPr>
          <w:rFonts w:ascii="Times New Roman" w:eastAsia="Times New Roman" w:hAnsi="Times New Roman" w:cs="Times New Roman"/>
        </w:rPr>
        <w:t>s to support the scheme that to-</w:t>
      </w:r>
      <w:r w:rsidRPr="00B47A02">
        <w:rPr>
          <w:rFonts w:ascii="Times New Roman" w:eastAsia="Times New Roman" w:hAnsi="Times New Roman" w:cs="Times New Roman"/>
        </w:rPr>
        <w:t>date has accumulated to Shs 900 million. Other sources of funds to this scheme include appropriation by Parliament, which we are yet to benefit from.</w:t>
      </w:r>
    </w:p>
    <w:p w14:paraId="11E7FA6F" w14:textId="77777777" w:rsidR="00215EF2" w:rsidRPr="00B47A02" w:rsidRDefault="00215EF2" w:rsidP="00AD4EC5">
      <w:pPr>
        <w:spacing w:after="0" w:line="240" w:lineRule="auto"/>
        <w:rPr>
          <w:rFonts w:ascii="Times New Roman" w:eastAsia="Times New Roman" w:hAnsi="Times New Roman" w:cs="Times New Roman"/>
        </w:rPr>
      </w:pPr>
    </w:p>
    <w:p w14:paraId="0B7F4254"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Wildlife Compensation Scheme Verification Committee that is responsible for the verification of claims has been fully constituted and preparations are underway for it to commence work. </w:t>
      </w:r>
    </w:p>
    <w:p w14:paraId="2C20475D" w14:textId="77777777" w:rsidR="00215EF2" w:rsidRPr="00B47A02" w:rsidRDefault="00215EF2" w:rsidP="00AD4EC5">
      <w:pPr>
        <w:spacing w:after="0" w:line="240" w:lineRule="auto"/>
        <w:rPr>
          <w:rFonts w:ascii="Times New Roman" w:eastAsia="Times New Roman" w:hAnsi="Times New Roman" w:cs="Times New Roman"/>
        </w:rPr>
      </w:pPr>
    </w:p>
    <w:p w14:paraId="6D5E9320" w14:textId="77777777" w:rsidR="00007598"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 substantial amount of wildlife in Uganda lives outside the wildlife protected areas in the bush lands, water bodies, forests and Savannah ecosystems. Whereas most of the areas have now been opened up and settled on by people, the country is still rich in wildlife that lives amongst the areas occupied by people.</w:t>
      </w:r>
    </w:p>
    <w:p w14:paraId="603F1262"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6EB118D5"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With increasing human population and opening up of more land for agricultural expansion, areas that formerly hosted wildlife have been destroyed, leading to the displacement of a host of species, especially resulting into increased human-wildlife conflict. </w:t>
      </w:r>
    </w:p>
    <w:p w14:paraId="1B129E6A" w14:textId="77777777" w:rsidR="00215EF2" w:rsidRPr="00B47A02" w:rsidRDefault="00215EF2" w:rsidP="00AD4EC5">
      <w:pPr>
        <w:spacing w:after="0" w:line="240" w:lineRule="auto"/>
        <w:rPr>
          <w:rFonts w:ascii="Times New Roman" w:eastAsia="Times New Roman" w:hAnsi="Times New Roman" w:cs="Times New Roman"/>
        </w:rPr>
      </w:pPr>
    </w:p>
    <w:p w14:paraId="345405E0"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Wildlife species, with the highest incidence of human wildlife interactions and conflicts in Namayingo District, are the hippopotamus and the crocodiles. </w:t>
      </w:r>
    </w:p>
    <w:p w14:paraId="16723327" w14:textId="77777777" w:rsidR="00215EF2" w:rsidRPr="00B47A02" w:rsidRDefault="00215EF2" w:rsidP="00AD4EC5">
      <w:pPr>
        <w:spacing w:after="0" w:line="240" w:lineRule="auto"/>
        <w:rPr>
          <w:rFonts w:ascii="Times New Roman" w:eastAsia="Times New Roman" w:hAnsi="Times New Roman" w:cs="Times New Roman"/>
        </w:rPr>
      </w:pPr>
    </w:p>
    <w:p w14:paraId="36210B4D"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Whereas Lake Victoria was richly endowed with fish resources that constitute the major food for crocodiles, overfishing has resulted in depletion of stocks, affecting the feeding habits of the crocodiles. Fishermen have been seen using canoes that are easily accessed by crocodiles. Over time, crocodiles have learnt that these canoes are stocked with fish. In the process of venturing to source food from canoes or boats, humans have often been preyed on, unfortunately</w:t>
      </w:r>
      <w:r w:rsidR="0004167D" w:rsidRPr="00B47A02">
        <w:rPr>
          <w:rFonts w:ascii="Times New Roman" w:eastAsia="Times New Roman" w:hAnsi="Times New Roman" w:cs="Times New Roman"/>
        </w:rPr>
        <w:t>,</w:t>
      </w:r>
      <w:r w:rsidRPr="00B47A02">
        <w:rPr>
          <w:rFonts w:ascii="Times New Roman" w:eastAsia="Times New Roman" w:hAnsi="Times New Roman" w:cs="Times New Roman"/>
        </w:rPr>
        <w:t xml:space="preserve"> by the crocodiles.</w:t>
      </w:r>
    </w:p>
    <w:p w14:paraId="2CBB624A" w14:textId="77777777" w:rsidR="00215EF2" w:rsidRPr="00B47A02" w:rsidRDefault="00215EF2" w:rsidP="00AD4EC5">
      <w:pPr>
        <w:spacing w:after="0" w:line="240" w:lineRule="auto"/>
        <w:rPr>
          <w:rFonts w:ascii="Times New Roman" w:eastAsia="Times New Roman" w:hAnsi="Times New Roman" w:cs="Times New Roman"/>
        </w:rPr>
      </w:pPr>
    </w:p>
    <w:p w14:paraId="2BB67824" w14:textId="77777777" w:rsidR="00215EF2" w:rsidRPr="00B47A02" w:rsidRDefault="00215EF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In addition, the opening up of wetlands and lake shores for agricultural expansion has resulted into degradation of the habitats that </w:t>
      </w:r>
      <w:r w:rsidR="005518CA" w:rsidRPr="00B47A02">
        <w:rPr>
          <w:rFonts w:ascii="Times New Roman" w:eastAsia="Times New Roman" w:hAnsi="Times New Roman" w:cs="Times New Roman"/>
        </w:rPr>
        <w:t>provided food to the hippopotamus</w:t>
      </w:r>
      <w:r w:rsidRPr="00B47A02">
        <w:rPr>
          <w:rFonts w:ascii="Times New Roman" w:eastAsia="Times New Roman" w:hAnsi="Times New Roman" w:cs="Times New Roman"/>
        </w:rPr>
        <w:t xml:space="preserve"> resulting into either scarcity or unavailability. </w:t>
      </w:r>
    </w:p>
    <w:p w14:paraId="122BCCF4" w14:textId="77777777" w:rsidR="00215EF2" w:rsidRPr="00B47A02" w:rsidRDefault="00215EF2" w:rsidP="00AD4EC5">
      <w:pPr>
        <w:spacing w:after="0" w:line="240" w:lineRule="auto"/>
        <w:rPr>
          <w:rFonts w:ascii="Times New Roman" w:eastAsia="Times New Roman" w:hAnsi="Times New Roman" w:cs="Times New Roman"/>
        </w:rPr>
      </w:pPr>
    </w:p>
    <w:p w14:paraId="3562783F" w14:textId="77777777" w:rsidR="001B760C" w:rsidRPr="00B47A02" w:rsidRDefault="004A0B21"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hippopotamus</w:t>
      </w:r>
      <w:r w:rsidR="00215EF2" w:rsidRPr="00B47A02">
        <w:rPr>
          <w:rFonts w:ascii="Times New Roman" w:eastAsia="Times New Roman" w:hAnsi="Times New Roman" w:cs="Times New Roman"/>
        </w:rPr>
        <w:t>, thus, eat crops grown in the protected zones</w:t>
      </w:r>
      <w:r w:rsidR="001B760C" w:rsidRPr="00B47A02">
        <w:rPr>
          <w:rFonts w:ascii="Times New Roman" w:eastAsia="Times New Roman" w:hAnsi="Times New Roman" w:cs="Times New Roman"/>
        </w:rPr>
        <w:t xml:space="preserve"> or in</w:t>
      </w:r>
      <w:r w:rsidRPr="00B47A02">
        <w:rPr>
          <w:rFonts w:ascii="Times New Roman" w:eastAsia="Times New Roman" w:hAnsi="Times New Roman" w:cs="Times New Roman"/>
        </w:rPr>
        <w:t xml:space="preserve"> the absence of food, the hippopotamus</w:t>
      </w:r>
      <w:r w:rsidR="001B760C" w:rsidRPr="00B47A02">
        <w:rPr>
          <w:rFonts w:ascii="Times New Roman" w:eastAsia="Times New Roman" w:hAnsi="Times New Roman" w:cs="Times New Roman"/>
        </w:rPr>
        <w:t xml:space="preserve"> venture to areas beyond.</w:t>
      </w:r>
    </w:p>
    <w:p w14:paraId="1DABC6EE" w14:textId="77777777" w:rsidR="001B760C" w:rsidRPr="00B47A02" w:rsidRDefault="001B760C" w:rsidP="00AD4EC5">
      <w:pPr>
        <w:spacing w:after="0" w:line="240" w:lineRule="auto"/>
        <w:rPr>
          <w:rFonts w:ascii="Times New Roman" w:eastAsia="Times New Roman" w:hAnsi="Times New Roman" w:cs="Times New Roman"/>
        </w:rPr>
      </w:pPr>
    </w:p>
    <w:p w14:paraId="61FB5B3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Ugand</w:t>
      </w:r>
      <w:r w:rsidR="00F569C8" w:rsidRPr="00B47A02">
        <w:rPr>
          <w:rFonts w:ascii="Times New Roman" w:eastAsia="Times New Roman" w:hAnsi="Times New Roman" w:cs="Times New Roman"/>
        </w:rPr>
        <w:t>a Wildlife Authority created a Human-wildlife Conflict Response U</w:t>
      </w:r>
      <w:r w:rsidRPr="00B47A02">
        <w:rPr>
          <w:rFonts w:ascii="Times New Roman" w:eastAsia="Times New Roman" w:hAnsi="Times New Roman" w:cs="Times New Roman"/>
        </w:rPr>
        <w:t>nit that has been trained in the capture and translocation of problem crocodiles. In Namayingo, a total of 10 problem crocodiles have been translocated from the areas of Lugaga, Bumeru, Dolwe and Malongo. </w:t>
      </w:r>
    </w:p>
    <w:p w14:paraId="02E76D7B" w14:textId="77777777" w:rsidR="001B760C" w:rsidRPr="00B47A02" w:rsidRDefault="001B760C" w:rsidP="00AD4EC5">
      <w:pPr>
        <w:spacing w:after="0" w:line="240" w:lineRule="auto"/>
        <w:rPr>
          <w:rFonts w:ascii="Times New Roman" w:eastAsia="Times New Roman" w:hAnsi="Times New Roman" w:cs="Times New Roman"/>
        </w:rPr>
      </w:pPr>
    </w:p>
    <w:p w14:paraId="035FBE03"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Uganda Wildlife Authority constructed five crocodile safe cages in the villages of Mwango, Butanira A, Butanira B, Mwangoda and Kisumu Landing Sites in Dolwe Island in Namayingo District to provide safe water points for community members. The recent raising levels of the lake have affected the effectiveness of the cages, which have been flooded. Several awareness raising sessions have also been held at the various landing sites on the islands of Lake Victoria.</w:t>
      </w:r>
    </w:p>
    <w:p w14:paraId="0B0920A8" w14:textId="77777777" w:rsidR="001B760C" w:rsidRPr="00B47A02" w:rsidRDefault="001B760C" w:rsidP="00AD4EC5">
      <w:pPr>
        <w:spacing w:after="0" w:line="240" w:lineRule="auto"/>
        <w:rPr>
          <w:rFonts w:ascii="Times New Roman" w:eastAsia="Times New Roman" w:hAnsi="Times New Roman" w:cs="Times New Roman"/>
        </w:rPr>
      </w:pPr>
    </w:p>
    <w:p w14:paraId="783693E7"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Since the beginning of 2022, only one problem hippo</w:t>
      </w:r>
      <w:r w:rsidR="00E4591A" w:rsidRPr="00B47A02">
        <w:rPr>
          <w:rFonts w:ascii="Times New Roman" w:eastAsia="Times New Roman" w:hAnsi="Times New Roman" w:cs="Times New Roman"/>
        </w:rPr>
        <w:t>potamus</w:t>
      </w:r>
      <w:r w:rsidRPr="00B47A02">
        <w:rPr>
          <w:rFonts w:ascii="Times New Roman" w:eastAsia="Times New Roman" w:hAnsi="Times New Roman" w:cs="Times New Roman"/>
        </w:rPr>
        <w:t xml:space="preserve"> case has been reported that occurred on 8 August 2022. A team from UWA visited the site, made an assessment and noted that the problem is related to the degradation of the lake shores, which community members have opened for crop growing hence encroaching on the wildlife habitat. </w:t>
      </w:r>
    </w:p>
    <w:p w14:paraId="60D4EF6B" w14:textId="77777777" w:rsidR="001B760C" w:rsidRPr="00B47A02" w:rsidRDefault="001B760C" w:rsidP="00AD4EC5">
      <w:pPr>
        <w:spacing w:after="0" w:line="240" w:lineRule="auto"/>
        <w:rPr>
          <w:rFonts w:ascii="Times New Roman" w:eastAsia="Times New Roman" w:hAnsi="Times New Roman" w:cs="Times New Roman"/>
        </w:rPr>
      </w:pPr>
    </w:p>
    <w:p w14:paraId="63F1C16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It is</w:t>
      </w:r>
      <w:r w:rsidR="00EA3FD6"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therefore</w:t>
      </w:r>
      <w:r w:rsidR="00EA3FD6" w:rsidRPr="00B47A02">
        <w:rPr>
          <w:rFonts w:ascii="Times New Roman" w:eastAsia="Times New Roman" w:hAnsi="Times New Roman" w:cs="Times New Roman"/>
        </w:rPr>
        <w:t>,</w:t>
      </w:r>
      <w:r w:rsidRPr="00B47A02">
        <w:rPr>
          <w:rFonts w:ascii="Times New Roman" w:eastAsia="Times New Roman" w:hAnsi="Times New Roman" w:cs="Times New Roman"/>
        </w:rPr>
        <w:t xml:space="preserve"> incumbent upon all those who have a stake to take responsibility and execute our respective roles in the protection and conservation of our heritage. The protection of 200 meter</w:t>
      </w:r>
      <w:r w:rsidR="00F84CEB" w:rsidRPr="00B47A02">
        <w:rPr>
          <w:rFonts w:ascii="Times New Roman" w:eastAsia="Times New Roman" w:hAnsi="Times New Roman" w:cs="Times New Roman"/>
        </w:rPr>
        <w:t>s</w:t>
      </w:r>
      <w:r w:rsidRPr="00B47A02">
        <w:rPr>
          <w:rFonts w:ascii="Times New Roman" w:eastAsia="Times New Roman" w:hAnsi="Times New Roman" w:cs="Times New Roman"/>
        </w:rPr>
        <w:t xml:space="preserve"> zone from the lake shore particularly needs to be enforced. </w:t>
      </w:r>
    </w:p>
    <w:p w14:paraId="4C95449D" w14:textId="77777777" w:rsidR="001B760C" w:rsidRPr="00B47A02" w:rsidRDefault="001B760C" w:rsidP="00AD4EC5">
      <w:pPr>
        <w:spacing w:after="0" w:line="240" w:lineRule="auto"/>
        <w:rPr>
          <w:rFonts w:ascii="Times New Roman" w:eastAsia="Times New Roman" w:hAnsi="Times New Roman" w:cs="Times New Roman"/>
        </w:rPr>
      </w:pPr>
    </w:p>
    <w:p w14:paraId="15761DB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Finally, I want to mention that the problems related to wildlife that are being experienced in Namayingo District are a result of environmental degradation and fish depletion from the lake. As my ministry tries to put in place mitigation measures to reduce the impact of the animals on the people, it is important that communities are encouraged to observe the laws related to fishing and the management of lake shores. This way, wildlife and humans will coexist. I thank you, Mr Speaker.</w:t>
      </w:r>
    </w:p>
    <w:p w14:paraId="6F5ED7C9" w14:textId="77777777" w:rsidR="001B760C" w:rsidRPr="00B47A02" w:rsidRDefault="001B760C" w:rsidP="00AD4EC5">
      <w:pPr>
        <w:spacing w:after="0" w:line="240" w:lineRule="auto"/>
        <w:rPr>
          <w:rFonts w:ascii="Times New Roman" w:eastAsia="Times New Roman" w:hAnsi="Times New Roman" w:cs="Times New Roman"/>
        </w:rPr>
      </w:pPr>
    </w:p>
    <w:p w14:paraId="24891FD9"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Is Hon. Michael Wanyama here since he is the one who raised this matter? </w:t>
      </w:r>
      <w:r w:rsidR="00414A79" w:rsidRPr="00B47A02">
        <w:rPr>
          <w:rFonts w:ascii="Times New Roman" w:eastAsia="Times New Roman" w:hAnsi="Times New Roman" w:cs="Times New Roman"/>
        </w:rPr>
        <w:t>It seems h</w:t>
      </w:r>
      <w:r w:rsidRPr="00B47A02">
        <w:rPr>
          <w:rFonts w:ascii="Times New Roman" w:eastAsia="Times New Roman" w:hAnsi="Times New Roman" w:cs="Times New Roman"/>
        </w:rPr>
        <w:t>e is not. </w:t>
      </w:r>
    </w:p>
    <w:p w14:paraId="3B979BFA" w14:textId="77777777" w:rsidR="001B760C" w:rsidRPr="00B47A02" w:rsidRDefault="001B760C" w:rsidP="00AD4EC5">
      <w:pPr>
        <w:spacing w:after="0" w:line="240" w:lineRule="auto"/>
        <w:rPr>
          <w:rFonts w:ascii="Times New Roman" w:eastAsia="Times New Roman" w:hAnsi="Times New Roman" w:cs="Times New Roman"/>
        </w:rPr>
      </w:pPr>
    </w:p>
    <w:p w14:paraId="42479EFC"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Honourable minister,</w:t>
      </w:r>
      <w:r w:rsidR="00997208" w:rsidRPr="00B47A02">
        <w:rPr>
          <w:rFonts w:ascii="Times New Roman" w:eastAsia="Times New Roman" w:hAnsi="Times New Roman" w:cs="Times New Roman"/>
        </w:rPr>
        <w:t xml:space="preserve"> I would like us to be specific.</w:t>
      </w:r>
      <w:r w:rsidR="009226C7" w:rsidRPr="00B47A02">
        <w:rPr>
          <w:rFonts w:ascii="Times New Roman" w:eastAsia="Times New Roman" w:hAnsi="Times New Roman" w:cs="Times New Roman"/>
        </w:rPr>
        <w:t xml:space="preserve"> </w:t>
      </w:r>
      <w:r w:rsidR="00997208" w:rsidRPr="00B47A02">
        <w:rPr>
          <w:rFonts w:ascii="Times New Roman" w:eastAsia="Times New Roman" w:hAnsi="Times New Roman" w:cs="Times New Roman"/>
        </w:rPr>
        <w:t>If</w:t>
      </w:r>
      <w:r w:rsidRPr="00B47A02">
        <w:rPr>
          <w:rFonts w:ascii="Times New Roman" w:eastAsia="Times New Roman" w:hAnsi="Times New Roman" w:cs="Times New Roman"/>
        </w:rPr>
        <w:t xml:space="preserve"> you could help us and give us a timeline on the operationalisation of </w:t>
      </w:r>
      <w:r w:rsidR="0085325D" w:rsidRPr="00B47A02">
        <w:rPr>
          <w:rFonts w:ascii="Times New Roman" w:eastAsia="Times New Roman" w:hAnsi="Times New Roman" w:cs="Times New Roman"/>
        </w:rPr>
        <w:t>the scheme, that will help us. When we say</w:t>
      </w:r>
      <w:r w:rsidRPr="00B47A02">
        <w:rPr>
          <w:rFonts w:ascii="Times New Roman" w:eastAsia="Times New Roman" w:hAnsi="Times New Roman" w:cs="Times New Roman"/>
        </w:rPr>
        <w:t xml:space="preserve"> preparations are underway for it to commence work, can we have a timeframe projected to enable us say that we should be able to see light at the end of the tunnel?</w:t>
      </w:r>
    </w:p>
    <w:p w14:paraId="50AB093B" w14:textId="77777777" w:rsidR="001B760C" w:rsidRPr="00B47A02" w:rsidRDefault="001B760C" w:rsidP="00AD4EC5">
      <w:pPr>
        <w:spacing w:after="0" w:line="240" w:lineRule="auto"/>
        <w:rPr>
          <w:rFonts w:ascii="Times New Roman" w:eastAsia="Times New Roman" w:hAnsi="Times New Roman" w:cs="Times New Roman"/>
        </w:rPr>
      </w:pPr>
    </w:p>
    <w:p w14:paraId="4C8DF48C" w14:textId="77777777" w:rsidR="001B760C" w:rsidRPr="00B47A02" w:rsidRDefault="00192012"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COL (RTD)</w:t>
      </w:r>
      <w:r w:rsidR="001B760C" w:rsidRPr="00B47A02">
        <w:rPr>
          <w:rFonts w:ascii="Times New Roman" w:eastAsia="Times New Roman" w:hAnsi="Times New Roman" w:cs="Times New Roman"/>
          <w:b/>
          <w:bCs/>
        </w:rPr>
        <w:t xml:space="preserve"> BUTIME</w:t>
      </w:r>
      <w:r w:rsidR="001B760C" w:rsidRPr="00B47A02">
        <w:rPr>
          <w:rFonts w:ascii="Times New Roman" w:eastAsia="Times New Roman" w:hAnsi="Times New Roman" w:cs="Times New Roman"/>
          <w:b/>
        </w:rPr>
        <w:t>:</w:t>
      </w:r>
      <w:r w:rsidR="001B760C" w:rsidRPr="00B47A02">
        <w:rPr>
          <w:rFonts w:ascii="Times New Roman" w:eastAsia="Times New Roman" w:hAnsi="Times New Roman" w:cs="Times New Roman"/>
        </w:rPr>
        <w:t xml:space="preserve"> Thank you, Mr Speaker. It is 1 October 2022. </w:t>
      </w:r>
    </w:p>
    <w:p w14:paraId="7CEB9013" w14:textId="77777777" w:rsidR="001B760C" w:rsidRPr="00B47A02" w:rsidRDefault="001B760C" w:rsidP="00AD4EC5">
      <w:pPr>
        <w:spacing w:after="0" w:line="240" w:lineRule="auto"/>
        <w:rPr>
          <w:rFonts w:ascii="Times New Roman" w:eastAsia="Times New Roman" w:hAnsi="Times New Roman" w:cs="Times New Roman"/>
        </w:rPr>
      </w:pPr>
    </w:p>
    <w:p w14:paraId="74031459"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Colleagues, you have noted that it is 1 October 2022. That was very direct.</w:t>
      </w:r>
    </w:p>
    <w:p w14:paraId="35308674" w14:textId="77777777" w:rsidR="001B760C" w:rsidRPr="00B47A02" w:rsidRDefault="001B760C" w:rsidP="00AD4EC5">
      <w:pPr>
        <w:spacing w:after="0" w:line="240" w:lineRule="auto"/>
        <w:rPr>
          <w:rFonts w:ascii="Times New Roman" w:eastAsia="Times New Roman" w:hAnsi="Times New Roman" w:cs="Times New Roman"/>
        </w:rPr>
      </w:pPr>
    </w:p>
    <w:p w14:paraId="21A2EE2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KAAYA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Mr Speaker, my procedural matter concerns many of us who have already raised the challenge of wildlife and their effect on crops. I remember raising the effect of the white and black calabash monkey. Another Member of Parliament raised the issue of elephants. There are very many others who have alre</w:t>
      </w:r>
      <w:r w:rsidR="009C77B3" w:rsidRPr="00B47A02">
        <w:rPr>
          <w:rFonts w:ascii="Times New Roman" w:eastAsia="Times New Roman" w:hAnsi="Times New Roman" w:cs="Times New Roman"/>
        </w:rPr>
        <w:t>ady raised issues that we need the</w:t>
      </w:r>
      <w:r w:rsidRPr="00B47A02">
        <w:rPr>
          <w:rFonts w:ascii="Times New Roman" w:eastAsia="Times New Roman" w:hAnsi="Times New Roman" w:cs="Times New Roman"/>
        </w:rPr>
        <w:t xml:space="preserve"> minister to respond to, other than the two wild games, including the challenge of ensuring that vermin control officers are fully established at the relevant local government offices. There is also the issue of availability of the cyclone vermin control drugs that are out of stock in Uganda.</w:t>
      </w:r>
    </w:p>
    <w:p w14:paraId="02980C9E" w14:textId="77777777" w:rsidR="001B760C" w:rsidRPr="00B47A02" w:rsidRDefault="001B760C" w:rsidP="00AD4EC5">
      <w:pPr>
        <w:spacing w:after="0" w:line="240" w:lineRule="auto"/>
        <w:rPr>
          <w:rFonts w:ascii="Times New Roman" w:eastAsia="Times New Roman" w:hAnsi="Times New Roman" w:cs="Times New Roman"/>
        </w:rPr>
      </w:pPr>
    </w:p>
    <w:p w14:paraId="1E28BBD4" w14:textId="002A43DF"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do not know if we are proceeding well if the minister just goes with only two types of wildlife yet we have raised this issue on a number of wildlife effects. Thank you. </w:t>
      </w:r>
    </w:p>
    <w:p w14:paraId="1BBA70DD" w14:textId="77777777" w:rsidR="001B760C" w:rsidRPr="00B47A02" w:rsidRDefault="001B760C" w:rsidP="00AD4EC5">
      <w:pPr>
        <w:spacing w:after="0" w:line="240" w:lineRule="auto"/>
        <w:rPr>
          <w:rFonts w:ascii="Times New Roman" w:eastAsia="Times New Roman" w:hAnsi="Times New Roman" w:cs="Times New Roman"/>
        </w:rPr>
      </w:pPr>
    </w:p>
    <w:p w14:paraId="5A88854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 colleague, we are proceeding very well because the minister has responded to what we, as presiding officers, assigned him. If we had assigned </w:t>
      </w:r>
      <w:r w:rsidR="00CC0D49" w:rsidRPr="00B47A02">
        <w:rPr>
          <w:rFonts w:ascii="Times New Roman" w:eastAsia="Times New Roman" w:hAnsi="Times New Roman" w:cs="Times New Roman"/>
        </w:rPr>
        <w:t xml:space="preserve">him </w:t>
      </w:r>
      <w:r w:rsidRPr="00B47A02">
        <w:rPr>
          <w:rFonts w:ascii="Times New Roman" w:eastAsia="Times New Roman" w:hAnsi="Times New Roman" w:cs="Times New Roman"/>
        </w:rPr>
        <w:t>the rest - but you have raised them. </w:t>
      </w:r>
    </w:p>
    <w:p w14:paraId="426E016F" w14:textId="77777777" w:rsidR="001B760C" w:rsidRPr="00B47A02" w:rsidRDefault="001B760C" w:rsidP="00AD4EC5">
      <w:pPr>
        <w:spacing w:after="0" w:line="240" w:lineRule="auto"/>
        <w:rPr>
          <w:rFonts w:ascii="Times New Roman" w:eastAsia="Times New Roman" w:hAnsi="Times New Roman" w:cs="Times New Roman"/>
        </w:rPr>
      </w:pPr>
    </w:p>
    <w:p w14:paraId="1139D6D8" w14:textId="77777777" w:rsidR="001B760C" w:rsidRPr="00B47A02" w:rsidRDefault="00CC0D4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Honourable M</w:t>
      </w:r>
      <w:r w:rsidR="001B760C" w:rsidRPr="00B47A02">
        <w:rPr>
          <w:rFonts w:ascii="Times New Roman" w:eastAsia="Times New Roman" w:hAnsi="Times New Roman" w:cs="Times New Roman"/>
        </w:rPr>
        <w:t>inister, you need to get time to prepare a comprehensive statement on human-</w:t>
      </w:r>
      <w:r w:rsidRPr="00B47A02">
        <w:rPr>
          <w:rFonts w:ascii="Times New Roman" w:eastAsia="Times New Roman" w:hAnsi="Times New Roman" w:cs="Times New Roman"/>
        </w:rPr>
        <w:t>wildlife conflict so that you</w:t>
      </w:r>
      <w:r w:rsidR="001B760C" w:rsidRPr="00B47A02">
        <w:rPr>
          <w:rFonts w:ascii="Times New Roman" w:eastAsia="Times New Roman" w:hAnsi="Times New Roman" w:cs="Times New Roman"/>
        </w:rPr>
        <w:t xml:space="preserve"> address these issues. However, colleagues, the biggest solution is in operationalisation of this scheme so that our people can be compensated. What the people want is compensation. </w:t>
      </w:r>
    </w:p>
    <w:p w14:paraId="72F3D5F0" w14:textId="77777777" w:rsidR="001B760C" w:rsidRPr="00B47A02" w:rsidRDefault="001B760C" w:rsidP="00AD4EC5">
      <w:pPr>
        <w:spacing w:after="0" w:line="240" w:lineRule="auto"/>
        <w:rPr>
          <w:rFonts w:ascii="Times New Roman" w:eastAsia="Times New Roman" w:hAnsi="Times New Roman" w:cs="Times New Roman"/>
        </w:rPr>
      </w:pPr>
    </w:p>
    <w:p w14:paraId="0F633E3E"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Therefore, on 1 October – honourable minister, we can say 2 October - if it is Tuesday, we would be glad for you to come to this House and say, I have done it. We shall go and celebrate with our people and start taking action. </w:t>
      </w:r>
    </w:p>
    <w:p w14:paraId="6D579348" w14:textId="77777777" w:rsidR="001B760C" w:rsidRPr="00B47A02" w:rsidRDefault="001B760C" w:rsidP="00AD4EC5">
      <w:pPr>
        <w:spacing w:after="0" w:line="240" w:lineRule="auto"/>
        <w:rPr>
          <w:rFonts w:ascii="Times New Roman" w:eastAsia="Times New Roman" w:hAnsi="Times New Roman" w:cs="Times New Roman"/>
        </w:rPr>
      </w:pPr>
    </w:p>
    <w:p w14:paraId="53BA2B4A" w14:textId="77777777" w:rsidR="001B760C" w:rsidRPr="00B47A02" w:rsidRDefault="0040172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Colleagues, R</w:t>
      </w:r>
      <w:r w:rsidR="00F21FF7" w:rsidRPr="00B47A02">
        <w:rPr>
          <w:rFonts w:ascii="Times New Roman" w:eastAsia="Times New Roman" w:hAnsi="Times New Roman" w:cs="Times New Roman"/>
        </w:rPr>
        <w:t>ule 52</w:t>
      </w:r>
      <w:r w:rsidR="001B760C" w:rsidRPr="00B47A02">
        <w:rPr>
          <w:rFonts w:ascii="Times New Roman" w:eastAsia="Times New Roman" w:hAnsi="Times New Roman" w:cs="Times New Roman"/>
        </w:rPr>
        <w:t xml:space="preserve">(2) </w:t>
      </w:r>
      <w:r w:rsidRPr="00B47A02">
        <w:rPr>
          <w:rFonts w:ascii="Times New Roman" w:eastAsia="Times New Roman" w:hAnsi="Times New Roman" w:cs="Times New Roman"/>
        </w:rPr>
        <w:t xml:space="preserve">of the Rules of Procedure </w:t>
      </w:r>
      <w:r w:rsidR="001B760C" w:rsidRPr="00B47A02">
        <w:rPr>
          <w:rFonts w:ascii="Times New Roman" w:eastAsia="Times New Roman" w:hAnsi="Times New Roman" w:cs="Times New Roman"/>
        </w:rPr>
        <w:t xml:space="preserve">allows for debate. I am going to allow a debate of 15 minutes because this is </w:t>
      </w:r>
      <w:r w:rsidR="00F84CEB" w:rsidRPr="00B47A02">
        <w:rPr>
          <w:rFonts w:ascii="Times New Roman" w:eastAsia="Times New Roman" w:hAnsi="Times New Roman" w:cs="Times New Roman"/>
        </w:rPr>
        <w:t>out rightly</w:t>
      </w:r>
      <w:r w:rsidR="001B760C" w:rsidRPr="00B47A02">
        <w:rPr>
          <w:rFonts w:ascii="Times New Roman" w:eastAsia="Times New Roman" w:hAnsi="Times New Roman" w:cs="Times New Roman"/>
        </w:rPr>
        <w:t xml:space="preserve"> clear. I will start with the Honourable Member from Bugiri because she is close to Namayingo</w:t>
      </w:r>
      <w:r w:rsidR="00ED40EE"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then</w:t>
      </w:r>
      <w:r w:rsidR="00ED40EE" w:rsidRPr="00B47A02">
        <w:rPr>
          <w:rFonts w:ascii="Times New Roman" w:eastAsia="Times New Roman" w:hAnsi="Times New Roman" w:cs="Times New Roman"/>
        </w:rPr>
        <w:t>,</w:t>
      </w:r>
      <w:r w:rsidR="001B760C" w:rsidRPr="00B47A02">
        <w:rPr>
          <w:rFonts w:ascii="Times New Roman" w:eastAsia="Times New Roman" w:hAnsi="Times New Roman" w:cs="Times New Roman"/>
        </w:rPr>
        <w:t xml:space="preserve"> I will go to Kitgum where elephants have disturbed people. I will go to West Nile and then</w:t>
      </w:r>
      <w:r w:rsidR="00ED40EE" w:rsidRPr="00B47A02">
        <w:rPr>
          <w:rFonts w:ascii="Times New Roman" w:eastAsia="Times New Roman" w:hAnsi="Times New Roman" w:cs="Times New Roman"/>
        </w:rPr>
        <w:t>,</w:t>
      </w:r>
      <w:r w:rsidR="00F84CEB" w:rsidRPr="00B47A02">
        <w:rPr>
          <w:rFonts w:ascii="Times New Roman" w:eastAsia="Times New Roman" w:hAnsi="Times New Roman" w:cs="Times New Roman"/>
        </w:rPr>
        <w:t xml:space="preserve"> </w:t>
      </w:r>
      <w:r w:rsidR="001B760C" w:rsidRPr="00B47A02">
        <w:rPr>
          <w:rFonts w:ascii="Times New Roman" w:eastAsia="Times New Roman" w:hAnsi="Times New Roman" w:cs="Times New Roman"/>
        </w:rPr>
        <w:t>Kanungu. Colleagues, use one minute each so that I can pick more.  </w:t>
      </w:r>
    </w:p>
    <w:p w14:paraId="281B92B9" w14:textId="77777777" w:rsidR="001B760C" w:rsidRPr="00B47A02" w:rsidRDefault="001B760C" w:rsidP="00AD4EC5">
      <w:pPr>
        <w:spacing w:after="0" w:line="240" w:lineRule="auto"/>
        <w:rPr>
          <w:rFonts w:ascii="Times New Roman" w:eastAsia="Times New Roman" w:hAnsi="Times New Roman" w:cs="Times New Roman"/>
        </w:rPr>
      </w:pPr>
    </w:p>
    <w:p w14:paraId="44D878B5"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3.59</w:t>
      </w:r>
    </w:p>
    <w:p w14:paraId="3F9B85C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AGNES TAAKA (NRM, Woman Representative, Bugiri)</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and the honourable minister for the report. The issue of crocodiles in Namayingo is very serious. I would like to appreciate your ruling that the minister operationalises the compensation fund. However, I request that as the fund is being operationalised, we generate a list of the affected people so that those to benefit are known. Otherwise operationalising the fund might end up benefiting other communities</w:t>
      </w:r>
      <w:r w:rsidR="00D56D13" w:rsidRPr="00B47A02">
        <w:rPr>
          <w:rFonts w:ascii="Times New Roman" w:eastAsia="Times New Roman" w:hAnsi="Times New Roman" w:cs="Times New Roman"/>
        </w:rPr>
        <w:t>.</w:t>
      </w:r>
      <w:r w:rsidRPr="00B47A02">
        <w:rPr>
          <w:rFonts w:ascii="Times New Roman" w:eastAsia="Times New Roman" w:hAnsi="Times New Roman" w:cs="Times New Roman"/>
          <w:i/>
          <w:iCs/>
        </w:rPr>
        <w:t xml:space="preserve"> (Member timed out.)</w:t>
      </w:r>
    </w:p>
    <w:p w14:paraId="4C671A53" w14:textId="77777777" w:rsidR="001B760C" w:rsidRPr="00B47A02" w:rsidRDefault="001B760C" w:rsidP="00AD4EC5">
      <w:pPr>
        <w:spacing w:after="0" w:line="240" w:lineRule="auto"/>
        <w:rPr>
          <w:rFonts w:ascii="Times New Roman" w:eastAsia="Times New Roman" w:hAnsi="Times New Roman" w:cs="Times New Roman"/>
        </w:rPr>
      </w:pPr>
    </w:p>
    <w:p w14:paraId="2A69BA7F"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Honourable</w:t>
      </w:r>
      <w:r w:rsidR="000C511D" w:rsidRPr="00B47A02">
        <w:rPr>
          <w:rFonts w:ascii="Times New Roman" w:eastAsia="Times New Roman" w:hAnsi="Times New Roman" w:cs="Times New Roman"/>
        </w:rPr>
        <w:t xml:space="preserve"> Member</w:t>
      </w:r>
      <w:r w:rsidRPr="00B47A02">
        <w:rPr>
          <w:rFonts w:ascii="Times New Roman" w:eastAsia="Times New Roman" w:hAnsi="Times New Roman" w:cs="Times New Roman"/>
        </w:rPr>
        <w:t>, no more time.  We do not have much more time. I had already picked colleagues to speak. Let each one of you take one minute.</w:t>
      </w:r>
    </w:p>
    <w:p w14:paraId="35245388" w14:textId="77777777" w:rsidR="001B760C" w:rsidRPr="00B47A02" w:rsidRDefault="001B760C" w:rsidP="00AD4EC5">
      <w:pPr>
        <w:spacing w:after="0" w:line="240" w:lineRule="auto"/>
        <w:rPr>
          <w:rFonts w:ascii="Times New Roman" w:eastAsia="Times New Roman" w:hAnsi="Times New Roman" w:cs="Times New Roman"/>
        </w:rPr>
      </w:pPr>
    </w:p>
    <w:p w14:paraId="4DA5677D"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4.00</w:t>
      </w:r>
    </w:p>
    <w:p w14:paraId="5D801381"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LILLIAN ABER (NRM, Woman Representative, Kitgum)</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very much, Mr Speaker. The issue of human-wildlife conflict is a very big on</w:t>
      </w:r>
      <w:r w:rsidR="00806AF8" w:rsidRPr="00B47A02">
        <w:rPr>
          <w:rFonts w:ascii="Times New Roman" w:eastAsia="Times New Roman" w:hAnsi="Times New Roman" w:cs="Times New Roman"/>
        </w:rPr>
        <w:t>e. In Orom Sub</w:t>
      </w:r>
      <w:r w:rsidRPr="00B47A02">
        <w:rPr>
          <w:rFonts w:ascii="Times New Roman" w:eastAsia="Times New Roman" w:hAnsi="Times New Roman" w:cs="Times New Roman"/>
        </w:rPr>
        <w:t>county</w:t>
      </w:r>
      <w:r w:rsidR="00806AF8" w:rsidRPr="00B47A02">
        <w:rPr>
          <w:rFonts w:ascii="Times New Roman" w:eastAsia="Times New Roman" w:hAnsi="Times New Roman" w:cs="Times New Roman"/>
        </w:rPr>
        <w:t>, which is in Kitgum District,</w:t>
      </w:r>
      <w:r w:rsidRPr="00B47A02">
        <w:rPr>
          <w:rFonts w:ascii="Times New Roman" w:eastAsia="Times New Roman" w:hAnsi="Times New Roman" w:cs="Times New Roman"/>
        </w:rPr>
        <w:t xml:space="preserve"> this community has seen all the challenges we can talk about. Right now, they are struggling with the challenges of the Karamojong raiding cattle. </w:t>
      </w:r>
    </w:p>
    <w:p w14:paraId="157927B0" w14:textId="77777777" w:rsidR="001B760C" w:rsidRPr="00B47A02" w:rsidRDefault="001B760C" w:rsidP="00AD4EC5">
      <w:pPr>
        <w:spacing w:after="0" w:line="240" w:lineRule="auto"/>
        <w:rPr>
          <w:rFonts w:ascii="Times New Roman" w:eastAsia="Times New Roman" w:hAnsi="Times New Roman" w:cs="Times New Roman"/>
        </w:rPr>
      </w:pPr>
    </w:p>
    <w:p w14:paraId="63F44D06"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During the dry season, we have elephants moving all over. It is my appeal that the minister takes off time, before coming back to this House, to visit all these areas. He should interact with the community. </w:t>
      </w:r>
    </w:p>
    <w:p w14:paraId="2E3BC0F6" w14:textId="77777777" w:rsidR="001B760C" w:rsidRPr="00B47A02" w:rsidRDefault="001B760C" w:rsidP="00AD4EC5">
      <w:pPr>
        <w:spacing w:after="0" w:line="240" w:lineRule="auto"/>
        <w:rPr>
          <w:rFonts w:ascii="Times New Roman" w:eastAsia="Times New Roman" w:hAnsi="Times New Roman" w:cs="Times New Roman"/>
        </w:rPr>
      </w:pPr>
    </w:p>
    <w:p w14:paraId="456678C8"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Most importantly, we need to empower the UWA officials. Some of these officials - when we went on ground – told us that they do not have the bullets required for shooting and scaring the elephants. Therefore, we need to empower them and have these interventions done on time. Compensation is very key. Thank you.</w:t>
      </w:r>
    </w:p>
    <w:p w14:paraId="07345B37" w14:textId="77777777" w:rsidR="001B760C" w:rsidRPr="00B47A02" w:rsidRDefault="001B760C" w:rsidP="00AD4EC5">
      <w:pPr>
        <w:spacing w:after="0" w:line="240" w:lineRule="auto"/>
        <w:rPr>
          <w:rFonts w:ascii="Times New Roman" w:eastAsia="Times New Roman" w:hAnsi="Times New Roman" w:cs="Times New Roman"/>
        </w:rPr>
      </w:pPr>
    </w:p>
    <w:p w14:paraId="7E9BF630" w14:textId="77777777" w:rsidR="001B760C"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4.01</w:t>
      </w:r>
    </w:p>
    <w:p w14:paraId="40408BE5" w14:textId="77777777" w:rsidR="00FA371D" w:rsidRPr="00B47A02" w:rsidRDefault="001B760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ISAAC OTIMGIW (NRM, Padyere County, Nebbi)</w:t>
      </w:r>
      <w:r w:rsidRPr="00B47A02">
        <w:rPr>
          <w:rFonts w:ascii="Times New Roman" w:eastAsia="Times New Roman" w:hAnsi="Times New Roman" w:cs="Times New Roman"/>
          <w:b/>
        </w:rPr>
        <w:t xml:space="preserve">: </w:t>
      </w:r>
      <w:r w:rsidRPr="00B47A02">
        <w:rPr>
          <w:rFonts w:ascii="Times New Roman" w:eastAsia="Times New Roman" w:hAnsi="Times New Roman" w:cs="Times New Roman"/>
        </w:rPr>
        <w:t>Thank you, Mr Speaker. The area of greater Nebbi, especially Pakwach, borders Murchison Falls National Park. We want this fund to be operationalised not only to protect the humans</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w:t>
      </w:r>
      <w:r w:rsidR="00FA371D" w:rsidRPr="00B47A02">
        <w:rPr>
          <w:rFonts w:ascii="Times New Roman" w:eastAsia="Times New Roman" w:hAnsi="Times New Roman" w:cs="Times New Roman"/>
        </w:rPr>
        <w:t>the animals as well. </w:t>
      </w:r>
    </w:p>
    <w:p w14:paraId="07439ECC" w14:textId="77777777" w:rsidR="00FA371D" w:rsidRPr="00B47A02" w:rsidRDefault="00FA371D" w:rsidP="00AD4EC5">
      <w:pPr>
        <w:spacing w:after="0" w:line="240" w:lineRule="auto"/>
        <w:rPr>
          <w:rFonts w:ascii="Times New Roman" w:eastAsia="Times New Roman" w:hAnsi="Times New Roman" w:cs="Times New Roman"/>
        </w:rPr>
      </w:pPr>
    </w:p>
    <w:p w14:paraId="482F99FA"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In Pakwach for instance, poachers have been killing hippopotamus for their teeth. They believe that if they wear hippo</w:t>
      </w:r>
      <w:r w:rsidR="00E4591A" w:rsidRPr="00B47A02">
        <w:rPr>
          <w:rFonts w:ascii="Times New Roman" w:eastAsia="Times New Roman" w:hAnsi="Times New Roman" w:cs="Times New Roman"/>
        </w:rPr>
        <w:t>potamus</w:t>
      </w:r>
      <w:r w:rsidRPr="00B47A02">
        <w:rPr>
          <w:rFonts w:ascii="Times New Roman" w:eastAsia="Times New Roman" w:hAnsi="Times New Roman" w:cs="Times New Roman"/>
        </w:rPr>
        <w:t xml:space="preserve"> teeth along their necks, they will be protected from the wild animals and game rangers. Therefore, Mr Speaker, this fund is good because it will help in fencing wildlife reserves and protecting the animals. </w:t>
      </w:r>
    </w:p>
    <w:p w14:paraId="6532E98E" w14:textId="77777777" w:rsidR="00FA371D" w:rsidRPr="00B47A02" w:rsidRDefault="00FA371D" w:rsidP="00AD4EC5">
      <w:pPr>
        <w:spacing w:after="0" w:line="240" w:lineRule="auto"/>
        <w:rPr>
          <w:rFonts w:ascii="Times New Roman" w:eastAsia="Times New Roman" w:hAnsi="Times New Roman" w:cs="Times New Roman"/>
        </w:rPr>
      </w:pPr>
    </w:p>
    <w:p w14:paraId="6D36CF57"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Recently, the ministry increased gate passes around the national parks. </w:t>
      </w:r>
      <w:r w:rsidR="00CE2F89" w:rsidRPr="00B47A02">
        <w:rPr>
          <w:rFonts w:ascii="Times New Roman" w:eastAsia="Times New Roman" w:hAnsi="Times New Roman" w:cs="Times New Roman"/>
        </w:rPr>
        <w:t>E</w:t>
      </w:r>
      <w:r w:rsidRPr="00B47A02">
        <w:rPr>
          <w:rFonts w:ascii="Times New Roman" w:eastAsia="Times New Roman" w:hAnsi="Times New Roman" w:cs="Times New Roman"/>
        </w:rPr>
        <w:t xml:space="preserve">ntrance is </w:t>
      </w:r>
      <w:r w:rsidR="00CE2F89" w:rsidRPr="00B47A02">
        <w:rPr>
          <w:rFonts w:ascii="Times New Roman" w:eastAsia="Times New Roman" w:hAnsi="Times New Roman" w:cs="Times New Roman"/>
        </w:rPr>
        <w:t xml:space="preserve">now </w:t>
      </w:r>
      <w:r w:rsidRPr="00B47A02">
        <w:rPr>
          <w:rFonts w:ascii="Times New Roman" w:eastAsia="Times New Roman" w:hAnsi="Times New Roman" w:cs="Times New Roman"/>
        </w:rPr>
        <w:t xml:space="preserve">Shs 25,000 for Ugandans </w:t>
      </w:r>
      <w:r w:rsidR="00FD1FC5" w:rsidRPr="00B47A02">
        <w:rPr>
          <w:rFonts w:ascii="Times New Roman" w:eastAsia="Times New Roman" w:hAnsi="Times New Roman" w:cs="Times New Roman"/>
        </w:rPr>
        <w:t>–</w:t>
      </w:r>
      <w:r w:rsidRPr="00B47A02">
        <w:rPr>
          <w:rFonts w:ascii="Times New Roman" w:eastAsia="Times New Roman" w:hAnsi="Times New Roman" w:cs="Times New Roman"/>
          <w:i/>
          <w:iCs/>
        </w:rPr>
        <w:t>(Member timed out.)</w:t>
      </w:r>
    </w:p>
    <w:p w14:paraId="6ABD25E1" w14:textId="77777777" w:rsidR="00FA371D" w:rsidRPr="00B47A02" w:rsidRDefault="00FA371D" w:rsidP="00AD4EC5">
      <w:pPr>
        <w:spacing w:after="0" w:line="240" w:lineRule="auto"/>
        <w:rPr>
          <w:rFonts w:ascii="Times New Roman" w:eastAsia="Times New Roman" w:hAnsi="Times New Roman" w:cs="Times New Roman"/>
        </w:rPr>
      </w:pPr>
    </w:p>
    <w:p w14:paraId="75630A84"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4.02</w:t>
      </w:r>
    </w:p>
    <w:p w14:paraId="73976BBA"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PATIENCE NKUNDA (NRM, Woman Representative, Kanungu)</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for this opportunity. We have the same issue of wild animals from Queen Elizabeth National Park, especially the elephants. They have vandalised people's gardens from</w:t>
      </w:r>
      <w:r w:rsidR="00561C19" w:rsidRPr="00B47A02">
        <w:rPr>
          <w:rFonts w:ascii="Times New Roman" w:eastAsia="Times New Roman" w:hAnsi="Times New Roman" w:cs="Times New Roman"/>
        </w:rPr>
        <w:t xml:space="preserve"> </w:t>
      </w:r>
      <w:r w:rsidRPr="00B47A02">
        <w:rPr>
          <w:rFonts w:ascii="Times New Roman" w:eastAsia="Times New Roman" w:hAnsi="Times New Roman" w:cs="Times New Roman"/>
        </w:rPr>
        <w:t>Nyanga Subcounty, Kihiih</w:t>
      </w:r>
      <w:r w:rsidR="00A52099" w:rsidRPr="00B47A02">
        <w:rPr>
          <w:rFonts w:ascii="Times New Roman" w:eastAsia="Times New Roman" w:hAnsi="Times New Roman" w:cs="Times New Roman"/>
        </w:rPr>
        <w:t>i Subcounty and Nyamirama. Currently</w:t>
      </w:r>
      <w:r w:rsidRPr="00B47A02">
        <w:rPr>
          <w:rFonts w:ascii="Times New Roman" w:eastAsia="Times New Roman" w:hAnsi="Times New Roman" w:cs="Times New Roman"/>
        </w:rPr>
        <w:t>, people are starving because all their crops have been eaten by wild animals. </w:t>
      </w:r>
    </w:p>
    <w:p w14:paraId="130CAF7E" w14:textId="77777777" w:rsidR="00FA371D" w:rsidRPr="00B47A02" w:rsidRDefault="00FA371D" w:rsidP="00AD4EC5">
      <w:pPr>
        <w:spacing w:after="0" w:line="240" w:lineRule="auto"/>
        <w:rPr>
          <w:rFonts w:ascii="Times New Roman" w:eastAsia="Times New Roman" w:hAnsi="Times New Roman" w:cs="Times New Roman"/>
        </w:rPr>
      </w:pPr>
    </w:p>
    <w:p w14:paraId="68B51E0F" w14:textId="77777777" w:rsidR="00FA371D" w:rsidRPr="00B47A02" w:rsidRDefault="000D5E3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understand there is a procurement process for fencing</w:t>
      </w:r>
      <w:r w:rsidR="00FA371D" w:rsidRPr="00B47A02">
        <w:rPr>
          <w:rFonts w:ascii="Times New Roman" w:eastAsia="Times New Roman" w:hAnsi="Times New Roman" w:cs="Times New Roman"/>
        </w:rPr>
        <w:t xml:space="preserve"> the national park. I, therefore, ask you, Mr Speaker, to talk to the concerned ministry so that they can </w:t>
      </w:r>
      <w:r w:rsidR="00561C19" w:rsidRPr="00B47A02">
        <w:rPr>
          <w:rFonts w:ascii="Times New Roman" w:eastAsia="Times New Roman" w:hAnsi="Times New Roman" w:cs="Times New Roman"/>
        </w:rPr>
        <w:t xml:space="preserve">spped up </w:t>
      </w:r>
      <w:r w:rsidR="00FA371D" w:rsidRPr="00B47A02">
        <w:rPr>
          <w:rFonts w:ascii="Times New Roman" w:eastAsia="Times New Roman" w:hAnsi="Times New Roman" w:cs="Times New Roman"/>
        </w:rPr>
        <w:t xml:space="preserve"> the procurement</w:t>
      </w:r>
      <w:r w:rsidR="00561C19" w:rsidRPr="00B47A02">
        <w:rPr>
          <w:rFonts w:ascii="Times New Roman" w:eastAsia="Times New Roman" w:hAnsi="Times New Roman" w:cs="Times New Roman"/>
        </w:rPr>
        <w:t xml:space="preserve"> process</w:t>
      </w:r>
      <w:r w:rsidR="00FA371D" w:rsidRPr="00B47A02">
        <w:rPr>
          <w:rFonts w:ascii="Times New Roman" w:eastAsia="Times New Roman" w:hAnsi="Times New Roman" w:cs="Times New Roman"/>
        </w:rPr>
        <w:t xml:space="preserve"> </w:t>
      </w:r>
      <w:r w:rsidR="00863673" w:rsidRPr="00B47A02">
        <w:rPr>
          <w:rFonts w:ascii="Times New Roman" w:eastAsia="Times New Roman" w:hAnsi="Times New Roman" w:cs="Times New Roman"/>
        </w:rPr>
        <w:t>to have</w:t>
      </w:r>
      <w:r w:rsidR="00FA371D" w:rsidRPr="00B47A02">
        <w:rPr>
          <w:rFonts w:ascii="Times New Roman" w:eastAsia="Times New Roman" w:hAnsi="Times New Roman" w:cs="Times New Roman"/>
        </w:rPr>
        <w:t xml:space="preserve"> the national park</w:t>
      </w:r>
      <w:r w:rsidR="00863673" w:rsidRPr="00B47A02">
        <w:rPr>
          <w:rFonts w:ascii="Times New Roman" w:eastAsia="Times New Roman" w:hAnsi="Times New Roman" w:cs="Times New Roman"/>
        </w:rPr>
        <w:t xml:space="preserve"> fenced</w:t>
      </w:r>
      <w:r w:rsidR="00FA371D" w:rsidRPr="00B47A02">
        <w:rPr>
          <w:rFonts w:ascii="Times New Roman" w:eastAsia="Times New Roman" w:hAnsi="Times New Roman" w:cs="Times New Roman"/>
        </w:rPr>
        <w:t>. </w:t>
      </w:r>
    </w:p>
    <w:p w14:paraId="074F0284" w14:textId="77777777" w:rsidR="00FA371D" w:rsidRPr="00B47A02" w:rsidRDefault="00FA371D" w:rsidP="00AD4EC5">
      <w:pPr>
        <w:spacing w:after="0" w:line="240" w:lineRule="auto"/>
        <w:rPr>
          <w:rFonts w:ascii="Times New Roman" w:eastAsia="Times New Roman" w:hAnsi="Times New Roman" w:cs="Times New Roman"/>
        </w:rPr>
      </w:pPr>
    </w:p>
    <w:p w14:paraId="7D2025FD"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My prayer is that the people in the three subcounties I have mentioned should be provided with some food because right now, they have </w:t>
      </w:r>
      <w:r w:rsidR="007A02C3" w:rsidRPr="00B47A02">
        <w:rPr>
          <w:rFonts w:ascii="Times New Roman" w:eastAsia="Times New Roman" w:hAnsi="Times New Roman" w:cs="Times New Roman"/>
        </w:rPr>
        <w:t xml:space="preserve">no food </w:t>
      </w:r>
      <w:r w:rsidRPr="00B47A02">
        <w:rPr>
          <w:rFonts w:ascii="Times New Roman" w:eastAsia="Times New Roman" w:hAnsi="Times New Roman" w:cs="Times New Roman"/>
        </w:rPr>
        <w:t>to eat. Thank you, Mr Speaker.</w:t>
      </w:r>
    </w:p>
    <w:p w14:paraId="555E6946" w14:textId="77777777" w:rsidR="00FA371D" w:rsidRPr="00B47A02" w:rsidRDefault="00FA371D" w:rsidP="00AD4EC5">
      <w:pPr>
        <w:spacing w:after="0" w:line="240" w:lineRule="auto"/>
        <w:rPr>
          <w:rFonts w:ascii="Times New Roman" w:eastAsia="Times New Roman" w:hAnsi="Times New Roman" w:cs="Times New Roman"/>
        </w:rPr>
      </w:pPr>
    </w:p>
    <w:p w14:paraId="21F980C4"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Hon. Patience, you have raised that issue - When I visited Hon. Kaberuka, there was an element of compensation for land. Honourable member, would you like to clarify that issue? Otherwise, your people said they want that issue on the Floor. </w:t>
      </w:r>
    </w:p>
    <w:p w14:paraId="7BCDACFA" w14:textId="77777777" w:rsidR="00FA371D" w:rsidRPr="00B47A02" w:rsidRDefault="00FA371D" w:rsidP="00AD4EC5">
      <w:pPr>
        <w:spacing w:after="0" w:line="240" w:lineRule="auto"/>
        <w:rPr>
          <w:rFonts w:ascii="Times New Roman" w:eastAsia="Times New Roman" w:hAnsi="Times New Roman" w:cs="Times New Roman"/>
        </w:rPr>
      </w:pPr>
    </w:p>
    <w:p w14:paraId="1C71E17E"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4.03</w:t>
      </w:r>
    </w:p>
    <w:p w14:paraId="57E45D30"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JAMES KABERUKA (NRM, Kinkizi County West, Kanungu):</w:t>
      </w:r>
      <w:r w:rsidR="008D6C14" w:rsidRPr="00B47A02">
        <w:rPr>
          <w:rFonts w:ascii="Times New Roman" w:eastAsia="Times New Roman" w:hAnsi="Times New Roman" w:cs="Times New Roman"/>
        </w:rPr>
        <w:t xml:space="preserve"> Thank you, Mr Speaker. </w:t>
      </w:r>
      <w:r w:rsidRPr="00B47A02">
        <w:rPr>
          <w:rFonts w:ascii="Times New Roman" w:eastAsia="Times New Roman" w:hAnsi="Times New Roman" w:cs="Times New Roman"/>
        </w:rPr>
        <w:t>I would like to thank the Speaker for his indulgence. The issue is about Mpungu</w:t>
      </w:r>
      <w:r w:rsidR="00561C19" w:rsidRPr="00B47A02">
        <w:rPr>
          <w:rFonts w:ascii="Times New Roman" w:eastAsia="Times New Roman" w:hAnsi="Times New Roman" w:cs="Times New Roman"/>
        </w:rPr>
        <w:t xml:space="preserve"> </w:t>
      </w:r>
      <w:r w:rsidRPr="00B47A02">
        <w:rPr>
          <w:rFonts w:ascii="Times New Roman" w:eastAsia="Times New Roman" w:hAnsi="Times New Roman" w:cs="Times New Roman"/>
        </w:rPr>
        <w:t>and  Mbwa Tract,</w:t>
      </w:r>
      <w:r w:rsidR="00561C19" w:rsidRPr="00B47A02">
        <w:rPr>
          <w:rFonts w:ascii="Times New Roman" w:eastAsia="Times New Roman" w:hAnsi="Times New Roman" w:cs="Times New Roman"/>
        </w:rPr>
        <w:t xml:space="preserve"> </w:t>
      </w:r>
      <w:r w:rsidRPr="00B47A02">
        <w:rPr>
          <w:rFonts w:ascii="Times New Roman" w:eastAsia="Times New Roman" w:hAnsi="Times New Roman" w:cs="Times New Roman"/>
        </w:rPr>
        <w:t>which was gazetted erroneously and it took many people's homes within that area. The ministry cam</w:t>
      </w:r>
      <w:r w:rsidR="008D6C14" w:rsidRPr="00B47A02">
        <w:rPr>
          <w:rFonts w:ascii="Times New Roman" w:eastAsia="Times New Roman" w:hAnsi="Times New Roman" w:cs="Times New Roman"/>
        </w:rPr>
        <w:t>e there in 2004</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w:t>
      </w:r>
      <w:r w:rsidR="00FC3E8B" w:rsidRPr="00B47A02">
        <w:rPr>
          <w:rFonts w:ascii="Times New Roman" w:eastAsia="Times New Roman" w:hAnsi="Times New Roman" w:cs="Times New Roman"/>
        </w:rPr>
        <w:t>t since then, they have never taken</w:t>
      </w:r>
      <w:r w:rsidR="00B151C4">
        <w:rPr>
          <w:rFonts w:ascii="Times New Roman" w:eastAsia="Times New Roman" w:hAnsi="Times New Roman" w:cs="Times New Roman"/>
        </w:rPr>
        <w:t xml:space="preserve"> </w:t>
      </w:r>
      <w:r w:rsidR="00FC3E8B" w:rsidRPr="00B47A02">
        <w:rPr>
          <w:rFonts w:ascii="Times New Roman" w:eastAsia="Times New Roman" w:hAnsi="Times New Roman" w:cs="Times New Roman"/>
        </w:rPr>
        <w:t xml:space="preserve">any </w:t>
      </w:r>
      <w:r w:rsidRPr="00B47A02">
        <w:rPr>
          <w:rFonts w:ascii="Times New Roman" w:eastAsia="Times New Roman" w:hAnsi="Times New Roman" w:cs="Times New Roman"/>
        </w:rPr>
        <w:t>action. </w:t>
      </w:r>
    </w:p>
    <w:p w14:paraId="6ED7E00A" w14:textId="77777777" w:rsidR="00FA371D" w:rsidRPr="00B47A02" w:rsidRDefault="00FA371D" w:rsidP="00AD4EC5">
      <w:pPr>
        <w:spacing w:after="0" w:line="240" w:lineRule="auto"/>
        <w:rPr>
          <w:rFonts w:ascii="Times New Roman" w:eastAsia="Times New Roman" w:hAnsi="Times New Roman" w:cs="Times New Roman"/>
        </w:rPr>
      </w:pPr>
    </w:p>
    <w:p w14:paraId="6ABAC529"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On 6</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July, I wrote to my senior minister</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w:t>
      </w:r>
      <w:r w:rsidR="005B7E9B" w:rsidRPr="00B47A02">
        <w:rPr>
          <w:rFonts w:ascii="Times New Roman" w:eastAsia="Times New Roman" w:hAnsi="Times New Roman" w:cs="Times New Roman"/>
        </w:rPr>
        <w:t>t up to now, I have never got</w:t>
      </w:r>
      <w:r w:rsidRPr="00B47A02">
        <w:rPr>
          <w:rFonts w:ascii="Times New Roman" w:eastAsia="Times New Roman" w:hAnsi="Times New Roman" w:cs="Times New Roman"/>
        </w:rPr>
        <w:t xml:space="preserve"> any reply. Last week -</w:t>
      </w:r>
    </w:p>
    <w:p w14:paraId="1A2A9488" w14:textId="77777777" w:rsidR="00FA371D" w:rsidRPr="00B47A02" w:rsidRDefault="00FA371D" w:rsidP="00AD4EC5">
      <w:pPr>
        <w:spacing w:after="0" w:line="240" w:lineRule="auto"/>
        <w:rPr>
          <w:rFonts w:ascii="Times New Roman" w:eastAsia="Times New Roman" w:hAnsi="Times New Roman" w:cs="Times New Roman"/>
        </w:rPr>
      </w:pPr>
    </w:p>
    <w:p w14:paraId="6E90E8B0"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 xml:space="preserve">Honourable member, he is not your senior minister because you are not a junior minister. </w:t>
      </w:r>
      <w:r w:rsidRPr="00B47A02">
        <w:rPr>
          <w:rFonts w:ascii="Times New Roman" w:eastAsia="Times New Roman" w:hAnsi="Times New Roman" w:cs="Times New Roman"/>
          <w:i/>
          <w:iCs/>
        </w:rPr>
        <w:t>(Laughter)</w:t>
      </w:r>
    </w:p>
    <w:p w14:paraId="483BAC7C" w14:textId="77777777" w:rsidR="00FA371D" w:rsidRPr="00B47A02" w:rsidRDefault="00FA371D" w:rsidP="00AD4EC5">
      <w:pPr>
        <w:spacing w:after="0" w:line="240" w:lineRule="auto"/>
        <w:rPr>
          <w:rFonts w:ascii="Times New Roman" w:eastAsia="Times New Roman" w:hAnsi="Times New Roman" w:cs="Times New Roman"/>
        </w:rPr>
      </w:pPr>
    </w:p>
    <w:p w14:paraId="3454F753"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KABERUKA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I am a minister in making. </w:t>
      </w:r>
      <w:r w:rsidRPr="00B47A02">
        <w:rPr>
          <w:rFonts w:ascii="Times New Roman" w:eastAsia="Times New Roman" w:hAnsi="Times New Roman" w:cs="Times New Roman"/>
          <w:i/>
          <w:iCs/>
        </w:rPr>
        <w:t>(Laughter)</w:t>
      </w:r>
      <w:r w:rsidRPr="00B47A02">
        <w:rPr>
          <w:rFonts w:ascii="Times New Roman" w:eastAsia="Times New Roman" w:hAnsi="Times New Roman" w:cs="Times New Roman"/>
        </w:rPr>
        <w:t xml:space="preserve"> Thank you, Mr Speaker. The minister received the letter on 6</w:t>
      </w:r>
      <w:r w:rsidRPr="00B47A02">
        <w:rPr>
          <w:rFonts w:ascii="Times New Roman" w:eastAsia="Times New Roman" w:hAnsi="Times New Roman" w:cs="Times New Roman"/>
          <w:vertAlign w:val="superscript"/>
        </w:rPr>
        <w:t>th</w:t>
      </w:r>
      <w:r w:rsidR="00015CD3" w:rsidRPr="00B47A02">
        <w:rPr>
          <w:rFonts w:ascii="Times New Roman" w:eastAsia="Times New Roman" w:hAnsi="Times New Roman" w:cs="Times New Roman"/>
        </w:rPr>
        <w:t xml:space="preserve"> July</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we are now in August. In Mpungu, two parishes cannot process a title or develop their land. The minister promised to go there</w:t>
      </w:r>
      <w:r w:rsidR="00FD1FC5"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w:t>
      </w:r>
      <w:r w:rsidR="00CF5818" w:rsidRPr="00B47A02">
        <w:rPr>
          <w:rFonts w:ascii="Times New Roman" w:eastAsia="Times New Roman" w:hAnsi="Times New Roman" w:cs="Times New Roman"/>
        </w:rPr>
        <w:t>he has not</w:t>
      </w:r>
      <w:r w:rsidRPr="00B47A02">
        <w:rPr>
          <w:rFonts w:ascii="Times New Roman" w:eastAsia="Times New Roman" w:hAnsi="Times New Roman" w:cs="Times New Roman"/>
        </w:rPr>
        <w:t>. </w:t>
      </w:r>
    </w:p>
    <w:p w14:paraId="3AA102AB" w14:textId="77777777" w:rsidR="00FA371D" w:rsidRPr="00B47A02" w:rsidRDefault="00FA371D" w:rsidP="00AD4EC5">
      <w:pPr>
        <w:spacing w:after="0" w:line="240" w:lineRule="auto"/>
        <w:rPr>
          <w:rFonts w:ascii="Times New Roman" w:eastAsia="Times New Roman" w:hAnsi="Times New Roman" w:cs="Times New Roman"/>
        </w:rPr>
      </w:pPr>
    </w:p>
    <w:p w14:paraId="4DF039F4"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Last week, people were up in arms - we have been shock absorbing, waiting for your indulgence. Would the minister help us to at least give us a green light on what is going to happen to the people in Mpungu? Thank you.</w:t>
      </w:r>
    </w:p>
    <w:p w14:paraId="13EC2BB2" w14:textId="77777777" w:rsidR="00FA371D" w:rsidRPr="00B47A02" w:rsidRDefault="00FA371D" w:rsidP="00AD4EC5">
      <w:pPr>
        <w:spacing w:after="0" w:line="240" w:lineRule="auto"/>
        <w:rPr>
          <w:rFonts w:ascii="Times New Roman" w:eastAsia="Times New Roman" w:hAnsi="Times New Roman" w:cs="Times New Roman"/>
        </w:rPr>
      </w:pPr>
    </w:p>
    <w:p w14:paraId="66550E46" w14:textId="77777777" w:rsidR="00FA371D" w:rsidRPr="00B47A02" w:rsidRDefault="00FA371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 Baryomunsi, is it on the same? I want to see the minister.</w:t>
      </w:r>
    </w:p>
    <w:p w14:paraId="68117FA0" w14:textId="77777777" w:rsidR="00FA371D" w:rsidRPr="00B47A02" w:rsidRDefault="00FA371D" w:rsidP="00AD4EC5">
      <w:pPr>
        <w:spacing w:after="0" w:line="240" w:lineRule="auto"/>
        <w:rPr>
          <w:rFonts w:ascii="Times New Roman" w:eastAsia="Times New Roman" w:hAnsi="Times New Roman" w:cs="Times New Roman"/>
        </w:rPr>
      </w:pPr>
    </w:p>
    <w:p w14:paraId="025A020F"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4.05</w:t>
      </w:r>
    </w:p>
    <w:p w14:paraId="520DA043"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MINISTER OF INFORMATION, COMMUNICATIONS TECHNOLOGY AND NATIONAL GUIDANCE (Dr Chris Baryomunsi):</w:t>
      </w:r>
      <w:r w:rsidRPr="00B47A02">
        <w:rPr>
          <w:rFonts w:ascii="Times New Roman" w:eastAsia="Times New Roman" w:hAnsi="Times New Roman" w:cs="Times New Roman"/>
        </w:rPr>
        <w:t xml:space="preserve"> Thank you very much, Mr Speaker. I am just rising to confirm what Hon. Kaberuka has presented.</w:t>
      </w:r>
    </w:p>
    <w:p w14:paraId="6FCA07A0" w14:textId="77777777" w:rsidR="00FA371D" w:rsidRPr="00B47A02" w:rsidRDefault="00FA371D" w:rsidP="00AD4EC5">
      <w:pPr>
        <w:spacing w:after="0" w:line="240" w:lineRule="auto"/>
        <w:rPr>
          <w:rFonts w:ascii="Times New Roman" w:eastAsia="Times New Roman" w:hAnsi="Times New Roman" w:cs="Times New Roman"/>
        </w:rPr>
      </w:pPr>
    </w:p>
    <w:p w14:paraId="34937B70"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When this Parliament </w:t>
      </w:r>
      <w:r w:rsidR="00561C19" w:rsidRPr="00B47A02">
        <w:rPr>
          <w:rFonts w:ascii="Times New Roman" w:eastAsia="Times New Roman" w:hAnsi="Times New Roman" w:cs="Times New Roman"/>
        </w:rPr>
        <w:t xml:space="preserve">gazette </w:t>
      </w:r>
      <w:r w:rsidRPr="00B47A02">
        <w:rPr>
          <w:rFonts w:ascii="Times New Roman" w:eastAsia="Times New Roman" w:hAnsi="Times New Roman" w:cs="Times New Roman"/>
        </w:rPr>
        <w:t>Bwindi area, there were two parishes in Mpuuga Subcounty that were erroneously included in the park. The residents cannot even construct permanent houses, grow coffee or other perennial crops.</w:t>
      </w:r>
    </w:p>
    <w:p w14:paraId="18F34A56" w14:textId="77777777" w:rsidR="003457B4" w:rsidRPr="00B47A02" w:rsidRDefault="003457B4" w:rsidP="00AD4EC5">
      <w:pPr>
        <w:spacing w:after="0" w:line="240" w:lineRule="auto"/>
        <w:jc w:val="both"/>
        <w:rPr>
          <w:rFonts w:ascii="Times New Roman" w:eastAsia="Times New Roman" w:hAnsi="Times New Roman" w:cs="Times New Roman"/>
        </w:rPr>
      </w:pPr>
    </w:p>
    <w:p w14:paraId="48778621"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Hon. Isaac, I request you </w:t>
      </w:r>
      <w:r w:rsidR="00D31410" w:rsidRPr="00B47A02">
        <w:rPr>
          <w:rFonts w:ascii="Times New Roman" w:eastAsia="Times New Roman" w:hAnsi="Times New Roman" w:cs="Times New Roman"/>
        </w:rPr>
        <w:t xml:space="preserve">to </w:t>
      </w:r>
      <w:r w:rsidRPr="00B47A02">
        <w:rPr>
          <w:rFonts w:ascii="Times New Roman" w:eastAsia="Times New Roman" w:hAnsi="Times New Roman" w:cs="Times New Roman"/>
        </w:rPr>
        <w:t>leave the minister to respond to the Member’s concern.</w:t>
      </w:r>
    </w:p>
    <w:p w14:paraId="2C61855E" w14:textId="77777777" w:rsidR="00FA371D" w:rsidRPr="00B47A02" w:rsidRDefault="00FA371D" w:rsidP="00AD4EC5">
      <w:pPr>
        <w:spacing w:after="0" w:line="240" w:lineRule="auto"/>
        <w:rPr>
          <w:rFonts w:ascii="Times New Roman" w:eastAsia="Times New Roman" w:hAnsi="Times New Roman" w:cs="Times New Roman"/>
        </w:rPr>
      </w:pPr>
    </w:p>
    <w:p w14:paraId="344637C6"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DR BARYOMUNSI</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I add my voice that Hon. Butime should come to the rescue of that community</w:t>
      </w:r>
      <w:r w:rsidR="007A4132" w:rsidRPr="00B47A02">
        <w:rPr>
          <w:rFonts w:ascii="Times New Roman" w:eastAsia="Times New Roman" w:hAnsi="Times New Roman" w:cs="Times New Roman"/>
        </w:rPr>
        <w:t xml:space="preserve"> because they keep coming to us,</w:t>
      </w:r>
      <w:r w:rsidRPr="00B47A02">
        <w:rPr>
          <w:rFonts w:ascii="Times New Roman" w:eastAsia="Times New Roman" w:hAnsi="Times New Roman" w:cs="Times New Roman"/>
        </w:rPr>
        <w:t xml:space="preserve"> the Members of Parliament of the area.</w:t>
      </w:r>
    </w:p>
    <w:p w14:paraId="04D66B7E" w14:textId="77777777" w:rsidR="00FA371D" w:rsidRPr="00B47A02" w:rsidRDefault="00FA371D" w:rsidP="00AD4EC5">
      <w:pPr>
        <w:spacing w:after="0" w:line="240" w:lineRule="auto"/>
        <w:rPr>
          <w:rFonts w:ascii="Times New Roman" w:eastAsia="Times New Roman" w:hAnsi="Times New Roman" w:cs="Times New Roman"/>
        </w:rPr>
      </w:pPr>
    </w:p>
    <w:p w14:paraId="30E67BF8" w14:textId="77777777" w:rsidR="00FA371D" w:rsidRPr="00B47A02" w:rsidRDefault="00FA371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Hon. Butime</w:t>
      </w:r>
      <w:r w:rsidRPr="00B47A02">
        <w:rPr>
          <w:rFonts w:ascii="Times New Roman" w:eastAsia="Times New Roman" w:hAnsi="Times New Roman" w:cs="Times New Roman"/>
          <w:b/>
          <w:bCs/>
        </w:rPr>
        <w:t>,</w:t>
      </w:r>
      <w:r w:rsidRPr="00B47A02">
        <w:rPr>
          <w:rFonts w:ascii="Times New Roman" w:eastAsia="Times New Roman" w:hAnsi="Times New Roman" w:cs="Times New Roman"/>
        </w:rPr>
        <w:t xml:space="preserve"> visit</w:t>
      </w:r>
      <w:r w:rsidR="00EF6DE4" w:rsidRPr="00B47A02">
        <w:rPr>
          <w:rFonts w:ascii="Times New Roman" w:eastAsia="Times New Roman" w:hAnsi="Times New Roman" w:cs="Times New Roman"/>
        </w:rPr>
        <w:t xml:space="preserve"> your colleague and sort out that</w:t>
      </w:r>
      <w:r w:rsidRPr="00B47A02">
        <w:rPr>
          <w:rFonts w:ascii="Times New Roman" w:eastAsia="Times New Roman" w:hAnsi="Times New Roman" w:cs="Times New Roman"/>
        </w:rPr>
        <w:t xml:space="preserve"> issue. </w:t>
      </w:r>
    </w:p>
    <w:p w14:paraId="152E9F9B" w14:textId="77777777" w:rsidR="00FA371D" w:rsidRPr="00B47A02" w:rsidRDefault="00FA371D" w:rsidP="00AD4EC5">
      <w:pPr>
        <w:spacing w:after="0" w:line="240" w:lineRule="auto"/>
        <w:rPr>
          <w:rFonts w:ascii="Times New Roman" w:eastAsia="Times New Roman" w:hAnsi="Times New Roman" w:cs="Times New Roman"/>
        </w:rPr>
      </w:pPr>
    </w:p>
    <w:p w14:paraId="38ADADDD"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4.06</w:t>
      </w:r>
    </w:p>
    <w:p w14:paraId="79F3C5BB"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BOSCO OKIROR (NRM, Usuk County, Katakwi):</w:t>
      </w:r>
      <w:r w:rsidRPr="00B47A02">
        <w:rPr>
          <w:rFonts w:ascii="Times New Roman" w:eastAsia="Times New Roman" w:hAnsi="Times New Roman" w:cs="Times New Roman"/>
        </w:rPr>
        <w:t xml:space="preserve"> Thank you, Mr Speaker. I have keenly followed the report presented by the minister but I want to draw our attention to Kidepo. Elephants have done </w:t>
      </w:r>
      <w:r w:rsidR="001F4188" w:rsidRPr="00B47A02">
        <w:rPr>
          <w:rFonts w:ascii="Times New Roman" w:eastAsia="Times New Roman" w:hAnsi="Times New Roman" w:cs="Times New Roman"/>
        </w:rPr>
        <w:t xml:space="preserve">a lot of </w:t>
      </w:r>
      <w:r w:rsidRPr="00B47A02">
        <w:rPr>
          <w:rFonts w:ascii="Times New Roman" w:eastAsia="Times New Roman" w:hAnsi="Times New Roman" w:cs="Times New Roman"/>
        </w:rPr>
        <w:t>harm in Kidepo. Therefore, it is a concern that that issue ought to be equally addressed. </w:t>
      </w:r>
    </w:p>
    <w:p w14:paraId="17F59DF5" w14:textId="77777777" w:rsidR="00FA371D" w:rsidRPr="00B47A02" w:rsidRDefault="00FA371D" w:rsidP="00AD4EC5">
      <w:pPr>
        <w:spacing w:after="0" w:line="240" w:lineRule="auto"/>
        <w:rPr>
          <w:rFonts w:ascii="Times New Roman" w:eastAsia="Times New Roman" w:hAnsi="Times New Roman" w:cs="Times New Roman"/>
        </w:rPr>
      </w:pPr>
    </w:p>
    <w:p w14:paraId="44B97FC5"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the delays in implementing this compensation scheme is going to cost us a lot. You are going to open a can of worms to litigation that sometimes could have been avoided by having some of these mechanisms. Therefore, I urge Government that the earlier and faster we do this intervention, the better. Thank you, Mr Speaker.  </w:t>
      </w:r>
    </w:p>
    <w:p w14:paraId="1B677226" w14:textId="77777777" w:rsidR="00FA371D" w:rsidRPr="00B47A02" w:rsidRDefault="00FA371D" w:rsidP="00AD4EC5">
      <w:pPr>
        <w:spacing w:after="0" w:line="240" w:lineRule="auto"/>
        <w:rPr>
          <w:rFonts w:ascii="Times New Roman" w:eastAsia="Times New Roman" w:hAnsi="Times New Roman" w:cs="Times New Roman"/>
        </w:rPr>
      </w:pPr>
    </w:p>
    <w:p w14:paraId="6A92DD84"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4.07</w:t>
      </w:r>
    </w:p>
    <w:p w14:paraId="1F48F642"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EVERLYN CHEMUTAI (Independent</w:t>
      </w:r>
      <w:r w:rsidRPr="00B47A02">
        <w:rPr>
          <w:rFonts w:ascii="Times New Roman" w:eastAsia="Times New Roman" w:hAnsi="Times New Roman" w:cs="Times New Roman"/>
        </w:rPr>
        <w:t xml:space="preserve">, </w:t>
      </w:r>
      <w:r w:rsidRPr="00B47A02">
        <w:rPr>
          <w:rFonts w:ascii="Times New Roman" w:eastAsia="Times New Roman" w:hAnsi="Times New Roman" w:cs="Times New Roman"/>
          <w:b/>
          <w:bCs/>
        </w:rPr>
        <w:t>Woman Representative, Bukwo):</w:t>
      </w:r>
      <w:r w:rsidRPr="00B47A02">
        <w:rPr>
          <w:rFonts w:ascii="Times New Roman" w:eastAsia="Times New Roman" w:hAnsi="Times New Roman" w:cs="Times New Roman"/>
        </w:rPr>
        <w:t xml:space="preserve"> Thank you, Mr Speaker. I want to also thank the minister for the report he has given us. However, this Act wa</w:t>
      </w:r>
      <w:r w:rsidR="0021283A" w:rsidRPr="00B47A02">
        <w:rPr>
          <w:rFonts w:ascii="Times New Roman" w:eastAsia="Times New Roman" w:hAnsi="Times New Roman" w:cs="Times New Roman"/>
        </w:rPr>
        <w:t>s already implemented in Sebei Subregion in 2019 and</w:t>
      </w:r>
      <w:r w:rsidRPr="00B47A02">
        <w:rPr>
          <w:rFonts w:ascii="Times New Roman" w:eastAsia="Times New Roman" w:hAnsi="Times New Roman" w:cs="Times New Roman"/>
        </w:rPr>
        <w:t xml:space="preserve"> so</w:t>
      </w:r>
      <w:r w:rsidR="0021283A" w:rsidRPr="00B47A02">
        <w:rPr>
          <w:rFonts w:ascii="Times New Roman" w:eastAsia="Times New Roman" w:hAnsi="Times New Roman" w:cs="Times New Roman"/>
        </w:rPr>
        <w:t>,</w:t>
      </w:r>
      <w:r w:rsidRPr="00B47A02">
        <w:rPr>
          <w:rFonts w:ascii="Times New Roman" w:eastAsia="Times New Roman" w:hAnsi="Times New Roman" w:cs="Times New Roman"/>
        </w:rPr>
        <w:t xml:space="preserve"> I am surprised that the verification committee is yet to be constituted. </w:t>
      </w:r>
    </w:p>
    <w:p w14:paraId="4D1C0BA1" w14:textId="77777777" w:rsidR="00FA371D" w:rsidRPr="00B47A02" w:rsidRDefault="00FA371D" w:rsidP="00AD4EC5">
      <w:pPr>
        <w:spacing w:after="0" w:line="240" w:lineRule="auto"/>
        <w:rPr>
          <w:rFonts w:ascii="Times New Roman" w:eastAsia="Times New Roman" w:hAnsi="Times New Roman" w:cs="Times New Roman"/>
        </w:rPr>
      </w:pPr>
    </w:p>
    <w:p w14:paraId="47F70E88" w14:textId="77777777" w:rsidR="00FA371D" w:rsidRPr="00B47A02" w:rsidRDefault="00AD205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In Sebei S</w:t>
      </w:r>
      <w:r w:rsidR="00FA371D" w:rsidRPr="00B47A02">
        <w:rPr>
          <w:rFonts w:ascii="Times New Roman" w:eastAsia="Times New Roman" w:hAnsi="Times New Roman" w:cs="Times New Roman"/>
        </w:rPr>
        <w:t>ubregion, whenever a cow enters a forest or just goes near</w:t>
      </w:r>
      <w:r w:rsidRPr="00B47A02">
        <w:rPr>
          <w:rFonts w:ascii="Times New Roman" w:eastAsia="Times New Roman" w:hAnsi="Times New Roman" w:cs="Times New Roman"/>
        </w:rPr>
        <w:t xml:space="preserve"> it</w:t>
      </w:r>
      <w:r w:rsidR="00FA371D" w:rsidRPr="00B47A02">
        <w:rPr>
          <w:rFonts w:ascii="Times New Roman" w:eastAsia="Times New Roman" w:hAnsi="Times New Roman" w:cs="Times New Roman"/>
        </w:rPr>
        <w:t>, you must pay Shs 50,000. When a dog or a pussycat goes near</w:t>
      </w:r>
      <w:r w:rsidRPr="00B47A02">
        <w:rPr>
          <w:rFonts w:ascii="Times New Roman" w:eastAsia="Times New Roman" w:hAnsi="Times New Roman" w:cs="Times New Roman"/>
        </w:rPr>
        <w:t xml:space="preserve"> the forest</w:t>
      </w:r>
      <w:r w:rsidR="00FA371D" w:rsidRPr="00B47A02">
        <w:rPr>
          <w:rFonts w:ascii="Times New Roman" w:eastAsia="Times New Roman" w:hAnsi="Times New Roman" w:cs="Times New Roman"/>
        </w:rPr>
        <w:t>, you must pay Shs 20,000 or Shs 10,000. How come this committee is just being verified</w:t>
      </w:r>
      <w:r w:rsidRPr="00B47A02">
        <w:rPr>
          <w:rFonts w:ascii="Times New Roman" w:eastAsia="Times New Roman" w:hAnsi="Times New Roman" w:cs="Times New Roman"/>
        </w:rPr>
        <w:t>,</w:t>
      </w:r>
      <w:r w:rsidR="00FA371D" w:rsidRPr="00B47A02">
        <w:rPr>
          <w:rFonts w:ascii="Times New Roman" w:eastAsia="Times New Roman" w:hAnsi="Times New Roman" w:cs="Times New Roman"/>
        </w:rPr>
        <w:t xml:space="preserve"> yet</w:t>
      </w:r>
      <w:r w:rsidRPr="00B47A02">
        <w:rPr>
          <w:rFonts w:ascii="Times New Roman" w:eastAsia="Times New Roman" w:hAnsi="Times New Roman" w:cs="Times New Roman"/>
        </w:rPr>
        <w:t>,</w:t>
      </w:r>
      <w:r w:rsidR="00FA371D" w:rsidRPr="00B47A02">
        <w:rPr>
          <w:rFonts w:ascii="Times New Roman" w:eastAsia="Times New Roman" w:hAnsi="Times New Roman" w:cs="Times New Roman"/>
        </w:rPr>
        <w:t xml:space="preserve"> people have been paying money since 2019? Thank you.</w:t>
      </w:r>
    </w:p>
    <w:p w14:paraId="6BF55896" w14:textId="77777777" w:rsidR="00FA371D" w:rsidRPr="00B47A02" w:rsidRDefault="00FA371D" w:rsidP="00AD4EC5">
      <w:pPr>
        <w:spacing w:after="0" w:line="240" w:lineRule="auto"/>
        <w:rPr>
          <w:rFonts w:ascii="Times New Roman" w:eastAsia="Times New Roman" w:hAnsi="Times New Roman" w:cs="Times New Roman"/>
        </w:rPr>
      </w:pPr>
    </w:p>
    <w:p w14:paraId="3E5462E3"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Is that the money for revenu</w:t>
      </w:r>
      <w:r w:rsidR="00F6250F" w:rsidRPr="00B47A02">
        <w:rPr>
          <w:rFonts w:ascii="Times New Roman" w:eastAsia="Times New Roman" w:hAnsi="Times New Roman" w:cs="Times New Roman"/>
        </w:rPr>
        <w:t>e sharing? I will allow Hon. Li</w:t>
      </w:r>
      <w:r w:rsidRPr="00B47A02">
        <w:rPr>
          <w:rFonts w:ascii="Times New Roman" w:eastAsia="Times New Roman" w:hAnsi="Times New Roman" w:cs="Times New Roman"/>
        </w:rPr>
        <w:t>n</w:t>
      </w:r>
      <w:r w:rsidR="00F6250F" w:rsidRPr="00B47A02">
        <w:rPr>
          <w:rFonts w:ascii="Times New Roman" w:eastAsia="Times New Roman" w:hAnsi="Times New Roman" w:cs="Times New Roman"/>
        </w:rPr>
        <w:t>o</w:t>
      </w:r>
      <w:r w:rsidRPr="00B47A02">
        <w:rPr>
          <w:rFonts w:ascii="Times New Roman" w:eastAsia="Times New Roman" w:hAnsi="Times New Roman" w:cs="Times New Roman"/>
        </w:rPr>
        <w:t>s and Hon. Mugole</w:t>
      </w:r>
      <w:r w:rsidR="00FD1FC5" w:rsidRPr="00B47A02">
        <w:rPr>
          <w:rFonts w:ascii="Times New Roman" w:eastAsia="Times New Roman" w:hAnsi="Times New Roman" w:cs="Times New Roman"/>
        </w:rPr>
        <w:t xml:space="preserve"> </w:t>
      </w:r>
      <w:r w:rsidR="00F6250F" w:rsidRPr="00B47A02">
        <w:rPr>
          <w:rFonts w:ascii="Times New Roman" w:eastAsia="Times New Roman" w:hAnsi="Times New Roman" w:cs="Times New Roman"/>
        </w:rPr>
        <w:t>–</w:t>
      </w:r>
      <w:r w:rsidR="00F6250F" w:rsidRPr="00B47A02">
        <w:rPr>
          <w:rFonts w:ascii="Times New Roman" w:eastAsia="Times New Roman" w:hAnsi="Times New Roman" w:cs="Times New Roman"/>
          <w:i/>
          <w:iCs/>
        </w:rPr>
        <w:t>(Members rose_)</w:t>
      </w:r>
      <w:r w:rsidRPr="00B47A02">
        <w:rPr>
          <w:rFonts w:ascii="Times New Roman" w:eastAsia="Times New Roman" w:hAnsi="Times New Roman" w:cs="Times New Roman"/>
        </w:rPr>
        <w:t xml:space="preserve"> Colleagues, we have several items on the Order Paper</w:t>
      </w:r>
      <w:r w:rsidR="00F6250F" w:rsidRPr="00B47A02">
        <w:rPr>
          <w:rFonts w:ascii="Times New Roman" w:eastAsia="Times New Roman" w:hAnsi="Times New Roman" w:cs="Times New Roman"/>
        </w:rPr>
        <w:t>, to which</w:t>
      </w:r>
      <w:r w:rsidRPr="00B47A02">
        <w:rPr>
          <w:rFonts w:ascii="Times New Roman" w:eastAsia="Times New Roman" w:hAnsi="Times New Roman" w:cs="Times New Roman"/>
        </w:rPr>
        <w:t xml:space="preserve"> you will contribute. </w:t>
      </w:r>
    </w:p>
    <w:p w14:paraId="466263A0" w14:textId="77777777" w:rsidR="00FA371D" w:rsidRPr="00B47A02" w:rsidRDefault="00FA371D" w:rsidP="00AD4EC5">
      <w:pPr>
        <w:spacing w:after="0" w:line="240" w:lineRule="auto"/>
        <w:rPr>
          <w:rFonts w:ascii="Times New Roman" w:eastAsia="Times New Roman" w:hAnsi="Times New Roman" w:cs="Times New Roman"/>
        </w:rPr>
      </w:pPr>
    </w:p>
    <w:p w14:paraId="4794BDB4"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In addition, standing up many times does not mean that I will see you. Please</w:t>
      </w:r>
      <w:r w:rsidR="006341D3" w:rsidRPr="00B47A02">
        <w:rPr>
          <w:rFonts w:ascii="Times New Roman" w:eastAsia="Times New Roman" w:hAnsi="Times New Roman" w:cs="Times New Roman"/>
        </w:rPr>
        <w:t>, resume your seats</w:t>
      </w:r>
      <w:r w:rsidRPr="00B47A02">
        <w:rPr>
          <w:rFonts w:ascii="Times New Roman" w:eastAsia="Times New Roman" w:hAnsi="Times New Roman" w:cs="Times New Roman"/>
        </w:rPr>
        <w:t xml:space="preserve">. I will pick you because I always pick you even when you have not stood up many times. So, making for me signs or winking </w:t>
      </w:r>
      <w:r w:rsidR="00B151C4">
        <w:rPr>
          <w:rFonts w:ascii="Times New Roman" w:eastAsia="Times New Roman" w:hAnsi="Times New Roman" w:cs="Times New Roman"/>
        </w:rPr>
        <w:t>–</w:t>
      </w:r>
      <w:r w:rsidR="006341D3" w:rsidRPr="00B47A02">
        <w:rPr>
          <w:rFonts w:ascii="Times New Roman" w:eastAsia="Times New Roman" w:hAnsi="Times New Roman" w:cs="Times New Roman"/>
          <w:i/>
          <w:iCs/>
        </w:rPr>
        <w:t>(Laughter)</w:t>
      </w:r>
      <w:r w:rsidR="00561C19" w:rsidRPr="00B47A02">
        <w:rPr>
          <w:rFonts w:ascii="Times New Roman" w:eastAsia="Times New Roman" w:hAnsi="Times New Roman" w:cs="Times New Roman"/>
          <w:i/>
          <w:iCs/>
        </w:rPr>
        <w:t xml:space="preserve"> </w:t>
      </w:r>
      <w:r w:rsidRPr="00B47A02">
        <w:rPr>
          <w:rFonts w:ascii="Times New Roman" w:eastAsia="Times New Roman" w:hAnsi="Times New Roman" w:cs="Times New Roman"/>
        </w:rPr>
        <w:t>For the ones winking, I do not know which step I should take. Therefore, colleagues, make clear signs that I can understand.</w:t>
      </w:r>
      <w:r w:rsidRPr="00B47A02">
        <w:rPr>
          <w:rFonts w:ascii="Times New Roman" w:eastAsia="Times New Roman" w:hAnsi="Times New Roman" w:cs="Times New Roman"/>
          <w:i/>
          <w:iCs/>
        </w:rPr>
        <w:t xml:space="preserve"> (Laughter)</w:t>
      </w:r>
    </w:p>
    <w:p w14:paraId="303E6E4B" w14:textId="77777777" w:rsidR="00FA371D" w:rsidRPr="00B47A02" w:rsidRDefault="00FA371D" w:rsidP="00AD4EC5">
      <w:pPr>
        <w:spacing w:after="0" w:line="240" w:lineRule="auto"/>
        <w:rPr>
          <w:rFonts w:ascii="Times New Roman" w:eastAsia="Times New Roman" w:hAnsi="Times New Roman" w:cs="Times New Roman"/>
        </w:rPr>
      </w:pPr>
    </w:p>
    <w:p w14:paraId="661A0D28"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4.08</w:t>
      </w:r>
    </w:p>
    <w:p w14:paraId="1077B68A"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LINOS NGOMPEK (NRM, Kibanda North County, Kiryandongo):</w:t>
      </w:r>
      <w:r w:rsidRPr="00B47A02">
        <w:rPr>
          <w:rFonts w:ascii="Times New Roman" w:eastAsia="Times New Roman" w:hAnsi="Times New Roman" w:cs="Times New Roman"/>
        </w:rPr>
        <w:t xml:space="preserve"> Thank you, Mr Speaker. We also have issues of elephants destroying our crops</w:t>
      </w:r>
      <w:r w:rsidR="0032605A" w:rsidRPr="00B47A02">
        <w:rPr>
          <w:rFonts w:ascii="Times New Roman" w:eastAsia="Times New Roman" w:hAnsi="Times New Roman" w:cs="Times New Roman"/>
        </w:rPr>
        <w:t>. W</w:t>
      </w:r>
      <w:r w:rsidRPr="00B47A02">
        <w:rPr>
          <w:rFonts w:ascii="Times New Roman" w:eastAsia="Times New Roman" w:hAnsi="Times New Roman" w:cs="Times New Roman"/>
        </w:rPr>
        <w:t>hat the people o</w:t>
      </w:r>
      <w:r w:rsidR="0032605A" w:rsidRPr="00B47A02">
        <w:rPr>
          <w:rFonts w:ascii="Times New Roman" w:eastAsia="Times New Roman" w:hAnsi="Times New Roman" w:cs="Times New Roman"/>
        </w:rPr>
        <w:t>f Kibanda and I want to know is;</w:t>
      </w:r>
      <w:r w:rsidRPr="00B47A02">
        <w:rPr>
          <w:rFonts w:ascii="Times New Roman" w:eastAsia="Times New Roman" w:hAnsi="Times New Roman" w:cs="Times New Roman"/>
        </w:rPr>
        <w:t xml:space="preserve"> when we operationalise the compensation scheme, from which year shall we start paying? Is it from 2010 or 2015? </w:t>
      </w:r>
    </w:p>
    <w:p w14:paraId="5BA27B09" w14:textId="77777777" w:rsidR="00FA371D" w:rsidRPr="00B47A02" w:rsidRDefault="00FA371D" w:rsidP="00AD4EC5">
      <w:pPr>
        <w:spacing w:after="0" w:line="240" w:lineRule="auto"/>
        <w:rPr>
          <w:rFonts w:ascii="Times New Roman" w:eastAsia="Times New Roman" w:hAnsi="Times New Roman" w:cs="Times New Roman"/>
        </w:rPr>
      </w:pPr>
    </w:p>
    <w:p w14:paraId="0356FD3D"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Elephants have been destroying crops for a very long time. Therefore, it would be good enough for us to know which year the compensation for our people’s crops will start. Thank you.</w:t>
      </w:r>
    </w:p>
    <w:p w14:paraId="3B3DAF07" w14:textId="77777777" w:rsidR="00FA371D" w:rsidRPr="00B47A02" w:rsidRDefault="00FA371D" w:rsidP="00AD4EC5">
      <w:pPr>
        <w:spacing w:after="0" w:line="240" w:lineRule="auto"/>
        <w:rPr>
          <w:rFonts w:ascii="Times New Roman" w:eastAsia="Times New Roman" w:hAnsi="Times New Roman" w:cs="Times New Roman"/>
        </w:rPr>
      </w:pPr>
    </w:p>
    <w:p w14:paraId="48707D47" w14:textId="77777777" w:rsidR="00FA371D" w:rsidRPr="00B47A02" w:rsidRDefault="00FA371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Hon. Mugole, you are the expert on tourism issues.</w:t>
      </w:r>
    </w:p>
    <w:p w14:paraId="1E82EF8D" w14:textId="77777777" w:rsidR="00FA371D" w:rsidRPr="00B47A02" w:rsidRDefault="00FA371D" w:rsidP="00AD4EC5">
      <w:pPr>
        <w:spacing w:after="0" w:line="240" w:lineRule="auto"/>
        <w:rPr>
          <w:rFonts w:ascii="Times New Roman" w:eastAsia="Times New Roman" w:hAnsi="Times New Roman" w:cs="Times New Roman"/>
        </w:rPr>
      </w:pPr>
    </w:p>
    <w:p w14:paraId="202CB723"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4.10</w:t>
      </w:r>
    </w:p>
    <w:p w14:paraId="6E7A750E"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STEPHEN MUGOLE (NRM, Kabweri County, Kibuku)</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Two things. One, on the issue of elephants,</w:t>
      </w:r>
      <w:r w:rsidR="00561C19" w:rsidRPr="00B47A02">
        <w:rPr>
          <w:rFonts w:ascii="Times New Roman" w:eastAsia="Times New Roman" w:hAnsi="Times New Roman" w:cs="Times New Roman"/>
        </w:rPr>
        <w:t xml:space="preserve"> </w:t>
      </w:r>
      <w:r w:rsidRPr="00B47A02">
        <w:rPr>
          <w:rFonts w:ascii="Times New Roman" w:eastAsia="Times New Roman" w:hAnsi="Times New Roman" w:cs="Times New Roman"/>
        </w:rPr>
        <w:t>recen</w:t>
      </w:r>
      <w:r w:rsidR="00E54767" w:rsidRPr="00B47A02">
        <w:rPr>
          <w:rFonts w:ascii="Times New Roman" w:eastAsia="Times New Roman" w:hAnsi="Times New Roman" w:cs="Times New Roman"/>
        </w:rPr>
        <w:t>tly, I was discussing with the Executive D</w:t>
      </w:r>
      <w:r w:rsidRPr="00B47A02">
        <w:rPr>
          <w:rFonts w:ascii="Times New Roman" w:eastAsia="Times New Roman" w:hAnsi="Times New Roman" w:cs="Times New Roman"/>
        </w:rPr>
        <w:t>irector that for example, if a park - </w:t>
      </w:r>
    </w:p>
    <w:p w14:paraId="6AE994E4" w14:textId="77777777" w:rsidR="00FA371D" w:rsidRPr="00B47A02" w:rsidRDefault="00FA371D" w:rsidP="00AD4EC5">
      <w:pPr>
        <w:spacing w:after="0" w:line="240" w:lineRule="auto"/>
        <w:rPr>
          <w:rFonts w:ascii="Times New Roman" w:eastAsia="Times New Roman" w:hAnsi="Times New Roman" w:cs="Times New Roman"/>
        </w:rPr>
      </w:pPr>
    </w:p>
    <w:p w14:paraId="1E01E3F2" w14:textId="77777777" w:rsidR="00FA371D" w:rsidRPr="00B47A02" w:rsidRDefault="00FA371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AB0CB3" w:rsidRPr="00B47A02">
        <w:rPr>
          <w:rFonts w:ascii="Times New Roman" w:eastAsia="Times New Roman" w:hAnsi="Times New Roman" w:cs="Times New Roman"/>
        </w:rPr>
        <w:t>Executive D</w:t>
      </w:r>
      <w:r w:rsidRPr="00B47A02">
        <w:rPr>
          <w:rFonts w:ascii="Times New Roman" w:eastAsia="Times New Roman" w:hAnsi="Times New Roman" w:cs="Times New Roman"/>
        </w:rPr>
        <w:t>irector of what?</w:t>
      </w:r>
    </w:p>
    <w:p w14:paraId="49926ACB" w14:textId="77777777" w:rsidR="00FA371D" w:rsidRPr="00B47A02" w:rsidRDefault="00FA371D" w:rsidP="00AD4EC5">
      <w:pPr>
        <w:spacing w:after="0" w:line="240" w:lineRule="auto"/>
        <w:rPr>
          <w:rFonts w:ascii="Times New Roman" w:eastAsia="Times New Roman" w:hAnsi="Times New Roman" w:cs="Times New Roman"/>
        </w:rPr>
      </w:pPr>
    </w:p>
    <w:p w14:paraId="1117CA36"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MUGOLE</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The Executive Director of</w:t>
      </w:r>
      <w:r w:rsidR="00AB0CB3" w:rsidRPr="00B47A02">
        <w:rPr>
          <w:rFonts w:ascii="Times New Roman" w:eastAsia="Times New Roman" w:hAnsi="Times New Roman" w:cs="Times New Roman"/>
        </w:rPr>
        <w:t xml:space="preserve"> UWA</w:t>
      </w:r>
      <w:r w:rsidRPr="00B47A02">
        <w:rPr>
          <w:rFonts w:ascii="Times New Roman" w:eastAsia="Times New Roman" w:hAnsi="Times New Roman" w:cs="Times New Roman"/>
        </w:rPr>
        <w:t xml:space="preserve">.  I am giving information that if a park has too many elephants, what do you do? Some of them may need to be put out of action </w:t>
      </w:r>
      <w:r w:rsidRPr="00B47A02">
        <w:rPr>
          <w:rFonts w:ascii="Times New Roman" w:eastAsia="Times New Roman" w:hAnsi="Times New Roman" w:cs="Times New Roman"/>
          <w:i/>
          <w:iCs/>
        </w:rPr>
        <w:t>-(Interjection</w:t>
      </w:r>
      <w:r w:rsidR="00046FB4" w:rsidRPr="00B47A02">
        <w:rPr>
          <w:rFonts w:ascii="Times New Roman" w:eastAsia="Times New Roman" w:hAnsi="Times New Roman" w:cs="Times New Roman"/>
          <w:i/>
          <w:iCs/>
        </w:rPr>
        <w:t>s</w:t>
      </w:r>
      <w:r w:rsidRPr="00B47A02">
        <w:rPr>
          <w:rFonts w:ascii="Times New Roman" w:eastAsia="Times New Roman" w:hAnsi="Times New Roman" w:cs="Times New Roman"/>
          <w:i/>
          <w:iCs/>
        </w:rPr>
        <w:t>) -</w:t>
      </w:r>
      <w:r w:rsidRPr="00B47A02">
        <w:rPr>
          <w:rFonts w:ascii="Times New Roman" w:eastAsia="Times New Roman" w:hAnsi="Times New Roman" w:cs="Times New Roman"/>
        </w:rPr>
        <w:t xml:space="preserve"> listen correctly, my brothers. If, </w:t>
      </w:r>
      <w:r w:rsidR="00046FB4" w:rsidRPr="00B47A02">
        <w:rPr>
          <w:rFonts w:ascii="Times New Roman" w:eastAsia="Times New Roman" w:hAnsi="Times New Roman" w:cs="Times New Roman"/>
        </w:rPr>
        <w:t>for example, there are those which</w:t>
      </w:r>
      <w:r w:rsidRPr="00B47A02">
        <w:rPr>
          <w:rFonts w:ascii="Times New Roman" w:eastAsia="Times New Roman" w:hAnsi="Times New Roman" w:cs="Times New Roman"/>
        </w:rPr>
        <w:t xml:space="preserve"> are stubborn and unknown, they can be put out of action. </w:t>
      </w:r>
    </w:p>
    <w:p w14:paraId="58B532A3" w14:textId="77777777" w:rsidR="00FA371D" w:rsidRPr="00B47A02" w:rsidRDefault="00FA371D" w:rsidP="00AD4EC5">
      <w:pPr>
        <w:spacing w:after="0" w:line="240" w:lineRule="auto"/>
        <w:rPr>
          <w:rFonts w:ascii="Times New Roman" w:eastAsia="Times New Roman" w:hAnsi="Times New Roman" w:cs="Times New Roman"/>
        </w:rPr>
      </w:pPr>
    </w:p>
    <w:p w14:paraId="3A6479D2"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However, the most immediate action we should do together is the issue of fencing. Other than that - even the compensation we are talking about; Shs 900 million so far saved cannot compensate all of the people, even if that is operationalised </w:t>
      </w:r>
      <w:r w:rsidR="00FD1FC5" w:rsidRPr="00B47A02">
        <w:rPr>
          <w:rFonts w:ascii="Times New Roman" w:eastAsia="Times New Roman" w:hAnsi="Times New Roman" w:cs="Times New Roman"/>
        </w:rPr>
        <w:t>–</w:t>
      </w:r>
      <w:r w:rsidRPr="00B47A02">
        <w:rPr>
          <w:rFonts w:ascii="Times New Roman" w:eastAsia="Times New Roman" w:hAnsi="Times New Roman" w:cs="Times New Roman"/>
          <w:i/>
          <w:iCs/>
        </w:rPr>
        <w:t>(Member timed out.)</w:t>
      </w:r>
    </w:p>
    <w:p w14:paraId="3BA248A1" w14:textId="77777777" w:rsidR="00FA371D" w:rsidRPr="00B47A02" w:rsidRDefault="00FA371D" w:rsidP="00AD4EC5">
      <w:pPr>
        <w:spacing w:after="0" w:line="240" w:lineRule="auto"/>
        <w:rPr>
          <w:rFonts w:ascii="Times New Roman" w:eastAsia="Times New Roman" w:hAnsi="Times New Roman" w:cs="Times New Roman"/>
        </w:rPr>
      </w:pPr>
    </w:p>
    <w:p w14:paraId="5BC90C12"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4.11</w:t>
      </w:r>
    </w:p>
    <w:p w14:paraId="4AE10899" w14:textId="77777777" w:rsidR="00FA371D"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CECILIA OGWAL (FDC, Woman Representative, Dokolo):</w:t>
      </w:r>
      <w:r w:rsidRPr="00B47A02">
        <w:rPr>
          <w:rFonts w:ascii="Times New Roman" w:eastAsia="Times New Roman" w:hAnsi="Times New Roman" w:cs="Times New Roman"/>
        </w:rPr>
        <w:t xml:space="preserve"> Thank you, Mr Speaker. I have listened to the points given</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I feel that compensation cannot be sustainable. It does n</w:t>
      </w:r>
      <w:r w:rsidR="002F12BE" w:rsidRPr="00B47A02">
        <w:rPr>
          <w:rFonts w:ascii="Times New Roman" w:eastAsia="Times New Roman" w:hAnsi="Times New Roman" w:cs="Times New Roman"/>
        </w:rPr>
        <w:t xml:space="preserve">ot matter how much money we set aside for </w:t>
      </w:r>
      <w:r w:rsidRPr="00B47A02">
        <w:rPr>
          <w:rFonts w:ascii="Times New Roman" w:eastAsia="Times New Roman" w:hAnsi="Times New Roman" w:cs="Times New Roman"/>
        </w:rPr>
        <w:t>compensation; it will not satisfy the level of destruction we are experiencing across the country. </w:t>
      </w:r>
    </w:p>
    <w:p w14:paraId="3613AB4D" w14:textId="77777777" w:rsidR="00FA371D" w:rsidRPr="00B47A02" w:rsidRDefault="00FA371D" w:rsidP="00AD4EC5">
      <w:pPr>
        <w:spacing w:after="0" w:line="240" w:lineRule="auto"/>
        <w:rPr>
          <w:rFonts w:ascii="Times New Roman" w:eastAsia="Times New Roman" w:hAnsi="Times New Roman" w:cs="Times New Roman"/>
        </w:rPr>
      </w:pPr>
    </w:p>
    <w:p w14:paraId="2B9F7B05" w14:textId="77777777" w:rsidR="002A12A4" w:rsidRPr="00B47A02" w:rsidRDefault="00FA371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I want to advise that there must be high-level sensitisation of the community so that we learn to live with the wildlife and invest in community protection </w:t>
      </w:r>
      <w:r w:rsidR="002A12A4" w:rsidRPr="00B47A02">
        <w:rPr>
          <w:rFonts w:ascii="Times New Roman" w:eastAsia="Times New Roman" w:hAnsi="Times New Roman" w:cs="Times New Roman"/>
        </w:rPr>
        <w:t>and sustainability. Of course, the advice</w:t>
      </w:r>
      <w:r w:rsidR="002F4679" w:rsidRPr="00B47A02">
        <w:rPr>
          <w:rFonts w:ascii="Times New Roman" w:eastAsia="Times New Roman" w:hAnsi="Times New Roman" w:cs="Times New Roman"/>
        </w:rPr>
        <w:t>,</w:t>
      </w:r>
      <w:r w:rsidR="002A12A4" w:rsidRPr="00B47A02">
        <w:rPr>
          <w:rFonts w:ascii="Times New Roman" w:eastAsia="Times New Roman" w:hAnsi="Times New Roman" w:cs="Times New Roman"/>
        </w:rPr>
        <w:t xml:space="preserve"> which the other colleague gave is also very important – fencing – so that we can have preventive mechanisms in place. </w:t>
      </w:r>
    </w:p>
    <w:p w14:paraId="203F44B0" w14:textId="77777777" w:rsidR="002A12A4" w:rsidRPr="00B47A02" w:rsidRDefault="002A12A4" w:rsidP="00AD4EC5">
      <w:pPr>
        <w:spacing w:after="0" w:line="240" w:lineRule="auto"/>
        <w:rPr>
          <w:rFonts w:ascii="Times New Roman" w:eastAsia="Times New Roman" w:hAnsi="Times New Roman" w:cs="Times New Roman"/>
        </w:rPr>
      </w:pPr>
    </w:p>
    <w:p w14:paraId="363ACD8F" w14:textId="77777777" w:rsidR="002A12A4" w:rsidRPr="00B47A02" w:rsidRDefault="002A12A4" w:rsidP="00FD1F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I appeal to colleagues that it </w:t>
      </w:r>
      <w:r w:rsidR="002F4679" w:rsidRPr="00B47A02">
        <w:rPr>
          <w:rFonts w:ascii="Times New Roman" w:eastAsia="Times New Roman" w:hAnsi="Times New Roman" w:cs="Times New Roman"/>
        </w:rPr>
        <w:t>is good to talk about this issue</w:t>
      </w:r>
      <w:r w:rsidRPr="00B47A02">
        <w:rPr>
          <w:rFonts w:ascii="Times New Roman" w:eastAsia="Times New Roman" w:hAnsi="Times New Roman" w:cs="Times New Roman"/>
        </w:rPr>
        <w:t>. The minister is suffering for nothing. However much money you give him, he will not sat</w:t>
      </w:r>
      <w:r w:rsidR="00856A2D" w:rsidRPr="00B47A02">
        <w:rPr>
          <w:rFonts w:ascii="Times New Roman" w:eastAsia="Times New Roman" w:hAnsi="Times New Roman" w:cs="Times New Roman"/>
        </w:rPr>
        <w:t>isfy us. W</w:t>
      </w:r>
      <w:r w:rsidRPr="00B47A02">
        <w:rPr>
          <w:rFonts w:ascii="Times New Roman" w:eastAsia="Times New Roman" w:hAnsi="Times New Roman" w:cs="Times New Roman"/>
        </w:rPr>
        <w:t xml:space="preserve">e need to look at this thing at a higher level and be able to </w:t>
      </w:r>
      <w:r w:rsidR="00FD1FC5" w:rsidRPr="00B47A02">
        <w:rPr>
          <w:rFonts w:ascii="Times New Roman" w:eastAsia="Times New Roman" w:hAnsi="Times New Roman" w:cs="Times New Roman"/>
          <w:i/>
          <w:iCs/>
        </w:rPr>
        <w:t>–</w:t>
      </w:r>
      <w:r w:rsidRPr="00B47A02">
        <w:rPr>
          <w:rFonts w:ascii="Times New Roman" w:eastAsia="Times New Roman" w:hAnsi="Times New Roman" w:cs="Times New Roman"/>
          <w:i/>
          <w:iCs/>
        </w:rPr>
        <w:t>(Member timed out.)</w:t>
      </w:r>
    </w:p>
    <w:p w14:paraId="08ECB494" w14:textId="77777777" w:rsidR="006B7513" w:rsidRPr="00B47A02" w:rsidRDefault="006B7513" w:rsidP="00AD4EC5">
      <w:pPr>
        <w:spacing w:after="0" w:line="240" w:lineRule="auto"/>
        <w:rPr>
          <w:rFonts w:ascii="Times New Roman" w:eastAsia="Times New Roman" w:hAnsi="Times New Roman" w:cs="Times New Roman"/>
        </w:rPr>
      </w:pPr>
    </w:p>
    <w:p w14:paraId="7BD84C22"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4.12</w:t>
      </w:r>
    </w:p>
    <w:p w14:paraId="33EDA14C"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NULU BYAMUKAMA (NRM, Kitagwenda County, Kitagwenda):</w:t>
      </w:r>
      <w:r w:rsidRPr="00B47A02">
        <w:rPr>
          <w:rFonts w:ascii="Times New Roman" w:eastAsia="Times New Roman" w:hAnsi="Times New Roman" w:cs="Times New Roman"/>
        </w:rPr>
        <w:t>  Thank you very much, Mr Speaker. I have the same problem</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mine is a bit different because my people have been suffering for the last 15 years. Now, they do</w:t>
      </w:r>
      <w:r w:rsidR="00DE0697" w:rsidRPr="00B47A02">
        <w:rPr>
          <w:rFonts w:ascii="Times New Roman" w:eastAsia="Times New Roman" w:hAnsi="Times New Roman" w:cs="Times New Roman"/>
        </w:rPr>
        <w:t xml:space="preserve"> not even have anything</w:t>
      </w:r>
      <w:r w:rsidRPr="00B47A02">
        <w:rPr>
          <w:rFonts w:ascii="Times New Roman" w:eastAsia="Times New Roman" w:hAnsi="Times New Roman" w:cs="Times New Roman"/>
        </w:rPr>
        <w:t xml:space="preserve"> to eat. </w:t>
      </w:r>
    </w:p>
    <w:p w14:paraId="3E51BEA5" w14:textId="77777777" w:rsidR="002A12A4" w:rsidRPr="00B47A02" w:rsidRDefault="002A12A4" w:rsidP="00AD4EC5">
      <w:pPr>
        <w:spacing w:after="0" w:line="240" w:lineRule="auto"/>
        <w:rPr>
          <w:rFonts w:ascii="Times New Roman" w:eastAsia="Times New Roman" w:hAnsi="Times New Roman" w:cs="Times New Roman"/>
        </w:rPr>
      </w:pPr>
    </w:p>
    <w:p w14:paraId="610B9835" w14:textId="77777777" w:rsidR="002A12A4" w:rsidRPr="00B47A02" w:rsidRDefault="005476EF"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About three years ago, Col</w:t>
      </w:r>
      <w:r w:rsidR="00561C19" w:rsidRPr="00B47A02">
        <w:rPr>
          <w:rFonts w:ascii="Times New Roman" w:eastAsia="Times New Roman" w:hAnsi="Times New Roman" w:cs="Times New Roman"/>
        </w:rPr>
        <w:t xml:space="preserve">. </w:t>
      </w:r>
      <w:r w:rsidR="002A12A4" w:rsidRPr="00B47A02">
        <w:rPr>
          <w:rFonts w:ascii="Times New Roman" w:eastAsia="Times New Roman" w:hAnsi="Times New Roman" w:cs="Times New Roman"/>
        </w:rPr>
        <w:t xml:space="preserve">Butime came with food and people were happy. However, I want to inform the minister that the one lorry of food that you brought was eaten in one day. </w:t>
      </w:r>
      <w:r w:rsidR="00DE0697" w:rsidRPr="00B47A02">
        <w:rPr>
          <w:rFonts w:ascii="Times New Roman" w:eastAsia="Times New Roman" w:hAnsi="Times New Roman" w:cs="Times New Roman"/>
        </w:rPr>
        <w:t xml:space="preserve">I request you to supply more food. </w:t>
      </w:r>
      <w:r w:rsidR="002A12A4" w:rsidRPr="00B47A02">
        <w:rPr>
          <w:rFonts w:ascii="Times New Roman" w:eastAsia="Times New Roman" w:hAnsi="Times New Roman" w:cs="Times New Roman"/>
        </w:rPr>
        <w:t>I thank you.</w:t>
      </w:r>
    </w:p>
    <w:p w14:paraId="14DB020C" w14:textId="77777777" w:rsidR="002A12A4" w:rsidRPr="00B47A02" w:rsidRDefault="002A12A4" w:rsidP="00AD4EC5">
      <w:pPr>
        <w:spacing w:after="0" w:line="240" w:lineRule="auto"/>
        <w:rPr>
          <w:rFonts w:ascii="Times New Roman" w:eastAsia="Times New Roman" w:hAnsi="Times New Roman" w:cs="Times New Roman"/>
        </w:rPr>
      </w:pPr>
    </w:p>
    <w:p w14:paraId="30EA4334"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4.14</w:t>
      </w:r>
    </w:p>
    <w:p w14:paraId="2620E840"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KARIM MASABA (Independent, Industrial Division, Mbale City):</w:t>
      </w:r>
      <w:r w:rsidR="00FD1FC5"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rPr>
        <w:t xml:space="preserve">Thank you very much, Mr </w:t>
      </w:r>
      <w:r w:rsidR="00F03578" w:rsidRPr="00B47A02">
        <w:rPr>
          <w:rFonts w:ascii="Times New Roman" w:eastAsia="Times New Roman" w:hAnsi="Times New Roman" w:cs="Times New Roman"/>
        </w:rPr>
        <w:t>Speaker, for this opportunity. As</w:t>
      </w:r>
      <w:r w:rsidRPr="00B47A02">
        <w:rPr>
          <w:rFonts w:ascii="Times New Roman" w:eastAsia="Times New Roman" w:hAnsi="Times New Roman" w:cs="Times New Roman"/>
        </w:rPr>
        <w:t xml:space="preserve"> the Shadow Minister of Tour</w:t>
      </w:r>
      <w:r w:rsidR="00F03578" w:rsidRPr="00B47A02">
        <w:rPr>
          <w:rFonts w:ascii="Times New Roman" w:eastAsia="Times New Roman" w:hAnsi="Times New Roman" w:cs="Times New Roman"/>
        </w:rPr>
        <w:t xml:space="preserve">ism and Wildlife, </w:t>
      </w:r>
      <w:r w:rsidRPr="00B47A02">
        <w:rPr>
          <w:rFonts w:ascii="Times New Roman" w:eastAsia="Times New Roman" w:hAnsi="Times New Roman" w:cs="Times New Roman"/>
        </w:rPr>
        <w:t xml:space="preserve">I would like to take this opportunity to thank the minister for the statement because this was one of the key issues that I </w:t>
      </w:r>
      <w:r w:rsidR="000E37E6" w:rsidRPr="00B47A02">
        <w:rPr>
          <w:rFonts w:ascii="Times New Roman" w:eastAsia="Times New Roman" w:hAnsi="Times New Roman" w:cs="Times New Roman"/>
        </w:rPr>
        <w:t>raised in the alternative Ministerial Policy S</w:t>
      </w:r>
      <w:r w:rsidRPr="00B47A02">
        <w:rPr>
          <w:rFonts w:ascii="Times New Roman" w:eastAsia="Times New Roman" w:hAnsi="Times New Roman" w:cs="Times New Roman"/>
        </w:rPr>
        <w:t xml:space="preserve">tatement during the budgeting process. I believe my effort and that of my team have paid off. Let us hope </w:t>
      </w:r>
      <w:r w:rsidR="000E37E6" w:rsidRPr="00B47A02">
        <w:rPr>
          <w:rFonts w:ascii="Times New Roman" w:eastAsia="Times New Roman" w:hAnsi="Times New Roman" w:cs="Times New Roman"/>
        </w:rPr>
        <w:t xml:space="preserve">that </w:t>
      </w:r>
      <w:r w:rsidRPr="00B47A02">
        <w:rPr>
          <w:rFonts w:ascii="Times New Roman" w:eastAsia="Times New Roman" w:hAnsi="Times New Roman" w:cs="Times New Roman"/>
        </w:rPr>
        <w:t>this money will come as promised by the minister. </w:t>
      </w:r>
    </w:p>
    <w:p w14:paraId="577AA83B" w14:textId="77777777" w:rsidR="002A12A4" w:rsidRPr="00B47A02" w:rsidRDefault="002A12A4" w:rsidP="00AD4EC5">
      <w:pPr>
        <w:spacing w:after="0" w:line="240" w:lineRule="auto"/>
        <w:rPr>
          <w:rFonts w:ascii="Times New Roman" w:eastAsia="Times New Roman" w:hAnsi="Times New Roman" w:cs="Times New Roman"/>
        </w:rPr>
      </w:pPr>
    </w:p>
    <w:p w14:paraId="1794B621"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 have one concern, which is about the wildlife compensation verification commit</w:t>
      </w:r>
      <w:r w:rsidR="00562011" w:rsidRPr="00B47A02">
        <w:rPr>
          <w:rFonts w:ascii="Times New Roman" w:eastAsia="Times New Roman" w:hAnsi="Times New Roman" w:cs="Times New Roman"/>
        </w:rPr>
        <w:t>tee because the UWA Act, 2019 Section 20</w:t>
      </w:r>
      <w:r w:rsidRPr="00B47A02">
        <w:rPr>
          <w:rFonts w:ascii="Times New Roman" w:eastAsia="Times New Roman" w:hAnsi="Times New Roman" w:cs="Times New Roman"/>
        </w:rPr>
        <w:t xml:space="preserve"> talks about the community wildlife committees. I am not certain whether you have incorporated them in this compensation policy. </w:t>
      </w:r>
      <w:r w:rsidR="00562011" w:rsidRPr="00B47A02">
        <w:rPr>
          <w:rFonts w:ascii="Times New Roman" w:eastAsia="Times New Roman" w:hAnsi="Times New Roman" w:cs="Times New Roman"/>
        </w:rPr>
        <w:t>W</w:t>
      </w:r>
      <w:r w:rsidRPr="00B47A02">
        <w:rPr>
          <w:rFonts w:ascii="Times New Roman" w:eastAsia="Times New Roman" w:hAnsi="Times New Roman" w:cs="Times New Roman"/>
        </w:rPr>
        <w:t xml:space="preserve">e might find that the wrong people are the ones who will end up </w:t>
      </w:r>
      <w:r w:rsidR="00562011" w:rsidRPr="00B47A02">
        <w:rPr>
          <w:rFonts w:ascii="Times New Roman" w:eastAsia="Times New Roman" w:hAnsi="Times New Roman" w:cs="Times New Roman"/>
          <w:iCs/>
        </w:rPr>
        <w:t>being compensated.</w:t>
      </w:r>
      <w:r w:rsidR="00561C19" w:rsidRPr="00B47A02">
        <w:rPr>
          <w:rFonts w:ascii="Times New Roman" w:eastAsia="Times New Roman" w:hAnsi="Times New Roman" w:cs="Times New Roman"/>
          <w:iCs/>
        </w:rPr>
        <w:t xml:space="preserve"> </w:t>
      </w:r>
      <w:r w:rsidR="00562011" w:rsidRPr="00B47A02">
        <w:rPr>
          <w:rFonts w:ascii="Times New Roman" w:eastAsia="Times New Roman" w:hAnsi="Times New Roman" w:cs="Times New Roman"/>
        </w:rPr>
        <w:t>W</w:t>
      </w:r>
      <w:r w:rsidRPr="00B47A02">
        <w:rPr>
          <w:rFonts w:ascii="Times New Roman" w:eastAsia="Times New Roman" w:hAnsi="Times New Roman" w:cs="Times New Roman"/>
        </w:rPr>
        <w:t>e will be faced with a situation where this verification compensation committee you are creating is of, say, some people around Kampala, who will end up sharing this money instead of the money reaching the actual beneficiaries on the ground. </w:t>
      </w:r>
    </w:p>
    <w:p w14:paraId="3F1BC989" w14:textId="77777777" w:rsidR="002A12A4" w:rsidRPr="00B47A02" w:rsidRDefault="002A12A4" w:rsidP="00AD4EC5">
      <w:pPr>
        <w:spacing w:after="0" w:line="240" w:lineRule="auto"/>
        <w:rPr>
          <w:rFonts w:ascii="Times New Roman" w:eastAsia="Times New Roman" w:hAnsi="Times New Roman" w:cs="Times New Roman"/>
        </w:rPr>
      </w:pPr>
    </w:p>
    <w:p w14:paraId="280F536E" w14:textId="77777777" w:rsidR="002A12A4" w:rsidRPr="00B47A02" w:rsidRDefault="00D162D2"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lastRenderedPageBreak/>
        <w:t>We need to</w:t>
      </w:r>
      <w:r w:rsidR="002A12A4" w:rsidRPr="00B47A02">
        <w:rPr>
          <w:rFonts w:ascii="Times New Roman" w:eastAsia="Times New Roman" w:hAnsi="Times New Roman" w:cs="Times New Roman"/>
        </w:rPr>
        <w:t xml:space="preserve"> incorporate the community wildlife committees. Thank you very much. </w:t>
      </w:r>
    </w:p>
    <w:p w14:paraId="6F006173" w14:textId="77777777" w:rsidR="002A12A4" w:rsidRPr="00B47A02" w:rsidRDefault="002A12A4" w:rsidP="00AD4EC5">
      <w:pPr>
        <w:spacing w:after="0" w:line="240" w:lineRule="auto"/>
        <w:rPr>
          <w:rFonts w:ascii="Times New Roman" w:eastAsia="Times New Roman" w:hAnsi="Times New Roman" w:cs="Times New Roman"/>
        </w:rPr>
      </w:pPr>
    </w:p>
    <w:p w14:paraId="7CA76558" w14:textId="77777777" w:rsidR="002A12A4" w:rsidRPr="00B47A02" w:rsidRDefault="002A12A4"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w:t>
      </w:r>
      <w:r w:rsidR="005B35C7" w:rsidRPr="00B47A02">
        <w:rPr>
          <w:rFonts w:ascii="Times New Roman" w:eastAsia="Times New Roman" w:hAnsi="Times New Roman" w:cs="Times New Roman"/>
        </w:rPr>
        <w:t>.</w:t>
      </w:r>
    </w:p>
    <w:p w14:paraId="3CE7E8D0" w14:textId="77777777" w:rsidR="002A12A4" w:rsidRPr="00B47A02" w:rsidRDefault="002A12A4" w:rsidP="00AD4EC5">
      <w:pPr>
        <w:spacing w:after="0" w:line="240" w:lineRule="auto"/>
        <w:rPr>
          <w:rFonts w:ascii="Times New Roman" w:eastAsia="Times New Roman" w:hAnsi="Times New Roman" w:cs="Times New Roman"/>
        </w:rPr>
      </w:pPr>
    </w:p>
    <w:p w14:paraId="27DB598B"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4.15</w:t>
      </w:r>
    </w:p>
    <w:p w14:paraId="2506E524"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CHIEF OPPOSITION WHIP (Mr John Baptist Nambeshe):</w:t>
      </w:r>
      <w:r w:rsidRPr="00B47A02">
        <w:rPr>
          <w:rFonts w:ascii="Times New Roman" w:eastAsia="Times New Roman" w:hAnsi="Times New Roman" w:cs="Times New Roman"/>
        </w:rPr>
        <w:t xml:space="preserve"> Thank you, Mr Speaker. Honourable minister, it has taken you a whopping three years to lay on Table the gazette of these regulations, ever since the Act was enacted in 2019. </w:t>
      </w:r>
    </w:p>
    <w:p w14:paraId="14916009" w14:textId="77777777" w:rsidR="00FD1FC5" w:rsidRPr="00B47A02" w:rsidRDefault="00FD1FC5" w:rsidP="00AD4EC5">
      <w:pPr>
        <w:spacing w:after="0" w:line="240" w:lineRule="auto"/>
        <w:ind w:left="-2" w:hanging="2"/>
        <w:jc w:val="both"/>
        <w:rPr>
          <w:rFonts w:ascii="Times New Roman" w:eastAsia="Times New Roman" w:hAnsi="Times New Roman" w:cs="Times New Roman"/>
        </w:rPr>
      </w:pPr>
    </w:p>
    <w:p w14:paraId="281DF776" w14:textId="77777777" w:rsidR="002A12A4" w:rsidRPr="00B47A02" w:rsidRDefault="00DC313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W</w:t>
      </w:r>
      <w:r w:rsidR="002A12A4" w:rsidRPr="00B47A02">
        <w:rPr>
          <w:rFonts w:ascii="Times New Roman" w:eastAsia="Times New Roman" w:hAnsi="Times New Roman" w:cs="Times New Roman"/>
        </w:rPr>
        <w:t>hen I say you are sleeping on the job, I mean it in every sense of the word</w:t>
      </w:r>
      <w:r w:rsidR="00D10A9B" w:rsidRPr="00B47A02">
        <w:rPr>
          <w:rFonts w:ascii="Times New Roman" w:eastAsia="Times New Roman" w:hAnsi="Times New Roman" w:cs="Times New Roman"/>
        </w:rPr>
        <w:t>. Three years is a long time, Honourable M</w:t>
      </w:r>
      <w:r w:rsidR="002A12A4" w:rsidRPr="00B47A02">
        <w:rPr>
          <w:rFonts w:ascii="Times New Roman" w:eastAsia="Times New Roman" w:hAnsi="Times New Roman" w:cs="Times New Roman"/>
        </w:rPr>
        <w:t xml:space="preserve">inister. Many lives have been lost, </w:t>
      </w:r>
      <w:r w:rsidR="007162A0" w:rsidRPr="00B47A02">
        <w:rPr>
          <w:rFonts w:ascii="Times New Roman" w:eastAsia="Times New Roman" w:hAnsi="Times New Roman" w:cs="Times New Roman"/>
        </w:rPr>
        <w:t xml:space="preserve">property </w:t>
      </w:r>
      <w:r w:rsidR="002A12A4" w:rsidRPr="00B47A02">
        <w:rPr>
          <w:rFonts w:ascii="Times New Roman" w:eastAsia="Times New Roman" w:hAnsi="Times New Roman" w:cs="Times New Roman"/>
        </w:rPr>
        <w:t>damage</w:t>
      </w:r>
      <w:r w:rsidR="007162A0" w:rsidRPr="00B47A02">
        <w:rPr>
          <w:rFonts w:ascii="Times New Roman" w:eastAsia="Times New Roman" w:hAnsi="Times New Roman" w:cs="Times New Roman"/>
        </w:rPr>
        <w:t>d</w:t>
      </w:r>
      <w:r w:rsidR="002A12A4" w:rsidRPr="00B47A02">
        <w:rPr>
          <w:rFonts w:ascii="Times New Roman" w:eastAsia="Times New Roman" w:hAnsi="Times New Roman" w:cs="Times New Roman"/>
        </w:rPr>
        <w:t xml:space="preserve"> and </w:t>
      </w:r>
      <w:r w:rsidR="007162A0" w:rsidRPr="00B47A02">
        <w:rPr>
          <w:rFonts w:ascii="Times New Roman" w:eastAsia="Times New Roman" w:hAnsi="Times New Roman" w:cs="Times New Roman"/>
        </w:rPr>
        <w:t xml:space="preserve">some people have </w:t>
      </w:r>
      <w:r w:rsidR="002A12A4" w:rsidRPr="00B47A02">
        <w:rPr>
          <w:rFonts w:ascii="Times New Roman" w:eastAsia="Times New Roman" w:hAnsi="Times New Roman" w:cs="Times New Roman"/>
        </w:rPr>
        <w:t>even</w:t>
      </w:r>
      <w:r w:rsidR="00D945D7" w:rsidRPr="00B47A02">
        <w:rPr>
          <w:rFonts w:ascii="Times New Roman" w:eastAsia="Times New Roman" w:hAnsi="Times New Roman" w:cs="Times New Roman"/>
        </w:rPr>
        <w:t xml:space="preserve"> sustained</w:t>
      </w:r>
      <w:r w:rsidR="002A12A4" w:rsidRPr="00B47A02">
        <w:rPr>
          <w:rFonts w:ascii="Times New Roman" w:eastAsia="Times New Roman" w:hAnsi="Times New Roman" w:cs="Times New Roman"/>
        </w:rPr>
        <w:t xml:space="preserve"> injuries</w:t>
      </w:r>
      <w:r w:rsidR="00D945D7" w:rsidRPr="00B47A02">
        <w:rPr>
          <w:rFonts w:ascii="Times New Roman" w:eastAsia="Times New Roman" w:hAnsi="Times New Roman" w:cs="Times New Roman"/>
        </w:rPr>
        <w:t>.</w:t>
      </w:r>
      <w:r w:rsidR="002A12A4" w:rsidRPr="00B47A02">
        <w:rPr>
          <w:rFonts w:ascii="Times New Roman" w:eastAsia="Times New Roman" w:hAnsi="Times New Roman" w:cs="Times New Roman"/>
        </w:rPr>
        <w:t>. </w:t>
      </w:r>
    </w:p>
    <w:p w14:paraId="20AB3A91" w14:textId="77777777" w:rsidR="002A12A4" w:rsidRPr="00B47A02" w:rsidRDefault="002A12A4" w:rsidP="00AD4EC5">
      <w:pPr>
        <w:spacing w:after="0" w:line="240" w:lineRule="auto"/>
        <w:rPr>
          <w:rFonts w:ascii="Times New Roman" w:eastAsia="Times New Roman" w:hAnsi="Times New Roman" w:cs="Times New Roman"/>
        </w:rPr>
      </w:pPr>
    </w:p>
    <w:p w14:paraId="63F29834"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 Speaker, together with the compensation scheme, the minister has laid the reve</w:t>
      </w:r>
      <w:r w:rsidR="00954F3F" w:rsidRPr="00B47A02">
        <w:rPr>
          <w:rFonts w:ascii="Times New Roman" w:eastAsia="Times New Roman" w:hAnsi="Times New Roman" w:cs="Times New Roman"/>
        </w:rPr>
        <w:t>nue sharing scheme. Those of us</w:t>
      </w:r>
      <w:r w:rsidRPr="00B47A02">
        <w:rPr>
          <w:rFonts w:ascii="Times New Roman" w:eastAsia="Times New Roman" w:hAnsi="Times New Roman" w:cs="Times New Roman"/>
        </w:rPr>
        <w:t xml:space="preserve"> who live around Mountain Elgon National Park, have witnessed a revenue sharing scheme, where funds are collected from penalties and tourists and given to </w:t>
      </w:r>
      <w:r w:rsidR="00954F3F" w:rsidRPr="00B47A02">
        <w:rPr>
          <w:rFonts w:ascii="Times New Roman" w:eastAsia="Times New Roman" w:hAnsi="Times New Roman" w:cs="Times New Roman"/>
        </w:rPr>
        <w:t xml:space="preserve">the </w:t>
      </w:r>
      <w:r w:rsidRPr="00B47A02">
        <w:rPr>
          <w:rFonts w:ascii="Times New Roman" w:eastAsia="Times New Roman" w:hAnsi="Times New Roman" w:cs="Times New Roman"/>
        </w:rPr>
        <w:t>district. The district takes 5 per cent and 95 per cent is given to those subcounties whose communities live along the fringes of the forest. </w:t>
      </w:r>
    </w:p>
    <w:p w14:paraId="6CC5E053" w14:textId="77777777" w:rsidR="002A12A4" w:rsidRPr="00B47A02" w:rsidRDefault="002A12A4" w:rsidP="00AD4EC5">
      <w:pPr>
        <w:spacing w:after="0" w:line="240" w:lineRule="auto"/>
        <w:rPr>
          <w:rFonts w:ascii="Times New Roman" w:eastAsia="Times New Roman" w:hAnsi="Times New Roman" w:cs="Times New Roman"/>
        </w:rPr>
      </w:pPr>
    </w:p>
    <w:p w14:paraId="7E3BBD65"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I suppose in those regulations, there is also compensation – there should be some compensatory mitigation to resolve the conflict of the running battles between those people living along those forests and UWA because it has gone on for long; it has claimed lives and even property. </w:t>
      </w:r>
    </w:p>
    <w:p w14:paraId="54DDC599" w14:textId="77777777" w:rsidR="002A12A4" w:rsidRPr="00B47A02" w:rsidRDefault="002A12A4" w:rsidP="00AD4EC5">
      <w:pPr>
        <w:spacing w:after="0" w:line="240" w:lineRule="auto"/>
        <w:rPr>
          <w:rFonts w:ascii="Times New Roman" w:eastAsia="Times New Roman" w:hAnsi="Times New Roman" w:cs="Times New Roman"/>
        </w:rPr>
      </w:pPr>
    </w:p>
    <w:p w14:paraId="5AF26CCD" w14:textId="756D4FFF" w:rsidR="002A12A4" w:rsidRPr="00B47A02" w:rsidRDefault="00DD49FA"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Therefore</w:t>
      </w:r>
      <w:r w:rsidR="002A12A4" w:rsidRPr="00B47A02">
        <w:rPr>
          <w:rFonts w:ascii="Times New Roman" w:eastAsia="Times New Roman" w:hAnsi="Times New Roman" w:cs="Times New Roman"/>
        </w:rPr>
        <w:t>, compensation should also be considered for those people wh</w:t>
      </w:r>
      <w:r w:rsidR="00C72737" w:rsidRPr="00B47A02">
        <w:rPr>
          <w:rFonts w:ascii="Times New Roman" w:eastAsia="Times New Roman" w:hAnsi="Times New Roman" w:cs="Times New Roman"/>
        </w:rPr>
        <w:t>o are alleged to be encroachers</w:t>
      </w:r>
      <w:r w:rsidR="005741E7">
        <w:rPr>
          <w:rFonts w:ascii="Times New Roman" w:eastAsia="Times New Roman" w:hAnsi="Times New Roman" w:cs="Times New Roman"/>
        </w:rPr>
        <w:t xml:space="preserve">, </w:t>
      </w:r>
      <w:r w:rsidR="00C72737" w:rsidRPr="00B47A02">
        <w:rPr>
          <w:rFonts w:ascii="Times New Roman" w:eastAsia="Times New Roman" w:hAnsi="Times New Roman" w:cs="Times New Roman"/>
        </w:rPr>
        <w:t xml:space="preserve">yet, </w:t>
      </w:r>
      <w:r w:rsidR="002A12A4" w:rsidRPr="00B47A02">
        <w:rPr>
          <w:rFonts w:ascii="Times New Roman" w:eastAsia="Times New Roman" w:hAnsi="Times New Roman" w:cs="Times New Roman"/>
        </w:rPr>
        <w:t>they have stayed there for ages</w:t>
      </w:r>
      <w:r w:rsidR="00C72737" w:rsidRPr="00B47A02">
        <w:rPr>
          <w:rFonts w:ascii="Times New Roman" w:eastAsia="Times New Roman" w:hAnsi="Times New Roman" w:cs="Times New Roman"/>
        </w:rPr>
        <w:t>.</w:t>
      </w:r>
      <w:r w:rsidR="0080085D">
        <w:rPr>
          <w:rFonts w:ascii="Times New Roman" w:eastAsia="Times New Roman" w:hAnsi="Times New Roman" w:cs="Times New Roman"/>
        </w:rPr>
        <w:t xml:space="preserve"> </w:t>
      </w:r>
      <w:r w:rsidRPr="00B47A02">
        <w:rPr>
          <w:rFonts w:ascii="Times New Roman" w:eastAsia="Times New Roman" w:hAnsi="Times New Roman" w:cs="Times New Roman"/>
          <w:i/>
          <w:iCs/>
        </w:rPr>
        <w:t>(</w:t>
      </w:r>
      <w:r w:rsidR="002A12A4" w:rsidRPr="00B47A02">
        <w:rPr>
          <w:rFonts w:ascii="Times New Roman" w:eastAsia="Times New Roman" w:hAnsi="Times New Roman" w:cs="Times New Roman"/>
          <w:i/>
          <w:iCs/>
        </w:rPr>
        <w:t>Member timed out.)</w:t>
      </w:r>
      <w:r w:rsidR="002A12A4" w:rsidRPr="00B47A02">
        <w:rPr>
          <w:rFonts w:ascii="Times New Roman" w:eastAsia="Times New Roman" w:hAnsi="Times New Roman" w:cs="Times New Roman"/>
        </w:rPr>
        <w:t> </w:t>
      </w:r>
    </w:p>
    <w:p w14:paraId="2144D5BB" w14:textId="77777777" w:rsidR="002A12A4" w:rsidRPr="00B47A02" w:rsidRDefault="002A12A4" w:rsidP="00AD4EC5">
      <w:pPr>
        <w:spacing w:after="0" w:line="240" w:lineRule="auto"/>
        <w:rPr>
          <w:rFonts w:ascii="Times New Roman" w:eastAsia="Times New Roman" w:hAnsi="Times New Roman" w:cs="Times New Roman"/>
        </w:rPr>
      </w:pPr>
    </w:p>
    <w:p w14:paraId="68C837EE" w14:textId="77777777" w:rsidR="002A12A4" w:rsidRPr="00B47A02" w:rsidRDefault="002A12A4"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Acting Leader of the Opposition,</w:t>
      </w:r>
      <w:r w:rsidR="00276F80" w:rsidRPr="00B47A02">
        <w:rPr>
          <w:rFonts w:ascii="Times New Roman" w:eastAsia="Times New Roman" w:hAnsi="Times New Roman" w:cs="Times New Roman"/>
        </w:rPr>
        <w:t xml:space="preserve"> please,</w:t>
      </w:r>
      <w:r w:rsidRPr="00B47A02">
        <w:rPr>
          <w:rFonts w:ascii="Times New Roman" w:eastAsia="Times New Roman" w:hAnsi="Times New Roman" w:cs="Times New Roman"/>
        </w:rPr>
        <w:t xml:space="preserve"> conclude.</w:t>
      </w:r>
    </w:p>
    <w:p w14:paraId="64168CDC" w14:textId="77777777" w:rsidR="002A12A4" w:rsidRPr="00B47A02" w:rsidRDefault="002A12A4" w:rsidP="00AD4EC5">
      <w:pPr>
        <w:spacing w:after="0" w:line="240" w:lineRule="auto"/>
        <w:rPr>
          <w:rFonts w:ascii="Times New Roman" w:eastAsia="Times New Roman" w:hAnsi="Times New Roman" w:cs="Times New Roman"/>
        </w:rPr>
      </w:pPr>
    </w:p>
    <w:p w14:paraId="5026C73C"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NAMBESHE:</w:t>
      </w:r>
      <w:r w:rsidRPr="00B47A02">
        <w:rPr>
          <w:rFonts w:ascii="Times New Roman" w:eastAsia="Times New Roman" w:hAnsi="Times New Roman" w:cs="Times New Roman"/>
        </w:rPr>
        <w:t xml:space="preserve"> As I conclude, you know very well from the Act, Mr Minister, that this committee that verifies claims that are submitted comprises only five people. I wish you could mention them and the offices from which they are to emanate are known so that we know</w:t>
      </w:r>
      <w:r w:rsidR="009B4854" w:rsidRPr="00B47A02">
        <w:rPr>
          <w:rFonts w:ascii="Times New Roman" w:eastAsia="Times New Roman" w:hAnsi="Times New Roman" w:cs="Times New Roman"/>
        </w:rPr>
        <w:t>,</w:t>
      </w:r>
      <w:r w:rsidRPr="00B47A02">
        <w:rPr>
          <w:rFonts w:ascii="Times New Roman" w:eastAsia="Times New Roman" w:hAnsi="Times New Roman" w:cs="Times New Roman"/>
        </w:rPr>
        <w:t xml:space="preserve"> for sure</w:t>
      </w:r>
      <w:r w:rsidR="009B4854"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that this time round, you have fully constituted the committee for verification of compensation claims. Thank you very much, Mr Speaker. </w:t>
      </w:r>
    </w:p>
    <w:p w14:paraId="3B7D94CE" w14:textId="77777777" w:rsidR="00BB2A59" w:rsidRPr="00B47A02" w:rsidRDefault="00BB2A59" w:rsidP="00AD4EC5">
      <w:pPr>
        <w:spacing w:after="0" w:line="240" w:lineRule="auto"/>
        <w:rPr>
          <w:rFonts w:ascii="Times New Roman" w:eastAsia="Times New Roman" w:hAnsi="Times New Roman" w:cs="Times New Roman"/>
        </w:rPr>
      </w:pPr>
    </w:p>
    <w:p w14:paraId="5BC27D6C"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COL (RTD) BUTIME:</w:t>
      </w:r>
      <w:r w:rsidRPr="00B47A02">
        <w:rPr>
          <w:rFonts w:ascii="Times New Roman" w:eastAsia="Times New Roman" w:hAnsi="Times New Roman" w:cs="Times New Roman"/>
        </w:rPr>
        <w:t xml:space="preserve"> Thank you, Mr Speaker. Let me start with a response to the acting Leader of the Opposition, Hon. Nambeshe, on the issue of sleeping on the job.</w:t>
      </w:r>
      <w:r w:rsidRPr="00B47A02">
        <w:rPr>
          <w:rFonts w:ascii="Times New Roman" w:eastAsia="Times New Roman" w:hAnsi="Times New Roman" w:cs="Times New Roman"/>
          <w:i/>
          <w:iCs/>
        </w:rPr>
        <w:t xml:space="preserve"> (Laughter)</w:t>
      </w:r>
      <w:r w:rsidRPr="00B47A02">
        <w:rPr>
          <w:rFonts w:ascii="Times New Roman" w:eastAsia="Times New Roman" w:hAnsi="Times New Roman" w:cs="Times New Roman"/>
        </w:rPr>
        <w:t> </w:t>
      </w:r>
    </w:p>
    <w:p w14:paraId="4F52893A" w14:textId="77777777" w:rsidR="002A12A4" w:rsidRPr="00B47A02" w:rsidRDefault="002A12A4" w:rsidP="00AD4EC5">
      <w:pPr>
        <w:spacing w:after="0" w:line="240" w:lineRule="auto"/>
        <w:rPr>
          <w:rFonts w:ascii="Times New Roman" w:eastAsia="Times New Roman" w:hAnsi="Times New Roman" w:cs="Times New Roman"/>
        </w:rPr>
      </w:pPr>
    </w:p>
    <w:p w14:paraId="2C674C9D"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gazetting is the last stage of the Act because the Act was passed in 2019. </w:t>
      </w:r>
      <w:r w:rsidR="00D73F1C" w:rsidRPr="00B47A02">
        <w:rPr>
          <w:rFonts w:ascii="Times New Roman" w:eastAsia="Times New Roman" w:hAnsi="Times New Roman" w:cs="Times New Roman"/>
        </w:rPr>
        <w:t>The minister was required to make</w:t>
      </w:r>
      <w:r w:rsidRPr="00B47A02">
        <w:rPr>
          <w:rFonts w:ascii="Times New Roman" w:eastAsia="Times New Roman" w:hAnsi="Times New Roman" w:cs="Times New Roman"/>
        </w:rPr>
        <w:t xml:space="preserve"> regulations. So, the minister sat there and started working on the regulations. These regulations – after being properly cross-checked by the office of the Attorney-General and </w:t>
      </w:r>
      <w:r w:rsidR="00E529E5" w:rsidRPr="00B47A02">
        <w:rPr>
          <w:rFonts w:ascii="Times New Roman" w:eastAsia="Times New Roman" w:hAnsi="Times New Roman" w:cs="Times New Roman"/>
        </w:rPr>
        <w:t>the First Parliamentary Counsel -  i</w:t>
      </w:r>
      <w:r w:rsidRPr="00B47A02">
        <w:rPr>
          <w:rFonts w:ascii="Times New Roman" w:eastAsia="Times New Roman" w:hAnsi="Times New Roman" w:cs="Times New Roman"/>
        </w:rPr>
        <w:t>t is a very tedious, long and meticulous process. This was done. </w:t>
      </w:r>
    </w:p>
    <w:p w14:paraId="11F2F503" w14:textId="77777777" w:rsidR="002A12A4" w:rsidRPr="00B47A02" w:rsidRDefault="002A12A4" w:rsidP="00AD4EC5">
      <w:pPr>
        <w:spacing w:after="0" w:line="240" w:lineRule="auto"/>
        <w:rPr>
          <w:rFonts w:ascii="Times New Roman" w:eastAsia="Times New Roman" w:hAnsi="Times New Roman" w:cs="Times New Roman"/>
        </w:rPr>
      </w:pPr>
    </w:p>
    <w:p w14:paraId="30AE1CA1" w14:textId="77777777" w:rsidR="002A12A4" w:rsidRPr="00B47A02" w:rsidRDefault="000D28B7"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Therefore</w:t>
      </w:r>
      <w:r w:rsidR="007B4901" w:rsidRPr="00B47A02">
        <w:rPr>
          <w:rFonts w:ascii="Times New Roman" w:eastAsia="Times New Roman" w:hAnsi="Times New Roman" w:cs="Times New Roman"/>
        </w:rPr>
        <w:t>, what happens</w:t>
      </w:r>
      <w:r w:rsidR="002A12A4" w:rsidRPr="00B47A02">
        <w:rPr>
          <w:rFonts w:ascii="Times New Roman" w:eastAsia="Times New Roman" w:hAnsi="Times New Roman" w:cs="Times New Roman"/>
        </w:rPr>
        <w:t xml:space="preserve"> after all that – which cannot take weeks</w:t>
      </w:r>
      <w:r w:rsidR="00B151C4">
        <w:rPr>
          <w:rFonts w:ascii="Times New Roman" w:eastAsia="Times New Roman" w:hAnsi="Times New Roman" w:cs="Times New Roman"/>
        </w:rPr>
        <w:t>,</w:t>
      </w:r>
      <w:r w:rsidR="002A12A4" w:rsidRPr="00B47A02">
        <w:rPr>
          <w:rFonts w:ascii="Times New Roman" w:eastAsia="Times New Roman" w:hAnsi="Times New Roman" w:cs="Times New Roman"/>
        </w:rPr>
        <w:t xml:space="preserve"> but years – is that you finally get the regulations and gazette them. These regulations, therefore, were gazetted on 3 August 2022. </w:t>
      </w:r>
    </w:p>
    <w:p w14:paraId="228D0A3B" w14:textId="77777777" w:rsidR="002A12A4" w:rsidRPr="00B47A02" w:rsidRDefault="002A12A4" w:rsidP="00AD4EC5">
      <w:pPr>
        <w:spacing w:after="0" w:line="240" w:lineRule="auto"/>
        <w:rPr>
          <w:rFonts w:ascii="Times New Roman" w:eastAsia="Times New Roman" w:hAnsi="Times New Roman" w:cs="Times New Roman"/>
        </w:rPr>
      </w:pPr>
    </w:p>
    <w:p w14:paraId="17CE46B0"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I thank all the other ministers before me, who worked on the law and, eventually, it is in place. </w:t>
      </w:r>
      <w:r w:rsidR="00FF1F43" w:rsidRPr="00B47A02">
        <w:rPr>
          <w:rFonts w:ascii="Times New Roman" w:eastAsia="Times New Roman" w:hAnsi="Times New Roman" w:cs="Times New Roman"/>
        </w:rPr>
        <w:t>T</w:t>
      </w:r>
      <w:r w:rsidRPr="00B47A02">
        <w:rPr>
          <w:rFonts w:ascii="Times New Roman" w:eastAsia="Times New Roman" w:hAnsi="Times New Roman" w:cs="Times New Roman"/>
        </w:rPr>
        <w:t>hat is the most important thing. </w:t>
      </w:r>
    </w:p>
    <w:p w14:paraId="5F7A8BD4" w14:textId="77777777" w:rsidR="002A12A4" w:rsidRPr="00B47A02" w:rsidRDefault="002A12A4" w:rsidP="00AD4EC5">
      <w:pPr>
        <w:spacing w:after="0" w:line="240" w:lineRule="auto"/>
        <w:rPr>
          <w:rFonts w:ascii="Times New Roman" w:eastAsia="Times New Roman" w:hAnsi="Times New Roman" w:cs="Times New Roman"/>
        </w:rPr>
      </w:pPr>
    </w:p>
    <w:p w14:paraId="7B531F33"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For the shadow minister – the colleague across – yes, the verification committee will be meticulously selected. There will be no friends, isn’t it? In your view, you are talking of Kampala. It is not a matter of friends. They will be meticulously selected and they will form that committee. </w:t>
      </w:r>
    </w:p>
    <w:p w14:paraId="3EE0E9E7" w14:textId="77777777" w:rsidR="002A12A4" w:rsidRPr="00B47A02" w:rsidRDefault="002A12A4" w:rsidP="00AD4EC5">
      <w:pPr>
        <w:spacing w:after="0" w:line="240" w:lineRule="auto"/>
        <w:rPr>
          <w:rFonts w:ascii="Times New Roman" w:eastAsia="Times New Roman" w:hAnsi="Times New Roman" w:cs="Times New Roman"/>
        </w:rPr>
      </w:pPr>
    </w:p>
    <w:p w14:paraId="557A1EDB"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My good friend, Hon. Nulu</w:t>
      </w:r>
      <w:r w:rsidR="00D945D7" w:rsidRPr="00B47A02">
        <w:rPr>
          <w:rFonts w:ascii="Times New Roman" w:eastAsia="Times New Roman" w:hAnsi="Times New Roman" w:cs="Times New Roman"/>
        </w:rPr>
        <w:t xml:space="preserve"> </w:t>
      </w:r>
      <w:r w:rsidRPr="00B47A02">
        <w:rPr>
          <w:rFonts w:ascii="Times New Roman" w:eastAsia="Times New Roman" w:hAnsi="Times New Roman" w:cs="Times New Roman"/>
        </w:rPr>
        <w:t>Byamukama, we were together two weeks ago and I cannot cont</w:t>
      </w:r>
      <w:r w:rsidR="00327E43" w:rsidRPr="00B47A02">
        <w:rPr>
          <w:rFonts w:ascii="Times New Roman" w:eastAsia="Times New Roman" w:hAnsi="Times New Roman" w:cs="Times New Roman"/>
        </w:rPr>
        <w:t>inue bringing food to that area</w:t>
      </w:r>
      <w:r w:rsidR="00256B4F" w:rsidRPr="00B47A02">
        <w:rPr>
          <w:rFonts w:ascii="Times New Roman" w:eastAsia="Times New Roman" w:hAnsi="Times New Roman" w:cs="Times New Roman"/>
        </w:rPr>
        <w:t xml:space="preserve">. However, </w:t>
      </w:r>
      <w:r w:rsidRPr="00B47A02">
        <w:rPr>
          <w:rFonts w:ascii="Times New Roman" w:eastAsia="Times New Roman" w:hAnsi="Times New Roman" w:cs="Times New Roman"/>
        </w:rPr>
        <w:t>I think we shall work more on the electric fence. Really, the electric fence is the answer. The electric fence, plus w</w:t>
      </w:r>
      <w:r w:rsidR="00327E43" w:rsidRPr="00B47A02">
        <w:rPr>
          <w:rFonts w:ascii="Times New Roman" w:eastAsia="Times New Roman" w:hAnsi="Times New Roman" w:cs="Times New Roman"/>
        </w:rPr>
        <w:t>hat Hon. Cecilia Ogwal has said -</w:t>
      </w:r>
      <w:r w:rsidRPr="00B47A02">
        <w:rPr>
          <w:rFonts w:ascii="Times New Roman" w:eastAsia="Times New Roman" w:hAnsi="Times New Roman" w:cs="Times New Roman"/>
        </w:rPr>
        <w:t xml:space="preserve"> community engagement to create a sustainable situation, where it is not just the money compensation. What is the purpose of the money when som</w:t>
      </w:r>
      <w:r w:rsidR="00327E43" w:rsidRPr="00B47A02">
        <w:rPr>
          <w:rFonts w:ascii="Times New Roman" w:eastAsia="Times New Roman" w:hAnsi="Times New Roman" w:cs="Times New Roman"/>
        </w:rPr>
        <w:t>ebody dies? You can compensate</w:t>
      </w:r>
      <w:r w:rsidR="00B151C4">
        <w:rPr>
          <w:rFonts w:ascii="Times New Roman" w:eastAsia="Times New Roman" w:hAnsi="Times New Roman" w:cs="Times New Roman"/>
        </w:rPr>
        <w:t>,</w:t>
      </w:r>
      <w:r w:rsidR="00327E43" w:rsidRPr="00B47A02">
        <w:rPr>
          <w:rFonts w:ascii="Times New Roman" w:eastAsia="Times New Roman" w:hAnsi="Times New Roman" w:cs="Times New Roman"/>
        </w:rPr>
        <w:t xml:space="preserve"> </w:t>
      </w:r>
      <w:r w:rsidRPr="00B47A02">
        <w:rPr>
          <w:rFonts w:ascii="Times New Roman" w:eastAsia="Times New Roman" w:hAnsi="Times New Roman" w:cs="Times New Roman"/>
        </w:rPr>
        <w:t>but life was lost. </w:t>
      </w:r>
    </w:p>
    <w:p w14:paraId="48FE8C87" w14:textId="77777777" w:rsidR="002A12A4" w:rsidRPr="00B47A02" w:rsidRDefault="002A12A4" w:rsidP="00AD4EC5">
      <w:pPr>
        <w:spacing w:after="0" w:line="240" w:lineRule="auto"/>
        <w:rPr>
          <w:rFonts w:ascii="Times New Roman" w:eastAsia="Times New Roman" w:hAnsi="Times New Roman" w:cs="Times New Roman"/>
        </w:rPr>
      </w:pPr>
    </w:p>
    <w:p w14:paraId="6861F021" w14:textId="77777777" w:rsidR="002A12A4" w:rsidRPr="00B47A02" w:rsidRDefault="00517136"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w:t>
      </w:r>
      <w:r w:rsidR="002A12A4" w:rsidRPr="00B47A02">
        <w:rPr>
          <w:rFonts w:ascii="Times New Roman" w:eastAsia="Times New Roman" w:hAnsi="Times New Roman" w:cs="Times New Roman"/>
        </w:rPr>
        <w:t>he most important thing is to create a sustainable situation, where the communities, plus Uganda Wildlife Authority, work together and mitigate that situation before the unfortunate incident</w:t>
      </w:r>
      <w:r w:rsidRPr="00B47A02">
        <w:rPr>
          <w:rFonts w:ascii="Times New Roman" w:eastAsia="Times New Roman" w:hAnsi="Times New Roman" w:cs="Times New Roman"/>
        </w:rPr>
        <w:t>s</w:t>
      </w:r>
      <w:r w:rsidR="002A12A4" w:rsidRPr="00B47A02">
        <w:rPr>
          <w:rFonts w:ascii="Times New Roman" w:eastAsia="Times New Roman" w:hAnsi="Times New Roman" w:cs="Times New Roman"/>
        </w:rPr>
        <w:t xml:space="preserve"> take place</w:t>
      </w:r>
      <w:r w:rsidRPr="00B47A02">
        <w:rPr>
          <w:rFonts w:ascii="Times New Roman" w:eastAsia="Times New Roman" w:hAnsi="Times New Roman" w:cs="Times New Roman"/>
        </w:rPr>
        <w:t>.</w:t>
      </w:r>
      <w:r w:rsidR="002A12A4" w:rsidRPr="00B47A02">
        <w:rPr>
          <w:rFonts w:ascii="Times New Roman" w:eastAsia="Times New Roman" w:hAnsi="Times New Roman" w:cs="Times New Roman"/>
          <w:i/>
          <w:iCs/>
        </w:rPr>
        <w:t>(Interruption)</w:t>
      </w:r>
    </w:p>
    <w:p w14:paraId="10462112" w14:textId="77777777" w:rsidR="002A12A4" w:rsidRPr="00B47A02" w:rsidRDefault="002A12A4" w:rsidP="00AD4EC5">
      <w:pPr>
        <w:spacing w:after="0" w:line="240" w:lineRule="auto"/>
        <w:rPr>
          <w:rFonts w:ascii="Times New Roman" w:eastAsia="Times New Roman" w:hAnsi="Times New Roman" w:cs="Times New Roman"/>
        </w:rPr>
      </w:pPr>
    </w:p>
    <w:p w14:paraId="6D6F6569" w14:textId="77777777" w:rsidR="002A12A4"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w:t>
      </w:r>
      <w:r w:rsidR="00EA148F" w:rsidRPr="00B47A02">
        <w:rPr>
          <w:rFonts w:ascii="Times New Roman" w:eastAsia="Times New Roman" w:hAnsi="Times New Roman" w:cs="Times New Roman"/>
          <w:b/>
          <w:bCs/>
        </w:rPr>
        <w:t xml:space="preserve">ALERO </w:t>
      </w:r>
      <w:r w:rsidRPr="00B47A02">
        <w:rPr>
          <w:rFonts w:ascii="Times New Roman" w:eastAsia="Times New Roman" w:hAnsi="Times New Roman" w:cs="Times New Roman"/>
          <w:b/>
          <w:bCs/>
        </w:rPr>
        <w:t>AZA:</w:t>
      </w:r>
      <w:r w:rsidRPr="00B47A02">
        <w:rPr>
          <w:rFonts w:ascii="Times New Roman" w:eastAsia="Times New Roman" w:hAnsi="Times New Roman" w:cs="Times New Roman"/>
        </w:rPr>
        <w:t xml:space="preserve"> Thank you very much, honourable minister, for giving me way and thank you for your report.</w:t>
      </w:r>
    </w:p>
    <w:p w14:paraId="65925DFC" w14:textId="77777777" w:rsidR="008A1745" w:rsidRPr="00B47A02" w:rsidRDefault="002A12A4"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w:t>
      </w:r>
    </w:p>
    <w:p w14:paraId="3B2C7BAB"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Honourable minister, how do you solve the issue of elephants moving from Nimule Game Park in South Sudan, across the border into Dufile Subcounty in Moyo District in Uganda, thereby destroying food crops, houses and displacing people?</w:t>
      </w:r>
    </w:p>
    <w:p w14:paraId="349110E9" w14:textId="77777777" w:rsidR="008A1745" w:rsidRPr="00B47A02" w:rsidRDefault="008A1745" w:rsidP="00AD4EC5">
      <w:pPr>
        <w:spacing w:after="0" w:line="240" w:lineRule="auto"/>
        <w:rPr>
          <w:rFonts w:ascii="Times New Roman" w:eastAsia="Times New Roman" w:hAnsi="Times New Roman" w:cs="Times New Roman"/>
        </w:rPr>
      </w:pPr>
    </w:p>
    <w:p w14:paraId="3C42808E"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Can the Wildlife Compensation Scheme for damages close to persons outside protected areas benefit the people of Dufile Subcounty in Moyo District? Thank you very much.</w:t>
      </w:r>
    </w:p>
    <w:p w14:paraId="5E4A8D1E" w14:textId="77777777" w:rsidR="00BB2A59" w:rsidRPr="00B47A02" w:rsidRDefault="00BB2A59" w:rsidP="00AD4EC5">
      <w:pPr>
        <w:spacing w:after="0" w:line="240" w:lineRule="auto"/>
        <w:jc w:val="both"/>
        <w:rPr>
          <w:rFonts w:ascii="Times New Roman" w:eastAsia="Times New Roman" w:hAnsi="Times New Roman" w:cs="Times New Roman"/>
        </w:rPr>
      </w:pPr>
    </w:p>
    <w:p w14:paraId="6D14A750" w14:textId="77777777" w:rsidR="008A1745" w:rsidRPr="00B47A02" w:rsidRDefault="008A1745"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Switch on</w:t>
      </w:r>
      <w:r w:rsidR="00E545E0" w:rsidRPr="00B47A02">
        <w:rPr>
          <w:rFonts w:ascii="Times New Roman" w:eastAsia="Times New Roman" w:hAnsi="Times New Roman" w:cs="Times New Roman"/>
        </w:rPr>
        <w:t xml:space="preserve"> the microphone, H</w:t>
      </w:r>
      <w:r w:rsidRPr="00B47A02">
        <w:rPr>
          <w:rFonts w:ascii="Times New Roman" w:eastAsia="Times New Roman" w:hAnsi="Times New Roman" w:cs="Times New Roman"/>
        </w:rPr>
        <w:t>onourable</w:t>
      </w:r>
      <w:r w:rsidR="00E545E0" w:rsidRPr="00B47A02">
        <w:rPr>
          <w:rFonts w:ascii="Times New Roman" w:eastAsia="Times New Roman" w:hAnsi="Times New Roman" w:cs="Times New Roman"/>
        </w:rPr>
        <w:t xml:space="preserve"> M</w:t>
      </w:r>
      <w:r w:rsidRPr="00B47A02">
        <w:rPr>
          <w:rFonts w:ascii="Times New Roman" w:eastAsia="Times New Roman" w:hAnsi="Times New Roman" w:cs="Times New Roman"/>
        </w:rPr>
        <w:t>inister.</w:t>
      </w:r>
    </w:p>
    <w:p w14:paraId="4C63AC16"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26CDA3EE" w14:textId="77777777" w:rsidR="008A1745" w:rsidRPr="00B47A02" w:rsidRDefault="005476EF"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COL</w:t>
      </w:r>
      <w:r w:rsidR="008A1745" w:rsidRPr="00B47A02">
        <w:rPr>
          <w:rFonts w:ascii="Times New Roman" w:eastAsia="Times New Roman" w:hAnsi="Times New Roman" w:cs="Times New Roman"/>
          <w:b/>
          <w:bCs/>
        </w:rPr>
        <w:t xml:space="preserve"> BUTIME:</w:t>
      </w:r>
      <w:r w:rsidR="008A1745" w:rsidRPr="00B47A02">
        <w:rPr>
          <w:rFonts w:ascii="Times New Roman" w:eastAsia="Times New Roman" w:hAnsi="Times New Roman" w:cs="Times New Roman"/>
        </w:rPr>
        <w:t xml:space="preserve"> Mr Speaker, </w:t>
      </w:r>
      <w:r w:rsidR="005856CF" w:rsidRPr="00B47A02">
        <w:rPr>
          <w:rFonts w:ascii="Times New Roman" w:eastAsia="Times New Roman" w:hAnsi="Times New Roman" w:cs="Times New Roman"/>
        </w:rPr>
        <w:t>I had to give way because of the Member behind there.</w:t>
      </w:r>
      <w:r w:rsidR="00C00A71" w:rsidRPr="00B47A02">
        <w:rPr>
          <w:rFonts w:ascii="Times New Roman" w:eastAsia="Times New Roman" w:hAnsi="Times New Roman" w:cs="Times New Roman"/>
        </w:rPr>
        <w:t xml:space="preserve"> </w:t>
      </w:r>
      <w:r w:rsidR="005856CF" w:rsidRPr="00B47A02">
        <w:rPr>
          <w:rFonts w:ascii="Times New Roman" w:eastAsia="Times New Roman" w:hAnsi="Times New Roman" w:cs="Times New Roman"/>
        </w:rPr>
        <w:t>You</w:t>
      </w:r>
      <w:r w:rsidR="008A1745" w:rsidRPr="00B47A02">
        <w:rPr>
          <w:rFonts w:ascii="Times New Roman" w:eastAsia="Times New Roman" w:hAnsi="Times New Roman" w:cs="Times New Roman"/>
        </w:rPr>
        <w:t xml:space="preserve"> know</w:t>
      </w:r>
      <w:r w:rsidR="005856CF" w:rsidRPr="00B47A02">
        <w:rPr>
          <w:rFonts w:ascii="Times New Roman" w:eastAsia="Times New Roman" w:hAnsi="Times New Roman" w:cs="Times New Roman"/>
        </w:rPr>
        <w:t>, we share the name and</w:t>
      </w:r>
      <w:r w:rsidR="008A1745" w:rsidRPr="00B47A02">
        <w:rPr>
          <w:rFonts w:ascii="Times New Roman" w:eastAsia="Times New Roman" w:hAnsi="Times New Roman" w:cs="Times New Roman"/>
        </w:rPr>
        <w:t xml:space="preserve"> so</w:t>
      </w:r>
      <w:r w:rsidR="005856CF" w:rsidRPr="00B47A02">
        <w:rPr>
          <w:rFonts w:ascii="Times New Roman" w:eastAsia="Times New Roman" w:hAnsi="Times New Roman" w:cs="Times New Roman"/>
        </w:rPr>
        <w:t>,</w:t>
      </w:r>
      <w:r w:rsidR="008A1745" w:rsidRPr="00B47A02">
        <w:rPr>
          <w:rFonts w:ascii="Times New Roman" w:eastAsia="Times New Roman" w:hAnsi="Times New Roman" w:cs="Times New Roman"/>
        </w:rPr>
        <w:t xml:space="preserve"> I had to give way very quickly. </w:t>
      </w:r>
      <w:r w:rsidR="008A1745" w:rsidRPr="00B47A02">
        <w:rPr>
          <w:rFonts w:ascii="Times New Roman" w:eastAsia="Times New Roman" w:hAnsi="Times New Roman" w:cs="Times New Roman"/>
          <w:i/>
          <w:iCs/>
        </w:rPr>
        <w:t>(Laughter)</w:t>
      </w:r>
      <w:r w:rsidR="008A1745" w:rsidRPr="00B47A02">
        <w:rPr>
          <w:rFonts w:ascii="Times New Roman" w:eastAsia="Times New Roman" w:hAnsi="Times New Roman" w:cs="Times New Roman"/>
        </w:rPr>
        <w:t> </w:t>
      </w:r>
    </w:p>
    <w:p w14:paraId="3A16B66E" w14:textId="77777777" w:rsidR="008A1745" w:rsidRPr="00B47A02" w:rsidRDefault="008A1745" w:rsidP="00AD4EC5">
      <w:pPr>
        <w:spacing w:after="0" w:line="240" w:lineRule="auto"/>
        <w:rPr>
          <w:rFonts w:ascii="Times New Roman" w:eastAsia="Times New Roman" w:hAnsi="Times New Roman" w:cs="Times New Roman"/>
        </w:rPr>
      </w:pPr>
    </w:p>
    <w:p w14:paraId="1461730E" w14:textId="35F95E77" w:rsidR="008A1745" w:rsidRPr="00B47A02" w:rsidRDefault="003946A2"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E</w:t>
      </w:r>
      <w:r w:rsidR="008A1745" w:rsidRPr="00B47A02">
        <w:rPr>
          <w:rFonts w:ascii="Times New Roman" w:eastAsia="Times New Roman" w:hAnsi="Times New Roman" w:cs="Times New Roman"/>
        </w:rPr>
        <w:t xml:space="preserve">lephants can also go – they can also be tourists. </w:t>
      </w:r>
      <w:r w:rsidR="008A1745" w:rsidRPr="00B47A02">
        <w:rPr>
          <w:rFonts w:ascii="Times New Roman" w:eastAsia="Times New Roman" w:hAnsi="Times New Roman" w:cs="Times New Roman"/>
          <w:i/>
          <w:iCs/>
        </w:rPr>
        <w:t>(Laughter)</w:t>
      </w:r>
      <w:r w:rsidR="008A1745" w:rsidRPr="00B47A02">
        <w:rPr>
          <w:rFonts w:ascii="Times New Roman" w:eastAsia="Times New Roman" w:hAnsi="Times New Roman" w:cs="Times New Roman"/>
        </w:rPr>
        <w:t xml:space="preserve"> If they come from South Sudan to Uganda, these are tourists</w:t>
      </w:r>
      <w:r w:rsidR="0085235D" w:rsidRPr="00B47A02">
        <w:rPr>
          <w:rFonts w:ascii="Times New Roman" w:eastAsia="Times New Roman" w:hAnsi="Times New Roman" w:cs="Times New Roman"/>
        </w:rPr>
        <w:t>.</w:t>
      </w:r>
      <w:r w:rsidR="0080085D">
        <w:rPr>
          <w:rFonts w:ascii="Times New Roman" w:eastAsia="Times New Roman" w:hAnsi="Times New Roman" w:cs="Times New Roman"/>
        </w:rPr>
        <w:t xml:space="preserve"> </w:t>
      </w:r>
      <w:r w:rsidR="008A1745" w:rsidRPr="00B47A02">
        <w:rPr>
          <w:rFonts w:ascii="Times New Roman" w:eastAsia="Times New Roman" w:hAnsi="Times New Roman" w:cs="Times New Roman"/>
          <w:i/>
          <w:iCs/>
        </w:rPr>
        <w:t>(Laughter)</w:t>
      </w:r>
      <w:r w:rsidR="0085235D" w:rsidRPr="00B47A02">
        <w:rPr>
          <w:rFonts w:ascii="Times New Roman" w:eastAsia="Times New Roman" w:hAnsi="Times New Roman" w:cs="Times New Roman"/>
        </w:rPr>
        <w:t>Elephants do not carry passports</w:t>
      </w:r>
      <w:r w:rsidR="008A1745" w:rsidRPr="00B47A02">
        <w:rPr>
          <w:rFonts w:ascii="Times New Roman" w:eastAsia="Times New Roman" w:hAnsi="Times New Roman" w:cs="Times New Roman"/>
        </w:rPr>
        <w:t>. They just roam the whole world</w:t>
      </w:r>
      <w:r w:rsidR="0085235D" w:rsidRPr="00B47A02">
        <w:rPr>
          <w:rFonts w:ascii="Times New Roman" w:eastAsia="Times New Roman" w:hAnsi="Times New Roman" w:cs="Times New Roman"/>
        </w:rPr>
        <w:t>.</w:t>
      </w:r>
      <w:r w:rsidR="00C00A71" w:rsidRPr="00B47A02">
        <w:rPr>
          <w:rFonts w:ascii="Times New Roman" w:eastAsia="Times New Roman" w:hAnsi="Times New Roman" w:cs="Times New Roman"/>
        </w:rPr>
        <w:t xml:space="preserve"> </w:t>
      </w:r>
      <w:r w:rsidR="0085235D" w:rsidRPr="00B47A02">
        <w:rPr>
          <w:rFonts w:ascii="Times New Roman" w:eastAsia="Times New Roman" w:hAnsi="Times New Roman" w:cs="Times New Roman"/>
        </w:rPr>
        <w:t>T</w:t>
      </w:r>
      <w:r w:rsidR="008A1745" w:rsidRPr="00B47A02">
        <w:rPr>
          <w:rFonts w:ascii="Times New Roman" w:eastAsia="Times New Roman" w:hAnsi="Times New Roman" w:cs="Times New Roman"/>
        </w:rPr>
        <w:t>h</w:t>
      </w:r>
      <w:r w:rsidR="0085235D" w:rsidRPr="00B47A02">
        <w:rPr>
          <w:rFonts w:ascii="Times New Roman" w:eastAsia="Times New Roman" w:hAnsi="Times New Roman" w:cs="Times New Roman"/>
        </w:rPr>
        <w:t>ey do not need passports like humans</w:t>
      </w:r>
      <w:r w:rsidR="008A1745" w:rsidRPr="00B47A02">
        <w:rPr>
          <w:rFonts w:ascii="Times New Roman" w:eastAsia="Times New Roman" w:hAnsi="Times New Roman" w:cs="Times New Roman"/>
        </w:rPr>
        <w:t xml:space="preserve">. </w:t>
      </w:r>
      <w:r w:rsidR="008A1745" w:rsidRPr="00B47A02">
        <w:rPr>
          <w:rFonts w:ascii="Times New Roman" w:eastAsia="Times New Roman" w:hAnsi="Times New Roman" w:cs="Times New Roman"/>
          <w:i/>
          <w:iCs/>
        </w:rPr>
        <w:t>(Laughter)</w:t>
      </w:r>
      <w:r w:rsidR="008A1745" w:rsidRPr="00B47A02">
        <w:rPr>
          <w:rFonts w:ascii="Times New Roman" w:eastAsia="Times New Roman" w:hAnsi="Times New Roman" w:cs="Times New Roman"/>
        </w:rPr>
        <w:t> </w:t>
      </w:r>
      <w:r w:rsidR="00D66540" w:rsidRPr="00B47A02">
        <w:rPr>
          <w:rFonts w:ascii="Times New Roman" w:eastAsia="Times New Roman" w:hAnsi="Times New Roman" w:cs="Times New Roman"/>
        </w:rPr>
        <w:t xml:space="preserve"> A</w:t>
      </w:r>
      <w:r w:rsidR="008A1745" w:rsidRPr="00B47A02">
        <w:rPr>
          <w:rFonts w:ascii="Times New Roman" w:eastAsia="Times New Roman" w:hAnsi="Times New Roman" w:cs="Times New Roman"/>
        </w:rPr>
        <w:t>s soon as elephants get to Uganda</w:t>
      </w:r>
      <w:r w:rsidR="00D66540" w:rsidRPr="00B47A02">
        <w:rPr>
          <w:rFonts w:ascii="Times New Roman" w:eastAsia="Times New Roman" w:hAnsi="Times New Roman" w:cs="Times New Roman"/>
        </w:rPr>
        <w:t>, if they destroy property</w:t>
      </w:r>
      <w:r w:rsidR="008A1745" w:rsidRPr="00B47A02">
        <w:rPr>
          <w:rFonts w:ascii="Times New Roman" w:eastAsia="Times New Roman" w:hAnsi="Times New Roman" w:cs="Times New Roman"/>
        </w:rPr>
        <w:t>, it is the responsibility of Uganda Wildlife Authority. If</w:t>
      </w:r>
      <w:r w:rsidR="00D66540" w:rsidRPr="00B47A02">
        <w:rPr>
          <w:rFonts w:ascii="Times New Roman" w:eastAsia="Times New Roman" w:hAnsi="Times New Roman" w:cs="Times New Roman"/>
        </w:rPr>
        <w:t xml:space="preserve"> such a situation happens, the A</w:t>
      </w:r>
      <w:r w:rsidR="008A1745" w:rsidRPr="00B47A02">
        <w:rPr>
          <w:rFonts w:ascii="Times New Roman" w:eastAsia="Times New Roman" w:hAnsi="Times New Roman" w:cs="Times New Roman"/>
        </w:rPr>
        <w:t>uthority takes responsibility and we compensate. </w:t>
      </w:r>
    </w:p>
    <w:p w14:paraId="7987926F" w14:textId="77777777" w:rsidR="008A1745" w:rsidRPr="00B47A02" w:rsidRDefault="008A1745" w:rsidP="00AD4EC5">
      <w:pPr>
        <w:spacing w:after="0" w:line="240" w:lineRule="auto"/>
        <w:rPr>
          <w:rFonts w:ascii="Times New Roman" w:eastAsia="Times New Roman" w:hAnsi="Times New Roman" w:cs="Times New Roman"/>
        </w:rPr>
      </w:pPr>
    </w:p>
    <w:p w14:paraId="6109AEEC"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Hon. Ngompek wondered when the actual effective date of the Wildlife Compensation Scheme is. Mr Speaker, the effective date is 5 August 2022, because that is when the gazette came out. That was the beginning. The rest is just admin</w:t>
      </w:r>
      <w:r w:rsidR="00D15ED5" w:rsidRPr="00B47A02">
        <w:rPr>
          <w:rFonts w:ascii="Times New Roman" w:eastAsia="Times New Roman" w:hAnsi="Times New Roman" w:cs="Times New Roman"/>
        </w:rPr>
        <w:t>istrative. In other words, the verification c</w:t>
      </w:r>
      <w:r w:rsidRPr="00B47A02">
        <w:rPr>
          <w:rFonts w:ascii="Times New Roman" w:eastAsia="Times New Roman" w:hAnsi="Times New Roman" w:cs="Times New Roman"/>
        </w:rPr>
        <w:t>ommittee must be in place as I promised, by 1 October 2022, and that is it. </w:t>
      </w:r>
    </w:p>
    <w:p w14:paraId="4B8884A7" w14:textId="77777777" w:rsidR="008A1745" w:rsidRPr="00B47A02" w:rsidRDefault="008A1745" w:rsidP="00AD4EC5">
      <w:pPr>
        <w:spacing w:after="0" w:line="240" w:lineRule="auto"/>
        <w:rPr>
          <w:rFonts w:ascii="Times New Roman" w:eastAsia="Times New Roman" w:hAnsi="Times New Roman" w:cs="Times New Roman"/>
        </w:rPr>
      </w:pPr>
    </w:p>
    <w:p w14:paraId="4F55CA3E" w14:textId="3C55786A"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E9359E" w:rsidRPr="00B47A02">
        <w:rPr>
          <w:rFonts w:ascii="Times New Roman" w:eastAsia="Times New Roman" w:hAnsi="Times New Roman" w:cs="Times New Roman"/>
        </w:rPr>
        <w:t xml:space="preserve"> But Honourable M</w:t>
      </w:r>
      <w:r w:rsidRPr="00B47A02">
        <w:rPr>
          <w:rFonts w:ascii="Times New Roman" w:eastAsia="Times New Roman" w:hAnsi="Times New Roman" w:cs="Times New Roman"/>
        </w:rPr>
        <w:t>inister, please –</w:t>
      </w:r>
      <w:r w:rsidRPr="00B47A02">
        <w:rPr>
          <w:rFonts w:ascii="Times New Roman" w:eastAsia="Times New Roman" w:hAnsi="Times New Roman" w:cs="Times New Roman"/>
          <w:i/>
          <w:iCs/>
        </w:rPr>
        <w:t>(Hon. Olanya rose_)</w:t>
      </w:r>
      <w:r w:rsidR="0080085D">
        <w:rPr>
          <w:rFonts w:ascii="Times New Roman" w:eastAsia="Times New Roman" w:hAnsi="Times New Roman" w:cs="Times New Roman"/>
        </w:rPr>
        <w:t>–</w:t>
      </w:r>
      <w:r w:rsidR="004756BA" w:rsidRPr="00B47A02">
        <w:rPr>
          <w:rFonts w:ascii="Times New Roman" w:eastAsia="Times New Roman" w:hAnsi="Times New Roman" w:cs="Times New Roman"/>
        </w:rPr>
        <w:t xml:space="preserve"> Hon. Olanya, wait a bit and let me guide the Honourable M</w:t>
      </w:r>
      <w:r w:rsidRPr="00B47A02">
        <w:rPr>
          <w:rFonts w:ascii="Times New Roman" w:eastAsia="Times New Roman" w:hAnsi="Times New Roman" w:cs="Times New Roman"/>
        </w:rPr>
        <w:t>inister. I do not have much t</w:t>
      </w:r>
      <w:r w:rsidR="00DD0691" w:rsidRPr="00B47A02">
        <w:rPr>
          <w:rFonts w:ascii="Times New Roman" w:eastAsia="Times New Roman" w:hAnsi="Times New Roman" w:cs="Times New Roman"/>
        </w:rPr>
        <w:t>ime. I am not going to let the Honourable M</w:t>
      </w:r>
      <w:r w:rsidRPr="00B47A02">
        <w:rPr>
          <w:rFonts w:ascii="Times New Roman" w:eastAsia="Times New Roman" w:hAnsi="Times New Roman" w:cs="Times New Roman"/>
        </w:rPr>
        <w:t>inister accept very many</w:t>
      </w:r>
      <w:r w:rsidR="00DD0691" w:rsidRPr="00B47A02">
        <w:rPr>
          <w:rFonts w:ascii="Times New Roman" w:eastAsia="Times New Roman" w:hAnsi="Times New Roman" w:cs="Times New Roman"/>
        </w:rPr>
        <w:t>. O</w:t>
      </w:r>
      <w:r w:rsidRPr="00B47A02">
        <w:rPr>
          <w:rFonts w:ascii="Times New Roman" w:eastAsia="Times New Roman" w:hAnsi="Times New Roman" w:cs="Times New Roman"/>
        </w:rPr>
        <w:t>therwise</w:t>
      </w:r>
      <w:r w:rsidR="00DD0691" w:rsidRPr="00B47A02">
        <w:rPr>
          <w:rFonts w:ascii="Times New Roman" w:eastAsia="Times New Roman" w:hAnsi="Times New Roman" w:cs="Times New Roman"/>
        </w:rPr>
        <w:t>,</w:t>
      </w:r>
      <w:r w:rsidRPr="00B47A02">
        <w:rPr>
          <w:rFonts w:ascii="Times New Roman" w:eastAsia="Times New Roman" w:hAnsi="Times New Roman" w:cs="Times New Roman"/>
        </w:rPr>
        <w:t xml:space="preserve"> my time is limited</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let us allow this. </w:t>
      </w:r>
    </w:p>
    <w:p w14:paraId="293C829E" w14:textId="77777777" w:rsidR="008A1745" w:rsidRPr="00B47A02" w:rsidRDefault="008A1745" w:rsidP="00AD4EC5">
      <w:pPr>
        <w:spacing w:after="0" w:line="240" w:lineRule="auto"/>
        <w:rPr>
          <w:rFonts w:ascii="Times New Roman" w:eastAsia="Times New Roman" w:hAnsi="Times New Roman" w:cs="Times New Roman"/>
        </w:rPr>
      </w:pPr>
    </w:p>
    <w:p w14:paraId="116BB5ED"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OLANYA: </w:t>
      </w:r>
      <w:r w:rsidRPr="00B47A02">
        <w:rPr>
          <w:rFonts w:ascii="Times New Roman" w:eastAsia="Times New Roman" w:hAnsi="Times New Roman" w:cs="Times New Roman"/>
        </w:rPr>
        <w:t>Thank you, Mr Speaker. I would like to get clarity from the h</w:t>
      </w:r>
      <w:r w:rsidR="008F0FE9" w:rsidRPr="00B47A02">
        <w:rPr>
          <w:rFonts w:ascii="Times New Roman" w:eastAsia="Times New Roman" w:hAnsi="Times New Roman" w:cs="Times New Roman"/>
        </w:rPr>
        <w:t>onourable minister. Honourable M</w:t>
      </w:r>
      <w:r w:rsidRPr="00B47A02">
        <w:rPr>
          <w:rFonts w:ascii="Times New Roman" w:eastAsia="Times New Roman" w:hAnsi="Times New Roman" w:cs="Times New Roman"/>
        </w:rPr>
        <w:t>inister, according to Hon. Ngompek, he was asking whether those whose animals destroyed their property, killed their persons 10 years ago, shall be included in this compensation. </w:t>
      </w:r>
    </w:p>
    <w:p w14:paraId="6C2F065C" w14:textId="77777777" w:rsidR="008A1745" w:rsidRPr="00B47A02" w:rsidRDefault="008A1745" w:rsidP="00AD4EC5">
      <w:pPr>
        <w:spacing w:after="0" w:line="240" w:lineRule="auto"/>
        <w:rPr>
          <w:rFonts w:ascii="Times New Roman" w:eastAsia="Times New Roman" w:hAnsi="Times New Roman" w:cs="Times New Roman"/>
        </w:rPr>
      </w:pPr>
    </w:p>
    <w:p w14:paraId="6313D947" w14:textId="77777777" w:rsidR="008A1745" w:rsidRPr="00B47A02" w:rsidRDefault="000D096E"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 Honourable M</w:t>
      </w:r>
      <w:r w:rsidR="008A1745" w:rsidRPr="00B47A02">
        <w:rPr>
          <w:rFonts w:ascii="Times New Roman" w:eastAsia="Times New Roman" w:hAnsi="Times New Roman" w:cs="Times New Roman"/>
        </w:rPr>
        <w:t>inister, you need to specify what type of compensation you mean. We have different types of compensations. Some were killed, others had their property destroyed and others had their people</w:t>
      </w:r>
      <w:r w:rsidR="00D43518" w:rsidRPr="00B47A02">
        <w:rPr>
          <w:rFonts w:ascii="Times New Roman" w:eastAsia="Times New Roman" w:hAnsi="Times New Roman" w:cs="Times New Roman"/>
        </w:rPr>
        <w:t xml:space="preserve"> injured by these animals. T</w:t>
      </w:r>
      <w:r w:rsidR="008A1745" w:rsidRPr="00B47A02">
        <w:rPr>
          <w:rFonts w:ascii="Times New Roman" w:eastAsia="Times New Roman" w:hAnsi="Times New Roman" w:cs="Times New Roman"/>
        </w:rPr>
        <w:t>he compensation may not be the same. </w:t>
      </w:r>
    </w:p>
    <w:p w14:paraId="0B835B54" w14:textId="77777777" w:rsidR="008A1745" w:rsidRPr="00B47A02" w:rsidRDefault="008A1745" w:rsidP="00AD4EC5">
      <w:pPr>
        <w:spacing w:after="0" w:line="240" w:lineRule="auto"/>
        <w:rPr>
          <w:rFonts w:ascii="Times New Roman" w:eastAsia="Times New Roman" w:hAnsi="Times New Roman" w:cs="Times New Roman"/>
        </w:rPr>
      </w:pPr>
    </w:p>
    <w:p w14:paraId="49535385"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I pray that when you are coming, you have to lay down the criteria and how much shall be given for each and every compensation</w:t>
      </w:r>
      <w:r w:rsidR="008F7A3D" w:rsidRPr="00B47A02">
        <w:rPr>
          <w:rFonts w:ascii="Times New Roman" w:eastAsia="Times New Roman" w:hAnsi="Times New Roman" w:cs="Times New Roman"/>
        </w:rPr>
        <w:t xml:space="preserve">; those </w:t>
      </w:r>
      <w:r w:rsidRPr="00B47A02">
        <w:rPr>
          <w:rFonts w:ascii="Times New Roman" w:eastAsia="Times New Roman" w:hAnsi="Times New Roman" w:cs="Times New Roman"/>
        </w:rPr>
        <w:t>who were killed and injured and those whose property was destroyed. That would guide.</w:t>
      </w:r>
    </w:p>
    <w:p w14:paraId="1CB80363" w14:textId="77777777" w:rsidR="008A1745" w:rsidRPr="00B47A02" w:rsidRDefault="008A1745" w:rsidP="00AD4EC5">
      <w:pPr>
        <w:spacing w:after="0" w:line="240" w:lineRule="auto"/>
        <w:rPr>
          <w:rFonts w:ascii="Times New Roman" w:eastAsia="Times New Roman" w:hAnsi="Times New Roman" w:cs="Times New Roman"/>
        </w:rPr>
      </w:pPr>
    </w:p>
    <w:p w14:paraId="5A66C049" w14:textId="77777777" w:rsidR="008A1745" w:rsidRPr="00B47A02" w:rsidRDefault="00F806A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Y</w:t>
      </w:r>
      <w:r w:rsidR="008A1745" w:rsidRPr="00B47A02">
        <w:rPr>
          <w:rFonts w:ascii="Times New Roman" w:eastAsia="Times New Roman" w:hAnsi="Times New Roman" w:cs="Times New Roman"/>
        </w:rPr>
        <w:t xml:space="preserve">ou </w:t>
      </w:r>
      <w:r w:rsidRPr="00B47A02">
        <w:rPr>
          <w:rFonts w:ascii="Times New Roman" w:eastAsia="Times New Roman" w:hAnsi="Times New Roman" w:cs="Times New Roman"/>
        </w:rPr>
        <w:t xml:space="preserve">also </w:t>
      </w:r>
      <w:r w:rsidR="008A1745" w:rsidRPr="00B47A02">
        <w:rPr>
          <w:rFonts w:ascii="Times New Roman" w:eastAsia="Times New Roman" w:hAnsi="Times New Roman" w:cs="Times New Roman"/>
        </w:rPr>
        <w:t xml:space="preserve">need to tell our community what they should do if their property was destroyed by elephants. What should we tell our community to do? Should they use the lawyer to ask for the money or should they </w:t>
      </w:r>
      <w:r w:rsidRPr="00B47A02">
        <w:rPr>
          <w:rFonts w:ascii="Times New Roman" w:eastAsia="Times New Roman" w:hAnsi="Times New Roman" w:cs="Times New Roman"/>
        </w:rPr>
        <w:t>go by themselves to your office?</w:t>
      </w:r>
    </w:p>
    <w:p w14:paraId="32EB89C3" w14:textId="77777777" w:rsidR="008A1745" w:rsidRPr="00B47A02" w:rsidRDefault="008A1745" w:rsidP="00AD4EC5">
      <w:pPr>
        <w:spacing w:after="0" w:line="240" w:lineRule="auto"/>
        <w:rPr>
          <w:rFonts w:ascii="Times New Roman" w:eastAsia="Times New Roman" w:hAnsi="Times New Roman" w:cs="Times New Roman"/>
        </w:rPr>
      </w:pPr>
    </w:p>
    <w:p w14:paraId="1110BE22"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w:t>
      </w:r>
      <w:r w:rsidR="00E2087B" w:rsidRPr="00B47A02">
        <w:rPr>
          <w:rFonts w:ascii="Times New Roman" w:eastAsia="Times New Roman" w:hAnsi="Times New Roman" w:cs="Times New Roman"/>
        </w:rPr>
        <w:t>, Honourable M</w:t>
      </w:r>
      <w:r w:rsidR="00A31438" w:rsidRPr="00B47A02">
        <w:rPr>
          <w:rFonts w:ascii="Times New Roman" w:eastAsia="Times New Roman" w:hAnsi="Times New Roman" w:cs="Times New Roman"/>
        </w:rPr>
        <w:t>ember. Honourable M</w:t>
      </w:r>
      <w:r w:rsidRPr="00B47A02">
        <w:rPr>
          <w:rFonts w:ascii="Times New Roman" w:eastAsia="Times New Roman" w:hAnsi="Times New Roman" w:cs="Times New Roman"/>
        </w:rPr>
        <w:t>inister, you have two minutes to conclude. </w:t>
      </w:r>
    </w:p>
    <w:p w14:paraId="4A5ACBFC" w14:textId="77777777" w:rsidR="008A1745" w:rsidRPr="00B47A02" w:rsidRDefault="008A1745" w:rsidP="00AD4EC5">
      <w:pPr>
        <w:spacing w:after="0" w:line="240" w:lineRule="auto"/>
        <w:rPr>
          <w:rFonts w:ascii="Times New Roman" w:eastAsia="Times New Roman" w:hAnsi="Times New Roman" w:cs="Times New Roman"/>
        </w:rPr>
      </w:pPr>
    </w:p>
    <w:p w14:paraId="18504DC7" w14:textId="77777777" w:rsidR="008A1745" w:rsidRDefault="005476EF"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COL (RTD)</w:t>
      </w:r>
      <w:r w:rsidR="008A1745" w:rsidRPr="00B47A02">
        <w:rPr>
          <w:rFonts w:ascii="Times New Roman" w:eastAsia="Times New Roman" w:hAnsi="Times New Roman" w:cs="Times New Roman"/>
          <w:b/>
          <w:bCs/>
        </w:rPr>
        <w:t xml:space="preserve"> BUTIME:</w:t>
      </w:r>
      <w:r w:rsidR="004033AB" w:rsidRPr="00B47A02">
        <w:rPr>
          <w:rFonts w:ascii="Times New Roman" w:eastAsia="Times New Roman" w:hAnsi="Times New Roman" w:cs="Times New Roman"/>
        </w:rPr>
        <w:t xml:space="preserve"> Let them go to the Chairman LC I</w:t>
      </w:r>
      <w:r w:rsidR="008A1745" w:rsidRPr="00B47A02">
        <w:rPr>
          <w:rFonts w:ascii="Times New Roman" w:eastAsia="Times New Roman" w:hAnsi="Times New Roman" w:cs="Times New Roman"/>
        </w:rPr>
        <w:t xml:space="preserve"> or report to the police. The effective date is 5 August 2022. </w:t>
      </w:r>
    </w:p>
    <w:p w14:paraId="3AA9BA8C" w14:textId="77777777" w:rsidR="0080085D" w:rsidRPr="00B47A02" w:rsidRDefault="0080085D" w:rsidP="00AD4EC5">
      <w:pPr>
        <w:spacing w:after="0" w:line="240" w:lineRule="auto"/>
        <w:jc w:val="both"/>
        <w:rPr>
          <w:rFonts w:ascii="Times New Roman" w:eastAsia="Times New Roman" w:hAnsi="Times New Roman" w:cs="Times New Roman"/>
        </w:rPr>
      </w:pPr>
    </w:p>
    <w:p w14:paraId="5BC48CDB"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Hon. Kaberuka, we have agreed to meet and </w:t>
      </w:r>
      <w:r w:rsidR="006A13F3" w:rsidRPr="00B47A02">
        <w:rPr>
          <w:rFonts w:ascii="Times New Roman" w:eastAsia="Times New Roman" w:hAnsi="Times New Roman" w:cs="Times New Roman"/>
        </w:rPr>
        <w:t>discuss the matter and finalise it.</w:t>
      </w:r>
      <w:r w:rsidRPr="00B47A02">
        <w:rPr>
          <w:rFonts w:ascii="Times New Roman" w:eastAsia="Times New Roman" w:hAnsi="Times New Roman" w:cs="Times New Roman"/>
        </w:rPr>
        <w:t> </w:t>
      </w:r>
    </w:p>
    <w:p w14:paraId="1E5C84ED" w14:textId="77777777" w:rsidR="008A1745" w:rsidRPr="00B47A02" w:rsidRDefault="008A1745" w:rsidP="00AD4EC5">
      <w:pPr>
        <w:spacing w:after="0" w:line="240" w:lineRule="auto"/>
        <w:rPr>
          <w:rFonts w:ascii="Times New Roman" w:eastAsia="Times New Roman" w:hAnsi="Times New Roman" w:cs="Times New Roman"/>
        </w:rPr>
      </w:pPr>
    </w:p>
    <w:p w14:paraId="5E6449FE"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People paying – the honourable Member from Sebei was talking about people paying. That is illegal. People should not pay </w:t>
      </w:r>
      <w:r w:rsidR="00E92D4C" w:rsidRPr="00B47A02">
        <w:rPr>
          <w:rFonts w:ascii="Times New Roman" w:eastAsia="Times New Roman" w:hAnsi="Times New Roman" w:cs="Times New Roman"/>
        </w:rPr>
        <w:t>UWA</w:t>
      </w:r>
      <w:r w:rsidRPr="00B47A02">
        <w:rPr>
          <w:rFonts w:ascii="Times New Roman" w:eastAsia="Times New Roman" w:hAnsi="Times New Roman" w:cs="Times New Roman"/>
        </w:rPr>
        <w:t>. It is UWA</w:t>
      </w:r>
      <w:r w:rsidR="00E92D4C"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is supposed to compensate the victims. </w:t>
      </w:r>
    </w:p>
    <w:p w14:paraId="48778391" w14:textId="77777777" w:rsidR="008A1745" w:rsidRPr="00B47A02" w:rsidRDefault="008A1745" w:rsidP="00AD4EC5">
      <w:pPr>
        <w:spacing w:after="0" w:line="240" w:lineRule="auto"/>
        <w:rPr>
          <w:rFonts w:ascii="Times New Roman" w:eastAsia="Times New Roman" w:hAnsi="Times New Roman" w:cs="Times New Roman"/>
        </w:rPr>
      </w:pPr>
    </w:p>
    <w:p w14:paraId="2BFF39E7"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Queen Elizabeth National Park: The electric fence </w:t>
      </w:r>
      <w:r w:rsidRPr="00B47A02">
        <w:rPr>
          <w:rFonts w:ascii="Times New Roman" w:eastAsia="Times New Roman" w:hAnsi="Times New Roman" w:cs="Times New Roman"/>
          <w:i/>
          <w:iCs/>
        </w:rPr>
        <w:t>[Hon. Everlyn</w:t>
      </w:r>
      <w:r w:rsidR="00C00A71" w:rsidRPr="00B47A02">
        <w:rPr>
          <w:rFonts w:ascii="Times New Roman" w:eastAsia="Times New Roman" w:hAnsi="Times New Roman" w:cs="Times New Roman"/>
          <w:i/>
          <w:iCs/>
        </w:rPr>
        <w:t xml:space="preserve"> </w:t>
      </w:r>
      <w:r w:rsidRPr="00B47A02">
        <w:rPr>
          <w:rFonts w:ascii="Times New Roman" w:eastAsia="Times New Roman" w:hAnsi="Times New Roman" w:cs="Times New Roman"/>
          <w:i/>
          <w:iCs/>
        </w:rPr>
        <w:t>Chemutai: “Clarification, Mr Speaker, just for your information.”]</w:t>
      </w:r>
    </w:p>
    <w:p w14:paraId="795D1FCB" w14:textId="77777777" w:rsidR="008A1745" w:rsidRPr="00B47A02" w:rsidRDefault="008A1745" w:rsidP="00AD4EC5">
      <w:pPr>
        <w:spacing w:after="0" w:line="240" w:lineRule="auto"/>
        <w:rPr>
          <w:rFonts w:ascii="Times New Roman" w:eastAsia="Times New Roman" w:hAnsi="Times New Roman" w:cs="Times New Roman"/>
        </w:rPr>
      </w:pPr>
    </w:p>
    <w:p w14:paraId="04999687"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Please, honourable colleague, you do not access </w:t>
      </w:r>
      <w:r w:rsidR="00DA139E" w:rsidRPr="00B47A02">
        <w:rPr>
          <w:rFonts w:ascii="Times New Roman" w:eastAsia="Times New Roman" w:hAnsi="Times New Roman" w:cs="Times New Roman"/>
        </w:rPr>
        <w:t>the</w:t>
      </w:r>
      <w:r w:rsidRPr="00B47A02">
        <w:rPr>
          <w:rFonts w:ascii="Times New Roman" w:eastAsia="Times New Roman" w:hAnsi="Times New Roman" w:cs="Times New Roman"/>
        </w:rPr>
        <w:t xml:space="preserve"> microphone without the permission of the</w:t>
      </w:r>
      <w:r w:rsidR="003410BF" w:rsidRPr="00B47A02">
        <w:rPr>
          <w:rFonts w:ascii="Times New Roman" w:eastAsia="Times New Roman" w:hAnsi="Times New Roman" w:cs="Times New Roman"/>
        </w:rPr>
        <w:t xml:space="preserve"> Presiding Officer. Honourable M</w:t>
      </w:r>
      <w:r w:rsidRPr="00B47A02">
        <w:rPr>
          <w:rFonts w:ascii="Times New Roman" w:eastAsia="Times New Roman" w:hAnsi="Times New Roman" w:cs="Times New Roman"/>
        </w:rPr>
        <w:t xml:space="preserve">inister, </w:t>
      </w:r>
      <w:r w:rsidR="003410BF" w:rsidRPr="00B47A02">
        <w:rPr>
          <w:rFonts w:ascii="Times New Roman" w:eastAsia="Times New Roman" w:hAnsi="Times New Roman" w:cs="Times New Roman"/>
        </w:rPr>
        <w:t xml:space="preserve">please, </w:t>
      </w:r>
      <w:r w:rsidRPr="00B47A02">
        <w:rPr>
          <w:rFonts w:ascii="Times New Roman" w:eastAsia="Times New Roman" w:hAnsi="Times New Roman" w:cs="Times New Roman"/>
        </w:rPr>
        <w:t>go on. </w:t>
      </w:r>
    </w:p>
    <w:p w14:paraId="13305C30" w14:textId="77777777" w:rsidR="008A1745" w:rsidRPr="00B47A02" w:rsidRDefault="008A1745" w:rsidP="00AD4EC5">
      <w:pPr>
        <w:spacing w:after="0" w:line="240" w:lineRule="auto"/>
        <w:rPr>
          <w:rFonts w:ascii="Times New Roman" w:eastAsia="Times New Roman" w:hAnsi="Times New Roman" w:cs="Times New Roman"/>
        </w:rPr>
      </w:pPr>
    </w:p>
    <w:p w14:paraId="414D582E" w14:textId="77777777" w:rsidR="008A1745" w:rsidRPr="00B47A02" w:rsidRDefault="00DB7F3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COL (RTD)</w:t>
      </w:r>
      <w:r w:rsidR="008A1745" w:rsidRPr="00B47A02">
        <w:rPr>
          <w:rFonts w:ascii="Times New Roman" w:eastAsia="Times New Roman" w:hAnsi="Times New Roman" w:cs="Times New Roman"/>
          <w:b/>
          <w:bCs/>
        </w:rPr>
        <w:t xml:space="preserve"> BUTIME:</w:t>
      </w:r>
      <w:r w:rsidR="008A1745" w:rsidRPr="00B47A02">
        <w:rPr>
          <w:rFonts w:ascii="Times New Roman" w:eastAsia="Times New Roman" w:hAnsi="Times New Roman" w:cs="Times New Roman"/>
        </w:rPr>
        <w:t xml:space="preserve"> Mr Speaker, the Queen Elizabeth issue – it is the electric fence. The procurement of the electric fence is at an advanced stage. I will not interfere in the business</w:t>
      </w:r>
      <w:r w:rsidR="00B151C4">
        <w:rPr>
          <w:rFonts w:ascii="Times New Roman" w:eastAsia="Times New Roman" w:hAnsi="Times New Roman" w:cs="Times New Roman"/>
        </w:rPr>
        <w:t>,</w:t>
      </w:r>
      <w:r w:rsidR="008A1745" w:rsidRPr="00B47A02">
        <w:rPr>
          <w:rFonts w:ascii="Times New Roman" w:eastAsia="Times New Roman" w:hAnsi="Times New Roman" w:cs="Times New Roman"/>
        </w:rPr>
        <w:t xml:space="preserve"> but all I know is that it is at an advanced stage and very soon</w:t>
      </w:r>
      <w:r w:rsidR="00B612A6" w:rsidRPr="00B47A02">
        <w:rPr>
          <w:rFonts w:ascii="Times New Roman" w:eastAsia="Times New Roman" w:hAnsi="Times New Roman" w:cs="Times New Roman"/>
        </w:rPr>
        <w:t>,</w:t>
      </w:r>
      <w:r w:rsidR="008A1745" w:rsidRPr="00B47A02">
        <w:rPr>
          <w:rFonts w:ascii="Times New Roman" w:eastAsia="Times New Roman" w:hAnsi="Times New Roman" w:cs="Times New Roman"/>
        </w:rPr>
        <w:t xml:space="preserve"> the tender will be given out, </w:t>
      </w:r>
      <w:r w:rsidR="00D417A3" w:rsidRPr="00B47A02">
        <w:rPr>
          <w:rFonts w:ascii="Times New Roman" w:eastAsia="Times New Roman" w:hAnsi="Times New Roman" w:cs="Times New Roman"/>
        </w:rPr>
        <w:t>the electric fence supplied</w:t>
      </w:r>
      <w:r w:rsidR="008A1745" w:rsidRPr="00B47A02">
        <w:rPr>
          <w:rFonts w:ascii="Times New Roman" w:eastAsia="Times New Roman" w:hAnsi="Times New Roman" w:cs="Times New Roman"/>
        </w:rPr>
        <w:t xml:space="preserve"> and construction begins. </w:t>
      </w:r>
    </w:p>
    <w:p w14:paraId="4F3CC622" w14:textId="77777777" w:rsidR="008A1745" w:rsidRPr="00B47A02" w:rsidRDefault="008A1745" w:rsidP="00AD4EC5">
      <w:pPr>
        <w:spacing w:after="0" w:line="240" w:lineRule="auto"/>
        <w:rPr>
          <w:rFonts w:ascii="Times New Roman" w:eastAsia="Times New Roman" w:hAnsi="Times New Roman" w:cs="Times New Roman"/>
        </w:rPr>
      </w:pPr>
    </w:p>
    <w:p w14:paraId="6989F5FE"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Minister of State for Tourism, Wildlife and Antiquities has been to MurchisonFalls area. He </w:t>
      </w:r>
      <w:r w:rsidR="0082383D" w:rsidRPr="00B47A02">
        <w:rPr>
          <w:rFonts w:ascii="Times New Roman" w:eastAsia="Times New Roman" w:hAnsi="Times New Roman" w:cs="Times New Roman"/>
        </w:rPr>
        <w:t>has</w:t>
      </w:r>
      <w:r w:rsidRPr="00B47A02">
        <w:rPr>
          <w:rFonts w:ascii="Times New Roman" w:eastAsia="Times New Roman" w:hAnsi="Times New Roman" w:cs="Times New Roman"/>
        </w:rPr>
        <w:t xml:space="preserve"> be</w:t>
      </w:r>
      <w:r w:rsidR="0082383D" w:rsidRPr="00B47A02">
        <w:rPr>
          <w:rFonts w:ascii="Times New Roman" w:eastAsia="Times New Roman" w:hAnsi="Times New Roman" w:cs="Times New Roman"/>
        </w:rPr>
        <w:t>en to very many protected areas</w:t>
      </w:r>
      <w:r w:rsidRPr="00B47A02">
        <w:rPr>
          <w:rFonts w:ascii="Times New Roman" w:eastAsia="Times New Roman" w:hAnsi="Times New Roman" w:cs="Times New Roman"/>
        </w:rPr>
        <w:t xml:space="preserve"> and</w:t>
      </w:r>
      <w:r w:rsidR="0082383D"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therefore, th</w:t>
      </w:r>
      <w:r w:rsidR="00C00A71" w:rsidRPr="00B47A02">
        <w:rPr>
          <w:rFonts w:ascii="Times New Roman" w:eastAsia="Times New Roman" w:hAnsi="Times New Roman" w:cs="Times New Roman"/>
        </w:rPr>
        <w:t>is is an</w:t>
      </w:r>
      <w:r w:rsidR="00B151C4">
        <w:rPr>
          <w:rFonts w:ascii="Times New Roman" w:eastAsia="Times New Roman" w:hAnsi="Times New Roman" w:cs="Times New Roman"/>
        </w:rPr>
        <w:t xml:space="preserve"> invitation </w:t>
      </w:r>
      <w:r w:rsidRPr="00B47A02">
        <w:rPr>
          <w:rFonts w:ascii="Times New Roman" w:eastAsia="Times New Roman" w:hAnsi="Times New Roman" w:cs="Times New Roman"/>
        </w:rPr>
        <w:t xml:space="preserve">to </w:t>
      </w:r>
      <w:r w:rsidR="00C00A71" w:rsidRPr="00B47A02">
        <w:rPr>
          <w:rFonts w:ascii="Times New Roman" w:eastAsia="Times New Roman" w:hAnsi="Times New Roman" w:cs="Times New Roman"/>
        </w:rPr>
        <w:t>return</w:t>
      </w:r>
      <w:r w:rsidRPr="00B47A02">
        <w:rPr>
          <w:rFonts w:ascii="Times New Roman" w:eastAsia="Times New Roman" w:hAnsi="Times New Roman" w:cs="Times New Roman"/>
        </w:rPr>
        <w:t xml:space="preserve"> to Murchison Falls</w:t>
      </w:r>
      <w:r w:rsidR="0082383D" w:rsidRPr="00B47A02">
        <w:rPr>
          <w:rFonts w:ascii="Times New Roman" w:eastAsia="Times New Roman" w:hAnsi="Times New Roman" w:cs="Times New Roman"/>
        </w:rPr>
        <w:t>. L</w:t>
      </w:r>
      <w:r w:rsidRPr="00B47A02">
        <w:rPr>
          <w:rFonts w:ascii="Times New Roman" w:eastAsia="Times New Roman" w:hAnsi="Times New Roman" w:cs="Times New Roman"/>
        </w:rPr>
        <w:t>et us work on the fence and we</w:t>
      </w:r>
      <w:r w:rsidR="007B2E7A" w:rsidRPr="00B47A02">
        <w:rPr>
          <w:rFonts w:ascii="Times New Roman" w:eastAsia="Times New Roman" w:hAnsi="Times New Roman" w:cs="Times New Roman"/>
        </w:rPr>
        <w:t xml:space="preserve"> will</w:t>
      </w:r>
      <w:r w:rsidRPr="00B47A02">
        <w:rPr>
          <w:rFonts w:ascii="Times New Roman" w:eastAsia="Times New Roman" w:hAnsi="Times New Roman" w:cs="Times New Roman"/>
        </w:rPr>
        <w:t xml:space="preserve"> see how to proceed. </w:t>
      </w:r>
    </w:p>
    <w:p w14:paraId="6CAF03D6" w14:textId="77777777" w:rsidR="008A1745" w:rsidRPr="00B47A02" w:rsidRDefault="008A1745" w:rsidP="00AD4EC5">
      <w:pPr>
        <w:spacing w:after="0" w:line="240" w:lineRule="auto"/>
        <w:rPr>
          <w:rFonts w:ascii="Times New Roman" w:eastAsia="Times New Roman" w:hAnsi="Times New Roman" w:cs="Times New Roman"/>
        </w:rPr>
      </w:pPr>
    </w:p>
    <w:p w14:paraId="11331E88"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Member from Pader was – but</w:t>
      </w:r>
      <w:r w:rsidR="005E7308" w:rsidRPr="00B47A02">
        <w:rPr>
          <w:rFonts w:ascii="Times New Roman" w:eastAsia="Times New Roman" w:hAnsi="Times New Roman" w:cs="Times New Roman"/>
        </w:rPr>
        <w:t xml:space="preserve"> there is no lake in Pader. </w:t>
      </w:r>
      <w:r w:rsidRPr="00B47A02">
        <w:rPr>
          <w:rFonts w:ascii="Times New Roman" w:eastAsia="Times New Roman" w:hAnsi="Times New Roman" w:cs="Times New Roman"/>
        </w:rPr>
        <w:t xml:space="preserve">I do not know why the Member – there is no lake. </w:t>
      </w:r>
      <w:r w:rsidRPr="00B47A02">
        <w:rPr>
          <w:rFonts w:ascii="Times New Roman" w:eastAsia="Times New Roman" w:hAnsi="Times New Roman" w:cs="Times New Roman"/>
          <w:i/>
          <w:iCs/>
        </w:rPr>
        <w:t>(Interjection</w:t>
      </w:r>
      <w:r w:rsidR="000B6A7D" w:rsidRPr="00B47A02">
        <w:rPr>
          <w:rFonts w:ascii="Times New Roman" w:eastAsia="Times New Roman" w:hAnsi="Times New Roman" w:cs="Times New Roman"/>
          <w:i/>
          <w:iCs/>
        </w:rPr>
        <w:t>s</w:t>
      </w:r>
      <w:r w:rsidRPr="00B47A02">
        <w:rPr>
          <w:rFonts w:ascii="Times New Roman" w:eastAsia="Times New Roman" w:hAnsi="Times New Roman" w:cs="Times New Roman"/>
          <w:i/>
          <w:iCs/>
        </w:rPr>
        <w:t>).</w:t>
      </w:r>
      <w:r w:rsidRPr="00B47A02">
        <w:rPr>
          <w:rFonts w:ascii="Times New Roman" w:eastAsia="Times New Roman" w:hAnsi="Times New Roman" w:cs="Times New Roman"/>
        </w:rPr>
        <w:t xml:space="preserve"> River Pakwach is in </w:t>
      </w:r>
      <w:r w:rsidR="000B6A7D" w:rsidRPr="00B47A02">
        <w:rPr>
          <w:rFonts w:ascii="Times New Roman" w:eastAsia="Times New Roman" w:hAnsi="Times New Roman" w:cs="Times New Roman"/>
        </w:rPr>
        <w:t>Pakwach D</w:t>
      </w:r>
      <w:r w:rsidRPr="00B47A02">
        <w:rPr>
          <w:rFonts w:ascii="Times New Roman" w:eastAsia="Times New Roman" w:hAnsi="Times New Roman" w:cs="Times New Roman"/>
        </w:rPr>
        <w:t xml:space="preserve">istrict. Pader is in Nebbi District, Pakwach is Pakwach District. </w:t>
      </w:r>
      <w:r w:rsidRPr="00B47A02">
        <w:rPr>
          <w:rFonts w:ascii="Times New Roman" w:eastAsia="Times New Roman" w:hAnsi="Times New Roman" w:cs="Times New Roman"/>
          <w:i/>
          <w:iCs/>
        </w:rPr>
        <w:t>(Interjection</w:t>
      </w:r>
      <w:r w:rsidR="000B6A7D" w:rsidRPr="00B47A02">
        <w:rPr>
          <w:rFonts w:ascii="Times New Roman" w:eastAsia="Times New Roman" w:hAnsi="Times New Roman" w:cs="Times New Roman"/>
          <w:i/>
          <w:iCs/>
        </w:rPr>
        <w:t>s</w:t>
      </w:r>
      <w:r w:rsidRPr="00B47A02">
        <w:rPr>
          <w:rFonts w:ascii="Times New Roman" w:eastAsia="Times New Roman" w:hAnsi="Times New Roman" w:cs="Times New Roman"/>
          <w:i/>
          <w:iCs/>
        </w:rPr>
        <w:t>)</w:t>
      </w:r>
      <w:r w:rsidRPr="00B47A02">
        <w:rPr>
          <w:rFonts w:ascii="Times New Roman" w:eastAsia="Times New Roman" w:hAnsi="Times New Roman" w:cs="Times New Roman"/>
        </w:rPr>
        <w:t xml:space="preserve"> Oh you </w:t>
      </w:r>
      <w:r w:rsidR="00F03A2E" w:rsidRPr="00B47A02">
        <w:rPr>
          <w:rFonts w:ascii="Times New Roman" w:eastAsia="Times New Roman" w:hAnsi="Times New Roman" w:cs="Times New Roman"/>
        </w:rPr>
        <w:t>are talking about Greater Nebbi -</w:t>
      </w:r>
      <w:r w:rsidRPr="00B47A02">
        <w:rPr>
          <w:rFonts w:ascii="Times New Roman" w:eastAsia="Times New Roman" w:hAnsi="Times New Roman" w:cs="Times New Roman"/>
        </w:rPr>
        <w:t xml:space="preserve"> Because I know that very well</w:t>
      </w:r>
      <w:r w:rsidR="00F03A2E" w:rsidRPr="00B47A02">
        <w:rPr>
          <w:rFonts w:ascii="Times New Roman" w:eastAsia="Times New Roman" w:hAnsi="Times New Roman" w:cs="Times New Roman"/>
        </w:rPr>
        <w:t>?</w:t>
      </w:r>
      <w:r w:rsidRPr="00B47A02">
        <w:rPr>
          <w:rFonts w:ascii="Times New Roman" w:eastAsia="Times New Roman" w:hAnsi="Times New Roman" w:cs="Times New Roman"/>
        </w:rPr>
        <w:t> </w:t>
      </w:r>
    </w:p>
    <w:p w14:paraId="71270F8F" w14:textId="77777777" w:rsidR="008A1745" w:rsidRPr="00B47A02" w:rsidRDefault="008A1745" w:rsidP="00AD4EC5">
      <w:pPr>
        <w:spacing w:after="0" w:line="240" w:lineRule="auto"/>
        <w:rPr>
          <w:rFonts w:ascii="Times New Roman" w:eastAsia="Times New Roman" w:hAnsi="Times New Roman" w:cs="Times New Roman"/>
        </w:rPr>
      </w:pPr>
    </w:p>
    <w:p w14:paraId="028CDE15"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Let me finalise by saying that the most important one was the Wildlife Compensation Scheme and regulations. They were </w:t>
      </w:r>
      <w:r w:rsidR="00976C52" w:rsidRPr="00B47A02">
        <w:rPr>
          <w:rFonts w:ascii="Times New Roman" w:eastAsia="Times New Roman" w:hAnsi="Times New Roman" w:cs="Times New Roman"/>
        </w:rPr>
        <w:t>gazetted on 5 August 2022. The verification c</w:t>
      </w:r>
      <w:r w:rsidRPr="00B47A02">
        <w:rPr>
          <w:rFonts w:ascii="Times New Roman" w:eastAsia="Times New Roman" w:hAnsi="Times New Roman" w:cs="Times New Roman"/>
        </w:rPr>
        <w:t xml:space="preserve">ommittee will be in place on 1 October 2022. The rest will be settled. Shs 900 million is ready for the Wildlife Compensation Scheme. So, </w:t>
      </w:r>
      <w:r w:rsidR="001858BC" w:rsidRPr="00B47A02">
        <w:rPr>
          <w:rFonts w:ascii="Times New Roman" w:eastAsia="Times New Roman" w:hAnsi="Times New Roman" w:cs="Times New Roman"/>
        </w:rPr>
        <w:t>as soon as all this is done, I am sure</w:t>
      </w:r>
      <w:r w:rsidRPr="00B47A02">
        <w:rPr>
          <w:rFonts w:ascii="Times New Roman" w:eastAsia="Times New Roman" w:hAnsi="Times New Roman" w:cs="Times New Roman"/>
        </w:rPr>
        <w:t xml:space="preserve"> problems will reduce.</w:t>
      </w:r>
      <w:r w:rsidR="00FD1FC5" w:rsidRPr="00B47A02">
        <w:rPr>
          <w:rFonts w:ascii="Times New Roman" w:eastAsia="Times New Roman" w:hAnsi="Times New Roman" w:cs="Times New Roman"/>
        </w:rPr>
        <w:t xml:space="preserve"> </w:t>
      </w:r>
      <w:r w:rsidRPr="00B47A02">
        <w:rPr>
          <w:rFonts w:ascii="Times New Roman" w:eastAsia="Times New Roman" w:hAnsi="Times New Roman" w:cs="Times New Roman"/>
        </w:rPr>
        <w:t>I thank you. </w:t>
      </w:r>
    </w:p>
    <w:p w14:paraId="71308C4A" w14:textId="77777777" w:rsidR="008A1745" w:rsidRPr="00B47A02" w:rsidRDefault="008A1745" w:rsidP="00AD4EC5">
      <w:pPr>
        <w:spacing w:after="0" w:line="240" w:lineRule="auto"/>
        <w:rPr>
          <w:rFonts w:ascii="Times New Roman" w:eastAsia="Times New Roman" w:hAnsi="Times New Roman" w:cs="Times New Roman"/>
        </w:rPr>
      </w:pPr>
    </w:p>
    <w:p w14:paraId="6E82E9B8"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7C69D0" w:rsidRPr="00B47A02">
        <w:rPr>
          <w:rFonts w:ascii="Times New Roman" w:eastAsia="Times New Roman" w:hAnsi="Times New Roman" w:cs="Times New Roman"/>
        </w:rPr>
        <w:t xml:space="preserve"> Thank you, Honourable M</w:t>
      </w:r>
      <w:r w:rsidRPr="00B47A02">
        <w:rPr>
          <w:rFonts w:ascii="Times New Roman" w:eastAsia="Times New Roman" w:hAnsi="Times New Roman" w:cs="Times New Roman"/>
        </w:rPr>
        <w:t>inister. Honourable minister, 1 Oct</w:t>
      </w:r>
      <w:r w:rsidR="000D4205" w:rsidRPr="00B47A02">
        <w:rPr>
          <w:rFonts w:ascii="Times New Roman" w:eastAsia="Times New Roman" w:hAnsi="Times New Roman" w:cs="Times New Roman"/>
        </w:rPr>
        <w:t>ober 2022 will be a Saturday. Therefore</w:t>
      </w:r>
      <w:r w:rsidRPr="00B47A02">
        <w:rPr>
          <w:rFonts w:ascii="Times New Roman" w:eastAsia="Times New Roman" w:hAnsi="Times New Roman" w:cs="Times New Roman"/>
        </w:rPr>
        <w:t>, on Tuesday 4 October 2022, please</w:t>
      </w:r>
      <w:r w:rsidR="000D4205" w:rsidRPr="00B47A02">
        <w:rPr>
          <w:rFonts w:ascii="Times New Roman" w:eastAsia="Times New Roman" w:hAnsi="Times New Roman" w:cs="Times New Roman"/>
        </w:rPr>
        <w:t>,</w:t>
      </w:r>
      <w:r w:rsidRPr="00B47A02">
        <w:rPr>
          <w:rFonts w:ascii="Times New Roman" w:eastAsia="Times New Roman" w:hAnsi="Times New Roman" w:cs="Times New Roman"/>
        </w:rPr>
        <w:t xml:space="preserve"> come to the House and update us on the action taken as promised. </w:t>
      </w:r>
    </w:p>
    <w:p w14:paraId="2F4D2BE9" w14:textId="77777777" w:rsidR="008A1745" w:rsidRPr="00B47A02" w:rsidRDefault="008A1745" w:rsidP="00AD4EC5">
      <w:pPr>
        <w:spacing w:after="0" w:line="240" w:lineRule="auto"/>
        <w:rPr>
          <w:rFonts w:ascii="Times New Roman" w:eastAsia="Times New Roman" w:hAnsi="Times New Roman" w:cs="Times New Roman"/>
        </w:rPr>
      </w:pPr>
    </w:p>
    <w:p w14:paraId="3E9A4B0F" w14:textId="77777777" w:rsidR="008A1745" w:rsidRPr="00B47A02" w:rsidRDefault="008A1745" w:rsidP="005741E7">
      <w:pPr>
        <w:spacing w:after="0" w:line="240" w:lineRule="auto"/>
        <w:jc w:val="center"/>
        <w:outlineLvl w:val="0"/>
        <w:rPr>
          <w:rFonts w:ascii="Times New Roman" w:eastAsia="Times New Roman" w:hAnsi="Times New Roman" w:cs="Times New Roman"/>
        </w:rPr>
      </w:pPr>
      <w:r w:rsidRPr="00B47A02">
        <w:rPr>
          <w:rFonts w:ascii="Times New Roman" w:eastAsia="Times New Roman" w:hAnsi="Times New Roman" w:cs="Times New Roman"/>
        </w:rPr>
        <w:t>LAYING OF PAPERS</w:t>
      </w:r>
    </w:p>
    <w:p w14:paraId="403E47E1" w14:textId="77777777" w:rsidR="008A1745" w:rsidRPr="00B47A02" w:rsidRDefault="008A1745" w:rsidP="00AD4EC5">
      <w:pPr>
        <w:spacing w:after="0" w:line="240" w:lineRule="auto"/>
        <w:rPr>
          <w:rFonts w:ascii="Times New Roman" w:eastAsia="Times New Roman" w:hAnsi="Times New Roman" w:cs="Times New Roman"/>
        </w:rPr>
      </w:pPr>
    </w:p>
    <w:p w14:paraId="30585CE1" w14:textId="77777777" w:rsidR="008A1745" w:rsidRPr="00B47A02" w:rsidRDefault="008A1745"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rPr>
        <w:lastRenderedPageBreak/>
        <w:t>REPORT OF THE DELEGATION OF THE INTER-PARLIAMENTARY UNION (IPU) AT THE 144</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ASSEMBLY AND RELATED MEETINGS HELD IN BALI, INDONESIA FROM 18</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TO 24</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MARCH, 2022.</w:t>
      </w:r>
    </w:p>
    <w:p w14:paraId="48EFEAEC" w14:textId="77777777" w:rsidR="008A1745" w:rsidRPr="00B47A02" w:rsidRDefault="008A1745" w:rsidP="00AD4EC5">
      <w:pPr>
        <w:spacing w:after="0" w:line="240" w:lineRule="auto"/>
        <w:rPr>
          <w:rFonts w:ascii="Times New Roman" w:eastAsia="Times New Roman" w:hAnsi="Times New Roman" w:cs="Times New Roman"/>
        </w:rPr>
      </w:pPr>
    </w:p>
    <w:p w14:paraId="371428A4"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Ho</w:t>
      </w:r>
      <w:r w:rsidR="00826CA6" w:rsidRPr="00B47A02">
        <w:rPr>
          <w:rFonts w:ascii="Times New Roman" w:eastAsia="Times New Roman" w:hAnsi="Times New Roman" w:cs="Times New Roman"/>
        </w:rPr>
        <w:t>n. Susan Amero -</w:t>
      </w:r>
    </w:p>
    <w:p w14:paraId="1B67EB4E" w14:textId="77777777" w:rsidR="008A1745" w:rsidRPr="00B47A02" w:rsidRDefault="008A1745" w:rsidP="00AD4EC5">
      <w:pPr>
        <w:spacing w:after="0" w:line="240" w:lineRule="auto"/>
        <w:rPr>
          <w:rFonts w:ascii="Times New Roman" w:eastAsia="Times New Roman" w:hAnsi="Times New Roman" w:cs="Times New Roman"/>
        </w:rPr>
      </w:pPr>
    </w:p>
    <w:p w14:paraId="7CBACD00"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4.29</w:t>
      </w:r>
    </w:p>
    <w:p w14:paraId="255765A6"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SUSAN AMERO (Independent, Woman Representative, Amuria):</w:t>
      </w:r>
      <w:r w:rsidRPr="00B47A02">
        <w:rPr>
          <w:rFonts w:ascii="Times New Roman" w:eastAsia="Times New Roman" w:hAnsi="Times New Roman" w:cs="Times New Roman"/>
        </w:rPr>
        <w:t xml:space="preserve"> Thank you, Mr Speaker. I beg to lay a report of the Delegation of the Inter-Parliamentary Union (IPU) at the 144</w:t>
      </w:r>
      <w:r w:rsidRPr="00B47A02">
        <w:rPr>
          <w:rFonts w:ascii="Times New Roman" w:eastAsia="Times New Roman" w:hAnsi="Times New Roman" w:cs="Times New Roman"/>
          <w:vertAlign w:val="superscript"/>
        </w:rPr>
        <w:t>th</w:t>
      </w:r>
      <w:r w:rsidRPr="00B47A02">
        <w:rPr>
          <w:rFonts w:ascii="Times New Roman" w:eastAsia="Times New Roman" w:hAnsi="Times New Roman" w:cs="Times New Roman"/>
        </w:rPr>
        <w:t xml:space="preserve"> Assembly and Related Meetings held in Bali, Indonesia, held from 18</w:t>
      </w:r>
      <w:r w:rsidR="00C00A71" w:rsidRPr="00B47A02">
        <w:rPr>
          <w:rFonts w:ascii="Times New Roman" w:eastAsia="Times New Roman" w:hAnsi="Times New Roman" w:cs="Times New Roman"/>
        </w:rPr>
        <w:t xml:space="preserve"> </w:t>
      </w:r>
      <w:r w:rsidRPr="00B47A02">
        <w:rPr>
          <w:rFonts w:ascii="Times New Roman" w:eastAsia="Times New Roman" w:hAnsi="Times New Roman" w:cs="Times New Roman"/>
        </w:rPr>
        <w:t>to 24 March, 2022. I beg to lay. </w:t>
      </w:r>
    </w:p>
    <w:p w14:paraId="24E35378" w14:textId="77777777" w:rsidR="008A1745" w:rsidRPr="00B47A02" w:rsidRDefault="008A1745" w:rsidP="00AD4EC5">
      <w:pPr>
        <w:spacing w:after="0" w:line="240" w:lineRule="auto"/>
        <w:rPr>
          <w:rFonts w:ascii="Times New Roman" w:eastAsia="Times New Roman" w:hAnsi="Times New Roman" w:cs="Times New Roman"/>
        </w:rPr>
      </w:pPr>
    </w:p>
    <w:p w14:paraId="4005E4FB"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 Honourable colleagues, this report is for information purposes. Please</w:t>
      </w:r>
      <w:r w:rsidR="008A4E65" w:rsidRPr="00B47A02">
        <w:rPr>
          <w:rFonts w:ascii="Times New Roman" w:eastAsia="Times New Roman" w:hAnsi="Times New Roman" w:cs="Times New Roman"/>
        </w:rPr>
        <w:t>, study it;</w:t>
      </w:r>
      <w:r w:rsidRPr="00B47A02">
        <w:rPr>
          <w:rFonts w:ascii="Times New Roman" w:eastAsia="Times New Roman" w:hAnsi="Times New Roman" w:cs="Times New Roman"/>
        </w:rPr>
        <w:t xml:space="preserve"> it will help you in your legislative work. </w:t>
      </w:r>
    </w:p>
    <w:p w14:paraId="3D2E487A" w14:textId="77777777" w:rsidR="008A1745" w:rsidRPr="00B47A02" w:rsidRDefault="008A1745" w:rsidP="00AD4EC5">
      <w:pPr>
        <w:spacing w:after="0" w:line="240" w:lineRule="auto"/>
        <w:rPr>
          <w:rFonts w:ascii="Times New Roman" w:eastAsia="Times New Roman" w:hAnsi="Times New Roman" w:cs="Times New Roman"/>
        </w:rPr>
      </w:pPr>
    </w:p>
    <w:p w14:paraId="339F3B40"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AMERO:</w:t>
      </w:r>
      <w:r w:rsidR="000A314C" w:rsidRPr="00B47A02">
        <w:rPr>
          <w:rFonts w:ascii="Times New Roman" w:eastAsia="Times New Roman" w:hAnsi="Times New Roman" w:cs="Times New Roman"/>
        </w:rPr>
        <w:t xml:space="preserve"> Mr Speaker, I beg to lay the Report of the D</w:t>
      </w:r>
      <w:r w:rsidRPr="00B47A02">
        <w:rPr>
          <w:rFonts w:ascii="Times New Roman" w:eastAsia="Times New Roman" w:hAnsi="Times New Roman" w:cs="Times New Roman"/>
        </w:rPr>
        <w:t>elegation of the Parliament of Uganda at the Inter-Parliamentary Union (IPU) Non-Aligned Movement Parliamentary Network Conference held in Baku, Azerbaijan from 29</w:t>
      </w:r>
      <w:r w:rsidR="00C00A71" w:rsidRPr="00B47A02">
        <w:rPr>
          <w:rFonts w:ascii="Times New Roman" w:eastAsia="Times New Roman" w:hAnsi="Times New Roman" w:cs="Times New Roman"/>
        </w:rPr>
        <w:t xml:space="preserve"> </w:t>
      </w:r>
      <w:r w:rsidRPr="00B47A02">
        <w:rPr>
          <w:rFonts w:ascii="Times New Roman" w:eastAsia="Times New Roman" w:hAnsi="Times New Roman" w:cs="Times New Roman"/>
        </w:rPr>
        <w:t>June to 2 July, 2022. I beg to lay. </w:t>
      </w:r>
    </w:p>
    <w:p w14:paraId="7EB0D24C" w14:textId="77777777" w:rsidR="008A1745" w:rsidRPr="00B47A02" w:rsidRDefault="008A1745" w:rsidP="00AD4EC5">
      <w:pPr>
        <w:spacing w:after="0" w:line="240" w:lineRule="auto"/>
        <w:rPr>
          <w:rFonts w:ascii="Times New Roman" w:eastAsia="Times New Roman" w:hAnsi="Times New Roman" w:cs="Times New Roman"/>
        </w:rPr>
      </w:pPr>
    </w:p>
    <w:p w14:paraId="6080BBD2" w14:textId="77777777" w:rsidR="008A1745" w:rsidRPr="00B47A02" w:rsidRDefault="008A1745" w:rsidP="00FD1F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006A49DB" w:rsidRPr="00B47A02">
        <w:rPr>
          <w:rFonts w:ascii="Times New Roman" w:eastAsia="Times New Roman" w:hAnsi="Times New Roman" w:cs="Times New Roman"/>
        </w:rPr>
        <w:t>Thank you</w:t>
      </w:r>
      <w:r w:rsidRPr="00B47A02">
        <w:rPr>
          <w:rFonts w:ascii="Times New Roman" w:eastAsia="Times New Roman" w:hAnsi="Times New Roman" w:cs="Times New Roman"/>
        </w:rPr>
        <w:t>. Like the ear</w:t>
      </w:r>
      <w:r w:rsidR="006A49DB" w:rsidRPr="00B47A02">
        <w:rPr>
          <w:rFonts w:ascii="Times New Roman" w:eastAsia="Times New Roman" w:hAnsi="Times New Roman" w:cs="Times New Roman"/>
        </w:rPr>
        <w:t>lier report, this</w:t>
      </w:r>
      <w:r w:rsidRPr="00B47A02">
        <w:rPr>
          <w:rFonts w:ascii="Times New Roman" w:eastAsia="Times New Roman" w:hAnsi="Times New Roman" w:cs="Times New Roman"/>
        </w:rPr>
        <w:t xml:space="preserve"> is </w:t>
      </w:r>
      <w:r w:rsidR="006A49DB" w:rsidRPr="00B47A02">
        <w:rPr>
          <w:rFonts w:ascii="Times New Roman" w:eastAsia="Times New Roman" w:hAnsi="Times New Roman" w:cs="Times New Roman"/>
        </w:rPr>
        <w:t xml:space="preserve">also </w:t>
      </w:r>
      <w:r w:rsidRPr="00B47A02">
        <w:rPr>
          <w:rFonts w:ascii="Times New Roman" w:eastAsia="Times New Roman" w:hAnsi="Times New Roman" w:cs="Times New Roman"/>
        </w:rPr>
        <w:t xml:space="preserve">for information purposes. Please read these reports. They are very rich in information especially when we are on our international obligations; they guide us on what was going on and we get a lot of information. </w:t>
      </w:r>
      <w:r w:rsidR="005443F5" w:rsidRPr="00B47A02">
        <w:rPr>
          <w:rFonts w:ascii="Times New Roman" w:eastAsia="Times New Roman" w:hAnsi="Times New Roman" w:cs="Times New Roman"/>
        </w:rPr>
        <w:t xml:space="preserve">Therefore, </w:t>
      </w:r>
      <w:r w:rsidRPr="00B47A02">
        <w:rPr>
          <w:rFonts w:ascii="Times New Roman" w:eastAsia="Times New Roman" w:hAnsi="Times New Roman" w:cs="Times New Roman"/>
        </w:rPr>
        <w:t>ensure you</w:t>
      </w:r>
      <w:r w:rsidR="005443F5" w:rsidRPr="00B47A02">
        <w:rPr>
          <w:rFonts w:ascii="Times New Roman" w:eastAsia="Times New Roman" w:hAnsi="Times New Roman" w:cs="Times New Roman"/>
        </w:rPr>
        <w:t xml:space="preserve"> read them</w:t>
      </w:r>
      <w:r w:rsidRPr="00B47A02">
        <w:rPr>
          <w:rFonts w:ascii="Times New Roman" w:eastAsia="Times New Roman" w:hAnsi="Times New Roman" w:cs="Times New Roman"/>
        </w:rPr>
        <w:t xml:space="preserve"> because they will help you in your work. </w:t>
      </w:r>
    </w:p>
    <w:p w14:paraId="45B25E33" w14:textId="77777777" w:rsidR="008A1745" w:rsidRPr="00B47A02" w:rsidRDefault="008A1745" w:rsidP="00AD4EC5">
      <w:pPr>
        <w:spacing w:after="0" w:line="240" w:lineRule="auto"/>
        <w:rPr>
          <w:rFonts w:ascii="Times New Roman" w:eastAsia="Times New Roman" w:hAnsi="Times New Roman" w:cs="Times New Roman"/>
        </w:rPr>
      </w:pPr>
    </w:p>
    <w:p w14:paraId="66D4AE7B" w14:textId="77777777" w:rsidR="00EB1AE7" w:rsidRPr="00B47A02" w:rsidRDefault="008A1745" w:rsidP="00AD4EC5">
      <w:pPr>
        <w:spacing w:after="0" w:line="240" w:lineRule="auto"/>
        <w:jc w:val="center"/>
        <w:rPr>
          <w:rFonts w:ascii="Times New Roman" w:eastAsia="Times New Roman" w:hAnsi="Times New Roman" w:cs="Times New Roman"/>
        </w:rPr>
      </w:pPr>
      <w:r w:rsidRPr="00B47A02">
        <w:rPr>
          <w:rFonts w:ascii="Times New Roman" w:eastAsia="Times New Roman" w:hAnsi="Times New Roman" w:cs="Times New Roman"/>
        </w:rPr>
        <w:t>MOTION FOR ADOPTION OF THE REPORT OF THE COMMITTEE ON PUBLIC ACCOUNTS (LOCAL GOVERNMENT) ON THE REPORT OF THE AUDITOR-GENERAL FOR THE FINANCIAL YEAR 2020/</w:t>
      </w:r>
      <w:r w:rsidR="00EB132A" w:rsidRPr="00B47A02">
        <w:rPr>
          <w:rFonts w:ascii="Times New Roman" w:eastAsia="Times New Roman" w:hAnsi="Times New Roman" w:cs="Times New Roman"/>
        </w:rPr>
        <w:t>20</w:t>
      </w:r>
      <w:r w:rsidRPr="00B47A02">
        <w:rPr>
          <w:rFonts w:ascii="Times New Roman" w:eastAsia="Times New Roman" w:hAnsi="Times New Roman" w:cs="Times New Roman"/>
        </w:rPr>
        <w:t>21</w:t>
      </w:r>
      <w:r w:rsidR="00EB1AE7" w:rsidRPr="00B47A02">
        <w:rPr>
          <w:rFonts w:ascii="Times New Roman" w:eastAsia="Times New Roman" w:hAnsi="Times New Roman" w:cs="Times New Roman"/>
        </w:rPr>
        <w:t xml:space="preserve"> ON 12 DISTRICT LOCAL GOVERNMENTS AND TWO MUNICIPAL COUNCILS</w:t>
      </w:r>
    </w:p>
    <w:p w14:paraId="08368A5D" w14:textId="77777777" w:rsidR="00EB1AE7" w:rsidRPr="00B47A02" w:rsidRDefault="00EB1AE7" w:rsidP="00AD4EC5">
      <w:pPr>
        <w:spacing w:after="0" w:line="240" w:lineRule="auto"/>
        <w:rPr>
          <w:rFonts w:ascii="Times New Roman" w:eastAsia="Times New Roman" w:hAnsi="Times New Roman" w:cs="Times New Roman"/>
        </w:rPr>
      </w:pPr>
    </w:p>
    <w:p w14:paraId="2F66D7EB" w14:textId="77777777" w:rsidR="00EB1AE7"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347B4C" w:rsidRPr="00B47A02">
        <w:rPr>
          <w:rFonts w:ascii="Times New Roman" w:eastAsia="Times New Roman" w:hAnsi="Times New Roman" w:cs="Times New Roman"/>
        </w:rPr>
        <w:t xml:space="preserve"> Honourable M</w:t>
      </w:r>
      <w:r w:rsidR="00C75211" w:rsidRPr="00B47A02">
        <w:rPr>
          <w:rFonts w:ascii="Times New Roman" w:eastAsia="Times New Roman" w:hAnsi="Times New Roman" w:cs="Times New Roman"/>
        </w:rPr>
        <w:t>ember, you have 15 minutes</w:t>
      </w:r>
      <w:r w:rsidRPr="00B47A02">
        <w:rPr>
          <w:rFonts w:ascii="Times New Roman" w:eastAsia="Times New Roman" w:hAnsi="Times New Roman" w:cs="Times New Roman"/>
        </w:rPr>
        <w:t xml:space="preserve"> because we need 30 minutes of debate, which will make it 45 minutes.</w:t>
      </w:r>
    </w:p>
    <w:p w14:paraId="2BE2E9CA" w14:textId="77777777" w:rsidR="00430A8B" w:rsidRPr="00B47A02" w:rsidRDefault="00430A8B" w:rsidP="00AD4EC5">
      <w:pPr>
        <w:spacing w:after="0" w:line="240" w:lineRule="auto"/>
        <w:jc w:val="both"/>
        <w:rPr>
          <w:rFonts w:ascii="Times New Roman" w:eastAsia="Times New Roman" w:hAnsi="Times New Roman" w:cs="Times New Roman"/>
        </w:rPr>
      </w:pPr>
    </w:p>
    <w:p w14:paraId="17762CD0" w14:textId="77777777" w:rsidR="00EB1AE7" w:rsidRPr="00B47A02" w:rsidRDefault="00EB1AE7"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4.32</w:t>
      </w:r>
    </w:p>
    <w:p w14:paraId="2BA1E442" w14:textId="77777777" w:rsidR="00EB1AE7" w:rsidRPr="00B47A02" w:rsidRDefault="00A17DA5" w:rsidP="00AD4EC5">
      <w:pPr>
        <w:spacing w:after="0" w:line="240" w:lineRule="auto"/>
        <w:jc w:val="both"/>
        <w:rPr>
          <w:rFonts w:ascii="Times New Roman" w:eastAsia="Times New Roman" w:hAnsi="Times New Roman" w:cs="Times New Roman"/>
        </w:rPr>
      </w:pPr>
      <w:r w:rsidRPr="00B47A02">
        <w:rPr>
          <w:rFonts w:ascii="Times New Roman" w:hAnsi="Times New Roman" w:cs="Times New Roman"/>
          <w:b/>
        </w:rPr>
        <w:t>THE CHAIRPERSON</w:t>
      </w:r>
      <w:r w:rsidR="00FD1FC5" w:rsidRPr="00B47A02">
        <w:rPr>
          <w:rFonts w:ascii="Times New Roman" w:hAnsi="Times New Roman" w:cs="Times New Roman"/>
          <w:b/>
        </w:rPr>
        <w:t>,</w:t>
      </w:r>
      <w:r w:rsidRPr="00B47A02">
        <w:rPr>
          <w:rFonts w:ascii="Times New Roman" w:hAnsi="Times New Roman" w:cs="Times New Roman"/>
          <w:b/>
        </w:rPr>
        <w:t xml:space="preserve"> COMMITTEE ON PUBLIC </w:t>
      </w:r>
      <w:r w:rsidR="00923B66" w:rsidRPr="00B47A02">
        <w:rPr>
          <w:rFonts w:ascii="Times New Roman" w:hAnsi="Times New Roman" w:cs="Times New Roman"/>
          <w:b/>
        </w:rPr>
        <w:t>ACCOUNTS (</w:t>
      </w:r>
      <w:r w:rsidRPr="00B47A02">
        <w:rPr>
          <w:rFonts w:ascii="Times New Roman" w:hAnsi="Times New Roman" w:cs="Times New Roman"/>
          <w:b/>
        </w:rPr>
        <w:t>LOCAL GOVERNMENT)</w:t>
      </w:r>
      <w:r w:rsidRPr="00B47A02">
        <w:rPr>
          <w:rFonts w:ascii="Times New Roman" w:eastAsia="Times New Roman" w:hAnsi="Times New Roman" w:cs="Times New Roman"/>
          <w:b/>
          <w:bCs/>
        </w:rPr>
        <w:t xml:space="preserve"> (Mr Mapenduzi</w:t>
      </w:r>
      <w:r w:rsidR="0017434D"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b/>
          <w:bCs/>
        </w:rPr>
        <w:t xml:space="preserve">Ojara): </w:t>
      </w:r>
      <w:r w:rsidR="00EB1AE7" w:rsidRPr="00B47A02">
        <w:rPr>
          <w:rFonts w:ascii="Times New Roman" w:eastAsia="Times New Roman" w:hAnsi="Times New Roman" w:cs="Times New Roman"/>
        </w:rPr>
        <w:t>Thank you, Mr Speaker. Before I embark on this assignment</w:t>
      </w:r>
      <w:r w:rsidR="00A02B40" w:rsidRPr="00B47A02">
        <w:rPr>
          <w:rFonts w:ascii="Times New Roman" w:eastAsia="Times New Roman" w:hAnsi="Times New Roman" w:cs="Times New Roman"/>
        </w:rPr>
        <w:t>, permit me to lay on the Table</w:t>
      </w:r>
      <w:r w:rsidR="00EB1AE7" w:rsidRPr="00B47A02">
        <w:rPr>
          <w:rFonts w:ascii="Times New Roman" w:eastAsia="Times New Roman" w:hAnsi="Times New Roman" w:cs="Times New Roman"/>
        </w:rPr>
        <w:t xml:space="preserve"> the minutes of the committee meetings and a copy of the report of the committee.</w:t>
      </w:r>
    </w:p>
    <w:p w14:paraId="7CBE7065" w14:textId="77777777" w:rsidR="00EB1AE7" w:rsidRPr="00B47A02" w:rsidRDefault="00EB1AE7" w:rsidP="00AD4EC5">
      <w:pPr>
        <w:spacing w:after="0" w:line="240" w:lineRule="auto"/>
        <w:rPr>
          <w:rFonts w:ascii="Times New Roman" w:eastAsia="Times New Roman" w:hAnsi="Times New Roman" w:cs="Times New Roman"/>
        </w:rPr>
      </w:pPr>
    </w:p>
    <w:p w14:paraId="30EACA47" w14:textId="77777777" w:rsidR="00EB1AE7" w:rsidRPr="00B47A02" w:rsidRDefault="000474D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w:t>
      </w:r>
      <w:r w:rsidR="00EB1AE7" w:rsidRPr="00B47A02">
        <w:rPr>
          <w:rFonts w:ascii="Times New Roman" w:eastAsia="Times New Roman" w:hAnsi="Times New Roman" w:cs="Times New Roman"/>
        </w:rPr>
        <w:t>n the interest of time, I also request you to allow me as I present this report and basing on the time you have given</w:t>
      </w:r>
      <w:r w:rsidR="0017434D" w:rsidRPr="00B47A02">
        <w:rPr>
          <w:rFonts w:ascii="Times New Roman" w:eastAsia="Times New Roman" w:hAnsi="Times New Roman" w:cs="Times New Roman"/>
        </w:rPr>
        <w:t>,</w:t>
      </w:r>
      <w:r w:rsidR="00EB1AE7" w:rsidRPr="00B47A02">
        <w:rPr>
          <w:rFonts w:ascii="Times New Roman" w:eastAsia="Times New Roman" w:hAnsi="Times New Roman" w:cs="Times New Roman"/>
        </w:rPr>
        <w:t xml:space="preserve">  to give an executive summary of the report of the committee On Public Accounts (Local Government) on the Repor</w:t>
      </w:r>
      <w:r w:rsidR="00FC6C63" w:rsidRPr="00B47A02">
        <w:rPr>
          <w:rFonts w:ascii="Times New Roman" w:eastAsia="Times New Roman" w:hAnsi="Times New Roman" w:cs="Times New Roman"/>
        </w:rPr>
        <w:t>t of the Auditor-</w:t>
      </w:r>
      <w:r w:rsidR="00A02B40" w:rsidRPr="00B47A02">
        <w:rPr>
          <w:rFonts w:ascii="Times New Roman" w:eastAsia="Times New Roman" w:hAnsi="Times New Roman" w:cs="Times New Roman"/>
        </w:rPr>
        <w:t>General on 12 District Local Governments and Two Municipal C</w:t>
      </w:r>
      <w:r w:rsidR="00EB1AE7" w:rsidRPr="00B47A02">
        <w:rPr>
          <w:rFonts w:ascii="Times New Roman" w:eastAsia="Times New Roman" w:hAnsi="Times New Roman" w:cs="Times New Roman"/>
        </w:rPr>
        <w:t>ouncils for Financial Year 2020/</w:t>
      </w:r>
      <w:r w:rsidR="00A02B40" w:rsidRPr="00B47A02">
        <w:rPr>
          <w:rFonts w:ascii="Times New Roman" w:eastAsia="Times New Roman" w:hAnsi="Times New Roman" w:cs="Times New Roman"/>
        </w:rPr>
        <w:t>2021. As I do that, M</w:t>
      </w:r>
      <w:r w:rsidR="00EB1AE7" w:rsidRPr="00B47A02">
        <w:rPr>
          <w:rFonts w:ascii="Times New Roman" w:eastAsia="Times New Roman" w:hAnsi="Times New Roman" w:cs="Times New Roman"/>
        </w:rPr>
        <w:t>embers will be able to go through the executive summary, which gives an ove</w:t>
      </w:r>
      <w:r w:rsidR="00DB2A8B" w:rsidRPr="00B47A02">
        <w:rPr>
          <w:rFonts w:ascii="Times New Roman" w:eastAsia="Times New Roman" w:hAnsi="Times New Roman" w:cs="Times New Roman"/>
        </w:rPr>
        <w:t>r view of the main report</w:t>
      </w:r>
      <w:r w:rsidR="00EB1AE7" w:rsidRPr="00B47A02">
        <w:rPr>
          <w:rFonts w:ascii="Times New Roman" w:eastAsia="Times New Roman" w:hAnsi="Times New Roman" w:cs="Times New Roman"/>
        </w:rPr>
        <w:t>.</w:t>
      </w:r>
    </w:p>
    <w:p w14:paraId="3A5EDBBD" w14:textId="77777777" w:rsidR="00EB1AE7" w:rsidRPr="00B47A02" w:rsidRDefault="00EB1AE7" w:rsidP="00AD4EC5">
      <w:pPr>
        <w:spacing w:after="0" w:line="240" w:lineRule="auto"/>
        <w:rPr>
          <w:rFonts w:ascii="Times New Roman" w:eastAsia="Times New Roman" w:hAnsi="Times New Roman" w:cs="Times New Roman"/>
        </w:rPr>
      </w:pPr>
    </w:p>
    <w:p w14:paraId="6420A23F"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in accordance with Article 163(5)(a) of the Constitution and Rule 182(5) of the Rules of Procedure, the Committee on Public Accounts (Lo</w:t>
      </w:r>
      <w:r w:rsidR="00CA25A1" w:rsidRPr="00B47A02">
        <w:rPr>
          <w:rFonts w:ascii="Times New Roman" w:eastAsia="Times New Roman" w:hAnsi="Times New Roman" w:cs="Times New Roman"/>
        </w:rPr>
        <w:t>cal Government) considered the r</w:t>
      </w:r>
      <w:r w:rsidR="006D1FCF" w:rsidRPr="00B47A02">
        <w:rPr>
          <w:rFonts w:ascii="Times New Roman" w:eastAsia="Times New Roman" w:hAnsi="Times New Roman" w:cs="Times New Roman"/>
        </w:rPr>
        <w:t>eport of the Auditor-</w:t>
      </w:r>
      <w:r w:rsidRPr="00B47A02">
        <w:rPr>
          <w:rFonts w:ascii="Times New Roman" w:eastAsia="Times New Roman" w:hAnsi="Times New Roman" w:cs="Times New Roman"/>
        </w:rPr>
        <w:t>General for the F</w:t>
      </w:r>
      <w:r w:rsidR="00E373D8" w:rsidRPr="00B47A02">
        <w:rPr>
          <w:rFonts w:ascii="Times New Roman" w:eastAsia="Times New Roman" w:hAnsi="Times New Roman" w:cs="Times New Roman"/>
        </w:rPr>
        <w:t xml:space="preserve">inancial </w:t>
      </w:r>
      <w:r w:rsidRPr="00B47A02">
        <w:rPr>
          <w:rFonts w:ascii="Times New Roman" w:eastAsia="Times New Roman" w:hAnsi="Times New Roman" w:cs="Times New Roman"/>
        </w:rPr>
        <w:t>Y</w:t>
      </w:r>
      <w:r w:rsidR="00E373D8" w:rsidRPr="00B47A02">
        <w:rPr>
          <w:rFonts w:ascii="Times New Roman" w:eastAsia="Times New Roman" w:hAnsi="Times New Roman" w:cs="Times New Roman"/>
        </w:rPr>
        <w:t>ear</w:t>
      </w:r>
      <w:r w:rsidRPr="00B47A02">
        <w:rPr>
          <w:rFonts w:ascii="Times New Roman" w:eastAsia="Times New Roman" w:hAnsi="Times New Roman" w:cs="Times New Roman"/>
        </w:rPr>
        <w:t xml:space="preserve"> 2O2O/</w:t>
      </w:r>
      <w:r w:rsidR="00E373D8" w:rsidRPr="00B47A02">
        <w:rPr>
          <w:rFonts w:ascii="Times New Roman" w:eastAsia="Times New Roman" w:hAnsi="Times New Roman" w:cs="Times New Roman"/>
        </w:rPr>
        <w:t>20</w:t>
      </w:r>
      <w:r w:rsidRPr="00B47A02">
        <w:rPr>
          <w:rFonts w:ascii="Times New Roman" w:eastAsia="Times New Roman" w:hAnsi="Times New Roman" w:cs="Times New Roman"/>
        </w:rPr>
        <w:t>21 and wishe</w:t>
      </w:r>
      <w:r w:rsidR="002A56D0" w:rsidRPr="00B47A02">
        <w:rPr>
          <w:rFonts w:ascii="Times New Roman" w:eastAsia="Times New Roman" w:hAnsi="Times New Roman" w:cs="Times New Roman"/>
        </w:rPr>
        <w:t>s to report its findings to the</w:t>
      </w:r>
      <w:r w:rsidRPr="00B47A02">
        <w:rPr>
          <w:rFonts w:ascii="Times New Roman" w:eastAsia="Times New Roman" w:hAnsi="Times New Roman" w:cs="Times New Roman"/>
        </w:rPr>
        <w:t xml:space="preserve"> House.</w:t>
      </w:r>
    </w:p>
    <w:p w14:paraId="52FD3AC1" w14:textId="77777777" w:rsidR="00EB1AE7" w:rsidRPr="00B47A02" w:rsidRDefault="00EB1AE7" w:rsidP="00AD4EC5">
      <w:pPr>
        <w:spacing w:after="0" w:line="240" w:lineRule="auto"/>
        <w:rPr>
          <w:rFonts w:ascii="Times New Roman" w:eastAsia="Times New Roman" w:hAnsi="Times New Roman" w:cs="Times New Roman"/>
        </w:rPr>
      </w:pPr>
    </w:p>
    <w:p w14:paraId="57C3DF38" w14:textId="77777777" w:rsidR="00EB1AE7" w:rsidRPr="00B47A02" w:rsidRDefault="002A56D0"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w:t>
      </w:r>
      <w:r w:rsidR="00EB1AE7" w:rsidRPr="00B47A02">
        <w:rPr>
          <w:rFonts w:ascii="Times New Roman" w:eastAsia="Times New Roman" w:hAnsi="Times New Roman" w:cs="Times New Roman"/>
        </w:rPr>
        <w:t xml:space="preserve"> report covers 12 district local governments and two municipal councils. The details are provided.</w:t>
      </w:r>
    </w:p>
    <w:p w14:paraId="105750C5" w14:textId="77777777" w:rsidR="00EB1AE7" w:rsidRPr="00B47A02" w:rsidRDefault="00EB1AE7" w:rsidP="00AD4EC5">
      <w:pPr>
        <w:spacing w:after="0" w:line="240" w:lineRule="auto"/>
        <w:rPr>
          <w:rFonts w:ascii="Times New Roman" w:eastAsia="Times New Roman" w:hAnsi="Times New Roman" w:cs="Times New Roman"/>
        </w:rPr>
      </w:pPr>
    </w:p>
    <w:p w14:paraId="00C25EDA"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This report has been compiled based on the findings of the Auditor-General and the observations of the committee main</w:t>
      </w:r>
      <w:r w:rsidR="008A694A" w:rsidRPr="00B47A02">
        <w:rPr>
          <w:rFonts w:ascii="Times New Roman" w:eastAsia="Times New Roman" w:hAnsi="Times New Roman" w:cs="Times New Roman"/>
        </w:rPr>
        <w:t xml:space="preserve">ly to show the current state of </w:t>
      </w:r>
      <w:r w:rsidRPr="00B47A02">
        <w:rPr>
          <w:rFonts w:ascii="Times New Roman" w:eastAsia="Times New Roman" w:hAnsi="Times New Roman" w:cs="Times New Roman"/>
        </w:rPr>
        <w:t>local governments and to aid policy makers in improv</w:t>
      </w:r>
      <w:r w:rsidR="002A56D0" w:rsidRPr="00B47A02">
        <w:rPr>
          <w:rFonts w:ascii="Times New Roman" w:eastAsia="Times New Roman" w:hAnsi="Times New Roman" w:cs="Times New Roman"/>
        </w:rPr>
        <w:t>ing the performance of these</w:t>
      </w:r>
      <w:r w:rsidRPr="00B47A02">
        <w:rPr>
          <w:rFonts w:ascii="Times New Roman" w:eastAsia="Times New Roman" w:hAnsi="Times New Roman" w:cs="Times New Roman"/>
        </w:rPr>
        <w:t xml:space="preserve"> local governments as highlighted below.</w:t>
      </w:r>
    </w:p>
    <w:p w14:paraId="3BBD7709" w14:textId="77777777" w:rsidR="00EB1AE7" w:rsidRPr="00B47A02" w:rsidRDefault="00EB1AE7" w:rsidP="00AD4EC5">
      <w:pPr>
        <w:spacing w:after="0" w:line="240" w:lineRule="auto"/>
        <w:rPr>
          <w:rFonts w:ascii="Times New Roman" w:eastAsia="Times New Roman" w:hAnsi="Times New Roman" w:cs="Times New Roman"/>
        </w:rPr>
      </w:pPr>
    </w:p>
    <w:p w14:paraId="6E8C63B1" w14:textId="77777777" w:rsidR="00EB1AE7" w:rsidRPr="00B47A02" w:rsidRDefault="0084441C"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number one, </w:t>
      </w:r>
      <w:r w:rsidR="00EB1AE7" w:rsidRPr="00B47A02">
        <w:rPr>
          <w:rFonts w:ascii="Times New Roman" w:eastAsia="Times New Roman" w:hAnsi="Times New Roman" w:cs="Times New Roman"/>
        </w:rPr>
        <w:t>looks at the budget performance for the F</w:t>
      </w:r>
      <w:r w:rsidR="00BB6C72" w:rsidRPr="00B47A02">
        <w:rPr>
          <w:rFonts w:ascii="Times New Roman" w:eastAsia="Times New Roman" w:hAnsi="Times New Roman" w:cs="Times New Roman"/>
        </w:rPr>
        <w:t xml:space="preserve">inancial </w:t>
      </w:r>
      <w:r w:rsidR="00EB1AE7" w:rsidRPr="00B47A02">
        <w:rPr>
          <w:rFonts w:ascii="Times New Roman" w:eastAsia="Times New Roman" w:hAnsi="Times New Roman" w:cs="Times New Roman"/>
        </w:rPr>
        <w:t>Y</w:t>
      </w:r>
      <w:r w:rsidR="00BB6C72" w:rsidRPr="00B47A02">
        <w:rPr>
          <w:rFonts w:ascii="Times New Roman" w:eastAsia="Times New Roman" w:hAnsi="Times New Roman" w:cs="Times New Roman"/>
        </w:rPr>
        <w:t xml:space="preserve">ear </w:t>
      </w:r>
      <w:r w:rsidR="00EB1AE7" w:rsidRPr="00B47A02">
        <w:rPr>
          <w:rFonts w:ascii="Times New Roman" w:eastAsia="Times New Roman" w:hAnsi="Times New Roman" w:cs="Times New Roman"/>
        </w:rPr>
        <w:t>2O2O/</w:t>
      </w:r>
      <w:r w:rsidR="00BB6C72" w:rsidRPr="00B47A02">
        <w:rPr>
          <w:rFonts w:ascii="Times New Roman" w:eastAsia="Times New Roman" w:hAnsi="Times New Roman" w:cs="Times New Roman"/>
        </w:rPr>
        <w:t>20</w:t>
      </w:r>
      <w:r w:rsidR="00EB1AE7" w:rsidRPr="00B47A02">
        <w:rPr>
          <w:rFonts w:ascii="Times New Roman" w:eastAsia="Times New Roman" w:hAnsi="Times New Roman" w:cs="Times New Roman"/>
        </w:rPr>
        <w:t>2l and out of t</w:t>
      </w:r>
      <w:r w:rsidRPr="00B47A02">
        <w:rPr>
          <w:rFonts w:ascii="Times New Roman" w:eastAsia="Times New Roman" w:hAnsi="Times New Roman" w:cs="Times New Roman"/>
        </w:rPr>
        <w:t>he total budget of Shs 571,286,5</w:t>
      </w:r>
      <w:r w:rsidR="00EB1AE7" w:rsidRPr="00B47A02">
        <w:rPr>
          <w:rFonts w:ascii="Times New Roman" w:eastAsia="Times New Roman" w:hAnsi="Times New Roman" w:cs="Times New Roman"/>
        </w:rPr>
        <w:t>51,418,which was appropriated for the 14 local governments reported on in the F</w:t>
      </w:r>
      <w:r w:rsidR="00D84F4D" w:rsidRPr="00B47A02">
        <w:rPr>
          <w:rFonts w:ascii="Times New Roman" w:eastAsia="Times New Roman" w:hAnsi="Times New Roman" w:cs="Times New Roman"/>
        </w:rPr>
        <w:t xml:space="preserve">inancial </w:t>
      </w:r>
      <w:r w:rsidR="00EB1AE7" w:rsidRPr="00B47A02">
        <w:rPr>
          <w:rFonts w:ascii="Times New Roman" w:eastAsia="Times New Roman" w:hAnsi="Times New Roman" w:cs="Times New Roman"/>
        </w:rPr>
        <w:t>Y</w:t>
      </w:r>
      <w:r w:rsidR="00D84F4D" w:rsidRPr="00B47A02">
        <w:rPr>
          <w:rFonts w:ascii="Times New Roman" w:eastAsia="Times New Roman" w:hAnsi="Times New Roman" w:cs="Times New Roman"/>
        </w:rPr>
        <w:t xml:space="preserve">ear </w:t>
      </w:r>
      <w:r w:rsidR="009F6258" w:rsidRPr="00B47A02">
        <w:rPr>
          <w:rFonts w:ascii="Times New Roman" w:eastAsia="Times New Roman" w:hAnsi="Times New Roman" w:cs="Times New Roman"/>
        </w:rPr>
        <w:t>2020/</w:t>
      </w:r>
      <w:r w:rsidR="00D84F4D" w:rsidRPr="00B47A02">
        <w:rPr>
          <w:rFonts w:ascii="Times New Roman" w:eastAsia="Times New Roman" w:hAnsi="Times New Roman" w:cs="Times New Roman"/>
        </w:rPr>
        <w:t>20</w:t>
      </w:r>
      <w:r w:rsidR="00EB1AE7" w:rsidRPr="00B47A02">
        <w:rPr>
          <w:rFonts w:ascii="Times New Roman" w:eastAsia="Times New Roman" w:hAnsi="Times New Roman" w:cs="Times New Roman"/>
        </w:rPr>
        <w:t xml:space="preserve">21, Shs 468,329,217,286 was released, representing 82 per cent. By close of the financial year, a total sum of Shs 423,200,140,736 had been spent, representing 74 per cent of the appropriated budget. The total unspent </w:t>
      </w:r>
      <w:r w:rsidR="009A155B" w:rsidRPr="00B47A02">
        <w:rPr>
          <w:rFonts w:ascii="Times New Roman" w:eastAsia="Times New Roman" w:hAnsi="Times New Roman" w:cs="Times New Roman"/>
        </w:rPr>
        <w:t>balance of Shs 38,394,131,559</w:t>
      </w:r>
      <w:r w:rsidR="00EB1AE7" w:rsidRPr="00B47A02">
        <w:rPr>
          <w:rFonts w:ascii="Times New Roman" w:eastAsia="Times New Roman" w:hAnsi="Times New Roman" w:cs="Times New Roman"/>
        </w:rPr>
        <w:t xml:space="preserve"> was returned to the Consolidated Fund.</w:t>
      </w:r>
    </w:p>
    <w:p w14:paraId="1AD97749" w14:textId="77777777" w:rsidR="00EB1AE7" w:rsidRPr="00B47A02" w:rsidRDefault="00EB1AE7" w:rsidP="00AD4EC5">
      <w:pPr>
        <w:spacing w:after="0" w:line="240" w:lineRule="auto"/>
        <w:rPr>
          <w:rFonts w:ascii="Times New Roman" w:eastAsia="Times New Roman" w:hAnsi="Times New Roman" w:cs="Times New Roman"/>
        </w:rPr>
      </w:pPr>
    </w:p>
    <w:p w14:paraId="23C1FA45" w14:textId="77777777" w:rsidR="00EB1AE7" w:rsidRPr="00B47A02" w:rsidRDefault="00135D8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w:t>
      </w:r>
      <w:r w:rsidR="00EB1AE7" w:rsidRPr="00B47A02">
        <w:rPr>
          <w:rFonts w:ascii="Times New Roman" w:eastAsia="Times New Roman" w:hAnsi="Times New Roman" w:cs="Times New Roman"/>
        </w:rPr>
        <w:t xml:space="preserve">he committee observed that the local governments failed to absorb the money released due to failure to recruit, delayed deployment of teachers by </w:t>
      </w:r>
      <w:r w:rsidR="00111A48" w:rsidRPr="00B47A02">
        <w:rPr>
          <w:rFonts w:ascii="Times New Roman" w:eastAsia="Times New Roman" w:hAnsi="Times New Roman" w:cs="Times New Roman"/>
        </w:rPr>
        <w:t xml:space="preserve">the </w:t>
      </w:r>
      <w:r w:rsidR="00EB1AE7" w:rsidRPr="00B47A02">
        <w:rPr>
          <w:rFonts w:ascii="Times New Roman" w:eastAsia="Times New Roman" w:hAnsi="Times New Roman" w:cs="Times New Roman"/>
        </w:rPr>
        <w:t>Ministry of Education and Sports, failure to procure contractors under USMID and others.</w:t>
      </w:r>
    </w:p>
    <w:p w14:paraId="63AAFF3B" w14:textId="77777777" w:rsidR="00EB1AE7" w:rsidRPr="00B47A02" w:rsidRDefault="00EB1AE7" w:rsidP="00AD4EC5">
      <w:pPr>
        <w:spacing w:after="0" w:line="240" w:lineRule="auto"/>
        <w:rPr>
          <w:rFonts w:ascii="Times New Roman" w:eastAsia="Times New Roman" w:hAnsi="Times New Roman" w:cs="Times New Roman"/>
        </w:rPr>
      </w:pPr>
    </w:p>
    <w:p w14:paraId="320E764B"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the committee has provided recommendations and for purposes of saving time, I appeal to colleagues to look through. It is indicated and there are a number of recommendations that we have given.</w:t>
      </w:r>
    </w:p>
    <w:p w14:paraId="6FDCD863"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06663033" w14:textId="77777777" w:rsidR="00EB1AE7" w:rsidRPr="00B47A02" w:rsidRDefault="00EB1AE7"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No, honourable member, the recommendations need to be heard properly.</w:t>
      </w:r>
    </w:p>
    <w:p w14:paraId="1953CD1A" w14:textId="77777777" w:rsidR="00EB1AE7" w:rsidRPr="00B47A02" w:rsidRDefault="00EB1AE7" w:rsidP="00AD4EC5">
      <w:pPr>
        <w:spacing w:after="0" w:line="240" w:lineRule="auto"/>
        <w:rPr>
          <w:rFonts w:ascii="Times New Roman" w:eastAsia="Times New Roman" w:hAnsi="Times New Roman" w:cs="Times New Roman"/>
        </w:rPr>
      </w:pPr>
    </w:p>
    <w:p w14:paraId="3EF0173E" w14:textId="77777777" w:rsidR="00EB1AE7" w:rsidRPr="00B47A02" w:rsidRDefault="00EB1AE7"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MR MAPENDUZI: </w:t>
      </w:r>
      <w:r w:rsidR="009E3350" w:rsidRPr="00B47A02">
        <w:rPr>
          <w:rFonts w:ascii="Times New Roman" w:eastAsia="Times New Roman" w:hAnsi="Times New Roman" w:cs="Times New Roman"/>
          <w:bCs/>
        </w:rPr>
        <w:t>Most obliged, Mr Speaker.</w:t>
      </w:r>
      <w:r w:rsidR="006374BB" w:rsidRPr="00B47A02">
        <w:rPr>
          <w:rFonts w:ascii="Times New Roman" w:eastAsia="Times New Roman" w:hAnsi="Times New Roman" w:cs="Times New Roman"/>
          <w:bCs/>
        </w:rPr>
        <w:t xml:space="preserve"> </w:t>
      </w:r>
      <w:r w:rsidR="00A970A1" w:rsidRPr="00B47A02">
        <w:rPr>
          <w:rFonts w:ascii="Times New Roman" w:eastAsia="Times New Roman" w:hAnsi="Times New Roman" w:cs="Times New Roman"/>
        </w:rPr>
        <w:t>The committee recommends as follows</w:t>
      </w:r>
      <w:r w:rsidR="000B1C31" w:rsidRPr="00B47A02">
        <w:rPr>
          <w:rFonts w:ascii="Times New Roman" w:eastAsia="Times New Roman" w:hAnsi="Times New Roman" w:cs="Times New Roman"/>
        </w:rPr>
        <w:t>;</w:t>
      </w:r>
    </w:p>
    <w:p w14:paraId="1BB8733A" w14:textId="77777777" w:rsidR="00FD1FC5" w:rsidRPr="00B47A02" w:rsidRDefault="00FD1FC5" w:rsidP="00AD4EC5">
      <w:pPr>
        <w:spacing w:after="0" w:line="240" w:lineRule="auto"/>
        <w:jc w:val="both"/>
        <w:rPr>
          <w:rFonts w:ascii="Times New Roman" w:eastAsia="Times New Roman" w:hAnsi="Times New Roman" w:cs="Times New Roman"/>
        </w:rPr>
      </w:pPr>
    </w:p>
    <w:p w14:paraId="0E293969" w14:textId="77777777" w:rsidR="00EB1AE7" w:rsidRPr="00B47A02" w:rsidRDefault="00EB1AE7" w:rsidP="00915BB5">
      <w:pPr>
        <w:numPr>
          <w:ilvl w:val="0"/>
          <w:numId w:val="5"/>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should institute measures that will ensure the timely declaration of vacant positions to the district service commissions, appointment and access to the payroll, to avoid return of unspent balances to the Consolidated Fund; and</w:t>
      </w:r>
    </w:p>
    <w:p w14:paraId="5E8C339B" w14:textId="77777777" w:rsidR="00FD1FC5" w:rsidRPr="00B47A02" w:rsidRDefault="00FD1FC5" w:rsidP="00FD1FC5">
      <w:pPr>
        <w:tabs>
          <w:tab w:val="left" w:pos="426"/>
        </w:tabs>
        <w:spacing w:after="0" w:line="240" w:lineRule="auto"/>
        <w:ind w:left="426"/>
        <w:jc w:val="both"/>
        <w:textAlignment w:val="baseline"/>
        <w:rPr>
          <w:rFonts w:ascii="Times New Roman" w:eastAsia="Times New Roman" w:hAnsi="Times New Roman" w:cs="Times New Roman"/>
        </w:rPr>
      </w:pPr>
    </w:p>
    <w:p w14:paraId="43A49F92" w14:textId="77777777" w:rsidR="00EB1AE7" w:rsidRPr="00B47A02" w:rsidRDefault="00EB1AE7" w:rsidP="00915BB5">
      <w:pPr>
        <w:numPr>
          <w:ilvl w:val="0"/>
          <w:numId w:val="5"/>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Education Service Commission should ensure strict and timely adherence to their recruitment plans to avoid delays in staff recruitment.</w:t>
      </w:r>
    </w:p>
    <w:p w14:paraId="1D8A6AD9" w14:textId="77777777" w:rsidR="00EB1AE7" w:rsidRPr="00B47A02" w:rsidRDefault="00EB1AE7" w:rsidP="00AD4EC5">
      <w:pPr>
        <w:spacing w:after="0" w:line="240" w:lineRule="auto"/>
        <w:rPr>
          <w:rFonts w:ascii="Times New Roman" w:eastAsia="Times New Roman" w:hAnsi="Times New Roman" w:cs="Times New Roman"/>
        </w:rPr>
      </w:pPr>
    </w:p>
    <w:p w14:paraId="6231D342" w14:textId="77777777" w:rsidR="00EB1AE7" w:rsidRPr="00B47A02" w:rsidRDefault="00FA4CFB"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Local revenue performance</w:t>
      </w:r>
    </w:p>
    <w:p w14:paraId="2C826F4F" w14:textId="77777777" w:rsidR="00FD1FC5" w:rsidRPr="00B47A02" w:rsidRDefault="00FD1FC5" w:rsidP="00AD4EC5">
      <w:pPr>
        <w:spacing w:after="0" w:line="240" w:lineRule="auto"/>
        <w:jc w:val="both"/>
        <w:rPr>
          <w:rFonts w:ascii="Times New Roman" w:eastAsia="Times New Roman" w:hAnsi="Times New Roman" w:cs="Times New Roman"/>
        </w:rPr>
      </w:pPr>
    </w:p>
    <w:p w14:paraId="22F4E57E"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14 local governments in the F</w:t>
      </w:r>
      <w:r w:rsidR="00FA4CFB" w:rsidRPr="00B47A02">
        <w:rPr>
          <w:rFonts w:ascii="Times New Roman" w:eastAsia="Times New Roman" w:hAnsi="Times New Roman" w:cs="Times New Roman"/>
        </w:rPr>
        <w:t xml:space="preserve">inancial </w:t>
      </w:r>
      <w:r w:rsidRPr="00B47A02">
        <w:rPr>
          <w:rFonts w:ascii="Times New Roman" w:eastAsia="Times New Roman" w:hAnsi="Times New Roman" w:cs="Times New Roman"/>
        </w:rPr>
        <w:t>Y</w:t>
      </w:r>
      <w:r w:rsidR="00FA4CFB" w:rsidRPr="00B47A02">
        <w:rPr>
          <w:rFonts w:ascii="Times New Roman" w:eastAsia="Times New Roman" w:hAnsi="Times New Roman" w:cs="Times New Roman"/>
        </w:rPr>
        <w:t>ear</w:t>
      </w:r>
      <w:r w:rsidR="009F6258" w:rsidRPr="00B47A02">
        <w:rPr>
          <w:rFonts w:ascii="Times New Roman" w:eastAsia="Times New Roman" w:hAnsi="Times New Roman" w:cs="Times New Roman"/>
        </w:rPr>
        <w:t xml:space="preserve"> 2020</w:t>
      </w:r>
      <w:r w:rsidRPr="00B47A02">
        <w:rPr>
          <w:rFonts w:ascii="Times New Roman" w:eastAsia="Times New Roman" w:hAnsi="Times New Roman" w:cs="Times New Roman"/>
        </w:rPr>
        <w:t>/</w:t>
      </w:r>
      <w:r w:rsidR="00FA4CFB" w:rsidRPr="00B47A02">
        <w:rPr>
          <w:rFonts w:ascii="Times New Roman" w:eastAsia="Times New Roman" w:hAnsi="Times New Roman" w:cs="Times New Roman"/>
        </w:rPr>
        <w:t>20</w:t>
      </w:r>
      <w:r w:rsidRPr="00B47A02">
        <w:rPr>
          <w:rFonts w:ascii="Times New Roman" w:eastAsia="Times New Roman" w:hAnsi="Times New Roman" w:cs="Times New Roman"/>
        </w:rPr>
        <w:t>2l budgeted to collect a sum of Shs 13,727,831,626 as local revenue and by close of the financial year, a total sum of Shs 8,482,326,450 was collected, representing a performance of 62 per cent.</w:t>
      </w:r>
    </w:p>
    <w:p w14:paraId="2814EAAB" w14:textId="77777777" w:rsidR="00EB1AE7" w:rsidRPr="00B47A02" w:rsidRDefault="00EB1AE7" w:rsidP="00AD4EC5">
      <w:pPr>
        <w:spacing w:after="0" w:line="240" w:lineRule="auto"/>
        <w:rPr>
          <w:rFonts w:ascii="Times New Roman" w:eastAsia="Times New Roman" w:hAnsi="Times New Roman" w:cs="Times New Roman"/>
        </w:rPr>
      </w:pPr>
    </w:p>
    <w:p w14:paraId="457B5812"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as follows: </w:t>
      </w:r>
    </w:p>
    <w:p w14:paraId="27EE7BFD" w14:textId="77777777" w:rsidR="00FD1FC5" w:rsidRPr="00B47A02" w:rsidRDefault="00FD1FC5" w:rsidP="00AD4EC5">
      <w:pPr>
        <w:spacing w:after="0" w:line="240" w:lineRule="auto"/>
        <w:jc w:val="both"/>
        <w:rPr>
          <w:rFonts w:ascii="Times New Roman" w:eastAsia="Times New Roman" w:hAnsi="Times New Roman" w:cs="Times New Roman"/>
        </w:rPr>
      </w:pPr>
    </w:p>
    <w:p w14:paraId="03175D66" w14:textId="77777777" w:rsidR="00EB1AE7" w:rsidRPr="00B47A02" w:rsidRDefault="00EB1AE7" w:rsidP="00915BB5">
      <w:pPr>
        <w:pStyle w:val="ListParagraph"/>
        <w:numPr>
          <w:ilvl w:val="0"/>
          <w:numId w:val="24"/>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The local government’s local revenue mobilisation were greatly affected by</w:t>
      </w:r>
      <w:r w:rsidR="00E17665" w:rsidRPr="00B47A02">
        <w:rPr>
          <w:rFonts w:ascii="Times New Roman" w:eastAsia="Times New Roman" w:hAnsi="Times New Roman" w:cs="Times New Roman"/>
        </w:rPr>
        <w:t xml:space="preserve"> </w:t>
      </w:r>
      <w:r w:rsidR="006374BB" w:rsidRPr="00B47A02">
        <w:rPr>
          <w:rFonts w:ascii="Times New Roman" w:eastAsia="Times New Roman" w:hAnsi="Times New Roman" w:cs="Times New Roman"/>
        </w:rPr>
        <w:t>the</w:t>
      </w:r>
      <w:r w:rsidRPr="00B47A02">
        <w:rPr>
          <w:rFonts w:ascii="Times New Roman" w:eastAsia="Times New Roman" w:hAnsi="Times New Roman" w:cs="Times New Roman"/>
        </w:rPr>
        <w:t xml:space="preserve"> COVID-19 pandemic thus the low local revenue performance; and</w:t>
      </w:r>
    </w:p>
    <w:p w14:paraId="3266C648" w14:textId="77777777" w:rsidR="00FD1FC5" w:rsidRPr="00B47A02" w:rsidRDefault="00FD1FC5" w:rsidP="00FD1FC5">
      <w:pPr>
        <w:pStyle w:val="ListParagraph"/>
        <w:tabs>
          <w:tab w:val="left" w:pos="426"/>
        </w:tabs>
        <w:spacing w:after="0" w:line="240" w:lineRule="auto"/>
        <w:ind w:left="426"/>
        <w:jc w:val="both"/>
        <w:rPr>
          <w:rFonts w:ascii="Times New Roman" w:eastAsia="Times New Roman" w:hAnsi="Times New Roman" w:cs="Times New Roman"/>
        </w:rPr>
      </w:pPr>
    </w:p>
    <w:p w14:paraId="2BD182CA" w14:textId="77777777" w:rsidR="00EB1AE7" w:rsidRPr="00B47A02" w:rsidRDefault="00EB1AE7" w:rsidP="00915BB5">
      <w:pPr>
        <w:pStyle w:val="ListParagraph"/>
        <w:numPr>
          <w:ilvl w:val="0"/>
          <w:numId w:val="24"/>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There were leakages and spending at source by the lower local governments.</w:t>
      </w:r>
    </w:p>
    <w:p w14:paraId="1F934691" w14:textId="77777777" w:rsidR="00EB1AE7" w:rsidRPr="00B47A02" w:rsidRDefault="00EB1AE7" w:rsidP="00AD4EC5">
      <w:pPr>
        <w:spacing w:after="0" w:line="240" w:lineRule="auto"/>
        <w:rPr>
          <w:rFonts w:ascii="Times New Roman" w:eastAsia="Times New Roman" w:hAnsi="Times New Roman" w:cs="Times New Roman"/>
        </w:rPr>
      </w:pPr>
    </w:p>
    <w:p w14:paraId="7006F194"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recommended as follows:</w:t>
      </w:r>
    </w:p>
    <w:p w14:paraId="556EB0DA" w14:textId="77777777" w:rsidR="00FD1FC5" w:rsidRPr="00B47A02" w:rsidRDefault="00FD1FC5" w:rsidP="00AD4EC5">
      <w:pPr>
        <w:spacing w:after="0" w:line="240" w:lineRule="auto"/>
        <w:jc w:val="both"/>
        <w:rPr>
          <w:rFonts w:ascii="Times New Roman" w:eastAsia="Times New Roman" w:hAnsi="Times New Roman" w:cs="Times New Roman"/>
        </w:rPr>
      </w:pPr>
    </w:p>
    <w:p w14:paraId="12837F3A" w14:textId="77777777" w:rsidR="00EB1AE7" w:rsidRPr="00B47A02" w:rsidRDefault="00EB1AE7" w:rsidP="00915BB5">
      <w:pPr>
        <w:numPr>
          <w:ilvl w:val="0"/>
          <w:numId w:val="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should ensure that the local revenue enhanced committees are strengthened;</w:t>
      </w:r>
    </w:p>
    <w:p w14:paraId="59B49A5A"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00925713" w14:textId="77777777" w:rsidR="00EB1AE7" w:rsidRPr="00B47A02" w:rsidRDefault="00EB1AE7" w:rsidP="00915BB5">
      <w:pPr>
        <w:numPr>
          <w:ilvl w:val="0"/>
          <w:numId w:val="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local governments devise elective m</w:t>
      </w:r>
      <w:r w:rsidR="00C05718" w:rsidRPr="00B47A02">
        <w:rPr>
          <w:rFonts w:ascii="Times New Roman" w:eastAsia="Times New Roman" w:hAnsi="Times New Roman" w:cs="Times New Roman"/>
        </w:rPr>
        <w:t>easures to address the leakages</w:t>
      </w:r>
      <w:r w:rsidRPr="00B47A02">
        <w:rPr>
          <w:rFonts w:ascii="Times New Roman" w:eastAsia="Times New Roman" w:hAnsi="Times New Roman" w:cs="Times New Roman"/>
        </w:rPr>
        <w:t xml:space="preserve"> and hold accountable revenue officers who abuse their powers;</w:t>
      </w:r>
    </w:p>
    <w:p w14:paraId="0923285B"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24CFE43B" w14:textId="77777777" w:rsidR="00EB1AE7" w:rsidRPr="00B47A02" w:rsidRDefault="00EB1AE7" w:rsidP="00915BB5">
      <w:pPr>
        <w:numPr>
          <w:ilvl w:val="0"/>
          <w:numId w:val="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lastRenderedPageBreak/>
        <w:t>The accounting officers should ensure that an updated revenue register is in place to track and enhance revenue performance; and</w:t>
      </w:r>
    </w:p>
    <w:p w14:paraId="5673811D"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282D1748" w14:textId="77777777" w:rsidR="00EB1AE7" w:rsidRPr="00B47A02" w:rsidRDefault="00EB1AE7" w:rsidP="00915BB5">
      <w:pPr>
        <w:numPr>
          <w:ilvl w:val="0"/>
          <w:numId w:val="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should ensure that effective revenue mobilisation and tax education plans are in place.</w:t>
      </w:r>
    </w:p>
    <w:p w14:paraId="64E2E9F0" w14:textId="77777777" w:rsidR="00EB1AE7" w:rsidRPr="00B47A02" w:rsidRDefault="00EB1AE7" w:rsidP="00AD4EC5">
      <w:pPr>
        <w:spacing w:after="0" w:line="240" w:lineRule="auto"/>
        <w:rPr>
          <w:rFonts w:ascii="Times New Roman" w:eastAsia="Times New Roman" w:hAnsi="Times New Roman" w:cs="Times New Roman"/>
        </w:rPr>
      </w:pPr>
    </w:p>
    <w:p w14:paraId="703592A6" w14:textId="77777777" w:rsidR="00C05718" w:rsidRPr="00B47A02" w:rsidRDefault="00C05718"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Payroll M</w:t>
      </w:r>
      <w:r w:rsidR="00EB1AE7" w:rsidRPr="00B47A02">
        <w:rPr>
          <w:rFonts w:ascii="Times New Roman" w:eastAsia="Times New Roman" w:hAnsi="Times New Roman" w:cs="Times New Roman"/>
        </w:rPr>
        <w:t xml:space="preserve">anagement </w:t>
      </w:r>
    </w:p>
    <w:p w14:paraId="5247CAD0" w14:textId="77777777" w:rsidR="00FD1FC5" w:rsidRPr="00B47A02" w:rsidRDefault="00FD1FC5" w:rsidP="00AD4EC5">
      <w:pPr>
        <w:spacing w:after="0" w:line="240" w:lineRule="auto"/>
        <w:jc w:val="both"/>
        <w:rPr>
          <w:rFonts w:ascii="Times New Roman" w:eastAsia="Times New Roman" w:hAnsi="Times New Roman" w:cs="Times New Roman"/>
        </w:rPr>
      </w:pPr>
    </w:p>
    <w:p w14:paraId="273C659B" w14:textId="77777777" w:rsidR="00EB1AE7" w:rsidRPr="00B47A02" w:rsidRDefault="00C05718"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B</w:t>
      </w:r>
      <w:r w:rsidR="00EB1AE7" w:rsidRPr="00B47A02">
        <w:rPr>
          <w:rFonts w:ascii="Times New Roman" w:eastAsia="Times New Roman" w:hAnsi="Times New Roman" w:cs="Times New Roman"/>
        </w:rPr>
        <w:t>udgeting for salary, pension and gratuity and the submission of budget estimates</w:t>
      </w:r>
    </w:p>
    <w:p w14:paraId="5312AF31" w14:textId="77777777" w:rsidR="00EB1AE7" w:rsidRPr="00B47A02" w:rsidRDefault="00EB1AE7" w:rsidP="00AD4EC5">
      <w:pPr>
        <w:spacing w:after="0" w:line="240" w:lineRule="auto"/>
        <w:rPr>
          <w:rFonts w:ascii="Times New Roman" w:eastAsia="Times New Roman" w:hAnsi="Times New Roman" w:cs="Times New Roman"/>
        </w:rPr>
      </w:pPr>
    </w:p>
    <w:p w14:paraId="0ED7DA5F"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audit reports for the F</w:t>
      </w:r>
      <w:r w:rsidR="00752B7E" w:rsidRPr="00B47A02">
        <w:rPr>
          <w:rFonts w:ascii="Times New Roman" w:eastAsia="Times New Roman" w:hAnsi="Times New Roman" w:cs="Times New Roman"/>
        </w:rPr>
        <w:t xml:space="preserve">inancial </w:t>
      </w:r>
      <w:r w:rsidRPr="00B47A02">
        <w:rPr>
          <w:rFonts w:ascii="Times New Roman" w:eastAsia="Times New Roman" w:hAnsi="Times New Roman" w:cs="Times New Roman"/>
        </w:rPr>
        <w:t>Y</w:t>
      </w:r>
      <w:r w:rsidR="00752B7E" w:rsidRPr="00B47A02">
        <w:rPr>
          <w:rFonts w:ascii="Times New Roman" w:eastAsia="Times New Roman" w:hAnsi="Times New Roman" w:cs="Times New Roman"/>
        </w:rPr>
        <w:t>ear</w:t>
      </w:r>
      <w:r w:rsidRPr="00B47A02">
        <w:rPr>
          <w:rFonts w:ascii="Times New Roman" w:eastAsia="Times New Roman" w:hAnsi="Times New Roman" w:cs="Times New Roman"/>
        </w:rPr>
        <w:t xml:space="preserve"> 2O2O/</w:t>
      </w:r>
      <w:r w:rsidR="00F21B07" w:rsidRPr="00B47A02">
        <w:rPr>
          <w:rFonts w:ascii="Times New Roman" w:eastAsia="Times New Roman" w:hAnsi="Times New Roman" w:cs="Times New Roman"/>
        </w:rPr>
        <w:t>20</w:t>
      </w:r>
      <w:r w:rsidRPr="00B47A02">
        <w:rPr>
          <w:rFonts w:ascii="Times New Roman" w:eastAsia="Times New Roman" w:hAnsi="Times New Roman" w:cs="Times New Roman"/>
        </w:rPr>
        <w:t>2l revealed that local governments and municipal councils failed to adhere to paragraph 2.2 of the Establishment Notice No.2 of 2019, which requires accounting officers of local governments to submit salary, pension and gratuity estimates for the subsequent year to Ministry of Public Service by the 30</w:t>
      </w:r>
      <w:r w:rsidR="00A3442D" w:rsidRPr="00B47A02">
        <w:rPr>
          <w:rFonts w:ascii="Times New Roman" w:eastAsia="Times New Roman" w:hAnsi="Times New Roman" w:cs="Times New Roman"/>
          <w:vertAlign w:val="superscript"/>
        </w:rPr>
        <w:t>th</w:t>
      </w:r>
      <w:r w:rsidR="00A3442D" w:rsidRPr="00B47A02">
        <w:rPr>
          <w:rFonts w:ascii="Times New Roman" w:eastAsia="Times New Roman" w:hAnsi="Times New Roman" w:cs="Times New Roman"/>
        </w:rPr>
        <w:t xml:space="preserve"> of</w:t>
      </w:r>
      <w:r w:rsidRPr="00B47A02">
        <w:rPr>
          <w:rFonts w:ascii="Times New Roman" w:eastAsia="Times New Roman" w:hAnsi="Times New Roman" w:cs="Times New Roman"/>
        </w:rPr>
        <w:t xml:space="preserve"> September of the previous year.</w:t>
      </w:r>
    </w:p>
    <w:p w14:paraId="09E133C0" w14:textId="77777777" w:rsidR="00FD1FC5" w:rsidRPr="00B47A02" w:rsidRDefault="00FD1FC5" w:rsidP="00AD4EC5">
      <w:pPr>
        <w:spacing w:after="0" w:line="240" w:lineRule="auto"/>
        <w:jc w:val="both"/>
        <w:rPr>
          <w:rFonts w:ascii="Times New Roman" w:eastAsia="Times New Roman" w:hAnsi="Times New Roman" w:cs="Times New Roman"/>
        </w:rPr>
      </w:pPr>
    </w:p>
    <w:p w14:paraId="1F8AF9EF"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delays were majorly attributed to COVID-I9 lockdown restrictions on movement of persons and low staffing.</w:t>
      </w:r>
    </w:p>
    <w:p w14:paraId="31A30D9B" w14:textId="77777777" w:rsidR="00FD1FC5" w:rsidRPr="00B47A02" w:rsidRDefault="00FD1FC5" w:rsidP="00AD4EC5">
      <w:pPr>
        <w:spacing w:after="0" w:line="240" w:lineRule="auto"/>
        <w:jc w:val="both"/>
        <w:rPr>
          <w:rFonts w:ascii="Times New Roman" w:eastAsia="Times New Roman" w:hAnsi="Times New Roman" w:cs="Times New Roman"/>
        </w:rPr>
      </w:pPr>
    </w:p>
    <w:p w14:paraId="574DCD99"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that the accounting officers should, for the subsequent financial years, ensure that they strictly follow the timelines as prescribed under Paragraph 2.2 of the Establishment Notice No.2 of 2019 on the submission of wage estimates by 30</w:t>
      </w:r>
      <w:r w:rsidR="00F82DA7" w:rsidRPr="00B47A02">
        <w:rPr>
          <w:rFonts w:ascii="Times New Roman" w:eastAsia="Times New Roman" w:hAnsi="Times New Roman" w:cs="Times New Roman"/>
          <w:vertAlign w:val="superscript"/>
        </w:rPr>
        <w:t>th</w:t>
      </w:r>
      <w:r w:rsidR="00F82DA7" w:rsidRPr="00B47A02">
        <w:rPr>
          <w:rFonts w:ascii="Times New Roman" w:eastAsia="Times New Roman" w:hAnsi="Times New Roman" w:cs="Times New Roman"/>
        </w:rPr>
        <w:t xml:space="preserve"> September</w:t>
      </w:r>
      <w:r w:rsidRPr="00B47A02">
        <w:rPr>
          <w:rFonts w:ascii="Times New Roman" w:eastAsia="Times New Roman" w:hAnsi="Times New Roman" w:cs="Times New Roman"/>
        </w:rPr>
        <w:t xml:space="preserve"> of the previous year.</w:t>
      </w:r>
    </w:p>
    <w:p w14:paraId="5ED53BB3" w14:textId="77777777" w:rsidR="00EB1AE7" w:rsidRPr="00B47A02" w:rsidRDefault="00EB1AE7" w:rsidP="00AD4EC5">
      <w:pPr>
        <w:spacing w:after="0" w:line="240" w:lineRule="auto"/>
        <w:rPr>
          <w:rFonts w:ascii="Times New Roman" w:eastAsia="Times New Roman" w:hAnsi="Times New Roman" w:cs="Times New Roman"/>
        </w:rPr>
      </w:pPr>
    </w:p>
    <w:p w14:paraId="3560290E" w14:textId="77777777" w:rsidR="00EB1AE7" w:rsidRPr="00B47A02" w:rsidRDefault="00EB1AE7"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Payment of salaries, pension and gratuity </w:t>
      </w:r>
    </w:p>
    <w:p w14:paraId="4513CE8F" w14:textId="77777777" w:rsidR="00FD1FC5" w:rsidRPr="00B47A02" w:rsidRDefault="00FD1FC5" w:rsidP="00AD4EC5">
      <w:pPr>
        <w:spacing w:after="0" w:line="240" w:lineRule="auto"/>
        <w:jc w:val="both"/>
        <w:rPr>
          <w:rFonts w:ascii="Times New Roman" w:eastAsia="Times New Roman" w:hAnsi="Times New Roman" w:cs="Times New Roman"/>
        </w:rPr>
      </w:pPr>
    </w:p>
    <w:p w14:paraId="23E820F0" w14:textId="77777777" w:rsidR="00EB1AE7" w:rsidRPr="00B47A02" w:rsidRDefault="00EB1AE7"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Absorption of funds</w:t>
      </w:r>
    </w:p>
    <w:p w14:paraId="1B445AA0" w14:textId="77777777" w:rsidR="00FD1FC5" w:rsidRPr="00B47A02" w:rsidRDefault="00FD1FC5" w:rsidP="00AD4EC5">
      <w:pPr>
        <w:spacing w:after="0" w:line="240" w:lineRule="auto"/>
        <w:jc w:val="both"/>
        <w:rPr>
          <w:rFonts w:ascii="Times New Roman" w:eastAsia="Times New Roman" w:hAnsi="Times New Roman" w:cs="Times New Roman"/>
        </w:rPr>
      </w:pPr>
    </w:p>
    <w:p w14:paraId="285571E3"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It was reported that local governments failed to absorb the money for salaries, </w:t>
      </w:r>
      <w:r w:rsidR="005F57A6" w:rsidRPr="00B47A02">
        <w:rPr>
          <w:rFonts w:ascii="Times New Roman" w:eastAsia="Times New Roman" w:hAnsi="Times New Roman" w:cs="Times New Roman"/>
        </w:rPr>
        <w:t>pension and gratuity. The under-</w:t>
      </w:r>
      <w:r w:rsidRPr="00B47A02">
        <w:rPr>
          <w:rFonts w:ascii="Times New Roman" w:eastAsia="Times New Roman" w:hAnsi="Times New Roman" w:cs="Times New Roman"/>
        </w:rPr>
        <w:t>absorption of funds was due to factors including</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not limited to:</w:t>
      </w:r>
    </w:p>
    <w:p w14:paraId="70FEC90F" w14:textId="77777777" w:rsidR="00FD1FC5" w:rsidRPr="00B47A02" w:rsidRDefault="00FD1FC5" w:rsidP="00AD4EC5">
      <w:pPr>
        <w:spacing w:after="0" w:line="240" w:lineRule="auto"/>
        <w:jc w:val="both"/>
        <w:rPr>
          <w:rFonts w:ascii="Times New Roman" w:eastAsia="Times New Roman" w:hAnsi="Times New Roman" w:cs="Times New Roman"/>
        </w:rPr>
      </w:pPr>
    </w:p>
    <w:p w14:paraId="79743C1B" w14:textId="77777777" w:rsidR="00EB1AE7" w:rsidRPr="00B47A02" w:rsidRDefault="00EB1AE7" w:rsidP="00915BB5">
      <w:pPr>
        <w:numPr>
          <w:ilvl w:val="0"/>
          <w:numId w:val="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Failure to recruit staff as a result of the COVID-19 national lockdown; </w:t>
      </w:r>
    </w:p>
    <w:p w14:paraId="7B32DB28"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690E7767" w14:textId="77777777" w:rsidR="00EB1AE7" w:rsidRPr="00B47A02" w:rsidRDefault="00EB1AE7" w:rsidP="00915BB5">
      <w:pPr>
        <w:numPr>
          <w:ilvl w:val="0"/>
          <w:numId w:val="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Absence of and non-functional district service commissions; </w:t>
      </w:r>
    </w:p>
    <w:p w14:paraId="6B079D95"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1E353DF0" w14:textId="77777777" w:rsidR="00EB1AE7" w:rsidRPr="00B47A02" w:rsidRDefault="00EB1AE7" w:rsidP="00915BB5">
      <w:pPr>
        <w:numPr>
          <w:ilvl w:val="0"/>
          <w:numId w:val="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Delayed approval of members of district service commissions; </w:t>
      </w:r>
    </w:p>
    <w:p w14:paraId="7B95EDBC"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41CE456D" w14:textId="77777777" w:rsidR="00EB1AE7" w:rsidRPr="00B47A02" w:rsidRDefault="00EB1AE7" w:rsidP="00915BB5">
      <w:pPr>
        <w:numPr>
          <w:ilvl w:val="0"/>
          <w:numId w:val="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Delays by education service commissions to recruit teachers and </w:t>
      </w:r>
      <w:r w:rsidR="00341D68" w:rsidRPr="00B47A02">
        <w:rPr>
          <w:rFonts w:ascii="Times New Roman" w:eastAsia="Times New Roman" w:hAnsi="Times New Roman" w:cs="Times New Roman"/>
        </w:rPr>
        <w:t>enabling</w:t>
      </w:r>
      <w:r w:rsidR="008E2A57" w:rsidRPr="00B47A02">
        <w:rPr>
          <w:rFonts w:ascii="Times New Roman" w:eastAsia="Times New Roman" w:hAnsi="Times New Roman" w:cs="Times New Roman"/>
        </w:rPr>
        <w:t xml:space="preserve"> them </w:t>
      </w:r>
      <w:r w:rsidR="00341D68" w:rsidRPr="00B47A02">
        <w:rPr>
          <w:rFonts w:ascii="Times New Roman" w:eastAsia="Times New Roman" w:hAnsi="Times New Roman" w:cs="Times New Roman"/>
        </w:rPr>
        <w:t xml:space="preserve">to </w:t>
      </w:r>
      <w:r w:rsidRPr="00B47A02">
        <w:rPr>
          <w:rFonts w:ascii="Times New Roman" w:eastAsia="Times New Roman" w:hAnsi="Times New Roman" w:cs="Times New Roman"/>
        </w:rPr>
        <w:t>access the payroll by the Ministry of Public Service; and</w:t>
      </w:r>
    </w:p>
    <w:p w14:paraId="214A3174"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3657F43A" w14:textId="77777777" w:rsidR="00EB1AE7" w:rsidRPr="00B47A02" w:rsidRDefault="00EB1AE7" w:rsidP="00915BB5">
      <w:pPr>
        <w:numPr>
          <w:ilvl w:val="0"/>
          <w:numId w:val="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Failure to attract staff in key positions for instance, district heal</w:t>
      </w:r>
      <w:r w:rsidR="00435EA6" w:rsidRPr="00B47A02">
        <w:rPr>
          <w:rFonts w:ascii="Times New Roman" w:eastAsia="Times New Roman" w:hAnsi="Times New Roman" w:cs="Times New Roman"/>
        </w:rPr>
        <w:t>th officers, district engineers</w:t>
      </w:r>
      <w:r w:rsidRPr="00B47A02">
        <w:rPr>
          <w:rFonts w:ascii="Times New Roman" w:eastAsia="Times New Roman" w:hAnsi="Times New Roman" w:cs="Times New Roman"/>
        </w:rPr>
        <w:t xml:space="preserve"> and medical officers.</w:t>
      </w:r>
    </w:p>
    <w:p w14:paraId="67411AAD" w14:textId="77777777" w:rsidR="00FD1FC5" w:rsidRPr="00B47A02" w:rsidRDefault="00FD1FC5" w:rsidP="00AD4EC5">
      <w:pPr>
        <w:spacing w:after="0" w:line="240" w:lineRule="auto"/>
        <w:jc w:val="both"/>
        <w:rPr>
          <w:rFonts w:ascii="Times New Roman" w:eastAsia="Times New Roman" w:hAnsi="Times New Roman" w:cs="Times New Roman"/>
        </w:rPr>
      </w:pPr>
    </w:p>
    <w:p w14:paraId="47A9553C" w14:textId="77777777" w:rsidR="00EB1AE7" w:rsidRPr="00B47A02" w:rsidRDefault="00EB1AE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the committee observed as follows:</w:t>
      </w:r>
    </w:p>
    <w:p w14:paraId="4637B856" w14:textId="77777777" w:rsidR="00FD1FC5" w:rsidRPr="00B47A02" w:rsidRDefault="00FD1FC5" w:rsidP="00AD4EC5">
      <w:pPr>
        <w:spacing w:after="0" w:line="240" w:lineRule="auto"/>
        <w:jc w:val="both"/>
        <w:rPr>
          <w:rFonts w:ascii="Times New Roman" w:eastAsia="Times New Roman" w:hAnsi="Times New Roman" w:cs="Times New Roman"/>
        </w:rPr>
      </w:pPr>
    </w:p>
    <w:p w14:paraId="62A79767" w14:textId="77777777" w:rsidR="00EB1AE7" w:rsidRPr="00B47A02" w:rsidRDefault="00EB1AE7" w:rsidP="00915BB5">
      <w:pPr>
        <w:numPr>
          <w:ilvl w:val="0"/>
          <w:numId w:val="8"/>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Many local governments conceal or ring-fence positions that have fallen vacant by deploying junior staff in acting capacity/assignment basis beyond the mandatory period of six months as a ploy to give time t</w:t>
      </w:r>
      <w:r w:rsidR="00CF58C9" w:rsidRPr="00B47A02">
        <w:rPr>
          <w:rFonts w:ascii="Times New Roman" w:eastAsia="Times New Roman" w:hAnsi="Times New Roman" w:cs="Times New Roman"/>
        </w:rPr>
        <w:t>o their favorites to gain the prerequisite</w:t>
      </w:r>
      <w:r w:rsidRPr="00B47A02">
        <w:rPr>
          <w:rFonts w:ascii="Times New Roman" w:eastAsia="Times New Roman" w:hAnsi="Times New Roman" w:cs="Times New Roman"/>
        </w:rPr>
        <w:t xml:space="preserve"> qualifications during which per</w:t>
      </w:r>
      <w:r w:rsidR="00CF58C9" w:rsidRPr="00B47A02">
        <w:rPr>
          <w:rFonts w:ascii="Times New Roman" w:eastAsia="Times New Roman" w:hAnsi="Times New Roman" w:cs="Times New Roman"/>
        </w:rPr>
        <w:t>iod they deny deserving persons</w:t>
      </w:r>
      <w:r w:rsidRPr="00B47A02">
        <w:rPr>
          <w:rFonts w:ascii="Times New Roman" w:eastAsia="Times New Roman" w:hAnsi="Times New Roman" w:cs="Times New Roman"/>
        </w:rPr>
        <w:t xml:space="preserve"> employment at the expense of service delivery;</w:t>
      </w:r>
    </w:p>
    <w:p w14:paraId="5268344A"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02AAEDFA" w14:textId="77777777" w:rsidR="00EB1AE7" w:rsidRPr="00B47A02" w:rsidRDefault="00EB1AE7" w:rsidP="00915BB5">
      <w:pPr>
        <w:numPr>
          <w:ilvl w:val="0"/>
          <w:numId w:val="8"/>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Ministry of Finance, Planning and Economic Development made releases to some of these local governments over and above the requested funds;</w:t>
      </w:r>
    </w:p>
    <w:p w14:paraId="7278434B"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0ABA8C4A" w14:textId="77777777" w:rsidR="002A12A4" w:rsidRPr="00B47A02" w:rsidRDefault="00EB1AE7" w:rsidP="00915BB5">
      <w:pPr>
        <w:numPr>
          <w:ilvl w:val="0"/>
          <w:numId w:val="8"/>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The absence and failure to implement the provisions of the Negotiating, Consultative and Dispute Settlement Machinery Act, 2008, resulting into failure to </w:t>
      </w:r>
      <w:r w:rsidR="00765CB6" w:rsidRPr="00B47A02">
        <w:rPr>
          <w:rFonts w:ascii="Times New Roman" w:eastAsia="Times New Roman" w:hAnsi="Times New Roman" w:cs="Times New Roman"/>
        </w:rPr>
        <w:t xml:space="preserve">settle labour disputes, leading </w:t>
      </w:r>
      <w:r w:rsidR="002A12A4" w:rsidRPr="00B47A02">
        <w:rPr>
          <w:rFonts w:ascii="Times New Roman" w:eastAsia="Times New Roman" w:hAnsi="Times New Roman" w:cs="Times New Roman"/>
        </w:rPr>
        <w:t>t</w:t>
      </w:r>
      <w:r w:rsidR="00765CB6" w:rsidRPr="00B47A02">
        <w:rPr>
          <w:rFonts w:ascii="Times New Roman" w:eastAsia="Times New Roman" w:hAnsi="Times New Roman" w:cs="Times New Roman"/>
        </w:rPr>
        <w:t>o under-</w:t>
      </w:r>
      <w:r w:rsidR="002A12A4" w:rsidRPr="00B47A02">
        <w:rPr>
          <w:rFonts w:ascii="Times New Roman" w:eastAsia="Times New Roman" w:hAnsi="Times New Roman" w:cs="Times New Roman"/>
        </w:rPr>
        <w:t>absorption, loss of funds and high costs of dispute resolution. </w:t>
      </w:r>
    </w:p>
    <w:p w14:paraId="31A496A0" w14:textId="77777777" w:rsidR="000C1B84" w:rsidRPr="00B47A02" w:rsidRDefault="000C1B84" w:rsidP="00AD4EC5">
      <w:pPr>
        <w:spacing w:after="0" w:line="240" w:lineRule="auto"/>
        <w:rPr>
          <w:rFonts w:ascii="Times New Roman" w:eastAsia="Times New Roman" w:hAnsi="Times New Roman" w:cs="Times New Roman"/>
        </w:rPr>
      </w:pPr>
    </w:p>
    <w:p w14:paraId="12334441"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recommended the following:</w:t>
      </w:r>
    </w:p>
    <w:p w14:paraId="53CE3A11" w14:textId="77777777" w:rsidR="00FD1FC5" w:rsidRPr="00B47A02" w:rsidRDefault="00FD1FC5" w:rsidP="00AD4EC5">
      <w:pPr>
        <w:spacing w:after="0" w:line="240" w:lineRule="auto"/>
        <w:jc w:val="both"/>
        <w:rPr>
          <w:rFonts w:ascii="Times New Roman" w:eastAsia="Times New Roman" w:hAnsi="Times New Roman" w:cs="Times New Roman"/>
        </w:rPr>
      </w:pPr>
    </w:p>
    <w:p w14:paraId="299690D1"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should institute measures that will ensure timely declaration of vacant positions</w:t>
      </w:r>
      <w:r w:rsidR="00E83C5F" w:rsidRPr="00B47A02">
        <w:rPr>
          <w:rFonts w:ascii="Times New Roman" w:eastAsia="Times New Roman" w:hAnsi="Times New Roman" w:cs="Times New Roman"/>
        </w:rPr>
        <w:t xml:space="preserve"> to District Service Commission;</w:t>
      </w:r>
    </w:p>
    <w:p w14:paraId="103E7852"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479AA5D3"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Education Service Commission should ensure strict and timely adherence to recruitment plans to av</w:t>
      </w:r>
      <w:r w:rsidR="00EE502E" w:rsidRPr="00B47A02">
        <w:rPr>
          <w:rFonts w:ascii="Times New Roman" w:eastAsia="Times New Roman" w:hAnsi="Times New Roman" w:cs="Times New Roman"/>
        </w:rPr>
        <w:t>oid delays in staff recruitment;</w:t>
      </w:r>
      <w:r w:rsidRPr="00B47A02">
        <w:rPr>
          <w:rFonts w:ascii="Times New Roman" w:eastAsia="Times New Roman" w:hAnsi="Times New Roman" w:cs="Times New Roman"/>
        </w:rPr>
        <w:t> </w:t>
      </w:r>
    </w:p>
    <w:p w14:paraId="12D866CC"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12EC5D1B"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Local governments should ensure th</w:t>
      </w:r>
      <w:r w:rsidR="00A82CC2" w:rsidRPr="00B47A02">
        <w:rPr>
          <w:rFonts w:ascii="Times New Roman" w:eastAsia="Times New Roman" w:hAnsi="Times New Roman" w:cs="Times New Roman"/>
        </w:rPr>
        <w:t>at there are fully constituted service c</w:t>
      </w:r>
      <w:r w:rsidRPr="00B47A02">
        <w:rPr>
          <w:rFonts w:ascii="Times New Roman" w:eastAsia="Times New Roman" w:hAnsi="Times New Roman" w:cs="Times New Roman"/>
        </w:rPr>
        <w:t>ommissions to ena</w:t>
      </w:r>
      <w:r w:rsidR="00777348" w:rsidRPr="00B47A02">
        <w:rPr>
          <w:rFonts w:ascii="Times New Roman" w:eastAsia="Times New Roman" w:hAnsi="Times New Roman" w:cs="Times New Roman"/>
        </w:rPr>
        <w:t>ble timely recruitment of staff;</w:t>
      </w:r>
    </w:p>
    <w:p w14:paraId="10BC82BE"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2AF073C3"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The Ministry of Public Service and Public Service Commission to develop guidelines for timeliness on the tenure and approval of members of </w:t>
      </w:r>
      <w:r w:rsidR="00777348" w:rsidRPr="00B47A02">
        <w:rPr>
          <w:rFonts w:ascii="Times New Roman" w:eastAsia="Times New Roman" w:hAnsi="Times New Roman" w:cs="Times New Roman"/>
        </w:rPr>
        <w:t>the District Service Commission;</w:t>
      </w:r>
      <w:r w:rsidRPr="00B47A02">
        <w:rPr>
          <w:rFonts w:ascii="Times New Roman" w:eastAsia="Times New Roman" w:hAnsi="Times New Roman" w:cs="Times New Roman"/>
        </w:rPr>
        <w:t> </w:t>
      </w:r>
    </w:p>
    <w:p w14:paraId="6595D747"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4070BE06"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Ministry of Local Government should intensify its inspection and monitoring on matters of staff including staff establishment, service functionality and ca</w:t>
      </w:r>
      <w:r w:rsidR="00777348" w:rsidRPr="00B47A02">
        <w:rPr>
          <w:rFonts w:ascii="Times New Roman" w:eastAsia="Times New Roman" w:hAnsi="Times New Roman" w:cs="Times New Roman"/>
        </w:rPr>
        <w:t>ses of staff discipline;</w:t>
      </w:r>
      <w:r w:rsidRPr="00B47A02">
        <w:rPr>
          <w:rFonts w:ascii="Times New Roman" w:eastAsia="Times New Roman" w:hAnsi="Times New Roman" w:cs="Times New Roman"/>
        </w:rPr>
        <w:t> </w:t>
      </w:r>
    </w:p>
    <w:p w14:paraId="4036AFFD" w14:textId="77777777" w:rsidR="00FD1FC5" w:rsidRPr="00B47A02" w:rsidRDefault="00FD1FC5" w:rsidP="00FD1FC5">
      <w:pPr>
        <w:spacing w:after="0" w:line="240" w:lineRule="auto"/>
        <w:ind w:left="360"/>
        <w:jc w:val="both"/>
        <w:textAlignment w:val="baseline"/>
        <w:rPr>
          <w:rFonts w:ascii="Times New Roman" w:eastAsia="Times New Roman" w:hAnsi="Times New Roman" w:cs="Times New Roman"/>
        </w:rPr>
      </w:pPr>
    </w:p>
    <w:p w14:paraId="0D0A6583" w14:textId="77777777" w:rsidR="002A12A4" w:rsidRPr="00B47A02" w:rsidRDefault="002A12A4" w:rsidP="00915BB5">
      <w:pPr>
        <w:numPr>
          <w:ilvl w:val="0"/>
          <w:numId w:val="2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Provision of Negotiating, Consultative and Dispute Settlement Machinery Act, 2008 be adhered to. </w:t>
      </w:r>
    </w:p>
    <w:p w14:paraId="62E51BF1" w14:textId="77777777" w:rsidR="002A12A4" w:rsidRPr="00B47A02" w:rsidRDefault="002A12A4" w:rsidP="00AD4EC5">
      <w:pPr>
        <w:spacing w:after="0" w:line="240" w:lineRule="auto"/>
        <w:rPr>
          <w:rFonts w:ascii="Times New Roman" w:eastAsia="Times New Roman" w:hAnsi="Times New Roman" w:cs="Times New Roman"/>
        </w:rPr>
      </w:pPr>
    </w:p>
    <w:p w14:paraId="0A6DE617" w14:textId="77777777" w:rsidR="002A12A4" w:rsidRPr="00B47A02" w:rsidRDefault="00C04BE6"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Under No.4, we looked at under-</w:t>
      </w:r>
      <w:r w:rsidR="002A12A4" w:rsidRPr="00B47A02">
        <w:rPr>
          <w:rFonts w:ascii="Times New Roman" w:eastAsia="Times New Roman" w:hAnsi="Times New Roman" w:cs="Times New Roman"/>
        </w:rPr>
        <w:t>payment, over</w:t>
      </w:r>
      <w:r w:rsidR="00DB15F7" w:rsidRPr="00B47A02">
        <w:rPr>
          <w:rFonts w:ascii="Times New Roman" w:eastAsia="Times New Roman" w:hAnsi="Times New Roman" w:cs="Times New Roman"/>
        </w:rPr>
        <w:t>-</w:t>
      </w:r>
      <w:r w:rsidR="002A12A4" w:rsidRPr="00B47A02">
        <w:rPr>
          <w:rFonts w:ascii="Times New Roman" w:eastAsia="Times New Roman" w:hAnsi="Times New Roman" w:cs="Times New Roman"/>
        </w:rPr>
        <w:t>payment and non-payment of salary. The committee noted that a majority of the accounting officers admitted to authorising overpayment or underpayment of salaries to some employees under the service of their respective local governments. A case in point is Luwero District Local Government that made an overpayment of Shs 150 million. </w:t>
      </w:r>
    </w:p>
    <w:p w14:paraId="3520A54C" w14:textId="77777777" w:rsidR="002A12A4" w:rsidRPr="00B47A02" w:rsidRDefault="002A12A4" w:rsidP="00AD4EC5">
      <w:pPr>
        <w:spacing w:after="0" w:line="240" w:lineRule="auto"/>
        <w:rPr>
          <w:rFonts w:ascii="Times New Roman" w:eastAsia="Times New Roman" w:hAnsi="Times New Roman" w:cs="Times New Roman"/>
        </w:rPr>
      </w:pPr>
    </w:p>
    <w:p w14:paraId="40721D24"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also noted cases of non-payment of salary</w:t>
      </w:r>
      <w:r w:rsidR="00C400C5"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was mainly attributed to mismatch in information between the IFMIS or IFMS and employee bank details. </w:t>
      </w:r>
    </w:p>
    <w:p w14:paraId="74D4C152" w14:textId="77777777" w:rsidR="002A12A4" w:rsidRPr="00B47A02" w:rsidRDefault="002A12A4" w:rsidP="00AD4EC5">
      <w:pPr>
        <w:spacing w:after="0" w:line="240" w:lineRule="auto"/>
        <w:rPr>
          <w:rFonts w:ascii="Times New Roman" w:eastAsia="Times New Roman" w:hAnsi="Times New Roman" w:cs="Times New Roman"/>
        </w:rPr>
      </w:pPr>
    </w:p>
    <w:p w14:paraId="21095F6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the following:</w:t>
      </w:r>
    </w:p>
    <w:p w14:paraId="7F9E9D27" w14:textId="77777777" w:rsidR="00FD1FC5" w:rsidRPr="00B47A02" w:rsidRDefault="00FD1FC5" w:rsidP="00AD4EC5">
      <w:pPr>
        <w:spacing w:after="0" w:line="240" w:lineRule="auto"/>
        <w:jc w:val="both"/>
        <w:rPr>
          <w:rFonts w:ascii="Times New Roman" w:eastAsia="Times New Roman" w:hAnsi="Times New Roman" w:cs="Times New Roman"/>
        </w:rPr>
      </w:pPr>
    </w:p>
    <w:p w14:paraId="02FFE918" w14:textId="77777777" w:rsidR="002A12A4" w:rsidRPr="00B47A02" w:rsidRDefault="002A12A4" w:rsidP="00FD1FC5">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of the affected local government should, in future, ensur</w:t>
      </w:r>
      <w:r w:rsidR="009F6258" w:rsidRPr="00B47A02">
        <w:rPr>
          <w:rFonts w:ascii="Times New Roman" w:eastAsia="Times New Roman" w:hAnsi="Times New Roman" w:cs="Times New Roman"/>
        </w:rPr>
        <w:t>e that they adhere to Section (B-</w:t>
      </w:r>
      <w:r w:rsidRPr="00B47A02">
        <w:rPr>
          <w:rFonts w:ascii="Times New Roman" w:eastAsia="Times New Roman" w:hAnsi="Times New Roman" w:cs="Times New Roman"/>
        </w:rPr>
        <w:t>a)</w:t>
      </w:r>
      <w:r w:rsidR="0007689D" w:rsidRPr="00B47A02">
        <w:rPr>
          <w:rFonts w:ascii="Times New Roman" w:eastAsia="Times New Roman" w:hAnsi="Times New Roman" w:cs="Times New Roman"/>
        </w:rPr>
        <w:t>(</w:t>
      </w:r>
      <w:r w:rsidRPr="00B47A02">
        <w:rPr>
          <w:rFonts w:ascii="Times New Roman" w:eastAsia="Times New Roman" w:hAnsi="Times New Roman" w:cs="Times New Roman"/>
        </w:rPr>
        <w:t>7</w:t>
      </w:r>
      <w:r w:rsidR="009F6258" w:rsidRPr="00B47A02">
        <w:rPr>
          <w:rFonts w:ascii="Times New Roman" w:eastAsia="Times New Roman" w:hAnsi="Times New Roman" w:cs="Times New Roman"/>
        </w:rPr>
        <w:t>)</w:t>
      </w:r>
      <w:r w:rsidR="0007689D" w:rsidRPr="00B47A02">
        <w:rPr>
          <w:rFonts w:ascii="Times New Roman" w:eastAsia="Times New Roman" w:hAnsi="Times New Roman" w:cs="Times New Roman"/>
        </w:rPr>
        <w:t xml:space="preserve"> of the Uganda Public Service Standing O</w:t>
      </w:r>
      <w:r w:rsidRPr="00B47A02">
        <w:rPr>
          <w:rFonts w:ascii="Times New Roman" w:eastAsia="Times New Roman" w:hAnsi="Times New Roman" w:cs="Times New Roman"/>
        </w:rPr>
        <w:t xml:space="preserve">rders, 2010 with a view of authorising employees’ </w:t>
      </w:r>
      <w:r w:rsidR="007F0D42" w:rsidRPr="00B47A02">
        <w:rPr>
          <w:rFonts w:ascii="Times New Roman" w:eastAsia="Times New Roman" w:hAnsi="Times New Roman" w:cs="Times New Roman"/>
        </w:rPr>
        <w:t>right payment of salary amounts;</w:t>
      </w:r>
    </w:p>
    <w:p w14:paraId="2E9DDE04" w14:textId="77777777" w:rsidR="00FD1FC5" w:rsidRPr="00B47A02" w:rsidRDefault="00FD1FC5" w:rsidP="00FD1FC5">
      <w:pPr>
        <w:spacing w:after="0" w:line="240" w:lineRule="auto"/>
        <w:ind w:left="426"/>
        <w:jc w:val="both"/>
        <w:textAlignment w:val="baseline"/>
        <w:rPr>
          <w:rFonts w:ascii="Times New Roman" w:eastAsia="Times New Roman" w:hAnsi="Times New Roman" w:cs="Times New Roman"/>
        </w:rPr>
      </w:pPr>
    </w:p>
    <w:p w14:paraId="795AFDF1" w14:textId="77777777" w:rsidR="002A12A4" w:rsidRPr="00B47A02" w:rsidRDefault="002A12A4" w:rsidP="00FD1FC5">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Accounting officers should ensure recovery of overpaid salary amounts fr</w:t>
      </w:r>
      <w:r w:rsidR="007F0D42" w:rsidRPr="00B47A02">
        <w:rPr>
          <w:rFonts w:ascii="Times New Roman" w:eastAsia="Times New Roman" w:hAnsi="Times New Roman" w:cs="Times New Roman"/>
        </w:rPr>
        <w:t>om the affected employees;</w:t>
      </w:r>
    </w:p>
    <w:p w14:paraId="32CD0A20" w14:textId="77777777" w:rsidR="00FD1FC5" w:rsidRPr="00B47A02" w:rsidRDefault="00FD1FC5" w:rsidP="00FD1FC5">
      <w:pPr>
        <w:spacing w:after="0" w:line="240" w:lineRule="auto"/>
        <w:jc w:val="both"/>
        <w:textAlignment w:val="baseline"/>
        <w:rPr>
          <w:rFonts w:ascii="Times New Roman" w:eastAsia="Times New Roman" w:hAnsi="Times New Roman" w:cs="Times New Roman"/>
        </w:rPr>
      </w:pPr>
    </w:p>
    <w:p w14:paraId="7F0A45F6" w14:textId="77777777" w:rsidR="002A12A4" w:rsidRPr="00B47A02" w:rsidRDefault="002A12A4" w:rsidP="00FD1FC5">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Accounting officers should ensure processing of payment of top-up salary amounts in respect of employees wh</w:t>
      </w:r>
      <w:r w:rsidR="009263ED" w:rsidRPr="00B47A02">
        <w:rPr>
          <w:rFonts w:ascii="Times New Roman" w:eastAsia="Times New Roman" w:hAnsi="Times New Roman" w:cs="Times New Roman"/>
        </w:rPr>
        <w:t>o</w:t>
      </w:r>
      <w:r w:rsidR="002B3F6A" w:rsidRPr="00B47A02">
        <w:rPr>
          <w:rFonts w:ascii="Times New Roman" w:eastAsia="Times New Roman" w:hAnsi="Times New Roman" w:cs="Times New Roman"/>
        </w:rPr>
        <w:t>se</w:t>
      </w:r>
      <w:r w:rsidR="006B058B" w:rsidRPr="00B47A02">
        <w:rPr>
          <w:rFonts w:ascii="Times New Roman" w:eastAsia="Times New Roman" w:hAnsi="Times New Roman" w:cs="Times New Roman"/>
        </w:rPr>
        <w:t xml:space="preserve"> </w:t>
      </w:r>
      <w:r w:rsidR="002B3F6A" w:rsidRPr="00B47A02">
        <w:rPr>
          <w:rFonts w:ascii="Times New Roman" w:eastAsia="Times New Roman" w:hAnsi="Times New Roman" w:cs="Times New Roman"/>
        </w:rPr>
        <w:t xml:space="preserve">salaries </w:t>
      </w:r>
      <w:r w:rsidR="009263ED" w:rsidRPr="00B47A02">
        <w:rPr>
          <w:rFonts w:ascii="Times New Roman" w:eastAsia="Times New Roman" w:hAnsi="Times New Roman" w:cs="Times New Roman"/>
        </w:rPr>
        <w:t>were underpaid;</w:t>
      </w:r>
    </w:p>
    <w:p w14:paraId="482AF47D" w14:textId="77777777" w:rsidR="00FD1FC5" w:rsidRPr="00B47A02" w:rsidRDefault="00FD1FC5" w:rsidP="00FD1FC5">
      <w:pPr>
        <w:spacing w:after="0" w:line="240" w:lineRule="auto"/>
        <w:ind w:left="426"/>
        <w:jc w:val="both"/>
        <w:textAlignment w:val="baseline"/>
        <w:rPr>
          <w:rFonts w:ascii="Times New Roman" w:eastAsia="Times New Roman" w:hAnsi="Times New Roman" w:cs="Times New Roman"/>
        </w:rPr>
      </w:pPr>
    </w:p>
    <w:p w14:paraId="32F23EA5" w14:textId="77777777" w:rsidR="002A12A4" w:rsidRPr="00B47A02" w:rsidRDefault="002A12A4" w:rsidP="00FD1FC5">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officers should liaise with the Ministry of Public Service to reconcile the different salary amounts paid to their respective entities.</w:t>
      </w:r>
    </w:p>
    <w:p w14:paraId="125A149D" w14:textId="77777777" w:rsidR="002A12A4" w:rsidRPr="00B47A02" w:rsidRDefault="002A12A4" w:rsidP="00AD4EC5">
      <w:pPr>
        <w:spacing w:after="0" w:line="240" w:lineRule="auto"/>
        <w:rPr>
          <w:rFonts w:ascii="Times New Roman" w:eastAsia="Times New Roman" w:hAnsi="Times New Roman" w:cs="Times New Roman"/>
        </w:rPr>
      </w:pPr>
    </w:p>
    <w:p w14:paraId="24D58841" w14:textId="77777777" w:rsidR="002A12A4" w:rsidRPr="00B47A02" w:rsidRDefault="00C4093F"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Under 4.0 on </w:t>
      </w:r>
      <w:r w:rsidR="002A12A4" w:rsidRPr="00B47A02">
        <w:rPr>
          <w:rFonts w:ascii="Times New Roman" w:eastAsia="Times New Roman" w:hAnsi="Times New Roman" w:cs="Times New Roman"/>
        </w:rPr>
        <w:t>payme</w:t>
      </w:r>
      <w:r w:rsidRPr="00B47A02">
        <w:rPr>
          <w:rFonts w:ascii="Times New Roman" w:eastAsia="Times New Roman" w:hAnsi="Times New Roman" w:cs="Times New Roman"/>
        </w:rPr>
        <w:t>n</w:t>
      </w:r>
      <w:r w:rsidR="004B38DA" w:rsidRPr="00B47A02">
        <w:rPr>
          <w:rFonts w:ascii="Times New Roman" w:eastAsia="Times New Roman" w:hAnsi="Times New Roman" w:cs="Times New Roman"/>
        </w:rPr>
        <w:t>t of salary using wrong scales a</w:t>
      </w:r>
      <w:r w:rsidR="002A12A4" w:rsidRPr="00B47A02">
        <w:rPr>
          <w:rFonts w:ascii="Times New Roman" w:eastAsia="Times New Roman" w:hAnsi="Times New Roman" w:cs="Times New Roman"/>
        </w:rPr>
        <w:t>ccounting officers in most of the local Governments erroneously authorised for payment of staff salaries, which was attributed to payroll changes not supported by a signed pay change report. </w:t>
      </w:r>
    </w:p>
    <w:p w14:paraId="2ED8E873" w14:textId="77777777" w:rsidR="002A12A4" w:rsidRPr="00B47A02" w:rsidRDefault="002A12A4" w:rsidP="00AD4EC5">
      <w:pPr>
        <w:spacing w:after="0" w:line="240" w:lineRule="auto"/>
        <w:rPr>
          <w:rFonts w:ascii="Times New Roman" w:eastAsia="Times New Roman" w:hAnsi="Times New Roman" w:cs="Times New Roman"/>
        </w:rPr>
      </w:pPr>
    </w:p>
    <w:p w14:paraId="525A5E84" w14:textId="77777777" w:rsidR="002A12A4" w:rsidRPr="00B47A02" w:rsidRDefault="00CD1433"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lastRenderedPageBreak/>
        <w:t>I refer you to the main report, where</w:t>
      </w:r>
      <w:r w:rsidR="002A12A4" w:rsidRPr="00B47A02">
        <w:rPr>
          <w:rFonts w:ascii="Times New Roman" w:eastAsia="Times New Roman" w:hAnsi="Times New Roman" w:cs="Times New Roman"/>
        </w:rPr>
        <w:t xml:space="preserve"> we have provided details and observations. </w:t>
      </w:r>
    </w:p>
    <w:p w14:paraId="6FE8C684" w14:textId="77777777" w:rsidR="002A12A4" w:rsidRPr="00B47A02" w:rsidRDefault="002A12A4" w:rsidP="00AD4EC5">
      <w:pPr>
        <w:spacing w:after="0" w:line="240" w:lineRule="auto"/>
        <w:rPr>
          <w:rFonts w:ascii="Times New Roman" w:eastAsia="Times New Roman" w:hAnsi="Times New Roman" w:cs="Times New Roman"/>
        </w:rPr>
      </w:pPr>
    </w:p>
    <w:p w14:paraId="5014AA9E"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Under 5, delayed</w:t>
      </w:r>
      <w:r w:rsidR="00946C79" w:rsidRPr="00B47A02">
        <w:rPr>
          <w:rFonts w:ascii="Times New Roman" w:eastAsia="Times New Roman" w:hAnsi="Times New Roman" w:cs="Times New Roman"/>
        </w:rPr>
        <w:t xml:space="preserve"> deletion of staff from payroll</w:t>
      </w:r>
      <w:r w:rsidR="006B058B" w:rsidRPr="00B47A02">
        <w:rPr>
          <w:rFonts w:ascii="Times New Roman" w:eastAsia="Times New Roman" w:hAnsi="Times New Roman" w:cs="Times New Roman"/>
        </w:rPr>
        <w:t>, s</w:t>
      </w:r>
      <w:r w:rsidR="004B38DA" w:rsidRPr="00B47A02">
        <w:rPr>
          <w:rFonts w:ascii="Times New Roman" w:eastAsia="Times New Roman" w:hAnsi="Times New Roman" w:cs="Times New Roman"/>
        </w:rPr>
        <w:t>ome</w:t>
      </w:r>
      <w:r w:rsidRPr="00B47A02">
        <w:rPr>
          <w:rFonts w:ascii="Times New Roman" w:eastAsia="Times New Roman" w:hAnsi="Times New Roman" w:cs="Times New Roman"/>
        </w:rPr>
        <w:t xml:space="preserve"> accounting officers authorised for payment of salaries to staff who had retired, been transferred, absconded or died. However, recoveries of monies erroneously paid out to affected staff were ongoing. </w:t>
      </w:r>
    </w:p>
    <w:p w14:paraId="43E24232" w14:textId="77777777" w:rsidR="002A12A4" w:rsidRPr="00B47A02" w:rsidRDefault="002A12A4" w:rsidP="00AD4EC5">
      <w:pPr>
        <w:spacing w:after="0" w:line="240" w:lineRule="auto"/>
        <w:rPr>
          <w:rFonts w:ascii="Times New Roman" w:eastAsia="Times New Roman" w:hAnsi="Times New Roman" w:cs="Times New Roman"/>
        </w:rPr>
      </w:pPr>
    </w:p>
    <w:p w14:paraId="5A1246F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that the Office of the Auditor-General should carry out annual audit of the staff and pension payroll to clean up the system.</w:t>
      </w:r>
    </w:p>
    <w:p w14:paraId="0A3A350D" w14:textId="77777777" w:rsidR="002A12A4" w:rsidRPr="00B47A02" w:rsidRDefault="002A12A4" w:rsidP="00AD4EC5">
      <w:pPr>
        <w:spacing w:after="0" w:line="240" w:lineRule="auto"/>
        <w:rPr>
          <w:rFonts w:ascii="Times New Roman" w:eastAsia="Times New Roman" w:hAnsi="Times New Roman" w:cs="Times New Roman"/>
        </w:rPr>
      </w:pPr>
    </w:p>
    <w:p w14:paraId="7611DEBB" w14:textId="77777777" w:rsidR="00615F12"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Under 6</w:t>
      </w:r>
      <w:r w:rsidR="00615F12" w:rsidRPr="00B47A02">
        <w:rPr>
          <w:rFonts w:ascii="Times New Roman" w:eastAsia="Times New Roman" w:hAnsi="Times New Roman" w:cs="Times New Roman"/>
        </w:rPr>
        <w:t xml:space="preserve"> - </w:t>
      </w:r>
      <w:r w:rsidR="00BF6680" w:rsidRPr="00B47A02">
        <w:rPr>
          <w:rFonts w:ascii="Times New Roman" w:eastAsia="Times New Roman" w:hAnsi="Times New Roman" w:cs="Times New Roman"/>
        </w:rPr>
        <w:t>U</w:t>
      </w:r>
      <w:r w:rsidR="00615F12" w:rsidRPr="00B47A02">
        <w:rPr>
          <w:rFonts w:ascii="Times New Roman" w:eastAsia="Times New Roman" w:hAnsi="Times New Roman" w:cs="Times New Roman"/>
        </w:rPr>
        <w:t>nauthorised loan deductions</w:t>
      </w:r>
    </w:p>
    <w:p w14:paraId="269A8FD1" w14:textId="77777777" w:rsidR="00FD1FC5" w:rsidRPr="00B47A02" w:rsidRDefault="00FD1FC5" w:rsidP="00AD4EC5">
      <w:pPr>
        <w:spacing w:after="0" w:line="240" w:lineRule="auto"/>
        <w:jc w:val="both"/>
        <w:rPr>
          <w:rFonts w:ascii="Times New Roman" w:eastAsia="Times New Roman" w:hAnsi="Times New Roman" w:cs="Times New Roman"/>
        </w:rPr>
      </w:pPr>
    </w:p>
    <w:p w14:paraId="128BFD5A"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The audit report revealed deductions from employees’ salaries without letters of undertaking. </w:t>
      </w:r>
    </w:p>
    <w:p w14:paraId="1F83108E" w14:textId="77777777" w:rsidR="002A12A4" w:rsidRPr="00B47A02" w:rsidRDefault="002A12A4" w:rsidP="00AD4EC5">
      <w:pPr>
        <w:spacing w:after="0" w:line="240" w:lineRule="auto"/>
        <w:rPr>
          <w:rFonts w:ascii="Times New Roman" w:eastAsia="Times New Roman" w:hAnsi="Times New Roman" w:cs="Times New Roman"/>
        </w:rPr>
      </w:pPr>
    </w:p>
    <w:p w14:paraId="021EED88"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the following:</w:t>
      </w:r>
    </w:p>
    <w:p w14:paraId="778B3AFE" w14:textId="77777777" w:rsidR="00FD1FC5" w:rsidRPr="00B47A02" w:rsidRDefault="00FD1FC5" w:rsidP="00AD4EC5">
      <w:pPr>
        <w:spacing w:after="0" w:line="240" w:lineRule="auto"/>
        <w:jc w:val="both"/>
        <w:rPr>
          <w:rFonts w:ascii="Times New Roman" w:eastAsia="Times New Roman" w:hAnsi="Times New Roman" w:cs="Times New Roman"/>
        </w:rPr>
      </w:pPr>
    </w:p>
    <w:p w14:paraId="33631225" w14:textId="77777777" w:rsidR="002A12A4" w:rsidRPr="00B47A02" w:rsidRDefault="002A12A4" w:rsidP="00915BB5">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That the accounting officers should not sign off staff loan applications through issuance of letters of undertaking where staff have running contracts w</w:t>
      </w:r>
      <w:r w:rsidR="00787334" w:rsidRPr="00B47A02">
        <w:rPr>
          <w:rFonts w:ascii="Times New Roman" w:eastAsia="Times New Roman" w:hAnsi="Times New Roman" w:cs="Times New Roman"/>
        </w:rPr>
        <w:t>ith credit lending institutions;</w:t>
      </w:r>
      <w:r w:rsidRPr="00B47A02">
        <w:rPr>
          <w:rFonts w:ascii="Times New Roman" w:eastAsia="Times New Roman" w:hAnsi="Times New Roman" w:cs="Times New Roman"/>
        </w:rPr>
        <w:t> </w:t>
      </w:r>
    </w:p>
    <w:p w14:paraId="7ABBE72F" w14:textId="77777777" w:rsidR="00FD1FC5" w:rsidRPr="00B47A02" w:rsidRDefault="00FD1FC5" w:rsidP="00FD1FC5">
      <w:pPr>
        <w:tabs>
          <w:tab w:val="left" w:pos="426"/>
        </w:tabs>
        <w:spacing w:after="0" w:line="240" w:lineRule="auto"/>
        <w:ind w:left="426" w:hanging="426"/>
        <w:jc w:val="both"/>
        <w:textAlignment w:val="baseline"/>
        <w:rPr>
          <w:rFonts w:ascii="Times New Roman" w:eastAsia="Times New Roman" w:hAnsi="Times New Roman" w:cs="Times New Roman"/>
        </w:rPr>
      </w:pPr>
    </w:p>
    <w:p w14:paraId="15A0FCCC" w14:textId="77777777" w:rsidR="002A12A4" w:rsidRPr="00B47A02" w:rsidRDefault="002A12A4" w:rsidP="00915BB5">
      <w:pPr>
        <w:pStyle w:val="ListParagraph"/>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Government should institute more protective measures to curb multiple </w:t>
      </w:r>
      <w:r w:rsidR="00787334" w:rsidRPr="00B47A02">
        <w:rPr>
          <w:rFonts w:ascii="Times New Roman" w:eastAsia="Times New Roman" w:hAnsi="Times New Roman" w:cs="Times New Roman"/>
        </w:rPr>
        <w:t>and over borrowing by employees;</w:t>
      </w:r>
      <w:r w:rsidRPr="00B47A02">
        <w:rPr>
          <w:rFonts w:ascii="Times New Roman" w:eastAsia="Times New Roman" w:hAnsi="Times New Roman" w:cs="Times New Roman"/>
        </w:rPr>
        <w:t> </w:t>
      </w:r>
    </w:p>
    <w:p w14:paraId="5C0EE85D" w14:textId="77777777" w:rsidR="00FD1FC5" w:rsidRPr="00B47A02" w:rsidRDefault="00FD1FC5" w:rsidP="00FD1FC5">
      <w:pPr>
        <w:pStyle w:val="ListParagraph"/>
        <w:tabs>
          <w:tab w:val="left" w:pos="426"/>
        </w:tabs>
        <w:spacing w:after="0" w:line="240" w:lineRule="auto"/>
        <w:ind w:left="426" w:hanging="426"/>
        <w:jc w:val="both"/>
        <w:textAlignment w:val="baseline"/>
        <w:rPr>
          <w:rFonts w:ascii="Times New Roman" w:eastAsia="Times New Roman" w:hAnsi="Times New Roman" w:cs="Times New Roman"/>
        </w:rPr>
      </w:pPr>
    </w:p>
    <w:p w14:paraId="42F511D9" w14:textId="77777777" w:rsidR="002A12A4" w:rsidRPr="00B47A02" w:rsidRDefault="002A12A4" w:rsidP="00915BB5">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Without going into the details, Members will realise from the main report that there are a lot of irregularities going on in as far as borrowing of loans by employees of Government</w:t>
      </w:r>
      <w:r w:rsidR="00C37555" w:rsidRPr="00B47A02">
        <w:rPr>
          <w:rFonts w:ascii="Times New Roman" w:eastAsia="Times New Roman" w:hAnsi="Times New Roman" w:cs="Times New Roman"/>
        </w:rPr>
        <w:t>. W</w:t>
      </w:r>
      <w:r w:rsidRPr="00B47A02">
        <w:rPr>
          <w:rFonts w:ascii="Times New Roman" w:eastAsia="Times New Roman" w:hAnsi="Times New Roman" w:cs="Times New Roman"/>
        </w:rPr>
        <w:t>e have given a detailed report on that. </w:t>
      </w:r>
    </w:p>
    <w:p w14:paraId="4EBA9869" w14:textId="77777777" w:rsidR="002A12A4" w:rsidRPr="00B47A02" w:rsidRDefault="002A12A4" w:rsidP="00AD4EC5">
      <w:pPr>
        <w:spacing w:after="0" w:line="240" w:lineRule="auto"/>
        <w:rPr>
          <w:rFonts w:ascii="Times New Roman" w:eastAsia="Times New Roman" w:hAnsi="Times New Roman" w:cs="Times New Roman"/>
        </w:rPr>
      </w:pPr>
    </w:p>
    <w:p w14:paraId="6775C12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No. 7 is non-deduction of PAYE from political leaders. The audit report I laid highlighted failed deduction of PAYE from political leaders leading to loss of revenue by Government. The committee was informed that the anomaly was occasioned by lack of dedicated budget line or window on the IFMIS platform to effect deduction electronically. </w:t>
      </w:r>
    </w:p>
    <w:p w14:paraId="2B808456" w14:textId="77777777" w:rsidR="002A12A4" w:rsidRPr="00B47A02" w:rsidRDefault="002A12A4" w:rsidP="00AD4EC5">
      <w:pPr>
        <w:spacing w:after="0" w:line="240" w:lineRule="auto"/>
        <w:rPr>
          <w:rFonts w:ascii="Times New Roman" w:eastAsia="Times New Roman" w:hAnsi="Times New Roman" w:cs="Times New Roman"/>
        </w:rPr>
      </w:pPr>
    </w:p>
    <w:p w14:paraId="7C61986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that all accounting officers who did not deduct PAYE should ensure that this money is deducted from the political leaders whether still in office or out of office. </w:t>
      </w:r>
    </w:p>
    <w:p w14:paraId="47218ED9" w14:textId="77777777" w:rsidR="002A12A4" w:rsidRPr="00B47A02" w:rsidRDefault="002A12A4" w:rsidP="00AD4EC5">
      <w:pPr>
        <w:spacing w:after="0" w:line="240" w:lineRule="auto"/>
        <w:rPr>
          <w:rFonts w:ascii="Times New Roman" w:eastAsia="Times New Roman" w:hAnsi="Times New Roman" w:cs="Times New Roman"/>
        </w:rPr>
      </w:pPr>
    </w:p>
    <w:p w14:paraId="6D720168" w14:textId="77777777" w:rsidR="00811B2C" w:rsidRPr="00B47A02" w:rsidRDefault="00811B2C"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Under no. 8 -</w:t>
      </w:r>
      <w:r w:rsidR="002A12A4" w:rsidRPr="00B47A02">
        <w:rPr>
          <w:rFonts w:ascii="Times New Roman" w:eastAsia="Times New Roman" w:hAnsi="Times New Roman" w:cs="Times New Roman"/>
        </w:rPr>
        <w:t xml:space="preserve"> delayed acces</w:t>
      </w:r>
      <w:r w:rsidRPr="00B47A02">
        <w:rPr>
          <w:rFonts w:ascii="Times New Roman" w:eastAsia="Times New Roman" w:hAnsi="Times New Roman" w:cs="Times New Roman"/>
        </w:rPr>
        <w:t>s to salary and pension payroll</w:t>
      </w:r>
    </w:p>
    <w:p w14:paraId="49ACE62C" w14:textId="77777777" w:rsidR="00FD1FC5" w:rsidRPr="00B47A02" w:rsidRDefault="00FD1FC5" w:rsidP="00AD4EC5">
      <w:pPr>
        <w:spacing w:after="0" w:line="240" w:lineRule="auto"/>
        <w:jc w:val="both"/>
        <w:rPr>
          <w:rFonts w:ascii="Times New Roman" w:eastAsia="Times New Roman" w:hAnsi="Times New Roman" w:cs="Times New Roman"/>
        </w:rPr>
      </w:pPr>
    </w:p>
    <w:p w14:paraId="0906F556" w14:textId="77777777" w:rsidR="002A12A4" w:rsidRPr="00B47A02" w:rsidRDefault="00840168"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w:t>
      </w:r>
      <w:r w:rsidR="002A12A4" w:rsidRPr="00B47A02">
        <w:rPr>
          <w:rFonts w:ascii="Times New Roman" w:eastAsia="Times New Roman" w:hAnsi="Times New Roman" w:cs="Times New Roman"/>
        </w:rPr>
        <w:t>he audit report revealed that accounting officers failed to expedite quick access of newly appointed staff to the salary payroll. This was attributed to delays to submit required documents such as the national identification cards. Again, in the main document, we have provided details.</w:t>
      </w:r>
    </w:p>
    <w:p w14:paraId="6AFEA56D" w14:textId="77777777" w:rsidR="002A12A4" w:rsidRPr="00B47A02" w:rsidRDefault="002A12A4" w:rsidP="00AD4EC5">
      <w:pPr>
        <w:spacing w:after="0" w:line="240" w:lineRule="auto"/>
        <w:rPr>
          <w:rFonts w:ascii="Times New Roman" w:eastAsia="Times New Roman" w:hAnsi="Times New Roman" w:cs="Times New Roman"/>
        </w:rPr>
      </w:pPr>
    </w:p>
    <w:p w14:paraId="461D47D9" w14:textId="77777777" w:rsidR="00C11619" w:rsidRPr="00B47A02" w:rsidRDefault="00C1161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Under 9</w:t>
      </w:r>
      <w:r w:rsidR="00B151C4">
        <w:rPr>
          <w:rFonts w:ascii="Times New Roman" w:eastAsia="Times New Roman" w:hAnsi="Times New Roman" w:cs="Times New Roman"/>
        </w:rPr>
        <w:t xml:space="preserve"> </w:t>
      </w:r>
      <w:r w:rsidRPr="00B47A02">
        <w:rPr>
          <w:rFonts w:ascii="Times New Roman" w:eastAsia="Times New Roman" w:hAnsi="Times New Roman" w:cs="Times New Roman"/>
        </w:rPr>
        <w:t>-</w:t>
      </w:r>
      <w:r w:rsidR="002A12A4" w:rsidRPr="00B47A02">
        <w:rPr>
          <w:rFonts w:ascii="Times New Roman" w:eastAsia="Times New Roman" w:hAnsi="Times New Roman" w:cs="Times New Roman"/>
        </w:rPr>
        <w:t xml:space="preserve"> performance of the Youth Livelihood Program</w:t>
      </w:r>
      <w:r w:rsidR="00BB2A59" w:rsidRPr="00B47A02">
        <w:rPr>
          <w:rFonts w:ascii="Times New Roman" w:eastAsia="Times New Roman" w:hAnsi="Times New Roman" w:cs="Times New Roman"/>
        </w:rPr>
        <w:t>me (YLP)</w:t>
      </w:r>
      <w:r w:rsidR="002A12A4" w:rsidRPr="00B47A02">
        <w:rPr>
          <w:rFonts w:ascii="Times New Roman" w:eastAsia="Times New Roman" w:hAnsi="Times New Roman" w:cs="Times New Roman"/>
        </w:rPr>
        <w:t xml:space="preserve"> and the Uganda Women </w:t>
      </w:r>
      <w:r w:rsidRPr="00B47A02">
        <w:rPr>
          <w:rFonts w:ascii="Times New Roman" w:eastAsia="Times New Roman" w:hAnsi="Times New Roman" w:cs="Times New Roman"/>
        </w:rPr>
        <w:t>Entrepreneurship Program (UWEP)</w:t>
      </w:r>
    </w:p>
    <w:p w14:paraId="6C5A3668" w14:textId="77777777" w:rsidR="000613DB" w:rsidRPr="00B47A02" w:rsidRDefault="000613DB" w:rsidP="00AD4EC5">
      <w:pPr>
        <w:spacing w:after="0" w:line="240" w:lineRule="auto"/>
        <w:jc w:val="both"/>
        <w:rPr>
          <w:rFonts w:ascii="Times New Roman" w:eastAsia="Times New Roman" w:hAnsi="Times New Roman" w:cs="Times New Roman"/>
        </w:rPr>
      </w:pPr>
    </w:p>
    <w:p w14:paraId="5BE6272B" w14:textId="77777777" w:rsidR="002A12A4" w:rsidRPr="00B47A02" w:rsidRDefault="00C11619"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w:t>
      </w:r>
      <w:r w:rsidR="002A12A4" w:rsidRPr="00B47A02">
        <w:rPr>
          <w:rFonts w:ascii="Times New Roman" w:eastAsia="Times New Roman" w:hAnsi="Times New Roman" w:cs="Times New Roman"/>
        </w:rPr>
        <w:t>he audit report reveals d</w:t>
      </w:r>
      <w:r w:rsidR="000214B9" w:rsidRPr="00B47A02">
        <w:rPr>
          <w:rFonts w:ascii="Times New Roman" w:eastAsia="Times New Roman" w:hAnsi="Times New Roman" w:cs="Times New Roman"/>
        </w:rPr>
        <w:t>ismal</w:t>
      </w:r>
      <w:r w:rsidR="002A12A4" w:rsidRPr="00B47A02">
        <w:rPr>
          <w:rFonts w:ascii="Times New Roman" w:eastAsia="Times New Roman" w:hAnsi="Times New Roman" w:cs="Times New Roman"/>
        </w:rPr>
        <w:t xml:space="preserve"> performance of the program</w:t>
      </w:r>
      <w:r w:rsidR="0058304F" w:rsidRPr="00B47A02">
        <w:rPr>
          <w:rFonts w:ascii="Times New Roman" w:eastAsia="Times New Roman" w:hAnsi="Times New Roman" w:cs="Times New Roman"/>
        </w:rPr>
        <w:t>me</w:t>
      </w:r>
      <w:r w:rsidR="002A12A4" w:rsidRPr="00B47A02">
        <w:rPr>
          <w:rFonts w:ascii="Times New Roman" w:eastAsia="Times New Roman" w:hAnsi="Times New Roman" w:cs="Times New Roman"/>
        </w:rPr>
        <w:t xml:space="preserve"> as low recoveries were realised during the period under review. </w:t>
      </w:r>
    </w:p>
    <w:p w14:paraId="27799256" w14:textId="77777777" w:rsidR="000613DB" w:rsidRPr="00B47A02" w:rsidRDefault="000613DB" w:rsidP="00AD4EC5">
      <w:pPr>
        <w:spacing w:after="0" w:line="240" w:lineRule="auto"/>
        <w:jc w:val="both"/>
        <w:rPr>
          <w:rFonts w:ascii="Times New Roman" w:eastAsia="Times New Roman" w:hAnsi="Times New Roman" w:cs="Times New Roman"/>
        </w:rPr>
      </w:pPr>
    </w:p>
    <w:p w14:paraId="7DEFAE6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that most of the district local governments did not have proper recovery plans and data on the beneficiary groups and some funds disbursed to local governments were in respect of the Financial Years 2014/2015 to 2018/2019. </w:t>
      </w:r>
    </w:p>
    <w:p w14:paraId="6F038CD9" w14:textId="77777777" w:rsidR="002A12A4" w:rsidRPr="00B47A02" w:rsidRDefault="002A12A4" w:rsidP="00AD4EC5">
      <w:pPr>
        <w:spacing w:after="0" w:line="240" w:lineRule="auto"/>
        <w:rPr>
          <w:rFonts w:ascii="Times New Roman" w:eastAsia="Times New Roman" w:hAnsi="Times New Roman" w:cs="Times New Roman"/>
        </w:rPr>
      </w:pPr>
    </w:p>
    <w:p w14:paraId="763F4768" w14:textId="77777777" w:rsidR="00A17C17"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The committee also observed that UWEP was performing better than the YLP</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the levels of recovery are equally low. As a result, the committee has provided the following recommendations</w:t>
      </w:r>
      <w:r w:rsidR="00A17C17" w:rsidRPr="00B47A02">
        <w:rPr>
          <w:rFonts w:ascii="Times New Roman" w:eastAsia="Times New Roman" w:hAnsi="Times New Roman" w:cs="Times New Roman"/>
        </w:rPr>
        <w:t>;</w:t>
      </w:r>
    </w:p>
    <w:p w14:paraId="74A3543E" w14:textId="77777777" w:rsidR="00A17C17" w:rsidRPr="00B47A02" w:rsidRDefault="00A17C17" w:rsidP="00AD4EC5">
      <w:pPr>
        <w:spacing w:after="0" w:line="240" w:lineRule="auto"/>
        <w:jc w:val="both"/>
        <w:rPr>
          <w:rFonts w:ascii="Times New Roman" w:eastAsia="Times New Roman" w:hAnsi="Times New Roman" w:cs="Times New Roman"/>
        </w:rPr>
      </w:pPr>
    </w:p>
    <w:p w14:paraId="38E3CB48" w14:textId="77777777" w:rsidR="00C95BC8" w:rsidRPr="00B47A02" w:rsidRDefault="00B8771A" w:rsidP="00430A8B">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w:t>
      </w:r>
      <w:r w:rsidR="002A12A4" w:rsidRPr="00B47A02">
        <w:rPr>
          <w:rFonts w:ascii="Times New Roman" w:eastAsia="Times New Roman" w:hAnsi="Times New Roman" w:cs="Times New Roman"/>
        </w:rPr>
        <w:t>gain, I would like to refer Members to page 23 of the main document where we have given about seven key recommendations as a way of making sure we can deal with these challenges.</w:t>
      </w:r>
      <w:r w:rsidR="000214B9" w:rsidRPr="00B47A02">
        <w:rPr>
          <w:rFonts w:ascii="Times New Roman" w:eastAsia="Times New Roman" w:hAnsi="Times New Roman" w:cs="Times New Roman"/>
        </w:rPr>
        <w:t xml:space="preserve"> </w:t>
      </w:r>
      <w:r w:rsidR="002A12A4" w:rsidRPr="00B47A02">
        <w:rPr>
          <w:rFonts w:ascii="Times New Roman" w:eastAsia="Times New Roman" w:hAnsi="Times New Roman" w:cs="Times New Roman"/>
        </w:rPr>
        <w:t>As you emphasised, Mr Speaker, I will very q</w:t>
      </w:r>
      <w:r w:rsidR="00C95BC8" w:rsidRPr="00B47A02">
        <w:rPr>
          <w:rFonts w:ascii="Times New Roman" w:eastAsia="Times New Roman" w:hAnsi="Times New Roman" w:cs="Times New Roman"/>
        </w:rPr>
        <w:t>uickly give the recommendations;</w:t>
      </w:r>
    </w:p>
    <w:p w14:paraId="15FA4D45" w14:textId="77777777" w:rsidR="000613DB" w:rsidRPr="00B47A02" w:rsidRDefault="000613DB" w:rsidP="00430A8B">
      <w:pPr>
        <w:spacing w:after="0" w:line="240" w:lineRule="auto"/>
        <w:jc w:val="both"/>
        <w:rPr>
          <w:rFonts w:ascii="Times New Roman" w:eastAsia="Times New Roman" w:hAnsi="Times New Roman" w:cs="Times New Roman"/>
        </w:rPr>
      </w:pPr>
    </w:p>
    <w:p w14:paraId="3E7307D0" w14:textId="77777777" w:rsidR="002A12A4" w:rsidRPr="00B47A02" w:rsidRDefault="002A12A4" w:rsidP="00430A8B">
      <w:pPr>
        <w:pStyle w:val="ListParagraph"/>
        <w:numPr>
          <w:ilvl w:val="0"/>
          <w:numId w:val="26"/>
        </w:numPr>
        <w:tabs>
          <w:tab w:val="left" w:pos="426"/>
        </w:tabs>
        <w:spacing w:after="0" w:line="240" w:lineRule="auto"/>
        <w:ind w:left="426" w:hanging="426"/>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that revolving funds for future program</w:t>
      </w:r>
      <w:r w:rsidR="005B4D49" w:rsidRPr="00B47A02">
        <w:rPr>
          <w:rFonts w:ascii="Times New Roman" w:eastAsia="Times New Roman" w:hAnsi="Times New Roman" w:cs="Times New Roman"/>
        </w:rPr>
        <w:t>me</w:t>
      </w:r>
      <w:r w:rsidRPr="00B47A02">
        <w:rPr>
          <w:rFonts w:ascii="Times New Roman" w:eastAsia="Times New Roman" w:hAnsi="Times New Roman" w:cs="Times New Roman"/>
        </w:rPr>
        <w:t>s be covered or guided by legal frameworks to provide for sanctions and detailed program management structure. </w:t>
      </w:r>
    </w:p>
    <w:p w14:paraId="5DFF95CB" w14:textId="77777777" w:rsidR="000613DB" w:rsidRPr="00B47A02" w:rsidRDefault="000613DB" w:rsidP="00430A8B">
      <w:pPr>
        <w:pStyle w:val="ListParagraph"/>
        <w:tabs>
          <w:tab w:val="left" w:pos="426"/>
        </w:tabs>
        <w:spacing w:after="0" w:line="240" w:lineRule="auto"/>
        <w:ind w:left="426"/>
        <w:jc w:val="both"/>
        <w:rPr>
          <w:rFonts w:ascii="Times New Roman" w:eastAsia="Times New Roman" w:hAnsi="Times New Roman" w:cs="Times New Roman"/>
        </w:rPr>
      </w:pPr>
    </w:p>
    <w:p w14:paraId="312287C8"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Accounting officers should institute all measures possible to recover outstanding balances including developing clear recovery plans and accountability mechanism</w:t>
      </w:r>
      <w:r w:rsidR="000214B9" w:rsidRPr="00B47A02">
        <w:rPr>
          <w:rFonts w:ascii="Times New Roman" w:eastAsia="Times New Roman" w:hAnsi="Times New Roman" w:cs="Times New Roman"/>
        </w:rPr>
        <w:t>s</w:t>
      </w:r>
      <w:r w:rsidRPr="00B47A02">
        <w:rPr>
          <w:rFonts w:ascii="Times New Roman" w:eastAsia="Times New Roman" w:hAnsi="Times New Roman" w:cs="Times New Roman"/>
        </w:rPr>
        <w:t>. </w:t>
      </w:r>
    </w:p>
    <w:p w14:paraId="14BFC0E0" w14:textId="77777777" w:rsidR="000613DB" w:rsidRPr="00B47A02" w:rsidRDefault="000613DB" w:rsidP="00430A8B">
      <w:pPr>
        <w:tabs>
          <w:tab w:val="left" w:pos="426"/>
        </w:tabs>
        <w:spacing w:after="0" w:line="240" w:lineRule="auto"/>
        <w:ind w:left="426"/>
        <w:jc w:val="both"/>
        <w:textAlignment w:val="baseline"/>
        <w:rPr>
          <w:rFonts w:ascii="Times New Roman" w:eastAsia="Times New Roman" w:hAnsi="Times New Roman" w:cs="Times New Roman"/>
        </w:rPr>
      </w:pPr>
    </w:p>
    <w:p w14:paraId="1B571437"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Government should adhere to timelines in the provision of grants to different program</w:t>
      </w:r>
      <w:r w:rsidR="00361FC3" w:rsidRPr="00B47A02">
        <w:rPr>
          <w:rFonts w:ascii="Times New Roman" w:eastAsia="Times New Roman" w:hAnsi="Times New Roman" w:cs="Times New Roman"/>
        </w:rPr>
        <w:t>me</w:t>
      </w:r>
      <w:r w:rsidRPr="00B47A02">
        <w:rPr>
          <w:rFonts w:ascii="Times New Roman" w:eastAsia="Times New Roman" w:hAnsi="Times New Roman" w:cs="Times New Roman"/>
        </w:rPr>
        <w:t>s to realign with the reporting framework so as not to cause distortion in financial reporting.</w:t>
      </w:r>
    </w:p>
    <w:p w14:paraId="76AF365A" w14:textId="77777777" w:rsidR="000613DB" w:rsidRPr="00B47A02" w:rsidRDefault="000613DB" w:rsidP="00430A8B">
      <w:pPr>
        <w:tabs>
          <w:tab w:val="left" w:pos="426"/>
        </w:tabs>
        <w:spacing w:after="0" w:line="240" w:lineRule="auto"/>
        <w:jc w:val="both"/>
        <w:textAlignment w:val="baseline"/>
        <w:rPr>
          <w:rFonts w:ascii="Times New Roman" w:eastAsia="Times New Roman" w:hAnsi="Times New Roman" w:cs="Times New Roman"/>
        </w:rPr>
      </w:pPr>
    </w:p>
    <w:p w14:paraId="3AC519A0"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For future interventions or program</w:t>
      </w:r>
      <w:r w:rsidR="00D50F5A" w:rsidRPr="00B47A02">
        <w:rPr>
          <w:rFonts w:ascii="Times New Roman" w:eastAsia="Times New Roman" w:hAnsi="Times New Roman" w:cs="Times New Roman"/>
        </w:rPr>
        <w:t>me</w:t>
      </w:r>
      <w:r w:rsidRPr="00B47A02">
        <w:rPr>
          <w:rFonts w:ascii="Times New Roman" w:eastAsia="Times New Roman" w:hAnsi="Times New Roman" w:cs="Times New Roman"/>
        </w:rPr>
        <w:t>s, the aspect of community ownership, participation and involvement be enhanced through co-funding mechanisms or initiatives. </w:t>
      </w:r>
    </w:p>
    <w:p w14:paraId="3674DD93" w14:textId="77777777" w:rsidR="000613DB" w:rsidRPr="00B47A02" w:rsidRDefault="000613DB" w:rsidP="00430A8B">
      <w:pPr>
        <w:tabs>
          <w:tab w:val="left" w:pos="426"/>
        </w:tabs>
        <w:spacing w:after="0" w:line="240" w:lineRule="auto"/>
        <w:ind w:left="426"/>
        <w:jc w:val="both"/>
        <w:textAlignment w:val="baseline"/>
        <w:rPr>
          <w:rFonts w:ascii="Times New Roman" w:eastAsia="Times New Roman" w:hAnsi="Times New Roman" w:cs="Times New Roman"/>
        </w:rPr>
      </w:pPr>
    </w:p>
    <w:p w14:paraId="3C65310F"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In the main document on page 23, for similar or future interventions, accounting officers should institute clear, achievable performance indicators for officers involved in the project or program</w:t>
      </w:r>
      <w:r w:rsidR="00AC60CC" w:rsidRPr="00B47A02">
        <w:rPr>
          <w:rFonts w:ascii="Times New Roman" w:eastAsia="Times New Roman" w:hAnsi="Times New Roman" w:cs="Times New Roman"/>
        </w:rPr>
        <w:t>me</w:t>
      </w:r>
      <w:r w:rsidRPr="00B47A02">
        <w:rPr>
          <w:rFonts w:ascii="Times New Roman" w:eastAsia="Times New Roman" w:hAnsi="Times New Roman" w:cs="Times New Roman"/>
        </w:rPr>
        <w:t xml:space="preserve"> implementation. </w:t>
      </w:r>
    </w:p>
    <w:p w14:paraId="1117F26E" w14:textId="77777777" w:rsidR="000613DB" w:rsidRPr="00B47A02" w:rsidRDefault="000613DB" w:rsidP="00430A8B">
      <w:pPr>
        <w:tabs>
          <w:tab w:val="left" w:pos="426"/>
        </w:tabs>
        <w:spacing w:after="0" w:line="240" w:lineRule="auto"/>
        <w:ind w:left="426"/>
        <w:jc w:val="both"/>
        <w:textAlignment w:val="baseline"/>
        <w:rPr>
          <w:rFonts w:ascii="Times New Roman" w:eastAsia="Times New Roman" w:hAnsi="Times New Roman" w:cs="Times New Roman"/>
        </w:rPr>
      </w:pPr>
    </w:p>
    <w:p w14:paraId="5EBC219A"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should be budgetary provisions to support supervisi</w:t>
      </w:r>
      <w:bookmarkStart w:id="0" w:name="_GoBack"/>
      <w:bookmarkEnd w:id="0"/>
      <w:r w:rsidRPr="00B47A02">
        <w:rPr>
          <w:rFonts w:ascii="Times New Roman" w:eastAsia="Times New Roman" w:hAnsi="Times New Roman" w:cs="Times New Roman"/>
        </w:rPr>
        <w:t>on and follow-up of the beneficiary groups.</w:t>
      </w:r>
    </w:p>
    <w:p w14:paraId="72620143" w14:textId="77777777" w:rsidR="000613DB" w:rsidRPr="00B47A02" w:rsidRDefault="000613DB" w:rsidP="00430A8B">
      <w:pPr>
        <w:tabs>
          <w:tab w:val="left" w:pos="426"/>
        </w:tabs>
        <w:spacing w:after="0" w:line="240" w:lineRule="auto"/>
        <w:ind w:left="426"/>
        <w:jc w:val="both"/>
        <w:textAlignment w:val="baseline"/>
        <w:rPr>
          <w:rFonts w:ascii="Times New Roman" w:eastAsia="Times New Roman" w:hAnsi="Times New Roman" w:cs="Times New Roman"/>
        </w:rPr>
      </w:pPr>
    </w:p>
    <w:p w14:paraId="34D74BE5" w14:textId="77777777" w:rsidR="002A12A4" w:rsidRPr="00B47A02" w:rsidRDefault="002A12A4" w:rsidP="00430A8B">
      <w:pPr>
        <w:numPr>
          <w:ilvl w:val="0"/>
          <w:numId w:val="26"/>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Government, through the Ministry of Gender, Labour and Social Development</w:t>
      </w:r>
      <w:r w:rsidR="006D6A0E" w:rsidRPr="00B47A02">
        <w:rPr>
          <w:rFonts w:ascii="Times New Roman" w:eastAsia="Times New Roman" w:hAnsi="Times New Roman" w:cs="Times New Roman"/>
        </w:rPr>
        <w:t>,</w:t>
      </w:r>
      <w:r w:rsidRPr="00B47A02">
        <w:rPr>
          <w:rFonts w:ascii="Times New Roman" w:eastAsia="Times New Roman" w:hAnsi="Times New Roman" w:cs="Times New Roman"/>
        </w:rPr>
        <w:t xml:space="preserve"> together with</w:t>
      </w:r>
      <w:r w:rsidR="006D6A0E" w:rsidRPr="00B47A02">
        <w:rPr>
          <w:rFonts w:ascii="Times New Roman" w:eastAsia="Times New Roman" w:hAnsi="Times New Roman" w:cs="Times New Roman"/>
        </w:rPr>
        <w:t xml:space="preserve"> the </w:t>
      </w:r>
      <w:r w:rsidR="000214B9" w:rsidRPr="00B47A02">
        <w:rPr>
          <w:rFonts w:ascii="Times New Roman" w:eastAsia="Times New Roman" w:hAnsi="Times New Roman" w:cs="Times New Roman"/>
        </w:rPr>
        <w:t xml:space="preserve">Ministry of </w:t>
      </w:r>
      <w:r w:rsidR="006D6A0E" w:rsidRPr="00B47A02">
        <w:rPr>
          <w:rFonts w:ascii="Times New Roman" w:eastAsia="Times New Roman" w:hAnsi="Times New Roman" w:cs="Times New Roman"/>
        </w:rPr>
        <w:t xml:space="preserve">Local Government, should </w:t>
      </w:r>
      <w:r w:rsidRPr="00B47A02">
        <w:rPr>
          <w:rFonts w:ascii="Times New Roman" w:eastAsia="Times New Roman" w:hAnsi="Times New Roman" w:cs="Times New Roman"/>
        </w:rPr>
        <w:t>evaluate the performance of YLP given the fact that the recovery has remained extremely low. </w:t>
      </w:r>
    </w:p>
    <w:p w14:paraId="4287610A" w14:textId="77777777" w:rsidR="002A12A4" w:rsidRPr="00B47A02" w:rsidRDefault="002A12A4" w:rsidP="00430A8B">
      <w:pPr>
        <w:spacing w:after="0" w:line="240" w:lineRule="auto"/>
        <w:jc w:val="both"/>
        <w:rPr>
          <w:rFonts w:ascii="Times New Roman" w:eastAsia="Times New Roman" w:hAnsi="Times New Roman" w:cs="Times New Roman"/>
        </w:rPr>
      </w:pPr>
    </w:p>
    <w:p w14:paraId="5EA29618" w14:textId="77777777" w:rsidR="002A12A4" w:rsidRPr="00B47A02" w:rsidRDefault="004F4708" w:rsidP="00430A8B">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w:t>
      </w:r>
      <w:r w:rsidR="002A12A4" w:rsidRPr="00B47A02">
        <w:rPr>
          <w:rFonts w:ascii="Times New Roman" w:eastAsia="Times New Roman" w:hAnsi="Times New Roman" w:cs="Times New Roman"/>
        </w:rPr>
        <w:t xml:space="preserve"> Speaker, I will now request you to permit me, based on the executive summary, to look at critical and specific issues on page 8 of the executive summary. It covers the districts of Kaabong, Butaleja and Arua.</w:t>
      </w:r>
    </w:p>
    <w:p w14:paraId="1E651247" w14:textId="77777777" w:rsidR="002A12A4" w:rsidRPr="00B47A02" w:rsidRDefault="002A12A4" w:rsidP="00AD4EC5">
      <w:pPr>
        <w:spacing w:after="0" w:line="240" w:lineRule="auto"/>
        <w:rPr>
          <w:rFonts w:ascii="Times New Roman" w:eastAsia="Times New Roman" w:hAnsi="Times New Roman" w:cs="Times New Roman"/>
        </w:rPr>
      </w:pPr>
    </w:p>
    <w:p w14:paraId="267AF56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Under vote 59 is Kaabong District Local Government</w:t>
      </w:r>
      <w:r w:rsidR="00C035FF"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has an unqualified opinion and under that, query No. 1 is the construction of council chambers at the district headquarters Phase I. </w:t>
      </w:r>
    </w:p>
    <w:p w14:paraId="562622F3" w14:textId="77777777" w:rsidR="002A12A4" w:rsidRPr="00B47A02" w:rsidRDefault="002A12A4" w:rsidP="00AD4EC5">
      <w:pPr>
        <w:spacing w:after="0" w:line="240" w:lineRule="auto"/>
        <w:rPr>
          <w:rFonts w:ascii="Times New Roman" w:eastAsia="Times New Roman" w:hAnsi="Times New Roman" w:cs="Times New Roman"/>
        </w:rPr>
      </w:pPr>
    </w:p>
    <w:p w14:paraId="1017A1A4" w14:textId="77777777" w:rsidR="008A1745"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audit revealed that Kaabong District Local Government procured a contractor to construct the council chambers at the District Council headquarters under Phase I at the contract price of Shs 365,153,874</w:t>
      </w:r>
      <w:r w:rsidR="00BF3048" w:rsidRPr="00B47A02">
        <w:rPr>
          <w:rFonts w:ascii="Times New Roman" w:eastAsia="Times New Roman" w:hAnsi="Times New Roman" w:cs="Times New Roman"/>
        </w:rPr>
        <w:t xml:space="preserve"> under Procurement R</w:t>
      </w:r>
      <w:r w:rsidR="00570A61" w:rsidRPr="00B47A02">
        <w:rPr>
          <w:rFonts w:ascii="Times New Roman" w:eastAsia="Times New Roman" w:hAnsi="Times New Roman" w:cs="Times New Roman"/>
        </w:rPr>
        <w:t>eference</w:t>
      </w:r>
      <w:r w:rsidR="001C0948" w:rsidRPr="00B47A02">
        <w:rPr>
          <w:rFonts w:ascii="Times New Roman" w:eastAsia="Times New Roman" w:hAnsi="Times New Roman" w:cs="Times New Roman"/>
        </w:rPr>
        <w:t xml:space="preserve"> </w:t>
      </w:r>
      <w:r w:rsidR="00BF3048" w:rsidRPr="00B47A02">
        <w:rPr>
          <w:rFonts w:ascii="Times New Roman" w:eastAsia="Times New Roman" w:hAnsi="Times New Roman" w:cs="Times New Roman"/>
        </w:rPr>
        <w:t>No. Kaab</w:t>
      </w:r>
      <w:r w:rsidR="008A1745" w:rsidRPr="00B47A02">
        <w:rPr>
          <w:rFonts w:ascii="Times New Roman" w:eastAsia="Times New Roman" w:hAnsi="Times New Roman" w:cs="Times New Roman"/>
        </w:rPr>
        <w:t>559/Wrks/20-21/00001. The contract was awarded to M/S Jacqsen Uganda Limited and signed on 28 February 2021, as the start date of executing the contract with a completion date of 23 May 2021. </w:t>
      </w:r>
    </w:p>
    <w:p w14:paraId="75A0D07D" w14:textId="77777777" w:rsidR="008A1745" w:rsidRPr="00B47A02" w:rsidRDefault="008A1745" w:rsidP="00AD4EC5">
      <w:pPr>
        <w:spacing w:after="0" w:line="240" w:lineRule="auto"/>
        <w:rPr>
          <w:rFonts w:ascii="Times New Roman" w:eastAsia="Times New Roman" w:hAnsi="Times New Roman" w:cs="Times New Roman"/>
        </w:rPr>
      </w:pPr>
    </w:p>
    <w:p w14:paraId="356B494A"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audit reported that the contractor had been </w:t>
      </w:r>
      <w:r w:rsidR="00D245C4" w:rsidRPr="00B47A02">
        <w:rPr>
          <w:rFonts w:ascii="Times New Roman" w:eastAsia="Times New Roman" w:hAnsi="Times New Roman" w:cs="Times New Roman"/>
        </w:rPr>
        <w:t>paid a total of Shs 328,637,887</w:t>
      </w:r>
      <w:r w:rsidRPr="00B47A02">
        <w:rPr>
          <w:rFonts w:ascii="Times New Roman" w:eastAsia="Times New Roman" w:hAnsi="Times New Roman" w:cs="Times New Roman"/>
        </w:rPr>
        <w:t xml:space="preserve">as shown in the table. </w:t>
      </w:r>
      <w:r w:rsidR="00D6414C" w:rsidRPr="00B47A02">
        <w:rPr>
          <w:rFonts w:ascii="Times New Roman" w:eastAsia="Times New Roman" w:hAnsi="Times New Roman" w:cs="Times New Roman"/>
        </w:rPr>
        <w:t>W</w:t>
      </w:r>
      <w:r w:rsidRPr="00B47A02">
        <w:rPr>
          <w:rFonts w:ascii="Times New Roman" w:eastAsia="Times New Roman" w:hAnsi="Times New Roman" w:cs="Times New Roman"/>
        </w:rPr>
        <w:t xml:space="preserve">hen you look at the table I have provided in this executive summary, you will see that on 22 June 2021, this contractor was paid Shs 73,030,775 </w:t>
      </w:r>
      <w:r w:rsidR="006B34E5" w:rsidRPr="00B47A02">
        <w:rPr>
          <w:rFonts w:ascii="Times New Roman" w:eastAsia="Times New Roman" w:hAnsi="Times New Roman" w:cs="Times New Roman"/>
        </w:rPr>
        <w:t>as the first payment. J</w:t>
      </w:r>
      <w:r w:rsidRPr="00B47A02">
        <w:rPr>
          <w:rFonts w:ascii="Times New Roman" w:eastAsia="Times New Roman" w:hAnsi="Times New Roman" w:cs="Times New Roman"/>
        </w:rPr>
        <w:t>ust six days after, on 29 June 2021, the same company was paid a second payment of Shs 255,607,112.</w:t>
      </w:r>
    </w:p>
    <w:p w14:paraId="6FE77BB7" w14:textId="77777777" w:rsidR="008A1745" w:rsidRPr="00B47A02" w:rsidRDefault="008A1745" w:rsidP="00AD4EC5">
      <w:pPr>
        <w:spacing w:after="0" w:line="240" w:lineRule="auto"/>
        <w:rPr>
          <w:rFonts w:ascii="Times New Roman" w:eastAsia="Times New Roman" w:hAnsi="Times New Roman" w:cs="Times New Roman"/>
        </w:rPr>
      </w:pPr>
    </w:p>
    <w:p w14:paraId="1E820189"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with the second payment of the amount I have mentioned being made after six days from the first installment, the second payment lacked supporting documents. The accounting officer explained that:</w:t>
      </w:r>
    </w:p>
    <w:p w14:paraId="7C81A787" w14:textId="77777777" w:rsidR="000613DB" w:rsidRPr="00B47A02" w:rsidRDefault="000613DB" w:rsidP="00AD4EC5">
      <w:pPr>
        <w:spacing w:after="0" w:line="240" w:lineRule="auto"/>
        <w:jc w:val="both"/>
        <w:rPr>
          <w:rFonts w:ascii="Times New Roman" w:eastAsia="Times New Roman" w:hAnsi="Times New Roman" w:cs="Times New Roman"/>
        </w:rPr>
      </w:pPr>
    </w:p>
    <w:p w14:paraId="1504E02E" w14:textId="77777777" w:rsidR="008A1745" w:rsidRPr="00B47A02" w:rsidRDefault="008A1745" w:rsidP="00915BB5">
      <w:pPr>
        <w:numPr>
          <w:ilvl w:val="0"/>
          <w:numId w:val="27"/>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lastRenderedPageBreak/>
        <w:t>The contract of Shs 365,153,874 was awarded to the company I mentioned with a</w:t>
      </w:r>
      <w:r w:rsidR="00762F40" w:rsidRPr="00B47A02">
        <w:rPr>
          <w:rFonts w:ascii="Times New Roman" w:eastAsia="Times New Roman" w:hAnsi="Times New Roman" w:cs="Times New Roman"/>
        </w:rPr>
        <w:t xml:space="preserve"> completion date of 23 May 2021</w:t>
      </w:r>
      <w:r w:rsidR="000613DB"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two extensions were made with the last one ending on 30 June 2022; </w:t>
      </w:r>
    </w:p>
    <w:p w14:paraId="7718FB2E"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146915F0" w14:textId="77777777" w:rsidR="008A1745" w:rsidRPr="00B47A02" w:rsidRDefault="008A1745" w:rsidP="00915BB5">
      <w:pPr>
        <w:numPr>
          <w:ilvl w:val="0"/>
          <w:numId w:val="27"/>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works are still at the foundation level. The materials are on site, though a total of 94 per cent payment was made to the contractor;</w:t>
      </w:r>
    </w:p>
    <w:p w14:paraId="1E7B6657"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7F11DC63" w14:textId="77777777" w:rsidR="008A1745" w:rsidRPr="00B47A02" w:rsidRDefault="008A1745" w:rsidP="00915BB5">
      <w:pPr>
        <w:numPr>
          <w:ilvl w:val="0"/>
          <w:numId w:val="27"/>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first payment of 20 per cent was given as advance payment. The accounting officer regretted making the second payment and therefore</w:t>
      </w:r>
      <w:r w:rsidR="004960C0" w:rsidRPr="00B47A02">
        <w:rPr>
          <w:rFonts w:ascii="Times New Roman" w:eastAsia="Times New Roman" w:hAnsi="Times New Roman" w:cs="Times New Roman"/>
        </w:rPr>
        <w:t>,</w:t>
      </w:r>
      <w:r w:rsidRPr="00B47A02">
        <w:rPr>
          <w:rFonts w:ascii="Times New Roman" w:eastAsia="Times New Roman" w:hAnsi="Times New Roman" w:cs="Times New Roman"/>
        </w:rPr>
        <w:t xml:space="preserve"> requested the committee to allow him to correct the error by allowing the contractor to finish the work in three months;</w:t>
      </w:r>
    </w:p>
    <w:p w14:paraId="6B40B86D"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2CF00E2F" w14:textId="77777777" w:rsidR="008A1745" w:rsidRPr="00B47A02" w:rsidRDefault="008A1745" w:rsidP="00915BB5">
      <w:pPr>
        <w:numPr>
          <w:ilvl w:val="0"/>
          <w:numId w:val="27"/>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project was stalled by the land in question, which is owned by the Ministry of Internal Affairs and the district was waiting for a swap of land titles. However, the soil analysis was done and the report recommended what was needed for the works to reinforce the structure a</w:t>
      </w:r>
      <w:r w:rsidR="00B03782" w:rsidRPr="00B47A02">
        <w:rPr>
          <w:rFonts w:ascii="Times New Roman" w:eastAsia="Times New Roman" w:hAnsi="Times New Roman" w:cs="Times New Roman"/>
        </w:rPr>
        <w:t>nd the design was also reviewed;</w:t>
      </w:r>
    </w:p>
    <w:p w14:paraId="105CD9CC"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551C2DD7" w14:textId="77777777" w:rsidR="008A1745" w:rsidRPr="00B47A02" w:rsidRDefault="008A1745" w:rsidP="00915BB5">
      <w:pPr>
        <w:numPr>
          <w:ilvl w:val="0"/>
          <w:numId w:val="27"/>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contractor has been elusive, with no effort to complete the project.</w:t>
      </w:r>
    </w:p>
    <w:p w14:paraId="35177CEE" w14:textId="77777777" w:rsidR="000613DB" w:rsidRPr="00B47A02" w:rsidRDefault="000613DB" w:rsidP="00AD4EC5">
      <w:pPr>
        <w:spacing w:after="0" w:line="240" w:lineRule="auto"/>
        <w:jc w:val="both"/>
        <w:rPr>
          <w:rFonts w:ascii="Times New Roman" w:eastAsia="Times New Roman" w:hAnsi="Times New Roman" w:cs="Times New Roman"/>
        </w:rPr>
      </w:pPr>
    </w:p>
    <w:p w14:paraId="6120788C"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that:</w:t>
      </w:r>
    </w:p>
    <w:p w14:paraId="35BD74A4" w14:textId="77777777" w:rsidR="000613DB" w:rsidRPr="00B47A02" w:rsidRDefault="000613DB" w:rsidP="00AD4EC5">
      <w:pPr>
        <w:spacing w:after="0" w:line="240" w:lineRule="auto"/>
        <w:jc w:val="both"/>
        <w:rPr>
          <w:rFonts w:ascii="Times New Roman" w:eastAsia="Times New Roman" w:hAnsi="Times New Roman" w:cs="Times New Roman"/>
        </w:rPr>
      </w:pPr>
    </w:p>
    <w:p w14:paraId="403092FE"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was no structure on the ground as the works ended at foundation excavation level despite full payment; </w:t>
      </w:r>
    </w:p>
    <w:p w14:paraId="2283E4D4"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38EE6897"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district did not have full ownership of t</w:t>
      </w:r>
      <w:r w:rsidR="00B02E55" w:rsidRPr="00B47A02">
        <w:rPr>
          <w:rFonts w:ascii="Times New Roman" w:eastAsia="Times New Roman" w:hAnsi="Times New Roman" w:cs="Times New Roman"/>
        </w:rPr>
        <w:t>h</w:t>
      </w:r>
      <w:r w:rsidR="00700720" w:rsidRPr="00B47A02">
        <w:rPr>
          <w:rFonts w:ascii="Times New Roman" w:eastAsia="Times New Roman" w:hAnsi="Times New Roman" w:cs="Times New Roman"/>
        </w:rPr>
        <w:t>e land where the project was si</w:t>
      </w:r>
      <w:r w:rsidRPr="00B47A02">
        <w:rPr>
          <w:rFonts w:ascii="Times New Roman" w:eastAsia="Times New Roman" w:hAnsi="Times New Roman" w:cs="Times New Roman"/>
        </w:rPr>
        <w:t>ted;</w:t>
      </w:r>
    </w:p>
    <w:p w14:paraId="2D2F3EF3"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088EBECE"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The district did not do due diligence in planning and siting for the project, thus putting the project in an </w:t>
      </w:r>
      <w:r w:rsidR="00D54960" w:rsidRPr="00B47A02">
        <w:rPr>
          <w:rFonts w:ascii="Times New Roman" w:eastAsia="Times New Roman" w:hAnsi="Times New Roman" w:cs="Times New Roman"/>
        </w:rPr>
        <w:t xml:space="preserve">unsuitable </w:t>
      </w:r>
      <w:r w:rsidRPr="00B47A02">
        <w:rPr>
          <w:rFonts w:ascii="Times New Roman" w:eastAsia="Times New Roman" w:hAnsi="Times New Roman" w:cs="Times New Roman"/>
        </w:rPr>
        <w:t>area;</w:t>
      </w:r>
    </w:p>
    <w:p w14:paraId="673AA619"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5002EEF0"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 was awarded to the contractor who quoted the lowest amounts than what the project would require to complete. Therefore, the execution of the project, as planned, was not possible right from the start; </w:t>
      </w:r>
    </w:p>
    <w:p w14:paraId="1B954F92"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4A1A5A79"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first advance payment was justified</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the second payment of Shs 255,607,112 was paid in total disregard of the law with possibilities of connivance and a few days before the end of the contract; </w:t>
      </w:r>
    </w:p>
    <w:p w14:paraId="700DA3E7"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5655CDDA"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engineer recommended for payments to be made despite withdrawing from the project due to the irregularities;</w:t>
      </w:r>
    </w:p>
    <w:p w14:paraId="34C704A1"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5209658F"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was no justification for the extension of the contract</w:t>
      </w:r>
      <w:r w:rsidR="00114999"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also expired in June 2022;</w:t>
      </w:r>
    </w:p>
    <w:p w14:paraId="4D8A0D51" w14:textId="77777777" w:rsidR="000613DB" w:rsidRPr="00B47A02" w:rsidRDefault="000613DB" w:rsidP="000613DB">
      <w:pPr>
        <w:tabs>
          <w:tab w:val="left" w:pos="426"/>
        </w:tabs>
        <w:spacing w:after="0" w:line="240" w:lineRule="auto"/>
        <w:ind w:left="426"/>
        <w:jc w:val="both"/>
        <w:textAlignment w:val="baseline"/>
        <w:rPr>
          <w:rFonts w:ascii="Times New Roman" w:eastAsia="Times New Roman" w:hAnsi="Times New Roman" w:cs="Times New Roman"/>
        </w:rPr>
      </w:pPr>
    </w:p>
    <w:p w14:paraId="442DCB9F" w14:textId="77777777" w:rsidR="008A1745" w:rsidRPr="00B47A02" w:rsidRDefault="00114999"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was</w:t>
      </w:r>
      <w:r w:rsidR="008A1745" w:rsidRPr="00B47A02">
        <w:rPr>
          <w:rFonts w:ascii="Times New Roman" w:eastAsia="Times New Roman" w:hAnsi="Times New Roman" w:cs="Times New Roman"/>
        </w:rPr>
        <w:t xml:space="preserve"> fraud, as per paragraph 5(c) of the contract, under noncompliance to the completion date that attracts 20 per cent of the outstanding balance of the contract sum; and</w:t>
      </w:r>
    </w:p>
    <w:p w14:paraId="2BE95B85" w14:textId="77777777" w:rsidR="000613DB" w:rsidRPr="00B47A02" w:rsidRDefault="000613DB" w:rsidP="000613DB">
      <w:pPr>
        <w:tabs>
          <w:tab w:val="left" w:pos="426"/>
        </w:tabs>
        <w:spacing w:after="0" w:line="240" w:lineRule="auto"/>
        <w:jc w:val="both"/>
        <w:textAlignment w:val="baseline"/>
        <w:rPr>
          <w:rFonts w:ascii="Times New Roman" w:eastAsia="Times New Roman" w:hAnsi="Times New Roman" w:cs="Times New Roman"/>
        </w:rPr>
      </w:pPr>
    </w:p>
    <w:p w14:paraId="3268BF1B" w14:textId="77777777" w:rsidR="008A1745" w:rsidRPr="00B47A02" w:rsidRDefault="008A1745" w:rsidP="00915BB5">
      <w:pPr>
        <w:numPr>
          <w:ilvl w:val="0"/>
          <w:numId w:val="2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Making good the contract is not realistic, considering that there is no valid contract. </w:t>
      </w:r>
    </w:p>
    <w:p w14:paraId="777834B7" w14:textId="77777777" w:rsidR="008A1745" w:rsidRPr="00B47A02" w:rsidRDefault="008A1745" w:rsidP="00AD4EC5">
      <w:pPr>
        <w:spacing w:after="0" w:line="240" w:lineRule="auto"/>
        <w:rPr>
          <w:rFonts w:ascii="Times New Roman" w:eastAsia="Times New Roman" w:hAnsi="Times New Roman" w:cs="Times New Roman"/>
        </w:rPr>
      </w:pPr>
    </w:p>
    <w:p w14:paraId="598B3C60"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therefore, recommended the following: </w:t>
      </w:r>
    </w:p>
    <w:p w14:paraId="4D981E4B" w14:textId="77777777" w:rsidR="000613DB" w:rsidRPr="00B47A02" w:rsidRDefault="000613DB" w:rsidP="00AD4EC5">
      <w:pPr>
        <w:spacing w:after="0" w:line="240" w:lineRule="auto"/>
        <w:jc w:val="both"/>
        <w:rPr>
          <w:rFonts w:ascii="Times New Roman" w:eastAsia="Times New Roman" w:hAnsi="Times New Roman" w:cs="Times New Roman"/>
        </w:rPr>
      </w:pPr>
    </w:p>
    <w:p w14:paraId="5FCF00E8" w14:textId="77777777" w:rsidR="008A1745" w:rsidRPr="00B47A02" w:rsidRDefault="008A1745" w:rsidP="00915BB5">
      <w:pPr>
        <w:numPr>
          <w:ilvl w:val="0"/>
          <w:numId w:val="2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who approved the transaction and all the officers involved be held personally liable; </w:t>
      </w:r>
    </w:p>
    <w:p w14:paraId="2362A012"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19A39993" w14:textId="77777777" w:rsidR="008A1745" w:rsidRPr="00B47A02" w:rsidRDefault="00BE0DA2" w:rsidP="00915BB5">
      <w:pPr>
        <w:numPr>
          <w:ilvl w:val="0"/>
          <w:numId w:val="2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lastRenderedPageBreak/>
        <w:t>The Accounting O</w:t>
      </w:r>
      <w:r w:rsidR="008A1745" w:rsidRPr="00B47A02">
        <w:rPr>
          <w:rFonts w:ascii="Times New Roman" w:eastAsia="Times New Roman" w:hAnsi="Times New Roman" w:cs="Times New Roman"/>
        </w:rPr>
        <w:t>fficer for the year under review makes good the loss and ensures that Shs 328,637,887 is deposited on Government account by 12 October 2022;</w:t>
      </w:r>
    </w:p>
    <w:p w14:paraId="3447575F"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2FEFAF7B" w14:textId="77777777" w:rsidR="008A1745" w:rsidRPr="00B47A02" w:rsidRDefault="008A1745" w:rsidP="00915BB5">
      <w:pPr>
        <w:numPr>
          <w:ilvl w:val="0"/>
          <w:numId w:val="2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Permanent Secretary, Ministry of Local Government takes immediate disciplinary action;</w:t>
      </w:r>
    </w:p>
    <w:p w14:paraId="192BBE9A" w14:textId="77777777" w:rsidR="000613DB" w:rsidRPr="00B47A02" w:rsidRDefault="000613DB" w:rsidP="000613DB">
      <w:pPr>
        <w:spacing w:after="0" w:line="240" w:lineRule="auto"/>
        <w:jc w:val="both"/>
        <w:textAlignment w:val="baseline"/>
        <w:rPr>
          <w:rFonts w:ascii="Times New Roman" w:eastAsia="Times New Roman" w:hAnsi="Times New Roman" w:cs="Times New Roman"/>
        </w:rPr>
      </w:pPr>
    </w:p>
    <w:p w14:paraId="3E3BE746" w14:textId="77777777" w:rsidR="008A1745" w:rsidRPr="00B47A02" w:rsidRDefault="008A1745" w:rsidP="00915BB5">
      <w:pPr>
        <w:numPr>
          <w:ilvl w:val="0"/>
          <w:numId w:val="2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Based on the conduct of the company, PPDA should carry out a thorough assessment on its conduct, with a view of blacklisting this company; and </w:t>
      </w:r>
    </w:p>
    <w:p w14:paraId="1B242D4B"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55EA46F3" w14:textId="77777777" w:rsidR="008A1745" w:rsidRPr="00B47A02" w:rsidRDefault="008A1745" w:rsidP="00915BB5">
      <w:pPr>
        <w:numPr>
          <w:ilvl w:val="0"/>
          <w:numId w:val="2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committee recommends</w:t>
      </w:r>
      <w:r w:rsidR="00125AB6" w:rsidRPr="00B47A02">
        <w:rPr>
          <w:rFonts w:ascii="Times New Roman" w:eastAsia="Times New Roman" w:hAnsi="Times New Roman" w:cs="Times New Roman"/>
        </w:rPr>
        <w:t xml:space="preserve"> that Mr Joel Musisi, the then Accounting O</w:t>
      </w:r>
      <w:r w:rsidRPr="00B47A02">
        <w:rPr>
          <w:rFonts w:ascii="Times New Roman" w:eastAsia="Times New Roman" w:hAnsi="Times New Roman" w:cs="Times New Roman"/>
        </w:rPr>
        <w:t>fficer, be investigated with a view of possible prosecution. </w:t>
      </w:r>
    </w:p>
    <w:p w14:paraId="17B0B4AB" w14:textId="77777777" w:rsidR="00AF1EFF" w:rsidRPr="00B47A02" w:rsidRDefault="00AF1EFF" w:rsidP="00AD4EC5">
      <w:pPr>
        <w:spacing w:after="0" w:line="240" w:lineRule="auto"/>
        <w:jc w:val="both"/>
        <w:textAlignment w:val="baseline"/>
        <w:rPr>
          <w:rFonts w:ascii="Times New Roman" w:eastAsia="Times New Roman" w:hAnsi="Times New Roman" w:cs="Times New Roman"/>
        </w:rPr>
      </w:pPr>
    </w:p>
    <w:p w14:paraId="710FB62C" w14:textId="77777777" w:rsidR="008A1745" w:rsidRPr="00B47A02" w:rsidRDefault="008A1745"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Vote 557 – Butaleja District Local Government – this has a qualified opinion. </w:t>
      </w:r>
    </w:p>
    <w:p w14:paraId="02CC9CB7" w14:textId="77777777" w:rsidR="000613DB" w:rsidRPr="00B47A02" w:rsidRDefault="000613DB" w:rsidP="00AD4EC5">
      <w:pPr>
        <w:spacing w:after="0" w:line="240" w:lineRule="auto"/>
        <w:jc w:val="both"/>
        <w:rPr>
          <w:rFonts w:ascii="Times New Roman" w:eastAsia="Times New Roman" w:hAnsi="Times New Roman" w:cs="Times New Roman"/>
        </w:rPr>
      </w:pPr>
    </w:p>
    <w:p w14:paraId="7EA4CD27" w14:textId="77777777" w:rsidR="008A1745" w:rsidRPr="00B47A02" w:rsidRDefault="008A1745"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Q</w:t>
      </w:r>
      <w:r w:rsidR="00292F94" w:rsidRPr="00B47A02">
        <w:rPr>
          <w:rFonts w:ascii="Times New Roman" w:eastAsia="Times New Roman" w:hAnsi="Times New Roman" w:cs="Times New Roman"/>
        </w:rPr>
        <w:t>uery</w:t>
      </w:r>
      <w:r w:rsidR="00DD7119" w:rsidRPr="00B47A02">
        <w:rPr>
          <w:rFonts w:ascii="Times New Roman" w:eastAsia="Times New Roman" w:hAnsi="Times New Roman" w:cs="Times New Roman"/>
        </w:rPr>
        <w:t xml:space="preserve"> 1:</w:t>
      </w:r>
      <w:r w:rsidR="00292F94" w:rsidRPr="00B47A02">
        <w:rPr>
          <w:rFonts w:ascii="Times New Roman" w:eastAsia="Times New Roman" w:hAnsi="Times New Roman" w:cs="Times New Roman"/>
        </w:rPr>
        <w:t xml:space="preserve"> Unsupported adjustments</w:t>
      </w:r>
    </w:p>
    <w:p w14:paraId="135F459D" w14:textId="77777777" w:rsidR="000613DB" w:rsidRPr="00B47A02" w:rsidRDefault="000613DB" w:rsidP="00AD4EC5">
      <w:pPr>
        <w:spacing w:after="0" w:line="240" w:lineRule="auto"/>
        <w:jc w:val="both"/>
        <w:rPr>
          <w:rFonts w:ascii="Times New Roman" w:eastAsia="Times New Roman" w:hAnsi="Times New Roman" w:cs="Times New Roman"/>
        </w:rPr>
      </w:pPr>
    </w:p>
    <w:p w14:paraId="48FE4691"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audit report noted that the opening balance in the statement of equity was adjusted by Shs 631,011,062. However, the documents and schedules supporting the adjustment were not availed for verification. The committee observed that there was no supporting document to justify the adjustment, thus the accounting officer failed to perform his duty as required by law.</w:t>
      </w:r>
    </w:p>
    <w:p w14:paraId="5DE5FACC" w14:textId="77777777" w:rsidR="008A1745" w:rsidRPr="00B47A02" w:rsidRDefault="008A1745" w:rsidP="00AD4EC5">
      <w:pPr>
        <w:spacing w:after="0" w:line="240" w:lineRule="auto"/>
        <w:rPr>
          <w:rFonts w:ascii="Times New Roman" w:eastAsia="Times New Roman" w:hAnsi="Times New Roman" w:cs="Times New Roman"/>
        </w:rPr>
      </w:pPr>
    </w:p>
    <w:p w14:paraId="5AD340F2"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therefore, recommended the following:</w:t>
      </w:r>
    </w:p>
    <w:p w14:paraId="756F5FC6" w14:textId="77777777" w:rsidR="000613DB" w:rsidRPr="00B47A02" w:rsidRDefault="000613DB" w:rsidP="00AD4EC5">
      <w:pPr>
        <w:spacing w:after="0" w:line="240" w:lineRule="auto"/>
        <w:jc w:val="both"/>
        <w:rPr>
          <w:rFonts w:ascii="Times New Roman" w:eastAsia="Times New Roman" w:hAnsi="Times New Roman" w:cs="Times New Roman"/>
        </w:rPr>
      </w:pPr>
    </w:p>
    <w:p w14:paraId="4CBA234B" w14:textId="77777777" w:rsidR="008A1745" w:rsidRPr="00B47A02" w:rsidRDefault="00B3730B" w:rsidP="00915BB5">
      <w:pPr>
        <w:numPr>
          <w:ilvl w:val="0"/>
          <w:numId w:val="30"/>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should be held liable for failure to perform his duty;</w:t>
      </w:r>
    </w:p>
    <w:p w14:paraId="1BE8D189"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4DBB2DB7" w14:textId="77777777" w:rsidR="008A1745" w:rsidRPr="00B47A02" w:rsidRDefault="009A718A" w:rsidP="00915BB5">
      <w:pPr>
        <w:numPr>
          <w:ilvl w:val="0"/>
          <w:numId w:val="30"/>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desists from such practices that contravene provisions of the law.</w:t>
      </w:r>
    </w:p>
    <w:p w14:paraId="20D5A11F" w14:textId="77777777" w:rsidR="008A1745" w:rsidRPr="00B47A02" w:rsidRDefault="008A1745" w:rsidP="00AD4EC5">
      <w:pPr>
        <w:spacing w:after="0" w:line="240" w:lineRule="auto"/>
        <w:rPr>
          <w:rFonts w:ascii="Times New Roman" w:eastAsia="Times New Roman" w:hAnsi="Times New Roman" w:cs="Times New Roman"/>
        </w:rPr>
      </w:pPr>
    </w:p>
    <w:p w14:paraId="3E92DB5C" w14:textId="77777777" w:rsidR="008A1745" w:rsidRPr="00B47A02" w:rsidRDefault="003E6771"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Query 2:</w:t>
      </w:r>
      <w:r w:rsidR="008A1745" w:rsidRPr="00B47A02">
        <w:rPr>
          <w:rFonts w:ascii="Times New Roman" w:eastAsia="Times New Roman" w:hAnsi="Times New Roman" w:cs="Times New Roman"/>
        </w:rPr>
        <w:t xml:space="preserve"> Unaccounted for expenditure </w:t>
      </w:r>
    </w:p>
    <w:p w14:paraId="22F61BA2" w14:textId="77777777" w:rsidR="000613DB" w:rsidRPr="00B47A02" w:rsidRDefault="000613DB" w:rsidP="00AD4EC5">
      <w:pPr>
        <w:spacing w:after="0" w:line="240" w:lineRule="auto"/>
        <w:jc w:val="both"/>
        <w:rPr>
          <w:rFonts w:ascii="Times New Roman" w:eastAsia="Times New Roman" w:hAnsi="Times New Roman" w:cs="Times New Roman"/>
        </w:rPr>
      </w:pPr>
    </w:p>
    <w:p w14:paraId="568EED11"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audit report noted that a total of Shs 107,524,840 was advanced to officials to carry out various activities</w:t>
      </w:r>
      <w:r w:rsidR="00B151C4">
        <w:rPr>
          <w:rFonts w:ascii="Times New Roman" w:eastAsia="Times New Roman" w:hAnsi="Times New Roman" w:cs="Times New Roman"/>
        </w:rPr>
        <w:t>,</w:t>
      </w:r>
      <w:r w:rsidRPr="00B47A02">
        <w:rPr>
          <w:rFonts w:ascii="Times New Roman" w:eastAsia="Times New Roman" w:hAnsi="Times New Roman" w:cs="Times New Roman"/>
        </w:rPr>
        <w:t xml:space="preserve"> but remained unaccounted for. The accounting officer took responsibility for weaknesses in advancing money to staff beyond the financial year and explained that the money was advanced for administrative activities like trainings and submission of the accountability was delayed.</w:t>
      </w:r>
    </w:p>
    <w:p w14:paraId="44298F80" w14:textId="77777777" w:rsidR="008A1745" w:rsidRPr="00B47A02" w:rsidRDefault="008A1745" w:rsidP="00AD4EC5">
      <w:pPr>
        <w:spacing w:after="0" w:line="240" w:lineRule="auto"/>
        <w:rPr>
          <w:rFonts w:ascii="Times New Roman" w:eastAsia="Times New Roman" w:hAnsi="Times New Roman" w:cs="Times New Roman"/>
        </w:rPr>
      </w:pPr>
    </w:p>
    <w:p w14:paraId="0972F1AD"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the following: </w:t>
      </w:r>
    </w:p>
    <w:p w14:paraId="19AE3AF7" w14:textId="77777777" w:rsidR="000613DB" w:rsidRPr="00B47A02" w:rsidRDefault="000613DB" w:rsidP="00AD4EC5">
      <w:pPr>
        <w:spacing w:after="0" w:line="240" w:lineRule="auto"/>
        <w:jc w:val="both"/>
        <w:rPr>
          <w:rFonts w:ascii="Times New Roman" w:eastAsia="Times New Roman" w:hAnsi="Times New Roman" w:cs="Times New Roman"/>
        </w:rPr>
      </w:pPr>
    </w:p>
    <w:p w14:paraId="4C18C349" w14:textId="77777777" w:rsidR="008A1745" w:rsidRPr="00B47A02" w:rsidRDefault="008A1745" w:rsidP="00915BB5">
      <w:pPr>
        <w:numPr>
          <w:ilvl w:val="0"/>
          <w:numId w:val="31"/>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The accounting officer breached Regulation 43(2) of the Local Government Finance and Accountability Regulations, 2007, which requires accountabilities to be </w:t>
      </w:r>
      <w:r w:rsidR="00775F0B" w:rsidRPr="00B47A02">
        <w:rPr>
          <w:rFonts w:ascii="Times New Roman" w:eastAsia="Times New Roman" w:hAnsi="Times New Roman" w:cs="Times New Roman"/>
        </w:rPr>
        <w:t>remitted</w:t>
      </w:r>
      <w:r w:rsidRPr="00B47A02">
        <w:rPr>
          <w:rFonts w:ascii="Times New Roman" w:eastAsia="Times New Roman" w:hAnsi="Times New Roman" w:cs="Times New Roman"/>
        </w:rPr>
        <w:t xml:space="preserve"> within one month;</w:t>
      </w:r>
    </w:p>
    <w:p w14:paraId="6D08B224"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01A6FB21" w14:textId="77777777" w:rsidR="008A1745" w:rsidRPr="00B47A02" w:rsidRDefault="008A1745" w:rsidP="00915BB5">
      <w:pPr>
        <w:numPr>
          <w:ilvl w:val="0"/>
          <w:numId w:val="31"/>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list of recipients of these advances was not provided to the committee for scrutiny; and </w:t>
      </w:r>
    </w:p>
    <w:p w14:paraId="7DFCD1C3" w14:textId="77777777" w:rsidR="000613DB" w:rsidRPr="00B47A02" w:rsidRDefault="000613DB" w:rsidP="000613DB">
      <w:pPr>
        <w:tabs>
          <w:tab w:val="left" w:pos="426"/>
        </w:tabs>
        <w:spacing w:after="0" w:line="240" w:lineRule="auto"/>
        <w:ind w:left="360"/>
        <w:jc w:val="both"/>
        <w:textAlignment w:val="baseline"/>
        <w:rPr>
          <w:rFonts w:ascii="Times New Roman" w:eastAsia="Times New Roman" w:hAnsi="Times New Roman" w:cs="Times New Roman"/>
        </w:rPr>
      </w:pPr>
    </w:p>
    <w:p w14:paraId="67082F8F" w14:textId="77777777" w:rsidR="008A1745" w:rsidRPr="00B47A02" w:rsidRDefault="008A1745" w:rsidP="00915BB5">
      <w:pPr>
        <w:numPr>
          <w:ilvl w:val="0"/>
          <w:numId w:val="31"/>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Payments to Jenena General Enterprises Ltd for the construction of a house in Butaleja is doubtful as several payments were made on the same day.</w:t>
      </w:r>
    </w:p>
    <w:p w14:paraId="401560C8" w14:textId="77777777" w:rsidR="008A1745" w:rsidRPr="00B47A02" w:rsidRDefault="008A1745" w:rsidP="00AD4EC5">
      <w:pPr>
        <w:spacing w:after="0" w:line="240" w:lineRule="auto"/>
        <w:rPr>
          <w:rFonts w:ascii="Times New Roman" w:eastAsia="Times New Roman" w:hAnsi="Times New Roman" w:cs="Times New Roman"/>
        </w:rPr>
      </w:pPr>
    </w:p>
    <w:p w14:paraId="0F2EBEB6"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therefore, recommended the following:</w:t>
      </w:r>
    </w:p>
    <w:p w14:paraId="0F570EBB" w14:textId="77777777" w:rsidR="000613DB" w:rsidRPr="00B47A02" w:rsidRDefault="000613DB" w:rsidP="00AD4EC5">
      <w:pPr>
        <w:spacing w:after="0" w:line="240" w:lineRule="auto"/>
        <w:jc w:val="both"/>
        <w:rPr>
          <w:rFonts w:ascii="Times New Roman" w:eastAsia="Times New Roman" w:hAnsi="Times New Roman" w:cs="Times New Roman"/>
        </w:rPr>
      </w:pPr>
    </w:p>
    <w:p w14:paraId="19DCE1C5" w14:textId="77777777" w:rsidR="008A1745" w:rsidRPr="00B47A02" w:rsidRDefault="008A1745" w:rsidP="00915BB5">
      <w:pPr>
        <w:numPr>
          <w:ilvl w:val="0"/>
          <w:numId w:val="32"/>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sum of Shs 107,524,840 advanced to the officers be recovered from the respective officers by 30 September 2022;</w:t>
      </w:r>
    </w:p>
    <w:p w14:paraId="49CE0122"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7F0E4286" w14:textId="77777777" w:rsidR="008A1745" w:rsidRPr="00B47A02" w:rsidRDefault="008A1745" w:rsidP="00915BB5">
      <w:pPr>
        <w:numPr>
          <w:ilvl w:val="0"/>
          <w:numId w:val="32"/>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Police should carry out investigations into the conduct of Jenena General Enterprises and the district officials involved with a view of possible prosecution; and </w:t>
      </w:r>
    </w:p>
    <w:p w14:paraId="611B1254"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669AFFE6" w14:textId="77777777" w:rsidR="008A1745" w:rsidRPr="00B47A02" w:rsidRDefault="008A1745" w:rsidP="00915BB5">
      <w:pPr>
        <w:numPr>
          <w:ilvl w:val="0"/>
          <w:numId w:val="32"/>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committee recommends that PPDA investigates Jenena General Enterprises with a view of possible blacklisting. </w:t>
      </w:r>
    </w:p>
    <w:p w14:paraId="6357FD29" w14:textId="77777777" w:rsidR="008A1745" w:rsidRPr="00B47A02" w:rsidRDefault="008A1745" w:rsidP="00AD4EC5">
      <w:pPr>
        <w:spacing w:after="0" w:line="240" w:lineRule="auto"/>
        <w:rPr>
          <w:rFonts w:ascii="Times New Roman" w:eastAsia="Times New Roman" w:hAnsi="Times New Roman" w:cs="Times New Roman"/>
        </w:rPr>
      </w:pPr>
    </w:p>
    <w:p w14:paraId="4197E93B" w14:textId="77777777" w:rsidR="008A1745" w:rsidRPr="00B47A02" w:rsidRDefault="003E6771"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Query 3:</w:t>
      </w:r>
      <w:r w:rsidR="008A1745" w:rsidRPr="00B47A02">
        <w:rPr>
          <w:rFonts w:ascii="Times New Roman" w:eastAsia="Times New Roman" w:hAnsi="Times New Roman" w:cs="Times New Roman"/>
        </w:rPr>
        <w:t xml:space="preserve"> Implementation of capital works</w:t>
      </w:r>
    </w:p>
    <w:p w14:paraId="7BDB6661" w14:textId="77777777" w:rsidR="000613DB" w:rsidRPr="00B47A02" w:rsidRDefault="000613DB" w:rsidP="00AD4EC5">
      <w:pPr>
        <w:spacing w:after="0" w:line="240" w:lineRule="auto"/>
        <w:jc w:val="both"/>
        <w:rPr>
          <w:rFonts w:ascii="Times New Roman" w:eastAsia="Times New Roman" w:hAnsi="Times New Roman" w:cs="Times New Roman"/>
        </w:rPr>
      </w:pPr>
    </w:p>
    <w:p w14:paraId="2AF3914C"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This is particularly in line with the failure to deliver the desired quantities and specifications of ICT equipment to Nakwasi Seed Secondary School, under the Education Department.</w:t>
      </w:r>
    </w:p>
    <w:p w14:paraId="5D19E667" w14:textId="77777777" w:rsidR="008A1745" w:rsidRPr="00B47A02" w:rsidRDefault="008A1745" w:rsidP="00AD4EC5">
      <w:pPr>
        <w:spacing w:after="0" w:line="240" w:lineRule="auto"/>
        <w:rPr>
          <w:rFonts w:ascii="Times New Roman" w:eastAsia="Times New Roman" w:hAnsi="Times New Roman" w:cs="Times New Roman"/>
        </w:rPr>
      </w:pPr>
    </w:p>
    <w:p w14:paraId="45A8D66F" w14:textId="77777777" w:rsidR="008A1745" w:rsidRPr="00B47A02" w:rsidRDefault="0064212E"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w:t>
      </w:r>
      <w:r w:rsidR="008A1745" w:rsidRPr="00B47A02">
        <w:rPr>
          <w:rFonts w:ascii="Times New Roman" w:eastAsia="Times New Roman" w:hAnsi="Times New Roman" w:cs="Times New Roman"/>
        </w:rPr>
        <w:t>he district contracted M/s Masaka Agricultural Dealers Enterprises (U) Ltd to supply ICT equipment, science kits, and chemical reagents to Nakwasi Seed Secondary School at a contract sum of Shs 207,490,000, out of which Shs 193,636,000 had been paid to the contractor. </w:t>
      </w:r>
    </w:p>
    <w:p w14:paraId="79373211" w14:textId="77777777" w:rsidR="008A1745" w:rsidRPr="00B47A02" w:rsidRDefault="008A1745" w:rsidP="00AD4EC5">
      <w:pPr>
        <w:spacing w:after="0" w:line="240" w:lineRule="auto"/>
        <w:rPr>
          <w:rFonts w:ascii="Times New Roman" w:eastAsia="Times New Roman" w:hAnsi="Times New Roman" w:cs="Times New Roman"/>
        </w:rPr>
      </w:pPr>
    </w:p>
    <w:p w14:paraId="5588BCE5"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Audit found out the following - Mr Speaker, we have indi</w:t>
      </w:r>
      <w:r w:rsidR="004B1C75" w:rsidRPr="00B47A02">
        <w:rPr>
          <w:rFonts w:ascii="Times New Roman" w:eastAsia="Times New Roman" w:hAnsi="Times New Roman" w:cs="Times New Roman"/>
        </w:rPr>
        <w:t xml:space="preserve">cated the findings of the audit; </w:t>
      </w:r>
      <w:r w:rsidRPr="00B47A02">
        <w:rPr>
          <w:rFonts w:ascii="Times New Roman" w:eastAsia="Times New Roman" w:hAnsi="Times New Roman" w:cs="Times New Roman"/>
        </w:rPr>
        <w:t>so</w:t>
      </w:r>
      <w:r w:rsidR="004B1C75" w:rsidRPr="00B47A02">
        <w:rPr>
          <w:rFonts w:ascii="Times New Roman" w:eastAsia="Times New Roman" w:hAnsi="Times New Roman" w:cs="Times New Roman"/>
        </w:rPr>
        <w:t>,</w:t>
      </w:r>
      <w:r w:rsidRPr="00B47A02">
        <w:rPr>
          <w:rFonts w:ascii="Times New Roman" w:eastAsia="Times New Roman" w:hAnsi="Times New Roman" w:cs="Times New Roman"/>
        </w:rPr>
        <w:t xml:space="preserve"> let me go to the committee observations.</w:t>
      </w:r>
    </w:p>
    <w:p w14:paraId="79C38DCE" w14:textId="77777777" w:rsidR="008A1745" w:rsidRPr="00B47A02" w:rsidRDefault="008A1745" w:rsidP="00AD4EC5">
      <w:pPr>
        <w:spacing w:after="0" w:line="240" w:lineRule="auto"/>
        <w:rPr>
          <w:rFonts w:ascii="Times New Roman" w:eastAsia="Times New Roman" w:hAnsi="Times New Roman" w:cs="Times New Roman"/>
        </w:rPr>
      </w:pPr>
    </w:p>
    <w:p w14:paraId="5E241843"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that:</w:t>
      </w:r>
    </w:p>
    <w:p w14:paraId="29C3A911" w14:textId="77777777" w:rsidR="000613DB" w:rsidRPr="00B47A02" w:rsidRDefault="000613DB" w:rsidP="00AD4EC5">
      <w:pPr>
        <w:spacing w:after="0" w:line="240" w:lineRule="auto"/>
        <w:jc w:val="both"/>
        <w:rPr>
          <w:rFonts w:ascii="Times New Roman" w:eastAsia="Times New Roman" w:hAnsi="Times New Roman" w:cs="Times New Roman"/>
        </w:rPr>
      </w:pPr>
    </w:p>
    <w:p w14:paraId="5239CC23" w14:textId="77777777" w:rsidR="008A1745" w:rsidRPr="00B47A02" w:rsidRDefault="008A1745" w:rsidP="00915BB5">
      <w:pPr>
        <w:numPr>
          <w:ilvl w:val="0"/>
          <w:numId w:val="3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contractor was paid more money than what they delivered and the equipment w</w:t>
      </w:r>
      <w:r w:rsidR="00775F0B" w:rsidRPr="00B47A02">
        <w:rPr>
          <w:rFonts w:ascii="Times New Roman" w:eastAsia="Times New Roman" w:hAnsi="Times New Roman" w:cs="Times New Roman"/>
        </w:rPr>
        <w:t>as</w:t>
      </w:r>
      <w:r w:rsidRPr="00B47A02">
        <w:rPr>
          <w:rFonts w:ascii="Times New Roman" w:eastAsia="Times New Roman" w:hAnsi="Times New Roman" w:cs="Times New Roman"/>
        </w:rPr>
        <w:t xml:space="preserve"> less than what was ordered;</w:t>
      </w:r>
    </w:p>
    <w:p w14:paraId="0E594830" w14:textId="77777777" w:rsidR="008A1745" w:rsidRPr="00B47A02" w:rsidRDefault="008A1745" w:rsidP="00915BB5">
      <w:pPr>
        <w:numPr>
          <w:ilvl w:val="0"/>
          <w:numId w:val="3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It was irregular for a contractor to deliver items after working hours, therefore</w:t>
      </w:r>
      <w:r w:rsidR="00F62D55" w:rsidRPr="00B47A02">
        <w:rPr>
          <w:rFonts w:ascii="Times New Roman" w:eastAsia="Times New Roman" w:hAnsi="Times New Roman" w:cs="Times New Roman"/>
        </w:rPr>
        <w:t>,</w:t>
      </w:r>
      <w:r w:rsidRPr="00B47A02">
        <w:rPr>
          <w:rFonts w:ascii="Times New Roman" w:eastAsia="Times New Roman" w:hAnsi="Times New Roman" w:cs="Times New Roman"/>
        </w:rPr>
        <w:t xml:space="preserve"> prohibiting the district officials from verifying whatever was delivered;</w:t>
      </w:r>
    </w:p>
    <w:p w14:paraId="12331B61" w14:textId="77777777" w:rsidR="008A1745" w:rsidRPr="00B47A02" w:rsidRDefault="008A1745" w:rsidP="00915BB5">
      <w:pPr>
        <w:numPr>
          <w:ilvl w:val="0"/>
          <w:numId w:val="3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district paid the contractor almost 100 per cent of the total sum, despite the shortfall in the items delivered.</w:t>
      </w:r>
    </w:p>
    <w:p w14:paraId="4DAE05B8" w14:textId="77777777" w:rsidR="008A1745" w:rsidRPr="00B47A02" w:rsidRDefault="008A1745" w:rsidP="00AD4EC5">
      <w:pPr>
        <w:spacing w:after="0" w:line="240" w:lineRule="auto"/>
        <w:rPr>
          <w:rFonts w:ascii="Times New Roman" w:eastAsia="Times New Roman" w:hAnsi="Times New Roman" w:cs="Times New Roman"/>
        </w:rPr>
      </w:pPr>
    </w:p>
    <w:p w14:paraId="281E4780" w14:textId="77777777" w:rsidR="008A1745" w:rsidRPr="00B47A02" w:rsidRDefault="008A1745"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provided the following recommendations:</w:t>
      </w:r>
    </w:p>
    <w:p w14:paraId="2CA9C34E" w14:textId="77777777" w:rsidR="000613DB" w:rsidRPr="00B47A02" w:rsidRDefault="000613DB" w:rsidP="00AD4EC5">
      <w:pPr>
        <w:spacing w:after="0" w:line="240" w:lineRule="auto"/>
        <w:jc w:val="both"/>
        <w:rPr>
          <w:rFonts w:ascii="Times New Roman" w:eastAsia="Times New Roman" w:hAnsi="Times New Roman" w:cs="Times New Roman"/>
        </w:rPr>
      </w:pPr>
    </w:p>
    <w:p w14:paraId="07B65DF5" w14:textId="77777777" w:rsidR="008A1745" w:rsidRPr="00B47A02" w:rsidRDefault="008A1745" w:rsidP="00915BB5">
      <w:pPr>
        <w:numPr>
          <w:ilvl w:val="0"/>
          <w:numId w:val="3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Police investigates the accounting officer in</w:t>
      </w:r>
      <w:r w:rsidR="00767746" w:rsidRPr="00B47A02">
        <w:rPr>
          <w:rFonts w:ascii="Times New Roman" w:eastAsia="Times New Roman" w:hAnsi="Times New Roman" w:cs="Times New Roman"/>
        </w:rPr>
        <w:t>volved in the transaction, the District Education O</w:t>
      </w:r>
      <w:r w:rsidRPr="00B47A02">
        <w:rPr>
          <w:rFonts w:ascii="Times New Roman" w:eastAsia="Times New Roman" w:hAnsi="Times New Roman" w:cs="Times New Roman"/>
        </w:rPr>
        <w:t>fficer and the responsible staff at the Ministry of Education and Sports for these gross irregularities;</w:t>
      </w:r>
    </w:p>
    <w:p w14:paraId="7A3F3294"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658448E8" w14:textId="77777777" w:rsidR="008A1745" w:rsidRPr="00B47A02" w:rsidRDefault="008A1745" w:rsidP="00915BB5">
      <w:pPr>
        <w:numPr>
          <w:ilvl w:val="0"/>
          <w:numId w:val="3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contractor be held liable for contravening contractual obligations and defrauding Government; </w:t>
      </w:r>
    </w:p>
    <w:p w14:paraId="1EEDD0EA"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24745250" w14:textId="77777777" w:rsidR="008A1745" w:rsidRPr="00B47A02" w:rsidRDefault="008A1745" w:rsidP="00915BB5">
      <w:pPr>
        <w:numPr>
          <w:ilvl w:val="0"/>
          <w:numId w:val="3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should ensure that all items ordered are delivered in line with the specifications of the contract.</w:t>
      </w:r>
    </w:p>
    <w:p w14:paraId="1D868E79" w14:textId="77777777" w:rsidR="008A1745" w:rsidRPr="00B47A02" w:rsidRDefault="008A1745" w:rsidP="00AD4EC5">
      <w:pPr>
        <w:spacing w:after="0" w:line="240" w:lineRule="auto"/>
        <w:rPr>
          <w:rFonts w:ascii="Times New Roman" w:eastAsia="Times New Roman" w:hAnsi="Times New Roman" w:cs="Times New Roman"/>
        </w:rPr>
      </w:pPr>
    </w:p>
    <w:p w14:paraId="4E146F67" w14:textId="77777777" w:rsidR="002A12A4" w:rsidRPr="00B47A02" w:rsidRDefault="003E6771"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Query 2.2:</w:t>
      </w:r>
      <w:r w:rsidR="008A1745" w:rsidRPr="00B47A02">
        <w:rPr>
          <w:rFonts w:ascii="Times New Roman" w:eastAsia="Times New Roman" w:hAnsi="Times New Roman" w:cs="Times New Roman"/>
        </w:rPr>
        <w:t xml:space="preserve"> Construction of an Out-Patient Department (OPD) at Bing</w:t>
      </w:r>
      <w:r w:rsidR="00F65CDE" w:rsidRPr="00B47A02">
        <w:rPr>
          <w:rFonts w:ascii="Times New Roman" w:eastAsia="Times New Roman" w:hAnsi="Times New Roman" w:cs="Times New Roman"/>
        </w:rPr>
        <w:t>o Health Centre II under DDEG</w:t>
      </w:r>
      <w:r w:rsidR="002A12A4" w:rsidRPr="00B47A02">
        <w:rPr>
          <w:rFonts w:ascii="Times New Roman" w:eastAsia="Times New Roman" w:hAnsi="Times New Roman" w:cs="Times New Roman"/>
        </w:rPr>
        <w:t>. This looks at delayed completion of civil works. </w:t>
      </w:r>
    </w:p>
    <w:p w14:paraId="0102AC25" w14:textId="77777777" w:rsidR="002A12A4" w:rsidRPr="00B47A02" w:rsidRDefault="002A12A4" w:rsidP="00AD4EC5">
      <w:pPr>
        <w:spacing w:after="0" w:line="240" w:lineRule="auto"/>
        <w:rPr>
          <w:rFonts w:ascii="Times New Roman" w:eastAsia="Times New Roman" w:hAnsi="Times New Roman" w:cs="Times New Roman"/>
        </w:rPr>
      </w:pPr>
    </w:p>
    <w:p w14:paraId="5E92C63B" w14:textId="77777777" w:rsidR="002A12A4" w:rsidRPr="00B47A02" w:rsidRDefault="002F6206"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w:t>
      </w:r>
      <w:r w:rsidR="002A12A4" w:rsidRPr="00B47A02">
        <w:rPr>
          <w:rFonts w:ascii="Times New Roman" w:eastAsia="Times New Roman" w:hAnsi="Times New Roman" w:cs="Times New Roman"/>
        </w:rPr>
        <w:t>e have provided details of the audit findings on page 13. When you get to page 14 of the executive summary document, the accounting officer went further to explain that the concerned contractors were called to put right all the defects and those who did not comply were arrested. However, 95 per cent of payment was made depending on the certificates issued from the user department. Inspection was done and the contractor was asked to complete. Unfortunately, they never complied</w:t>
      </w:r>
      <w:r w:rsidR="00B278AD" w:rsidRPr="00B47A02">
        <w:rPr>
          <w:rFonts w:ascii="Times New Roman" w:eastAsia="Times New Roman" w:hAnsi="Times New Roman" w:cs="Times New Roman"/>
        </w:rPr>
        <w:t>.</w:t>
      </w:r>
    </w:p>
    <w:p w14:paraId="3FCBA784" w14:textId="77777777" w:rsidR="002A12A4" w:rsidRPr="00B47A02" w:rsidRDefault="002A12A4" w:rsidP="00AD4EC5">
      <w:pPr>
        <w:spacing w:after="0" w:line="240" w:lineRule="auto"/>
        <w:rPr>
          <w:rFonts w:ascii="Times New Roman" w:eastAsia="Times New Roman" w:hAnsi="Times New Roman" w:cs="Times New Roman"/>
        </w:rPr>
      </w:pPr>
    </w:p>
    <w:p w14:paraId="02E64F58" w14:textId="77777777" w:rsidR="002A12A4" w:rsidRPr="00B47A02" w:rsidRDefault="008C3A49"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Committee observations</w:t>
      </w:r>
    </w:p>
    <w:p w14:paraId="587E9505" w14:textId="77777777" w:rsidR="000613DB" w:rsidRPr="00B47A02" w:rsidRDefault="000613DB" w:rsidP="00AD4EC5">
      <w:pPr>
        <w:spacing w:after="0" w:line="240" w:lineRule="auto"/>
        <w:jc w:val="both"/>
        <w:rPr>
          <w:rFonts w:ascii="Times New Roman" w:eastAsia="Times New Roman" w:hAnsi="Times New Roman" w:cs="Times New Roman"/>
        </w:rPr>
      </w:pPr>
    </w:p>
    <w:p w14:paraId="0B27C78D" w14:textId="77777777" w:rsidR="002A12A4" w:rsidRPr="00B47A02" w:rsidRDefault="002A12A4" w:rsidP="00915BB5">
      <w:pPr>
        <w:numPr>
          <w:ilvl w:val="0"/>
          <w:numId w:val="3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contractor was paid 95 per cent of the contract sum before completion of work, leaving only five per cent as retention, which is paid af</w:t>
      </w:r>
      <w:r w:rsidR="001A35FC" w:rsidRPr="00B47A02">
        <w:rPr>
          <w:rFonts w:ascii="Times New Roman" w:eastAsia="Times New Roman" w:hAnsi="Times New Roman" w:cs="Times New Roman"/>
        </w:rPr>
        <w:t>ter the defect liability period;</w:t>
      </w:r>
    </w:p>
    <w:p w14:paraId="101F1177"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12EDC046" w14:textId="77777777" w:rsidR="002A12A4" w:rsidRPr="00B47A02" w:rsidRDefault="002A12A4" w:rsidP="00915BB5">
      <w:pPr>
        <w:numPr>
          <w:ilvl w:val="0"/>
          <w:numId w:val="3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This payment was irregular and contrary to procurement laws. </w:t>
      </w:r>
    </w:p>
    <w:p w14:paraId="45F60031" w14:textId="77777777" w:rsidR="002A12A4" w:rsidRPr="00B47A02" w:rsidRDefault="002A12A4" w:rsidP="00AD4EC5">
      <w:pPr>
        <w:spacing w:after="0" w:line="240" w:lineRule="auto"/>
        <w:rPr>
          <w:rFonts w:ascii="Times New Roman" w:eastAsia="Times New Roman" w:hAnsi="Times New Roman" w:cs="Times New Roman"/>
        </w:rPr>
      </w:pPr>
    </w:p>
    <w:p w14:paraId="09722B9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therefore, recommends the following:</w:t>
      </w:r>
    </w:p>
    <w:p w14:paraId="7BFE5CB9" w14:textId="77777777" w:rsidR="000613DB" w:rsidRPr="00B47A02" w:rsidRDefault="000613DB" w:rsidP="00AD4EC5">
      <w:pPr>
        <w:spacing w:after="0" w:line="240" w:lineRule="auto"/>
        <w:jc w:val="both"/>
        <w:rPr>
          <w:rFonts w:ascii="Times New Roman" w:eastAsia="Times New Roman" w:hAnsi="Times New Roman" w:cs="Times New Roman"/>
        </w:rPr>
      </w:pPr>
    </w:p>
    <w:p w14:paraId="6838197E" w14:textId="77777777" w:rsidR="002A12A4" w:rsidRPr="00B47A02" w:rsidRDefault="003B5AD6" w:rsidP="00915BB5">
      <w:pPr>
        <w:numPr>
          <w:ilvl w:val="0"/>
          <w:numId w:val="3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w:t>
      </w:r>
      <w:r w:rsidR="002A12A4" w:rsidRPr="00B47A02">
        <w:rPr>
          <w:rFonts w:ascii="Times New Roman" w:eastAsia="Times New Roman" w:hAnsi="Times New Roman" w:cs="Times New Roman"/>
        </w:rPr>
        <w:t>olice should investigate the officers who were responsible for t</w:t>
      </w:r>
      <w:r w:rsidR="008A0D53" w:rsidRPr="00B47A02">
        <w:rPr>
          <w:rFonts w:ascii="Times New Roman" w:eastAsia="Times New Roman" w:hAnsi="Times New Roman" w:cs="Times New Roman"/>
        </w:rPr>
        <w:t>his project. These include the Accounting Officer, the District Engineer, Internal A</w:t>
      </w:r>
      <w:r w:rsidR="002A12A4" w:rsidRPr="00B47A02">
        <w:rPr>
          <w:rFonts w:ascii="Times New Roman" w:eastAsia="Times New Roman" w:hAnsi="Times New Roman" w:cs="Times New Roman"/>
        </w:rPr>
        <w:t>uditor, CFO and the DHO with</w:t>
      </w:r>
      <w:r w:rsidR="008A0D53" w:rsidRPr="00B47A02">
        <w:rPr>
          <w:rFonts w:ascii="Times New Roman" w:eastAsia="Times New Roman" w:hAnsi="Times New Roman" w:cs="Times New Roman"/>
        </w:rPr>
        <w:t xml:space="preserve"> a view of possible prosecution;</w:t>
      </w:r>
    </w:p>
    <w:p w14:paraId="4B36F361"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1623ACB4" w14:textId="77777777" w:rsidR="002A12A4" w:rsidRPr="00B47A02" w:rsidRDefault="002A12A4" w:rsidP="00915BB5">
      <w:pPr>
        <w:numPr>
          <w:ilvl w:val="0"/>
          <w:numId w:val="3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should ensure that the contractor m</w:t>
      </w:r>
      <w:r w:rsidR="008B49F8" w:rsidRPr="00B47A02">
        <w:rPr>
          <w:rFonts w:ascii="Times New Roman" w:eastAsia="Times New Roman" w:hAnsi="Times New Roman" w:cs="Times New Roman"/>
        </w:rPr>
        <w:t>eets his contractual obligation;</w:t>
      </w:r>
    </w:p>
    <w:p w14:paraId="71A52E69" w14:textId="77777777" w:rsidR="000613DB" w:rsidRPr="00B47A02" w:rsidRDefault="000613DB" w:rsidP="000613DB">
      <w:pPr>
        <w:spacing w:after="0" w:line="240" w:lineRule="auto"/>
        <w:ind w:left="360"/>
        <w:jc w:val="both"/>
        <w:textAlignment w:val="baseline"/>
        <w:rPr>
          <w:rFonts w:ascii="Times New Roman" w:eastAsia="Times New Roman" w:hAnsi="Times New Roman" w:cs="Times New Roman"/>
        </w:rPr>
      </w:pPr>
    </w:p>
    <w:p w14:paraId="68F254BF" w14:textId="77777777" w:rsidR="002A12A4" w:rsidRPr="00B47A02" w:rsidRDefault="002A12A4" w:rsidP="00915BB5">
      <w:pPr>
        <w:numPr>
          <w:ilvl w:val="0"/>
          <w:numId w:val="36"/>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should desist from transactions that cause financial loss to Government. </w:t>
      </w:r>
    </w:p>
    <w:p w14:paraId="33AA2517" w14:textId="77777777" w:rsidR="002A12A4" w:rsidRPr="00B47A02" w:rsidRDefault="002A12A4" w:rsidP="00AD4EC5">
      <w:pPr>
        <w:spacing w:after="0" w:line="240" w:lineRule="auto"/>
        <w:rPr>
          <w:rFonts w:ascii="Times New Roman" w:eastAsia="Times New Roman" w:hAnsi="Times New Roman" w:cs="Times New Roman"/>
        </w:rPr>
      </w:pPr>
    </w:p>
    <w:p w14:paraId="215DA6F1" w14:textId="77777777" w:rsidR="002A12A4" w:rsidRPr="00B47A02" w:rsidRDefault="003E6771"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Query 3:</w:t>
      </w:r>
      <w:r w:rsidR="002A12A4" w:rsidRPr="00B47A02">
        <w:rPr>
          <w:rFonts w:ascii="Times New Roman" w:eastAsia="Times New Roman" w:hAnsi="Times New Roman" w:cs="Times New Roman"/>
        </w:rPr>
        <w:t xml:space="preserve"> Payment for unexecuted works</w:t>
      </w:r>
    </w:p>
    <w:p w14:paraId="20DA3F3F" w14:textId="77777777" w:rsidR="000613DB" w:rsidRPr="00B47A02" w:rsidRDefault="000613DB" w:rsidP="00AD4EC5">
      <w:pPr>
        <w:spacing w:after="0" w:line="240" w:lineRule="auto"/>
        <w:jc w:val="both"/>
        <w:rPr>
          <w:rFonts w:ascii="Times New Roman" w:eastAsia="Times New Roman" w:hAnsi="Times New Roman" w:cs="Times New Roman"/>
        </w:rPr>
      </w:pPr>
    </w:p>
    <w:p w14:paraId="6FB9299A"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contractor had been paid a total sum of Shs 131,969,535 out of the contract price of Shs 138,915,299, contrary to the conditions of the contract signed and works were not complete. </w:t>
      </w:r>
      <w:r w:rsidR="00C20EA9" w:rsidRPr="00B47A02">
        <w:rPr>
          <w:rFonts w:ascii="Times New Roman" w:eastAsia="Times New Roman" w:hAnsi="Times New Roman" w:cs="Times New Roman"/>
        </w:rPr>
        <w:t>T</w:t>
      </w:r>
      <w:r w:rsidRPr="00B47A02">
        <w:rPr>
          <w:rFonts w:ascii="Times New Roman" w:eastAsia="Times New Roman" w:hAnsi="Times New Roman" w:cs="Times New Roman"/>
        </w:rPr>
        <w:t>he amount paid was equivalent to full contract price, excluding the five per cent retention. </w:t>
      </w:r>
    </w:p>
    <w:p w14:paraId="2D7DF15B" w14:textId="77777777" w:rsidR="002A12A4" w:rsidRPr="00B47A02" w:rsidRDefault="002A12A4" w:rsidP="00AD4EC5">
      <w:pPr>
        <w:spacing w:after="0" w:line="240" w:lineRule="auto"/>
        <w:rPr>
          <w:rFonts w:ascii="Times New Roman" w:eastAsia="Times New Roman" w:hAnsi="Times New Roman" w:cs="Times New Roman"/>
        </w:rPr>
      </w:pPr>
    </w:p>
    <w:p w14:paraId="53A1060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accounting officer explained that the works were implemented towards the end of the financial year, thus the fear of money being swept back to the Consolidated Fund. The advice was that a bank guarantee is got on condition that the bank releases the money after completion of funds. However, there were no certificates against the payment. </w:t>
      </w:r>
    </w:p>
    <w:p w14:paraId="637014F3" w14:textId="77777777" w:rsidR="002A12A4" w:rsidRPr="00B47A02" w:rsidRDefault="002A12A4" w:rsidP="00AD4EC5">
      <w:pPr>
        <w:spacing w:after="0" w:line="240" w:lineRule="auto"/>
        <w:rPr>
          <w:rFonts w:ascii="Times New Roman" w:eastAsia="Times New Roman" w:hAnsi="Times New Roman" w:cs="Times New Roman"/>
        </w:rPr>
      </w:pPr>
    </w:p>
    <w:p w14:paraId="5DE09E25"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The committee observed the following;</w:t>
      </w:r>
    </w:p>
    <w:p w14:paraId="0D1FD28D" w14:textId="77777777" w:rsidR="000613DB" w:rsidRPr="00B47A02" w:rsidRDefault="000613DB" w:rsidP="00AD4EC5">
      <w:pPr>
        <w:spacing w:after="0" w:line="240" w:lineRule="auto"/>
        <w:jc w:val="both"/>
        <w:rPr>
          <w:rFonts w:ascii="Times New Roman" w:eastAsia="Times New Roman" w:hAnsi="Times New Roman" w:cs="Times New Roman"/>
        </w:rPr>
      </w:pPr>
    </w:p>
    <w:p w14:paraId="18DD2E49" w14:textId="77777777" w:rsidR="002A12A4" w:rsidRPr="00B47A02" w:rsidRDefault="002A12A4" w:rsidP="00915BB5">
      <w:pPr>
        <w:numPr>
          <w:ilvl w:val="0"/>
          <w:numId w:val="3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contractor had been paid 95 per cent of the contract sum before completion of works, contrary to the requi</w:t>
      </w:r>
      <w:r w:rsidR="00D361A9" w:rsidRPr="00B47A02">
        <w:rPr>
          <w:rFonts w:ascii="Times New Roman" w:eastAsia="Times New Roman" w:hAnsi="Times New Roman" w:cs="Times New Roman"/>
        </w:rPr>
        <w:t>rements of the procurement laws;</w:t>
      </w:r>
    </w:p>
    <w:p w14:paraId="78456FCC"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1ADED7AD" w14:textId="77777777" w:rsidR="002A12A4" w:rsidRPr="00B47A02" w:rsidRDefault="002A12A4" w:rsidP="00915BB5">
      <w:pPr>
        <w:numPr>
          <w:ilvl w:val="0"/>
          <w:numId w:val="37"/>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Payments were made without certificates.</w:t>
      </w:r>
    </w:p>
    <w:p w14:paraId="7204D758" w14:textId="77777777" w:rsidR="002A12A4" w:rsidRPr="00B47A02" w:rsidRDefault="002A12A4" w:rsidP="00AD4EC5">
      <w:pPr>
        <w:spacing w:after="0" w:line="240" w:lineRule="auto"/>
        <w:rPr>
          <w:rFonts w:ascii="Times New Roman" w:eastAsia="Times New Roman" w:hAnsi="Times New Roman" w:cs="Times New Roman"/>
        </w:rPr>
      </w:pPr>
    </w:p>
    <w:p w14:paraId="3EC64075"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Recommendations</w:t>
      </w:r>
    </w:p>
    <w:p w14:paraId="56A39B26" w14:textId="77777777" w:rsidR="00AA7049" w:rsidRPr="00B47A02" w:rsidRDefault="00AA7049" w:rsidP="00AD4EC5">
      <w:pPr>
        <w:spacing w:after="0" w:line="240" w:lineRule="auto"/>
        <w:jc w:val="both"/>
        <w:rPr>
          <w:rFonts w:ascii="Times New Roman" w:eastAsia="Times New Roman" w:hAnsi="Times New Roman" w:cs="Times New Roman"/>
        </w:rPr>
      </w:pPr>
    </w:p>
    <w:p w14:paraId="5D83E80E" w14:textId="77777777" w:rsidR="002A12A4" w:rsidRPr="00B47A02" w:rsidRDefault="002A12A4" w:rsidP="00915BB5">
      <w:pPr>
        <w:numPr>
          <w:ilvl w:val="0"/>
          <w:numId w:val="38"/>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and all the officers involved in this project should be held personally liable and the police should carry out investigations with</w:t>
      </w:r>
      <w:r w:rsidR="00793994" w:rsidRPr="00B47A02">
        <w:rPr>
          <w:rFonts w:ascii="Times New Roman" w:eastAsia="Times New Roman" w:hAnsi="Times New Roman" w:cs="Times New Roman"/>
        </w:rPr>
        <w:t xml:space="preserve"> a view of possible prosecution;</w:t>
      </w:r>
    </w:p>
    <w:p w14:paraId="286A4677"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101E13DB" w14:textId="77777777" w:rsidR="002A12A4" w:rsidRPr="00B47A02" w:rsidRDefault="002A12A4" w:rsidP="00915BB5">
      <w:pPr>
        <w:numPr>
          <w:ilvl w:val="0"/>
          <w:numId w:val="38"/>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officer should ensure that the completion of this project is as planned and in line with the contractual specifications.</w:t>
      </w:r>
    </w:p>
    <w:p w14:paraId="6CEC7D1E" w14:textId="77777777" w:rsidR="002A12A4" w:rsidRPr="00B47A02" w:rsidRDefault="002A12A4" w:rsidP="00AD4EC5">
      <w:pPr>
        <w:spacing w:after="0" w:line="240" w:lineRule="auto"/>
        <w:rPr>
          <w:rFonts w:ascii="Times New Roman" w:eastAsia="Times New Roman" w:hAnsi="Times New Roman" w:cs="Times New Roman"/>
        </w:rPr>
      </w:pPr>
    </w:p>
    <w:p w14:paraId="4788C974"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Query 3.1</w:t>
      </w:r>
      <w:r w:rsidR="003E6771" w:rsidRPr="00B47A02">
        <w:rPr>
          <w:rFonts w:ascii="Times New Roman" w:eastAsia="Times New Roman" w:hAnsi="Times New Roman" w:cs="Times New Roman"/>
        </w:rPr>
        <w:t>:</w:t>
      </w:r>
      <w:r w:rsidRPr="00B47A02">
        <w:rPr>
          <w:rFonts w:ascii="Times New Roman" w:eastAsia="Times New Roman" w:hAnsi="Times New Roman" w:cs="Times New Roman"/>
        </w:rPr>
        <w:t xml:space="preserve"> Construction of a general ward at Budumba Health Centre III under PHC</w:t>
      </w:r>
    </w:p>
    <w:p w14:paraId="65A55429" w14:textId="77777777" w:rsidR="00AA7049" w:rsidRPr="00B47A02" w:rsidRDefault="00AA7049" w:rsidP="00AD4EC5">
      <w:pPr>
        <w:spacing w:after="0" w:line="240" w:lineRule="auto"/>
        <w:jc w:val="both"/>
        <w:rPr>
          <w:rFonts w:ascii="Times New Roman" w:eastAsia="Times New Roman" w:hAnsi="Times New Roman" w:cs="Times New Roman"/>
        </w:rPr>
      </w:pPr>
    </w:p>
    <w:p w14:paraId="129A8DC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M/s Petex (U) Limited was contracted to construct a general ward at Budumba Health Centre III at the contract price of Shs 99,566,040. A total of Shs 94,587,738 had been paid to the contractor with expected completion date of 30 June 2021. By the close of the financial year, it was found that:</w:t>
      </w:r>
    </w:p>
    <w:p w14:paraId="4E3CC4F5" w14:textId="77777777" w:rsidR="00AA7049" w:rsidRPr="00B47A02" w:rsidRDefault="00AA7049" w:rsidP="00AD4EC5">
      <w:pPr>
        <w:spacing w:after="0" w:line="240" w:lineRule="auto"/>
        <w:jc w:val="both"/>
        <w:rPr>
          <w:rFonts w:ascii="Times New Roman" w:eastAsia="Times New Roman" w:hAnsi="Times New Roman" w:cs="Times New Roman"/>
        </w:rPr>
      </w:pPr>
    </w:p>
    <w:p w14:paraId="0C5CCC6A" w14:textId="77777777" w:rsidR="002A12A4" w:rsidRPr="00B47A02" w:rsidRDefault="002A12A4" w:rsidP="00915BB5">
      <w:pPr>
        <w:numPr>
          <w:ilvl w:val="0"/>
          <w:numId w:val="3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Actually, the work was at walling stage.</w:t>
      </w:r>
    </w:p>
    <w:p w14:paraId="5F1AB714"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1EEE596D" w14:textId="77777777" w:rsidR="002A12A4" w:rsidRPr="00B47A02" w:rsidRDefault="002A12A4" w:rsidP="00915BB5">
      <w:pPr>
        <w:numPr>
          <w:ilvl w:val="0"/>
          <w:numId w:val="3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Unexecuted works included roofing, fixing of windows, doors, plastering, floor finishing, ceiling works, furniture fittings and all thos</w:t>
      </w:r>
      <w:r w:rsidR="00832D03" w:rsidRPr="00B47A02">
        <w:rPr>
          <w:rFonts w:ascii="Times New Roman" w:eastAsia="Times New Roman" w:hAnsi="Times New Roman" w:cs="Times New Roman"/>
        </w:rPr>
        <w:t>e, as indicated in the document;</w:t>
      </w:r>
      <w:r w:rsidRPr="00B47A02">
        <w:rPr>
          <w:rFonts w:ascii="Times New Roman" w:eastAsia="Times New Roman" w:hAnsi="Times New Roman" w:cs="Times New Roman"/>
        </w:rPr>
        <w:t> </w:t>
      </w:r>
    </w:p>
    <w:p w14:paraId="38E9784D"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6FB8E34F" w14:textId="77777777" w:rsidR="002A12A4" w:rsidRPr="00B47A02" w:rsidRDefault="002A12A4" w:rsidP="00915BB5">
      <w:pPr>
        <w:numPr>
          <w:ilvl w:val="0"/>
          <w:numId w:val="3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site had long b</w:t>
      </w:r>
      <w:r w:rsidR="00832D03" w:rsidRPr="00B47A02">
        <w:rPr>
          <w:rFonts w:ascii="Times New Roman" w:eastAsia="Times New Roman" w:hAnsi="Times New Roman" w:cs="Times New Roman"/>
        </w:rPr>
        <w:t>een abandoned by the contractor;</w:t>
      </w:r>
      <w:r w:rsidRPr="00B47A02">
        <w:rPr>
          <w:rFonts w:ascii="Times New Roman" w:eastAsia="Times New Roman" w:hAnsi="Times New Roman" w:cs="Times New Roman"/>
        </w:rPr>
        <w:t> </w:t>
      </w:r>
    </w:p>
    <w:p w14:paraId="22F53687"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34399104" w14:textId="77777777" w:rsidR="002A12A4" w:rsidRPr="00B47A02" w:rsidRDefault="002A12A4" w:rsidP="00915BB5">
      <w:pPr>
        <w:numPr>
          <w:ilvl w:val="0"/>
          <w:numId w:val="39"/>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lastRenderedPageBreak/>
        <w:t>There was no project signpost describing the nature of works, source of funding, employer, contractor, project manager and so on. </w:t>
      </w:r>
    </w:p>
    <w:p w14:paraId="1F7D143B" w14:textId="77777777" w:rsidR="002A12A4" w:rsidRPr="00B47A02" w:rsidRDefault="002A12A4" w:rsidP="00AD4EC5">
      <w:pPr>
        <w:spacing w:after="0" w:line="240" w:lineRule="auto"/>
        <w:rPr>
          <w:rFonts w:ascii="Times New Roman" w:eastAsia="Times New Roman" w:hAnsi="Times New Roman" w:cs="Times New Roman"/>
        </w:rPr>
      </w:pPr>
    </w:p>
    <w:p w14:paraId="1C7DE3BE"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w:t>
      </w:r>
      <w:r w:rsidR="00403DCC" w:rsidRPr="00B47A02">
        <w:rPr>
          <w:rFonts w:ascii="Times New Roman" w:eastAsia="Times New Roman" w:hAnsi="Times New Roman" w:cs="Times New Roman"/>
        </w:rPr>
        <w:t>d</w:t>
      </w:r>
      <w:r w:rsidRPr="00B47A02">
        <w:rPr>
          <w:rFonts w:ascii="Times New Roman" w:eastAsia="Times New Roman" w:hAnsi="Times New Roman" w:cs="Times New Roman"/>
        </w:rPr>
        <w:t xml:space="preserve"> the following –the observations are not different from those of the previous query, which I just talked about. </w:t>
      </w:r>
    </w:p>
    <w:p w14:paraId="2496AE5E" w14:textId="77777777" w:rsidR="002A12A4" w:rsidRPr="00B47A02" w:rsidRDefault="002A12A4" w:rsidP="00AD4EC5">
      <w:pPr>
        <w:spacing w:after="0" w:line="240" w:lineRule="auto"/>
        <w:rPr>
          <w:rFonts w:ascii="Times New Roman" w:eastAsia="Times New Roman" w:hAnsi="Times New Roman" w:cs="Times New Roman"/>
        </w:rPr>
      </w:pPr>
    </w:p>
    <w:p w14:paraId="43AC046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Query 3.2</w:t>
      </w:r>
      <w:r w:rsidR="003E6771" w:rsidRPr="00B47A02">
        <w:rPr>
          <w:rFonts w:ascii="Times New Roman" w:eastAsia="Times New Roman" w:hAnsi="Times New Roman" w:cs="Times New Roman"/>
        </w:rPr>
        <w:t>:</w:t>
      </w:r>
      <w:r w:rsidRPr="00B47A02">
        <w:rPr>
          <w:rFonts w:ascii="Times New Roman" w:eastAsia="Times New Roman" w:hAnsi="Times New Roman" w:cs="Times New Roman"/>
        </w:rPr>
        <w:t xml:space="preserve"> Construction of a two-classroom block with an office and store at Busolwe Township Primary School under SCD</w:t>
      </w:r>
    </w:p>
    <w:p w14:paraId="39326685" w14:textId="77777777" w:rsidR="00AA7049" w:rsidRPr="00B47A02" w:rsidRDefault="00AA7049" w:rsidP="00AD4EC5">
      <w:pPr>
        <w:spacing w:after="0" w:line="240" w:lineRule="auto"/>
        <w:jc w:val="both"/>
        <w:rPr>
          <w:rFonts w:ascii="Times New Roman" w:eastAsia="Times New Roman" w:hAnsi="Times New Roman" w:cs="Times New Roman"/>
        </w:rPr>
      </w:pPr>
    </w:p>
    <w:p w14:paraId="5D93DA8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M/S Dalach Investment Limited was contracted to carry out the construction of a two-classroom block with an office and store at Busolwe Township Primary School at the contract sum of Shs 61,891,755. By close of the financial year, Shs 59,227,390 had been paid with a planned completion date of 30 April 2021. </w:t>
      </w:r>
    </w:p>
    <w:p w14:paraId="0C3246B5" w14:textId="77777777" w:rsidR="002A12A4" w:rsidRPr="00B47A02" w:rsidRDefault="002A12A4" w:rsidP="00AD4EC5">
      <w:pPr>
        <w:spacing w:after="0" w:line="240" w:lineRule="auto"/>
        <w:rPr>
          <w:rFonts w:ascii="Times New Roman" w:eastAsia="Times New Roman" w:hAnsi="Times New Roman" w:cs="Times New Roman"/>
        </w:rPr>
      </w:pPr>
    </w:p>
    <w:p w14:paraId="7FCF37EF"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Inspection revealed;</w:t>
      </w:r>
    </w:p>
    <w:p w14:paraId="4BA1D624" w14:textId="77777777" w:rsidR="00AA7049" w:rsidRPr="00B47A02" w:rsidRDefault="00AA7049" w:rsidP="00AD4EC5">
      <w:pPr>
        <w:spacing w:after="0" w:line="240" w:lineRule="auto"/>
        <w:jc w:val="both"/>
        <w:rPr>
          <w:rFonts w:ascii="Times New Roman" w:eastAsia="Times New Roman" w:hAnsi="Times New Roman" w:cs="Times New Roman"/>
        </w:rPr>
      </w:pPr>
    </w:p>
    <w:p w14:paraId="1AA108E9" w14:textId="77777777" w:rsidR="002A12A4" w:rsidRPr="00B47A02" w:rsidRDefault="002A12A4" w:rsidP="00915BB5">
      <w:pPr>
        <w:numPr>
          <w:ilvl w:val="0"/>
          <w:numId w:val="40"/>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Poor quality of windows installed on the building and 13 windo</w:t>
      </w:r>
      <w:r w:rsidR="00A16C98" w:rsidRPr="00B47A02">
        <w:rPr>
          <w:rFonts w:ascii="Times New Roman" w:eastAsia="Times New Roman" w:hAnsi="Times New Roman" w:cs="Times New Roman"/>
        </w:rPr>
        <w:t>ws could not even open or close;</w:t>
      </w:r>
    </w:p>
    <w:p w14:paraId="2EDF805A" w14:textId="77777777" w:rsidR="00AA7049" w:rsidRPr="00B47A02" w:rsidRDefault="00AA7049" w:rsidP="00AA7049">
      <w:pPr>
        <w:spacing w:after="0" w:line="240" w:lineRule="auto"/>
        <w:ind w:left="360"/>
        <w:jc w:val="both"/>
        <w:textAlignment w:val="baseline"/>
        <w:rPr>
          <w:rFonts w:ascii="Times New Roman" w:eastAsia="Times New Roman" w:hAnsi="Times New Roman" w:cs="Times New Roman"/>
        </w:rPr>
      </w:pPr>
    </w:p>
    <w:p w14:paraId="4F4BCEE4" w14:textId="77777777" w:rsidR="002A12A4" w:rsidRPr="00B47A02" w:rsidRDefault="002A12A4" w:rsidP="00915BB5">
      <w:pPr>
        <w:numPr>
          <w:ilvl w:val="0"/>
          <w:numId w:val="40"/>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Poorly constructed floor a</w:t>
      </w:r>
      <w:r w:rsidR="00C54816" w:rsidRPr="00B47A02">
        <w:rPr>
          <w:rFonts w:ascii="Times New Roman" w:eastAsia="Times New Roman" w:hAnsi="Times New Roman" w:cs="Times New Roman"/>
        </w:rPr>
        <w:t>nd verandas with glaring cracks;</w:t>
      </w:r>
      <w:r w:rsidRPr="00B47A02">
        <w:rPr>
          <w:rFonts w:ascii="Times New Roman" w:eastAsia="Times New Roman" w:hAnsi="Times New Roman" w:cs="Times New Roman"/>
        </w:rPr>
        <w:t> </w:t>
      </w:r>
    </w:p>
    <w:p w14:paraId="2A4CE4A2" w14:textId="77777777" w:rsidR="00AA7049" w:rsidRPr="00B47A02" w:rsidRDefault="00AA7049" w:rsidP="00AA7049">
      <w:pPr>
        <w:spacing w:after="0" w:line="240" w:lineRule="auto"/>
        <w:jc w:val="both"/>
        <w:textAlignment w:val="baseline"/>
        <w:rPr>
          <w:rFonts w:ascii="Times New Roman" w:eastAsia="Times New Roman" w:hAnsi="Times New Roman" w:cs="Times New Roman"/>
        </w:rPr>
      </w:pPr>
    </w:p>
    <w:p w14:paraId="62EBF297" w14:textId="77777777" w:rsidR="002A12A4" w:rsidRPr="00B47A02" w:rsidRDefault="002A12A4" w:rsidP="00915BB5">
      <w:pPr>
        <w:numPr>
          <w:ilvl w:val="0"/>
          <w:numId w:val="40"/>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concrete slabs at the front door were poorly fix</w:t>
      </w:r>
      <w:r w:rsidR="000E2176" w:rsidRPr="00B47A02">
        <w:rPr>
          <w:rFonts w:ascii="Times New Roman" w:eastAsia="Times New Roman" w:hAnsi="Times New Roman" w:cs="Times New Roman"/>
        </w:rPr>
        <w:t>ed</w:t>
      </w:r>
      <w:r w:rsidRPr="00B47A02">
        <w:rPr>
          <w:rFonts w:ascii="Times New Roman" w:eastAsia="Times New Roman" w:hAnsi="Times New Roman" w:cs="Times New Roman"/>
        </w:rPr>
        <w:t>.</w:t>
      </w:r>
    </w:p>
    <w:p w14:paraId="10C67F99" w14:textId="77777777" w:rsidR="002A12A4" w:rsidRPr="00B47A02" w:rsidRDefault="002A12A4" w:rsidP="00AD4EC5">
      <w:pPr>
        <w:spacing w:after="0" w:line="240" w:lineRule="auto"/>
        <w:rPr>
          <w:rFonts w:ascii="Times New Roman" w:eastAsia="Times New Roman" w:hAnsi="Times New Roman" w:cs="Times New Roman"/>
        </w:rPr>
      </w:pPr>
    </w:p>
    <w:p w14:paraId="2A19C3E9"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accounting officer acknowledged the observation made from the inspection and explained the circumstances related to those payments. Again, the reason the accounting officer gave was that they made full payment because they feared money would go back to the Consolidated Fund. The observations are not different from what we gave under the two other queries I mentioned.</w:t>
      </w:r>
    </w:p>
    <w:p w14:paraId="397D8561" w14:textId="77777777" w:rsidR="002A12A4" w:rsidRPr="00B47A02" w:rsidRDefault="002A12A4" w:rsidP="00AD4EC5">
      <w:pPr>
        <w:spacing w:after="0" w:line="240" w:lineRule="auto"/>
        <w:rPr>
          <w:rFonts w:ascii="Times New Roman" w:eastAsia="Times New Roman" w:hAnsi="Times New Roman" w:cs="Times New Roman"/>
        </w:rPr>
      </w:pPr>
    </w:p>
    <w:p w14:paraId="1F72BBDF" w14:textId="77777777" w:rsidR="002A12A4" w:rsidRPr="00B47A02" w:rsidRDefault="003E6771"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Query 3.3:</w:t>
      </w:r>
      <w:r w:rsidR="002A12A4" w:rsidRPr="00B47A02">
        <w:rPr>
          <w:rFonts w:ascii="Times New Roman" w:eastAsia="Times New Roman" w:hAnsi="Times New Roman" w:cs="Times New Roman"/>
        </w:rPr>
        <w:t xml:space="preserve"> Construction of a two-classroom block with an office and store at Busaba Project Primary School under SCD</w:t>
      </w:r>
    </w:p>
    <w:p w14:paraId="0F9E277E" w14:textId="77777777" w:rsidR="00FD6047" w:rsidRPr="00B47A02" w:rsidRDefault="00FD6047" w:rsidP="00AD4EC5">
      <w:pPr>
        <w:spacing w:after="0" w:line="240" w:lineRule="auto"/>
        <w:jc w:val="both"/>
        <w:rPr>
          <w:rFonts w:ascii="Times New Roman" w:eastAsia="Times New Roman" w:hAnsi="Times New Roman" w:cs="Times New Roman"/>
        </w:rPr>
      </w:pPr>
    </w:p>
    <w:p w14:paraId="415DB935" w14:textId="77777777" w:rsidR="002A12A4" w:rsidRPr="00B47A02" w:rsidRDefault="00FD604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M/S</w:t>
      </w:r>
      <w:r w:rsidR="0071702C" w:rsidRPr="00B47A02">
        <w:rPr>
          <w:rFonts w:ascii="Times New Roman" w:eastAsia="Times New Roman" w:hAnsi="Times New Roman" w:cs="Times New Roman"/>
        </w:rPr>
        <w:t xml:space="preserve"> ENVE</w:t>
      </w:r>
      <w:r w:rsidR="002A12A4" w:rsidRPr="00B47A02">
        <w:rPr>
          <w:rFonts w:ascii="Times New Roman" w:eastAsia="Times New Roman" w:hAnsi="Times New Roman" w:cs="Times New Roman"/>
        </w:rPr>
        <w:t xml:space="preserve"> Engineering Consult</w:t>
      </w:r>
      <w:r w:rsidR="0071702C" w:rsidRPr="00B47A02">
        <w:rPr>
          <w:rFonts w:ascii="Times New Roman" w:eastAsia="Times New Roman" w:hAnsi="Times New Roman" w:cs="Times New Roman"/>
        </w:rPr>
        <w:t>s</w:t>
      </w:r>
      <w:r w:rsidR="002A12A4" w:rsidRPr="00B47A02">
        <w:rPr>
          <w:rFonts w:ascii="Times New Roman" w:eastAsia="Times New Roman" w:hAnsi="Times New Roman" w:cs="Times New Roman"/>
        </w:rPr>
        <w:t xml:space="preserve"> Limited was contracted to carry out the construction of a two-classroom block with an office and store at Busaba Project Primary School at the contract price of Shs 61,919,390. By the year end, Shs 59,200,570 had been paid to the contractor with an extended completion date of 30 June 2021. </w:t>
      </w:r>
    </w:p>
    <w:p w14:paraId="4396F514" w14:textId="77777777" w:rsidR="002A12A4" w:rsidRPr="00B47A02" w:rsidRDefault="002A12A4" w:rsidP="00AD4EC5">
      <w:pPr>
        <w:spacing w:after="0" w:line="240" w:lineRule="auto"/>
        <w:rPr>
          <w:rFonts w:ascii="Times New Roman" w:eastAsia="Times New Roman" w:hAnsi="Times New Roman" w:cs="Times New Roman"/>
        </w:rPr>
      </w:pPr>
    </w:p>
    <w:p w14:paraId="1144DD68"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By close of the financial year, inspection found out that the contractor used iron sheets that were not in line with the specification</w:t>
      </w:r>
      <w:r w:rsidR="00CF67A6" w:rsidRPr="00B47A02">
        <w:rPr>
          <w:rFonts w:ascii="Times New Roman" w:eastAsia="Times New Roman" w:hAnsi="Times New Roman" w:cs="Times New Roman"/>
        </w:rPr>
        <w:t>s</w:t>
      </w:r>
      <w:r w:rsidRPr="00B47A02">
        <w:rPr>
          <w:rFonts w:ascii="Times New Roman" w:eastAsia="Times New Roman" w:hAnsi="Times New Roman" w:cs="Times New Roman"/>
        </w:rPr>
        <w:t>. They used gauge 30 instead of 28. Also, there was a poorly constructed floor and the veranda had cracks - not different from the previous one. </w:t>
      </w:r>
    </w:p>
    <w:p w14:paraId="19EE89CB" w14:textId="77777777" w:rsidR="002A12A4" w:rsidRPr="00B47A02" w:rsidRDefault="002A12A4" w:rsidP="00AD4EC5">
      <w:pPr>
        <w:spacing w:after="0" w:line="240" w:lineRule="auto"/>
        <w:rPr>
          <w:rFonts w:ascii="Times New Roman" w:eastAsia="Times New Roman" w:hAnsi="Times New Roman" w:cs="Times New Roman"/>
        </w:rPr>
      </w:pPr>
    </w:p>
    <w:p w14:paraId="6F28EE42"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committee’s observation is, again, not diff</w:t>
      </w:r>
      <w:r w:rsidR="005C5008" w:rsidRPr="00B47A02">
        <w:rPr>
          <w:rFonts w:ascii="Times New Roman" w:eastAsia="Times New Roman" w:hAnsi="Times New Roman" w:cs="Times New Roman"/>
        </w:rPr>
        <w:t>erent from the previous ones – as well as</w:t>
      </w:r>
      <w:r w:rsidRPr="00B47A02">
        <w:rPr>
          <w:rFonts w:ascii="Times New Roman" w:eastAsia="Times New Roman" w:hAnsi="Times New Roman" w:cs="Times New Roman"/>
        </w:rPr>
        <w:t xml:space="preserve"> the recommendations. </w:t>
      </w:r>
    </w:p>
    <w:p w14:paraId="10495F0D" w14:textId="77777777" w:rsidR="002A12A4" w:rsidRPr="00B47A02" w:rsidRDefault="002A12A4" w:rsidP="00AD4EC5">
      <w:pPr>
        <w:spacing w:after="0" w:line="240" w:lineRule="auto"/>
        <w:rPr>
          <w:rFonts w:ascii="Times New Roman" w:eastAsia="Times New Roman" w:hAnsi="Times New Roman" w:cs="Times New Roman"/>
        </w:rPr>
      </w:pPr>
    </w:p>
    <w:p w14:paraId="69D03FF9" w14:textId="77777777" w:rsidR="002A12A4" w:rsidRPr="00B47A02" w:rsidRDefault="003E6771"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Query 4:</w:t>
      </w:r>
      <w:r w:rsidR="002A12A4" w:rsidRPr="00B47A02">
        <w:rPr>
          <w:rFonts w:ascii="Times New Roman" w:eastAsia="Times New Roman" w:hAnsi="Times New Roman" w:cs="Times New Roman"/>
        </w:rPr>
        <w:t xml:space="preserve"> Routine mechanised maintenance of Butaleja-Suni-Lwamboga Road, measuring 5.6 kilometres</w:t>
      </w:r>
    </w:p>
    <w:p w14:paraId="753333E2"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district undertook routine mechanised maintenance of the road I mentioned, </w:t>
      </w:r>
      <w:r w:rsidR="00403DCC" w:rsidRPr="00B47A02">
        <w:rPr>
          <w:rFonts w:ascii="Times New Roman" w:eastAsia="Times New Roman" w:hAnsi="Times New Roman" w:cs="Times New Roman"/>
        </w:rPr>
        <w:t>totaling</w:t>
      </w:r>
      <w:r w:rsidRPr="00B47A02">
        <w:rPr>
          <w:rFonts w:ascii="Times New Roman" w:eastAsia="Times New Roman" w:hAnsi="Times New Roman" w:cs="Times New Roman"/>
        </w:rPr>
        <w:t xml:space="preserve"> to 5.6 kilometres, at the cost of Shs 15,275,190 during the fourth quarter of Financial Year 2020/2021. </w:t>
      </w:r>
    </w:p>
    <w:p w14:paraId="485A4BAE" w14:textId="77777777" w:rsidR="002A12A4" w:rsidRPr="00B47A02" w:rsidRDefault="002A12A4" w:rsidP="00AD4EC5">
      <w:pPr>
        <w:spacing w:after="0" w:line="240" w:lineRule="auto"/>
        <w:rPr>
          <w:rFonts w:ascii="Times New Roman" w:eastAsia="Times New Roman" w:hAnsi="Times New Roman" w:cs="Times New Roman"/>
        </w:rPr>
      </w:pPr>
    </w:p>
    <w:p w14:paraId="4B161F5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Physical inspection revealed the following:</w:t>
      </w:r>
    </w:p>
    <w:p w14:paraId="2ABC1662" w14:textId="77777777" w:rsidR="00AA7049" w:rsidRPr="00B47A02" w:rsidRDefault="00AA7049" w:rsidP="00AD4EC5">
      <w:pPr>
        <w:spacing w:after="0" w:line="240" w:lineRule="auto"/>
        <w:jc w:val="both"/>
        <w:rPr>
          <w:rFonts w:ascii="Times New Roman" w:eastAsia="Times New Roman" w:hAnsi="Times New Roman" w:cs="Times New Roman"/>
        </w:rPr>
      </w:pPr>
    </w:p>
    <w:p w14:paraId="0CB36AAC" w14:textId="77777777" w:rsidR="002A12A4" w:rsidRPr="00B47A02" w:rsidRDefault="00FD6047" w:rsidP="00915BB5">
      <w:pPr>
        <w:numPr>
          <w:ilvl w:val="0"/>
          <w:numId w:val="41"/>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Lack of a </w:t>
      </w:r>
      <w:r w:rsidR="00114E51" w:rsidRPr="00B47A02">
        <w:rPr>
          <w:rFonts w:ascii="Times New Roman" w:eastAsia="Times New Roman" w:hAnsi="Times New Roman" w:cs="Times New Roman"/>
        </w:rPr>
        <w:t>meter</w:t>
      </w:r>
      <w:r w:rsidR="002A12A4" w:rsidRPr="00B47A02">
        <w:rPr>
          <w:rFonts w:ascii="Times New Roman" w:eastAsia="Times New Roman" w:hAnsi="Times New Roman" w:cs="Times New Roman"/>
        </w:rPr>
        <w:t xml:space="preserve"> drain on the road, which left the side drains flooded on rainy days</w:t>
      </w:r>
      <w:r w:rsidR="00A870CB" w:rsidRPr="00B47A02">
        <w:rPr>
          <w:rFonts w:ascii="Times New Roman" w:eastAsia="Times New Roman" w:hAnsi="Times New Roman" w:cs="Times New Roman"/>
        </w:rPr>
        <w:t>. F</w:t>
      </w:r>
      <w:r w:rsidR="002A12A4" w:rsidRPr="00B47A02">
        <w:rPr>
          <w:rFonts w:ascii="Times New Roman" w:eastAsia="Times New Roman" w:hAnsi="Times New Roman" w:cs="Times New Roman"/>
        </w:rPr>
        <w:t>or purposes of time, colleagues, you could just look through the bullets.</w:t>
      </w:r>
    </w:p>
    <w:p w14:paraId="5A0FFD62" w14:textId="77777777" w:rsidR="002A12A4" w:rsidRPr="00B47A02" w:rsidRDefault="002A12A4" w:rsidP="00AD4EC5">
      <w:pPr>
        <w:spacing w:after="0" w:line="240" w:lineRule="auto"/>
        <w:rPr>
          <w:rFonts w:ascii="Times New Roman" w:eastAsia="Times New Roman" w:hAnsi="Times New Roman" w:cs="Times New Roman"/>
        </w:rPr>
      </w:pPr>
    </w:p>
    <w:p w14:paraId="32787B9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the following:</w:t>
      </w:r>
    </w:p>
    <w:p w14:paraId="5329DAF2" w14:textId="77777777" w:rsidR="00915BB5" w:rsidRPr="00B47A02" w:rsidRDefault="00915BB5" w:rsidP="00AD4EC5">
      <w:pPr>
        <w:spacing w:after="0" w:line="240" w:lineRule="auto"/>
        <w:jc w:val="both"/>
        <w:rPr>
          <w:rFonts w:ascii="Times New Roman" w:eastAsia="Times New Roman" w:hAnsi="Times New Roman" w:cs="Times New Roman"/>
        </w:rPr>
      </w:pPr>
    </w:p>
    <w:p w14:paraId="07C14B43" w14:textId="77777777" w:rsidR="002A12A4" w:rsidRPr="00B47A02" w:rsidRDefault="00DA03EB" w:rsidP="00915BB5">
      <w:pPr>
        <w:numPr>
          <w:ilvl w:val="0"/>
          <w:numId w:val="42"/>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works were incomplete;</w:t>
      </w:r>
    </w:p>
    <w:p w14:paraId="1D70F88C" w14:textId="77777777" w:rsidR="002A12A4" w:rsidRPr="00B47A02" w:rsidRDefault="00DA03EB" w:rsidP="00915BB5">
      <w:pPr>
        <w:numPr>
          <w:ilvl w:val="0"/>
          <w:numId w:val="42"/>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was</w:t>
      </w:r>
      <w:r w:rsidR="002A12A4" w:rsidRPr="00B47A02">
        <w:rPr>
          <w:rFonts w:ascii="Times New Roman" w:eastAsia="Times New Roman" w:hAnsi="Times New Roman" w:cs="Times New Roman"/>
        </w:rPr>
        <w:t xml:space="preserve"> generally poor workmanship.</w:t>
      </w:r>
    </w:p>
    <w:p w14:paraId="11FBD6F9" w14:textId="77777777" w:rsidR="002A12A4" w:rsidRPr="00B47A02" w:rsidRDefault="002A12A4" w:rsidP="00AD4EC5">
      <w:pPr>
        <w:spacing w:after="0" w:line="240" w:lineRule="auto"/>
        <w:rPr>
          <w:rFonts w:ascii="Times New Roman" w:eastAsia="Times New Roman" w:hAnsi="Times New Roman" w:cs="Times New Roman"/>
        </w:rPr>
      </w:pPr>
    </w:p>
    <w:p w14:paraId="0572C63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recommendation of the committee is not different from what we provided in the previous projects under the same entity. </w:t>
      </w:r>
    </w:p>
    <w:p w14:paraId="1F2A9820" w14:textId="77777777" w:rsidR="002A12A4" w:rsidRPr="00B47A02" w:rsidRDefault="002A12A4" w:rsidP="00AD4EC5">
      <w:pPr>
        <w:spacing w:after="0" w:line="240" w:lineRule="auto"/>
        <w:rPr>
          <w:rFonts w:ascii="Times New Roman" w:eastAsia="Times New Roman" w:hAnsi="Times New Roman" w:cs="Times New Roman"/>
        </w:rPr>
      </w:pPr>
    </w:p>
    <w:p w14:paraId="401AD84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Query 4.1</w:t>
      </w:r>
      <w:r w:rsidR="003E6771" w:rsidRPr="00B47A02">
        <w:rPr>
          <w:rFonts w:ascii="Times New Roman" w:eastAsia="Times New Roman" w:hAnsi="Times New Roman" w:cs="Times New Roman"/>
        </w:rPr>
        <w:t>:</w:t>
      </w:r>
      <w:r w:rsidRPr="00B47A02">
        <w:rPr>
          <w:rFonts w:ascii="Times New Roman" w:eastAsia="Times New Roman" w:hAnsi="Times New Roman" w:cs="Times New Roman"/>
        </w:rPr>
        <w:t xml:space="preserve"> Routine mecha</w:t>
      </w:r>
      <w:r w:rsidR="004B38DA" w:rsidRPr="00B47A02">
        <w:rPr>
          <w:rFonts w:ascii="Times New Roman" w:eastAsia="Times New Roman" w:hAnsi="Times New Roman" w:cs="Times New Roman"/>
        </w:rPr>
        <w:t>nised maintenance of Nabiganda</w:t>
      </w:r>
      <w:r w:rsidR="00A33CAD" w:rsidRPr="00B47A02">
        <w:rPr>
          <w:rFonts w:ascii="Times New Roman" w:eastAsia="Times New Roman" w:hAnsi="Times New Roman" w:cs="Times New Roman"/>
        </w:rPr>
        <w:t xml:space="preserve"> – Leresi</w:t>
      </w:r>
      <w:r w:rsidR="00114E51" w:rsidRPr="00B47A02">
        <w:rPr>
          <w:rFonts w:ascii="Times New Roman" w:eastAsia="Times New Roman" w:hAnsi="Times New Roman" w:cs="Times New Roman"/>
        </w:rPr>
        <w:t xml:space="preserve"> </w:t>
      </w:r>
      <w:r w:rsidRPr="00B47A02">
        <w:rPr>
          <w:rFonts w:ascii="Times New Roman" w:eastAsia="Times New Roman" w:hAnsi="Times New Roman" w:cs="Times New Roman"/>
        </w:rPr>
        <w:t>Town Council Road, measuring 5.5 kilometres</w:t>
      </w:r>
    </w:p>
    <w:p w14:paraId="60E898D3" w14:textId="77777777" w:rsidR="00915BB5" w:rsidRPr="00B47A02" w:rsidRDefault="00915BB5" w:rsidP="00AD4EC5">
      <w:pPr>
        <w:spacing w:after="0" w:line="240" w:lineRule="auto"/>
        <w:jc w:val="both"/>
        <w:rPr>
          <w:rFonts w:ascii="Times New Roman" w:eastAsia="Times New Roman" w:hAnsi="Times New Roman" w:cs="Times New Roman"/>
        </w:rPr>
      </w:pPr>
    </w:p>
    <w:p w14:paraId="563BBFDA"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district undertook routine mechanised maintenance of 5.5 kilometres along </w:t>
      </w:r>
      <w:r w:rsidR="00EE46C0" w:rsidRPr="00B47A02">
        <w:rPr>
          <w:rFonts w:ascii="Times New Roman" w:eastAsia="Times New Roman" w:hAnsi="Times New Roman" w:cs="Times New Roman"/>
        </w:rPr>
        <w:t>Nabiganda</w:t>
      </w:r>
      <w:r w:rsidR="009F6258" w:rsidRPr="00B47A02">
        <w:rPr>
          <w:rFonts w:ascii="Times New Roman" w:eastAsia="Times New Roman" w:hAnsi="Times New Roman" w:cs="Times New Roman"/>
        </w:rPr>
        <w:t>– Leresi</w:t>
      </w:r>
      <w:r w:rsidR="00114E51" w:rsidRPr="00B47A02">
        <w:rPr>
          <w:rFonts w:ascii="Times New Roman" w:eastAsia="Times New Roman" w:hAnsi="Times New Roman" w:cs="Times New Roman"/>
        </w:rPr>
        <w:t xml:space="preserve"> </w:t>
      </w:r>
      <w:r w:rsidRPr="00B47A02">
        <w:rPr>
          <w:rFonts w:ascii="Times New Roman" w:eastAsia="Times New Roman" w:hAnsi="Times New Roman" w:cs="Times New Roman"/>
        </w:rPr>
        <w:t>Town Council Road at a cost of Shs 16,156,450 during the fourth quarter of the period under review. </w:t>
      </w:r>
    </w:p>
    <w:p w14:paraId="4D3BE8EF" w14:textId="77777777" w:rsidR="002A12A4" w:rsidRPr="00B47A02" w:rsidRDefault="002A12A4" w:rsidP="00AD4EC5">
      <w:pPr>
        <w:spacing w:after="0" w:line="240" w:lineRule="auto"/>
        <w:rPr>
          <w:rFonts w:ascii="Times New Roman" w:eastAsia="Times New Roman" w:hAnsi="Times New Roman" w:cs="Times New Roman"/>
        </w:rPr>
      </w:pPr>
    </w:p>
    <w:p w14:paraId="0E63F16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It was found that gravel was heaped up in some of the sections of the road, culverts had not been installed on the road as planned and this left the road susceptible to flooding and erosion. </w:t>
      </w:r>
    </w:p>
    <w:p w14:paraId="2B3057A1" w14:textId="77777777" w:rsidR="002A12A4" w:rsidRPr="00B47A02" w:rsidRDefault="002A12A4" w:rsidP="00AD4EC5">
      <w:pPr>
        <w:spacing w:after="0" w:line="240" w:lineRule="auto"/>
        <w:rPr>
          <w:rFonts w:ascii="Times New Roman" w:eastAsia="Times New Roman" w:hAnsi="Times New Roman" w:cs="Times New Roman"/>
        </w:rPr>
      </w:pPr>
    </w:p>
    <w:p w14:paraId="789E8E3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committee observed that the road</w:t>
      </w:r>
      <w:r w:rsidR="00114E51" w:rsidRPr="00B47A02">
        <w:rPr>
          <w:rFonts w:ascii="Times New Roman" w:eastAsia="Times New Roman" w:hAnsi="Times New Roman" w:cs="Times New Roman"/>
        </w:rPr>
        <w:t xml:space="preserve"> </w:t>
      </w:r>
      <w:r w:rsidRPr="00B47A02">
        <w:rPr>
          <w:rFonts w:ascii="Times New Roman" w:eastAsia="Times New Roman" w:hAnsi="Times New Roman" w:cs="Times New Roman"/>
        </w:rPr>
        <w:t>work was incomplete and there was poor workmanship. I refer you to the previous recommendations I provided. </w:t>
      </w:r>
    </w:p>
    <w:p w14:paraId="75C27578" w14:textId="77777777" w:rsidR="002A12A4" w:rsidRPr="00B47A02" w:rsidRDefault="002A12A4" w:rsidP="00AD4EC5">
      <w:pPr>
        <w:spacing w:after="0" w:line="240" w:lineRule="auto"/>
        <w:rPr>
          <w:rFonts w:ascii="Times New Roman" w:eastAsia="Times New Roman" w:hAnsi="Times New Roman" w:cs="Times New Roman"/>
        </w:rPr>
      </w:pPr>
    </w:p>
    <w:p w14:paraId="4021844A"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4.2 Routine mechanised maintenance of Doho-Namulo Road, which is four kilometres</w:t>
      </w:r>
    </w:p>
    <w:p w14:paraId="60DCE2EC" w14:textId="77777777" w:rsidR="00915BB5" w:rsidRPr="00B47A02" w:rsidRDefault="00915BB5" w:rsidP="00AD4EC5">
      <w:pPr>
        <w:spacing w:after="0" w:line="240" w:lineRule="auto"/>
        <w:jc w:val="both"/>
        <w:rPr>
          <w:rFonts w:ascii="Times New Roman" w:eastAsia="Times New Roman" w:hAnsi="Times New Roman" w:cs="Times New Roman"/>
        </w:rPr>
      </w:pPr>
    </w:p>
    <w:p w14:paraId="14FA61FC"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Here, the road was costed at Shs 11,750,150. You can go through the details of what was done. The committee’s observations and recommendations are not different from the previous ones I provided because all were not complete and had poor workmanship.</w:t>
      </w:r>
    </w:p>
    <w:p w14:paraId="648DC9C0" w14:textId="77777777" w:rsidR="002A12A4" w:rsidRPr="00B47A02" w:rsidRDefault="002A12A4" w:rsidP="00AD4EC5">
      <w:pPr>
        <w:spacing w:after="0" w:line="240" w:lineRule="auto"/>
        <w:rPr>
          <w:rFonts w:ascii="Times New Roman" w:eastAsia="Times New Roman" w:hAnsi="Times New Roman" w:cs="Times New Roman"/>
        </w:rPr>
      </w:pPr>
    </w:p>
    <w:p w14:paraId="2E81B659"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4.3 Routine manual maintenance of Nalusaga Town Council-Kanyenya Road (5.3 km)</w:t>
      </w:r>
    </w:p>
    <w:p w14:paraId="413D47E1" w14:textId="77777777" w:rsidR="00915BB5" w:rsidRPr="00B47A02" w:rsidRDefault="00915BB5" w:rsidP="00AD4EC5">
      <w:pPr>
        <w:spacing w:after="0" w:line="240" w:lineRule="auto"/>
        <w:jc w:val="both"/>
        <w:rPr>
          <w:rFonts w:ascii="Times New Roman" w:eastAsia="Times New Roman" w:hAnsi="Times New Roman" w:cs="Times New Roman"/>
        </w:rPr>
      </w:pPr>
    </w:p>
    <w:p w14:paraId="66FB4A84"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Here, a total sum of Shs 44</w:t>
      </w:r>
      <w:r w:rsidR="00114E51" w:rsidRPr="00B47A02">
        <w:rPr>
          <w:rFonts w:ascii="Times New Roman" w:eastAsia="Times New Roman" w:hAnsi="Times New Roman" w:cs="Times New Roman"/>
        </w:rPr>
        <w:t>,600,</w:t>
      </w:r>
      <w:r w:rsidRPr="00B47A02">
        <w:rPr>
          <w:rFonts w:ascii="Times New Roman" w:eastAsia="Times New Roman" w:hAnsi="Times New Roman" w:cs="Times New Roman"/>
        </w:rPr>
        <w:t>000</w:t>
      </w:r>
      <w:r w:rsidR="00114E51" w:rsidRPr="00B47A02">
        <w:rPr>
          <w:rFonts w:ascii="Times New Roman" w:eastAsia="Times New Roman" w:hAnsi="Times New Roman" w:cs="Times New Roman"/>
        </w:rPr>
        <w:t>???</w:t>
      </w:r>
      <w:r w:rsidRPr="00B47A02">
        <w:rPr>
          <w:rFonts w:ascii="Times New Roman" w:eastAsia="Times New Roman" w:hAnsi="Times New Roman" w:cs="Times New Roman"/>
        </w:rPr>
        <w:t xml:space="preserve"> was planned to be used. </w:t>
      </w:r>
      <w:r w:rsidR="00030BA2" w:rsidRPr="00B47A02">
        <w:rPr>
          <w:rFonts w:ascii="Times New Roman" w:eastAsia="Times New Roman" w:hAnsi="Times New Roman" w:cs="Times New Roman"/>
        </w:rPr>
        <w:t>O</w:t>
      </w:r>
      <w:r w:rsidRPr="00B47A02">
        <w:rPr>
          <w:rFonts w:ascii="Times New Roman" w:eastAsia="Times New Roman" w:hAnsi="Times New Roman" w:cs="Times New Roman"/>
        </w:rPr>
        <w:t>ur finding was that the work was not complete and there was poor workmanship. The recommendations are not different from what we provided earlier on. </w:t>
      </w:r>
    </w:p>
    <w:p w14:paraId="5166AA9B" w14:textId="77777777" w:rsidR="002A12A4" w:rsidRPr="00B47A02" w:rsidRDefault="002A12A4" w:rsidP="00AD4EC5">
      <w:pPr>
        <w:spacing w:after="0" w:line="240" w:lineRule="auto"/>
        <w:rPr>
          <w:rFonts w:ascii="Times New Roman" w:eastAsia="Times New Roman" w:hAnsi="Times New Roman" w:cs="Times New Roman"/>
        </w:rPr>
      </w:pPr>
    </w:p>
    <w:p w14:paraId="6AABD16D" w14:textId="77777777" w:rsidR="008A1745" w:rsidRPr="00B47A02" w:rsidRDefault="00AA1CAB"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5.0 </w:t>
      </w:r>
      <w:r w:rsidR="008A1745" w:rsidRPr="00B47A02">
        <w:rPr>
          <w:rFonts w:ascii="Times New Roman" w:eastAsia="Times New Roman" w:hAnsi="Times New Roman" w:cs="Times New Roman"/>
        </w:rPr>
        <w:t>Lack of contract management plans and reports</w:t>
      </w:r>
    </w:p>
    <w:p w14:paraId="5C8E299F"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54DFAF99"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A review of 10 procurement files for contracts worth Shs 658,614,057 revealed that the files lack contract management plans and contract management reports. </w:t>
      </w:r>
    </w:p>
    <w:p w14:paraId="24605D92" w14:textId="77777777" w:rsidR="008A1745" w:rsidRPr="00B47A02" w:rsidRDefault="008A1745" w:rsidP="00AD4EC5">
      <w:pPr>
        <w:spacing w:after="0" w:line="240" w:lineRule="auto"/>
        <w:rPr>
          <w:rFonts w:ascii="Times New Roman" w:eastAsia="Times New Roman" w:hAnsi="Times New Roman" w:cs="Times New Roman"/>
        </w:rPr>
      </w:pPr>
    </w:p>
    <w:p w14:paraId="1FF26D7A" w14:textId="77777777" w:rsidR="008A1745" w:rsidRPr="00B47A02" w:rsidRDefault="008A1745"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Committee observation </w:t>
      </w:r>
    </w:p>
    <w:p w14:paraId="325EA714"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743C8839"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noted that the district did not have evidence on their preparedness to comply with the law in the subsequent procurements. </w:t>
      </w:r>
    </w:p>
    <w:p w14:paraId="5142EA5E" w14:textId="77777777" w:rsidR="008A1745" w:rsidRPr="00B47A02" w:rsidRDefault="008A1745" w:rsidP="00AD4EC5">
      <w:pPr>
        <w:spacing w:after="0" w:line="240" w:lineRule="auto"/>
        <w:rPr>
          <w:rFonts w:ascii="Times New Roman" w:eastAsia="Times New Roman" w:hAnsi="Times New Roman" w:cs="Times New Roman"/>
        </w:rPr>
      </w:pPr>
    </w:p>
    <w:p w14:paraId="0F25F523"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recommended the following: </w:t>
      </w:r>
    </w:p>
    <w:p w14:paraId="3E3A0327"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5297B4ED"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recommended that the accounting officer should ensure that there is compliance with the PPDA requirements and guidelines. </w:t>
      </w:r>
    </w:p>
    <w:p w14:paraId="2104C60F" w14:textId="77777777" w:rsidR="008A1745" w:rsidRPr="00B47A02" w:rsidRDefault="008A1745" w:rsidP="00AD4EC5">
      <w:pPr>
        <w:spacing w:after="0" w:line="240" w:lineRule="auto"/>
        <w:rPr>
          <w:rFonts w:ascii="Times New Roman" w:eastAsia="Times New Roman" w:hAnsi="Times New Roman" w:cs="Times New Roman"/>
        </w:rPr>
      </w:pPr>
    </w:p>
    <w:p w14:paraId="4F2EFEBF" w14:textId="77777777" w:rsidR="008A1745" w:rsidRPr="00B47A02" w:rsidRDefault="008A1745"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Vote 503: Arua District Local Government </w:t>
      </w:r>
    </w:p>
    <w:p w14:paraId="58EFC24C"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00FDC072" w14:textId="77777777" w:rsidR="008A1745" w:rsidRPr="00B47A02" w:rsidRDefault="00DD7119"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lastRenderedPageBreak/>
        <w:t>Query 3</w:t>
      </w:r>
      <w:r w:rsidR="008A1745" w:rsidRPr="00B47A02">
        <w:rPr>
          <w:rFonts w:ascii="Times New Roman" w:eastAsia="Times New Roman" w:hAnsi="Times New Roman" w:cs="Times New Roman"/>
        </w:rPr>
        <w:t>: Overpayment of gratuity</w:t>
      </w:r>
    </w:p>
    <w:p w14:paraId="21CC78EF"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3C48200C"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audit report revealed variances between the amounts on the payroll and payments to individual pensioners, leading to overpayment of Shs 17,088,304. </w:t>
      </w:r>
    </w:p>
    <w:p w14:paraId="36024CAE" w14:textId="77777777" w:rsidR="008A1745" w:rsidRPr="00B47A02" w:rsidRDefault="008A1745" w:rsidP="00AD4EC5">
      <w:pPr>
        <w:spacing w:after="0" w:line="240" w:lineRule="auto"/>
        <w:rPr>
          <w:rFonts w:ascii="Times New Roman" w:eastAsia="Times New Roman" w:hAnsi="Times New Roman" w:cs="Times New Roman"/>
        </w:rPr>
      </w:pPr>
    </w:p>
    <w:p w14:paraId="114488FA"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accounting officer regretted the anomaly and informed the committee that the pensioner in question has since committed to refund the money as per the recovery schedule.  </w:t>
      </w:r>
    </w:p>
    <w:p w14:paraId="0D47A987" w14:textId="77777777" w:rsidR="008A1745" w:rsidRPr="00B47A02" w:rsidRDefault="008A1745" w:rsidP="00AD4EC5">
      <w:pPr>
        <w:spacing w:after="0" w:line="240" w:lineRule="auto"/>
        <w:rPr>
          <w:rFonts w:ascii="Times New Roman" w:eastAsia="Times New Roman" w:hAnsi="Times New Roman" w:cs="Times New Roman"/>
        </w:rPr>
      </w:pPr>
    </w:p>
    <w:p w14:paraId="113F5732" w14:textId="77777777" w:rsidR="008A1745" w:rsidRPr="00B47A02" w:rsidRDefault="008A1745"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Committee observations</w:t>
      </w:r>
    </w:p>
    <w:p w14:paraId="4600C0A7"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25EB95F2"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observed the following: </w:t>
      </w:r>
    </w:p>
    <w:p w14:paraId="59E41F22"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1F8B3A5D" w14:textId="77777777" w:rsidR="008A1745" w:rsidRPr="00B47A02" w:rsidRDefault="000A7A24" w:rsidP="00915BB5">
      <w:pPr>
        <w:numPr>
          <w:ilvl w:val="0"/>
          <w:numId w:val="4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Principal Human Resource O</w:t>
      </w:r>
      <w:r w:rsidR="008A1745" w:rsidRPr="00B47A02">
        <w:rPr>
          <w:rFonts w:ascii="Times New Roman" w:eastAsia="Times New Roman" w:hAnsi="Times New Roman" w:cs="Times New Roman"/>
        </w:rPr>
        <w:t>fficer was asked to institute recoveries</w:t>
      </w:r>
      <w:r w:rsidR="00B151C4">
        <w:rPr>
          <w:rFonts w:ascii="Times New Roman" w:eastAsia="Times New Roman" w:hAnsi="Times New Roman" w:cs="Times New Roman"/>
        </w:rPr>
        <w:t>,</w:t>
      </w:r>
      <w:r w:rsidR="008A1745" w:rsidRPr="00B47A02">
        <w:rPr>
          <w:rFonts w:ascii="Times New Roman" w:eastAsia="Times New Roman" w:hAnsi="Times New Roman" w:cs="Times New Roman"/>
        </w:rPr>
        <w:t xml:space="preserve"> but did not comply with the </w:t>
      </w:r>
      <w:r w:rsidR="002E3AB9" w:rsidRPr="00B47A02">
        <w:rPr>
          <w:rFonts w:ascii="Times New Roman" w:eastAsia="Times New Roman" w:hAnsi="Times New Roman" w:cs="Times New Roman"/>
        </w:rPr>
        <w:t>Accounting O</w:t>
      </w:r>
      <w:r w:rsidR="00E87F45" w:rsidRPr="00B47A02">
        <w:rPr>
          <w:rFonts w:ascii="Times New Roman" w:eastAsia="Times New Roman" w:hAnsi="Times New Roman" w:cs="Times New Roman"/>
        </w:rPr>
        <w:t>fficer’s directives;</w:t>
      </w:r>
      <w:r w:rsidR="008A1745" w:rsidRPr="00B47A02">
        <w:rPr>
          <w:rFonts w:ascii="Times New Roman" w:eastAsia="Times New Roman" w:hAnsi="Times New Roman" w:cs="Times New Roman"/>
        </w:rPr>
        <w:t> </w:t>
      </w:r>
    </w:p>
    <w:p w14:paraId="3B4AC18D" w14:textId="77777777" w:rsidR="00915BB5" w:rsidRPr="00B47A02" w:rsidRDefault="00915BB5" w:rsidP="00915BB5">
      <w:pPr>
        <w:spacing w:after="0" w:line="240" w:lineRule="auto"/>
        <w:ind w:left="360"/>
        <w:jc w:val="both"/>
        <w:textAlignment w:val="baseline"/>
        <w:rPr>
          <w:rFonts w:ascii="Times New Roman" w:eastAsia="Times New Roman" w:hAnsi="Times New Roman" w:cs="Times New Roman"/>
        </w:rPr>
      </w:pPr>
    </w:p>
    <w:p w14:paraId="3DF007CD" w14:textId="77777777" w:rsidR="008A1745" w:rsidRPr="00B47A02" w:rsidRDefault="008A1745" w:rsidP="00915BB5">
      <w:pPr>
        <w:numPr>
          <w:ilvl w:val="0"/>
          <w:numId w:val="4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 monthly deduction of Shs 200,000 was unrealistic as the final payment would be made or the final recovery w</w:t>
      </w:r>
      <w:r w:rsidR="004600C7" w:rsidRPr="00B47A02">
        <w:rPr>
          <w:rFonts w:ascii="Times New Roman" w:eastAsia="Times New Roman" w:hAnsi="Times New Roman" w:cs="Times New Roman"/>
        </w:rPr>
        <w:t>ould be made in 2030, which would</w:t>
      </w:r>
      <w:r w:rsidR="00475C0E" w:rsidRPr="00B47A02">
        <w:rPr>
          <w:rFonts w:ascii="Times New Roman" w:eastAsia="Times New Roman" w:hAnsi="Times New Roman" w:cs="Times New Roman"/>
        </w:rPr>
        <w:t xml:space="preserve"> take eight years;</w:t>
      </w:r>
      <w:r w:rsidRPr="00B47A02">
        <w:rPr>
          <w:rFonts w:ascii="Times New Roman" w:eastAsia="Times New Roman" w:hAnsi="Times New Roman" w:cs="Times New Roman"/>
        </w:rPr>
        <w:t> </w:t>
      </w:r>
    </w:p>
    <w:p w14:paraId="3C682B8C" w14:textId="77777777" w:rsidR="00915BB5" w:rsidRPr="00B47A02" w:rsidRDefault="00915BB5" w:rsidP="00915BB5">
      <w:pPr>
        <w:spacing w:after="0" w:line="240" w:lineRule="auto"/>
        <w:ind w:left="360"/>
        <w:jc w:val="both"/>
        <w:textAlignment w:val="baseline"/>
        <w:rPr>
          <w:rFonts w:ascii="Times New Roman" w:eastAsia="Times New Roman" w:hAnsi="Times New Roman" w:cs="Times New Roman"/>
        </w:rPr>
      </w:pPr>
    </w:p>
    <w:p w14:paraId="035B7F2B" w14:textId="77777777" w:rsidR="008A1745" w:rsidRPr="00B47A02" w:rsidRDefault="008A1745" w:rsidP="00915BB5">
      <w:pPr>
        <w:numPr>
          <w:ilvl w:val="0"/>
          <w:numId w:val="43"/>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w:t>
      </w:r>
      <w:r w:rsidR="00581DC7" w:rsidRPr="00B47A02">
        <w:rPr>
          <w:rFonts w:ascii="Times New Roman" w:eastAsia="Times New Roman" w:hAnsi="Times New Roman" w:cs="Times New Roman"/>
        </w:rPr>
        <w:t>as sheer negligence by the Principal Human Resource O</w:t>
      </w:r>
      <w:r w:rsidRPr="00B47A02">
        <w:rPr>
          <w:rFonts w:ascii="Times New Roman" w:eastAsia="Times New Roman" w:hAnsi="Times New Roman" w:cs="Times New Roman"/>
        </w:rPr>
        <w:t>fficer, thus, causing financial loss to Government. </w:t>
      </w:r>
    </w:p>
    <w:p w14:paraId="682A37E9" w14:textId="77777777" w:rsidR="008A1745" w:rsidRPr="00B47A02" w:rsidRDefault="008A1745" w:rsidP="00AD4EC5">
      <w:pPr>
        <w:spacing w:after="0" w:line="240" w:lineRule="auto"/>
        <w:rPr>
          <w:rFonts w:ascii="Times New Roman" w:eastAsia="Times New Roman" w:hAnsi="Times New Roman" w:cs="Times New Roman"/>
        </w:rPr>
      </w:pPr>
    </w:p>
    <w:p w14:paraId="36AFD4B0"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w:t>
      </w:r>
      <w:r w:rsidR="00475C0E"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therefore</w:t>
      </w:r>
      <w:r w:rsidR="00475C0E" w:rsidRPr="00B47A02">
        <w:rPr>
          <w:rFonts w:ascii="Times New Roman" w:eastAsia="Times New Roman" w:hAnsi="Times New Roman" w:cs="Times New Roman"/>
        </w:rPr>
        <w:t>,</w:t>
      </w:r>
      <w:r w:rsidRPr="00B47A02">
        <w:rPr>
          <w:rFonts w:ascii="Times New Roman" w:eastAsia="Times New Roman" w:hAnsi="Times New Roman" w:cs="Times New Roman"/>
        </w:rPr>
        <w:t xml:space="preserve"> recommended that: </w:t>
      </w:r>
    </w:p>
    <w:p w14:paraId="127F451F"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378B804B" w14:textId="77777777" w:rsidR="008A1745" w:rsidRPr="00B47A02" w:rsidRDefault="008A1745" w:rsidP="00915BB5">
      <w:pPr>
        <w:numPr>
          <w:ilvl w:val="0"/>
          <w:numId w:val="4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principal human resource officer who init</w:t>
      </w:r>
      <w:r w:rsidR="00E26FC9" w:rsidRPr="00B47A02">
        <w:rPr>
          <w:rFonts w:ascii="Times New Roman" w:eastAsia="Times New Roman" w:hAnsi="Times New Roman" w:cs="Times New Roman"/>
        </w:rPr>
        <w:t>ially refused to implement the Accounting O</w:t>
      </w:r>
      <w:r w:rsidRPr="00B47A02">
        <w:rPr>
          <w:rFonts w:ascii="Times New Roman" w:eastAsia="Times New Roman" w:hAnsi="Times New Roman" w:cs="Times New Roman"/>
        </w:rPr>
        <w:t>fficer’s directive to initiate</w:t>
      </w:r>
      <w:r w:rsidR="00E26FC9" w:rsidRPr="00B47A02">
        <w:rPr>
          <w:rFonts w:ascii="Times New Roman" w:eastAsia="Times New Roman" w:hAnsi="Times New Roman" w:cs="Times New Roman"/>
        </w:rPr>
        <w:t xml:space="preserve"> the recovery, make good the loss</w:t>
      </w:r>
      <w:r w:rsidRPr="00B47A02">
        <w:rPr>
          <w:rFonts w:ascii="Times New Roman" w:eastAsia="Times New Roman" w:hAnsi="Times New Roman" w:cs="Times New Roman"/>
        </w:rPr>
        <w:t xml:space="preserve"> and ensures fu</w:t>
      </w:r>
      <w:r w:rsidR="00A666CA" w:rsidRPr="00B47A02">
        <w:rPr>
          <w:rFonts w:ascii="Times New Roman" w:eastAsia="Times New Roman" w:hAnsi="Times New Roman" w:cs="Times New Roman"/>
        </w:rPr>
        <w:t>ll recovery by 12 December 2022;</w:t>
      </w:r>
      <w:r w:rsidRPr="00B47A02">
        <w:rPr>
          <w:rFonts w:ascii="Times New Roman" w:eastAsia="Times New Roman" w:hAnsi="Times New Roman" w:cs="Times New Roman"/>
        </w:rPr>
        <w:t> </w:t>
      </w:r>
    </w:p>
    <w:p w14:paraId="7DC58267" w14:textId="77777777" w:rsidR="00915BB5" w:rsidRPr="00B47A02" w:rsidRDefault="00915BB5" w:rsidP="00915BB5">
      <w:pPr>
        <w:spacing w:after="0" w:line="240" w:lineRule="auto"/>
        <w:ind w:left="360"/>
        <w:jc w:val="both"/>
        <w:textAlignment w:val="baseline"/>
        <w:rPr>
          <w:rFonts w:ascii="Times New Roman" w:eastAsia="Times New Roman" w:hAnsi="Times New Roman" w:cs="Times New Roman"/>
        </w:rPr>
      </w:pPr>
    </w:p>
    <w:p w14:paraId="1D289C5C" w14:textId="77777777" w:rsidR="008A1745" w:rsidRPr="00B47A02" w:rsidRDefault="00B936A8" w:rsidP="00915BB5">
      <w:pPr>
        <w:numPr>
          <w:ilvl w:val="0"/>
          <w:numId w:val="4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Principal Human Resource O</w:t>
      </w:r>
      <w:r w:rsidR="008A1745" w:rsidRPr="00B47A02">
        <w:rPr>
          <w:rFonts w:ascii="Times New Roman" w:eastAsia="Times New Roman" w:hAnsi="Times New Roman" w:cs="Times New Roman"/>
        </w:rPr>
        <w:t xml:space="preserve">fficer be </w:t>
      </w:r>
      <w:r w:rsidRPr="00B47A02">
        <w:rPr>
          <w:rFonts w:ascii="Times New Roman" w:eastAsia="Times New Roman" w:hAnsi="Times New Roman" w:cs="Times New Roman"/>
        </w:rPr>
        <w:t>held liable for insubordination;</w:t>
      </w:r>
    </w:p>
    <w:p w14:paraId="3A03417A" w14:textId="77777777" w:rsidR="00915BB5" w:rsidRPr="00B47A02" w:rsidRDefault="00915BB5" w:rsidP="00915BB5">
      <w:pPr>
        <w:spacing w:after="0" w:line="240" w:lineRule="auto"/>
        <w:ind w:left="360"/>
        <w:jc w:val="both"/>
        <w:textAlignment w:val="baseline"/>
        <w:rPr>
          <w:rFonts w:ascii="Times New Roman" w:eastAsia="Times New Roman" w:hAnsi="Times New Roman" w:cs="Times New Roman"/>
        </w:rPr>
      </w:pPr>
    </w:p>
    <w:p w14:paraId="29F3A6CF" w14:textId="77777777" w:rsidR="008A1745" w:rsidRPr="00B47A02" w:rsidRDefault="00B936A8" w:rsidP="00915BB5">
      <w:pPr>
        <w:numPr>
          <w:ilvl w:val="0"/>
          <w:numId w:val="44"/>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should ensure full recovery of funds as recommended by the committee. </w:t>
      </w:r>
    </w:p>
    <w:p w14:paraId="0353239A" w14:textId="77777777" w:rsidR="008A1745" w:rsidRPr="00B47A02" w:rsidRDefault="008A1745" w:rsidP="00AD4EC5">
      <w:pPr>
        <w:spacing w:after="0" w:line="240" w:lineRule="auto"/>
        <w:rPr>
          <w:rFonts w:ascii="Times New Roman" w:eastAsia="Times New Roman" w:hAnsi="Times New Roman" w:cs="Times New Roman"/>
        </w:rPr>
      </w:pPr>
    </w:p>
    <w:p w14:paraId="27897A9A" w14:textId="77777777" w:rsidR="008A1745" w:rsidRPr="00B47A02" w:rsidRDefault="003E6771"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Query 2</w:t>
      </w:r>
      <w:r w:rsidR="008A1745" w:rsidRPr="00B47A02">
        <w:rPr>
          <w:rFonts w:ascii="Times New Roman" w:eastAsia="Times New Roman" w:hAnsi="Times New Roman" w:cs="Times New Roman"/>
        </w:rPr>
        <w:t>: Salary payment of non-existent employees</w:t>
      </w:r>
    </w:p>
    <w:p w14:paraId="60312D81"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59AB8A40"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audit report revea</w:t>
      </w:r>
      <w:r w:rsidR="009F4EA9" w:rsidRPr="00B47A02">
        <w:rPr>
          <w:rFonts w:ascii="Times New Roman" w:eastAsia="Times New Roman" w:hAnsi="Times New Roman" w:cs="Times New Roman"/>
        </w:rPr>
        <w:t xml:space="preserve">led that Shs 10,115,392 </w:t>
      </w:r>
      <w:r w:rsidRPr="00B47A02">
        <w:rPr>
          <w:rFonts w:ascii="Times New Roman" w:eastAsia="Times New Roman" w:hAnsi="Times New Roman" w:cs="Times New Roman"/>
        </w:rPr>
        <w:t>was paid to 15 staff that neither appeared on the IPPS payroll register nor the necessary documentation in their personal files to support their existence. </w:t>
      </w:r>
    </w:p>
    <w:p w14:paraId="24E391AB"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49580D7C" w14:textId="77777777" w:rsidR="008A1745" w:rsidRPr="00B47A02" w:rsidRDefault="00837891"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The </w:t>
      </w:r>
      <w:r w:rsidR="00B946B2" w:rsidRPr="00B47A02">
        <w:rPr>
          <w:rFonts w:ascii="Times New Roman" w:eastAsia="Times New Roman" w:hAnsi="Times New Roman" w:cs="Times New Roman"/>
        </w:rPr>
        <w:t>A</w:t>
      </w:r>
      <w:r w:rsidRPr="00B47A02">
        <w:rPr>
          <w:rFonts w:ascii="Times New Roman" w:eastAsia="Times New Roman" w:hAnsi="Times New Roman" w:cs="Times New Roman"/>
        </w:rPr>
        <w:t xml:space="preserve">ccounting </w:t>
      </w:r>
      <w:r w:rsidR="00B946B2" w:rsidRPr="00B47A02">
        <w:rPr>
          <w:rFonts w:ascii="Times New Roman" w:eastAsia="Times New Roman" w:hAnsi="Times New Roman" w:cs="Times New Roman"/>
        </w:rPr>
        <w:t>O</w:t>
      </w:r>
      <w:r w:rsidR="008A1745" w:rsidRPr="00B47A02">
        <w:rPr>
          <w:rFonts w:ascii="Times New Roman" w:eastAsia="Times New Roman" w:hAnsi="Times New Roman" w:cs="Times New Roman"/>
        </w:rPr>
        <w:t>fficer explained that out of the 15 staff, 14 files were for employees who had transferred their services to Madi-Okollo District and the other employee is suspected to have transferred services to Terego District, although the file had not been retrieved. The staff were wrongly coded under Arua District Local Government. </w:t>
      </w:r>
    </w:p>
    <w:p w14:paraId="520A2902" w14:textId="77777777" w:rsidR="008A1745" w:rsidRPr="00B47A02" w:rsidRDefault="008A1745" w:rsidP="00AD4EC5">
      <w:pPr>
        <w:spacing w:after="0" w:line="240" w:lineRule="auto"/>
        <w:rPr>
          <w:rFonts w:ascii="Times New Roman" w:eastAsia="Times New Roman" w:hAnsi="Times New Roman" w:cs="Times New Roman"/>
        </w:rPr>
      </w:pPr>
    </w:p>
    <w:p w14:paraId="6AD41F32" w14:textId="77777777" w:rsidR="008A1745" w:rsidRPr="00B47A02" w:rsidRDefault="008A1745"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Committee observations </w:t>
      </w:r>
    </w:p>
    <w:p w14:paraId="66BDA976"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151B0E14" w14:textId="77777777" w:rsidR="008A1745" w:rsidRPr="00B47A02" w:rsidRDefault="008A1745" w:rsidP="00915BB5">
      <w:pPr>
        <w:numPr>
          <w:ilvl w:val="0"/>
          <w:numId w:val="4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Out of 14 files presented, four files w</w:t>
      </w:r>
      <w:r w:rsidR="007625C3" w:rsidRPr="00B47A02">
        <w:rPr>
          <w:rFonts w:ascii="Times New Roman" w:eastAsia="Times New Roman" w:hAnsi="Times New Roman" w:cs="Times New Roman"/>
        </w:rPr>
        <w:t>ere cleared as genuine payments;</w:t>
      </w:r>
      <w:r w:rsidRPr="00B47A02">
        <w:rPr>
          <w:rFonts w:ascii="Times New Roman" w:eastAsia="Times New Roman" w:hAnsi="Times New Roman" w:cs="Times New Roman"/>
        </w:rPr>
        <w:t> </w:t>
      </w:r>
    </w:p>
    <w:p w14:paraId="49F7D28F" w14:textId="77777777" w:rsidR="00915BB5" w:rsidRPr="00B47A02" w:rsidRDefault="00915BB5" w:rsidP="00915BB5">
      <w:pPr>
        <w:spacing w:after="0" w:line="240" w:lineRule="auto"/>
        <w:ind w:left="360"/>
        <w:jc w:val="both"/>
        <w:textAlignment w:val="baseline"/>
        <w:rPr>
          <w:rFonts w:ascii="Times New Roman" w:eastAsia="Times New Roman" w:hAnsi="Times New Roman" w:cs="Times New Roman"/>
        </w:rPr>
      </w:pPr>
    </w:p>
    <w:p w14:paraId="435581C1" w14:textId="77777777" w:rsidR="008A1745" w:rsidRPr="00B47A02" w:rsidRDefault="008A1745" w:rsidP="00915BB5">
      <w:pPr>
        <w:numPr>
          <w:ilvl w:val="0"/>
          <w:numId w:val="4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They said staff were irregularly paid since they ceased to be employees of </w:t>
      </w:r>
      <w:r w:rsidR="007625C3" w:rsidRPr="00B47A02">
        <w:rPr>
          <w:rFonts w:ascii="Times New Roman" w:eastAsia="Times New Roman" w:hAnsi="Times New Roman" w:cs="Times New Roman"/>
        </w:rPr>
        <w:t>Arua District Local Government;</w:t>
      </w:r>
    </w:p>
    <w:p w14:paraId="425F9FBB" w14:textId="77777777" w:rsidR="00915BB5" w:rsidRPr="00B47A02" w:rsidRDefault="00915BB5" w:rsidP="00915BB5">
      <w:pPr>
        <w:spacing w:after="0" w:line="240" w:lineRule="auto"/>
        <w:jc w:val="both"/>
        <w:textAlignment w:val="baseline"/>
        <w:rPr>
          <w:rFonts w:ascii="Times New Roman" w:eastAsia="Times New Roman" w:hAnsi="Times New Roman" w:cs="Times New Roman"/>
        </w:rPr>
      </w:pPr>
    </w:p>
    <w:p w14:paraId="697FA1DF" w14:textId="77777777" w:rsidR="008A1745" w:rsidRPr="00B47A02" w:rsidRDefault="001F6B89" w:rsidP="00915BB5">
      <w:pPr>
        <w:numPr>
          <w:ilvl w:val="0"/>
          <w:numId w:val="45"/>
        </w:num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There was negligence as the Human Resource D</w:t>
      </w:r>
      <w:r w:rsidR="008A1745" w:rsidRPr="00B47A02">
        <w:rPr>
          <w:rFonts w:ascii="Times New Roman" w:eastAsia="Times New Roman" w:hAnsi="Times New Roman" w:cs="Times New Roman"/>
        </w:rPr>
        <w:t>epartment did not do due diligence in handling the payment process of these non-existent employees.</w:t>
      </w:r>
    </w:p>
    <w:p w14:paraId="6071D927" w14:textId="77777777" w:rsidR="008A1745" w:rsidRPr="00B47A02" w:rsidRDefault="008A1745" w:rsidP="00AD4EC5">
      <w:pPr>
        <w:spacing w:after="0" w:line="240" w:lineRule="auto"/>
        <w:rPr>
          <w:rFonts w:ascii="Times New Roman" w:eastAsia="Times New Roman" w:hAnsi="Times New Roman" w:cs="Times New Roman"/>
        </w:rPr>
      </w:pPr>
    </w:p>
    <w:p w14:paraId="0AA491A6"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recommends the following: </w:t>
      </w:r>
    </w:p>
    <w:p w14:paraId="66745708" w14:textId="77777777" w:rsidR="00915BB5" w:rsidRPr="00B47A02" w:rsidRDefault="00915BB5" w:rsidP="00915BB5">
      <w:pPr>
        <w:spacing w:after="0" w:line="240" w:lineRule="auto"/>
        <w:jc w:val="both"/>
        <w:rPr>
          <w:rFonts w:ascii="Times New Roman" w:eastAsia="Times New Roman" w:hAnsi="Times New Roman" w:cs="Times New Roman"/>
        </w:rPr>
      </w:pPr>
    </w:p>
    <w:p w14:paraId="183BC3EC" w14:textId="77777777" w:rsidR="008A1745" w:rsidRPr="00B47A02" w:rsidRDefault="005360A6" w:rsidP="00915BB5">
      <w:pPr>
        <w:numPr>
          <w:ilvl w:val="0"/>
          <w:numId w:val="46"/>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should liaise with the said districts where the officers are said to have transferred their services, with a view of recovering the</w:t>
      </w:r>
      <w:r w:rsidRPr="00B47A02">
        <w:rPr>
          <w:rFonts w:ascii="Times New Roman" w:eastAsia="Times New Roman" w:hAnsi="Times New Roman" w:cs="Times New Roman"/>
        </w:rPr>
        <w:t xml:space="preserve"> said funds of the 11 employees;</w:t>
      </w:r>
      <w:r w:rsidR="008A1745" w:rsidRPr="00B47A02">
        <w:rPr>
          <w:rFonts w:ascii="Times New Roman" w:eastAsia="Times New Roman" w:hAnsi="Times New Roman" w:cs="Times New Roman"/>
        </w:rPr>
        <w:t> </w:t>
      </w:r>
    </w:p>
    <w:p w14:paraId="47D7EB6F" w14:textId="77777777" w:rsidR="00915BB5" w:rsidRPr="00B47A02" w:rsidRDefault="00915BB5" w:rsidP="00915BB5">
      <w:pPr>
        <w:tabs>
          <w:tab w:val="left" w:pos="426"/>
        </w:tabs>
        <w:spacing w:after="0" w:line="240" w:lineRule="auto"/>
        <w:ind w:left="360"/>
        <w:jc w:val="both"/>
        <w:textAlignment w:val="baseline"/>
        <w:rPr>
          <w:rFonts w:ascii="Times New Roman" w:eastAsia="Times New Roman" w:hAnsi="Times New Roman" w:cs="Times New Roman"/>
        </w:rPr>
      </w:pPr>
    </w:p>
    <w:p w14:paraId="416FCBBA" w14:textId="77777777" w:rsidR="008A1745" w:rsidRPr="00B47A02" w:rsidRDefault="004B6322" w:rsidP="00915BB5">
      <w:pPr>
        <w:numPr>
          <w:ilvl w:val="0"/>
          <w:numId w:val="46"/>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and all officers involved in this irregular payment should be reprimanded. </w:t>
      </w:r>
    </w:p>
    <w:p w14:paraId="78E78691" w14:textId="77777777" w:rsidR="008A1745" w:rsidRPr="00B47A02" w:rsidRDefault="008A1745" w:rsidP="00915BB5">
      <w:pPr>
        <w:tabs>
          <w:tab w:val="left" w:pos="426"/>
        </w:tabs>
        <w:spacing w:after="0" w:line="240" w:lineRule="auto"/>
        <w:ind w:left="426" w:hanging="426"/>
        <w:rPr>
          <w:rFonts w:ascii="Times New Roman" w:eastAsia="Times New Roman" w:hAnsi="Times New Roman" w:cs="Times New Roman"/>
        </w:rPr>
      </w:pPr>
    </w:p>
    <w:p w14:paraId="65226D5F" w14:textId="77777777" w:rsidR="008A1745" w:rsidRPr="00B47A02" w:rsidRDefault="00DD7119"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Query 3</w:t>
      </w:r>
      <w:r w:rsidR="008A1745" w:rsidRPr="00B47A02">
        <w:rPr>
          <w:rFonts w:ascii="Times New Roman" w:eastAsia="Times New Roman" w:hAnsi="Times New Roman" w:cs="Times New Roman"/>
        </w:rPr>
        <w:t>: Implementation of the approved budget </w:t>
      </w:r>
    </w:p>
    <w:p w14:paraId="74CAC9B9"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22A9B3D9"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Failure to adjust the Arua District Local Government budget following creation of new local governments</w:t>
      </w:r>
    </w:p>
    <w:p w14:paraId="63654633"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audit report noted the following: </w:t>
      </w:r>
    </w:p>
    <w:p w14:paraId="3F42FF79"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084FA2D9" w14:textId="77777777" w:rsidR="00915BB5" w:rsidRPr="00B47A02" w:rsidRDefault="008A1745" w:rsidP="00915BB5">
      <w:pPr>
        <w:pStyle w:val="ListParagraph"/>
        <w:numPr>
          <w:ilvl w:val="0"/>
          <w:numId w:val="47"/>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initial budget of Shs 98 billion was approved for implementation by the district in the Financial Year 2020/2021. </w:t>
      </w:r>
    </w:p>
    <w:p w14:paraId="722702CB" w14:textId="77777777" w:rsidR="00915BB5" w:rsidRPr="00B47A02" w:rsidRDefault="00915BB5" w:rsidP="00915BB5">
      <w:pPr>
        <w:pStyle w:val="ListParagraph"/>
        <w:tabs>
          <w:tab w:val="left" w:pos="426"/>
        </w:tabs>
        <w:spacing w:after="0" w:line="240" w:lineRule="auto"/>
        <w:ind w:left="426" w:hanging="426"/>
        <w:jc w:val="both"/>
        <w:textAlignment w:val="baseline"/>
        <w:rPr>
          <w:rFonts w:ascii="Times New Roman" w:eastAsia="Times New Roman" w:hAnsi="Times New Roman" w:cs="Times New Roman"/>
        </w:rPr>
      </w:pPr>
    </w:p>
    <w:p w14:paraId="5DA32D24" w14:textId="77777777" w:rsidR="00915BB5" w:rsidRPr="00B47A02" w:rsidRDefault="008A1745" w:rsidP="00915BB5">
      <w:pPr>
        <w:pStyle w:val="ListParagraph"/>
        <w:numPr>
          <w:ilvl w:val="0"/>
          <w:numId w:val="47"/>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 xml:space="preserve">Following creation of Terego District Local Government and Arua City, the two received supplementary budgets </w:t>
      </w:r>
      <w:r w:rsidR="00C7198D" w:rsidRPr="00B47A02">
        <w:rPr>
          <w:rFonts w:ascii="Times New Roman" w:eastAsia="Times New Roman" w:hAnsi="Times New Roman" w:cs="Times New Roman"/>
        </w:rPr>
        <w:t>totaling</w:t>
      </w:r>
      <w:r w:rsidRPr="00B47A02">
        <w:rPr>
          <w:rFonts w:ascii="Times New Roman" w:eastAsia="Times New Roman" w:hAnsi="Times New Roman" w:cs="Times New Roman"/>
        </w:rPr>
        <w:t xml:space="preserve"> to Shs 23,000,800,000 and Shs 26,300,000, respectively</w:t>
      </w:r>
      <w:r w:rsidR="00C7198D" w:rsidRPr="00B47A02">
        <w:rPr>
          <w:rFonts w:ascii="Times New Roman" w:eastAsia="Times New Roman" w:hAnsi="Times New Roman" w:cs="Times New Roman"/>
        </w:rPr>
        <w:t>,</w:t>
      </w:r>
      <w:r w:rsidRPr="00B47A02">
        <w:rPr>
          <w:rFonts w:ascii="Times New Roman" w:eastAsia="Times New Roman" w:hAnsi="Times New Roman" w:cs="Times New Roman"/>
        </w:rPr>
        <w:t xml:space="preserve"> and parts of the funds were from the initial approved budget for Arua District Local Government. </w:t>
      </w:r>
    </w:p>
    <w:p w14:paraId="5807A09C" w14:textId="77777777" w:rsidR="00915BB5" w:rsidRPr="00B47A02" w:rsidRDefault="00915BB5" w:rsidP="00915BB5">
      <w:pPr>
        <w:tabs>
          <w:tab w:val="left" w:pos="426"/>
        </w:tabs>
        <w:spacing w:after="0" w:line="240" w:lineRule="auto"/>
        <w:ind w:left="426" w:hanging="426"/>
        <w:jc w:val="both"/>
        <w:textAlignment w:val="baseline"/>
        <w:rPr>
          <w:rFonts w:ascii="Times New Roman" w:eastAsia="Times New Roman" w:hAnsi="Times New Roman" w:cs="Times New Roman"/>
        </w:rPr>
      </w:pPr>
    </w:p>
    <w:p w14:paraId="37A9550B" w14:textId="77777777" w:rsidR="008A1745" w:rsidRPr="00B47A02" w:rsidRDefault="008A1745" w:rsidP="00915BB5">
      <w:pPr>
        <w:pStyle w:val="ListParagraph"/>
        <w:numPr>
          <w:ilvl w:val="0"/>
          <w:numId w:val="47"/>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budget of Arua District Local Government was not adjusted following the issuance of the supplementary budget to the new local governments, leading to some activities being undertaken by Arua District Local Government instead of the new local government entities. </w:t>
      </w:r>
    </w:p>
    <w:p w14:paraId="76304EB3" w14:textId="77777777" w:rsidR="008A1745" w:rsidRPr="00B47A02" w:rsidRDefault="008A1745" w:rsidP="00AD4EC5">
      <w:pPr>
        <w:spacing w:after="0" w:line="240" w:lineRule="auto"/>
        <w:rPr>
          <w:rFonts w:ascii="Times New Roman" w:eastAsia="Times New Roman" w:hAnsi="Times New Roman" w:cs="Times New Roman"/>
        </w:rPr>
      </w:pPr>
    </w:p>
    <w:p w14:paraId="364822B6"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accounting officer explained that following the adjustment of the boundaries of the district, guidance was sought from the Ministry of Finance, Planning and Economic Development and t</w:t>
      </w:r>
      <w:r w:rsidR="008846CC" w:rsidRPr="00B47A02">
        <w:rPr>
          <w:rFonts w:ascii="Times New Roman" w:eastAsia="Times New Roman" w:hAnsi="Times New Roman" w:cs="Times New Roman"/>
        </w:rPr>
        <w:t>he Ministry of Local Government</w:t>
      </w:r>
      <w:r w:rsidR="00E16642">
        <w:rPr>
          <w:rFonts w:ascii="Times New Roman" w:eastAsia="Times New Roman" w:hAnsi="Times New Roman" w:cs="Times New Roman"/>
        </w:rPr>
        <w:t>,</w:t>
      </w:r>
      <w:r w:rsidRPr="00B47A02">
        <w:rPr>
          <w:rFonts w:ascii="Times New Roman" w:eastAsia="Times New Roman" w:hAnsi="Times New Roman" w:cs="Times New Roman"/>
        </w:rPr>
        <w:t xml:space="preserve"> but they had not received any response or instructions guiding them on how the budget could have been adjusted. </w:t>
      </w:r>
    </w:p>
    <w:p w14:paraId="0868795C" w14:textId="77777777" w:rsidR="008A1745" w:rsidRPr="00B47A02" w:rsidRDefault="008A1745" w:rsidP="00AD4EC5">
      <w:pPr>
        <w:spacing w:after="0" w:line="240" w:lineRule="auto"/>
        <w:rPr>
          <w:rFonts w:ascii="Times New Roman" w:eastAsia="Times New Roman" w:hAnsi="Times New Roman" w:cs="Times New Roman"/>
        </w:rPr>
      </w:pPr>
    </w:p>
    <w:p w14:paraId="2B047EB6" w14:textId="77777777" w:rsidR="008A1745" w:rsidRPr="00B47A02" w:rsidRDefault="005B3E5C"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 xml:space="preserve">fficer said the entity implemented the activities as per the original approved budget, work plan and performance contracts signed </w:t>
      </w:r>
      <w:r w:rsidR="00766F86" w:rsidRPr="00B47A02">
        <w:rPr>
          <w:rFonts w:ascii="Times New Roman" w:eastAsia="Times New Roman" w:hAnsi="Times New Roman" w:cs="Times New Roman"/>
        </w:rPr>
        <w:t>by the Accounting O</w:t>
      </w:r>
      <w:r w:rsidR="008A1745" w:rsidRPr="00B47A02">
        <w:rPr>
          <w:rFonts w:ascii="Times New Roman" w:eastAsia="Times New Roman" w:hAnsi="Times New Roman" w:cs="Times New Roman"/>
        </w:rPr>
        <w:t>fficer. However, the budgets were adjusted afterwards. </w:t>
      </w:r>
    </w:p>
    <w:p w14:paraId="667DE01C" w14:textId="77777777" w:rsidR="008A1745" w:rsidRPr="00B47A02" w:rsidRDefault="008A1745" w:rsidP="00AD4EC5">
      <w:pPr>
        <w:spacing w:after="0" w:line="240" w:lineRule="auto"/>
        <w:rPr>
          <w:rFonts w:ascii="Times New Roman" w:eastAsia="Times New Roman" w:hAnsi="Times New Roman" w:cs="Times New Roman"/>
        </w:rPr>
      </w:pPr>
    </w:p>
    <w:p w14:paraId="060B83C4"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committee observed the following: </w:t>
      </w:r>
    </w:p>
    <w:p w14:paraId="02CAB7C5"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35F8B192" w14:textId="77777777" w:rsidR="008A1745" w:rsidRPr="00B47A02" w:rsidRDefault="00FF5EB5" w:rsidP="00915BB5">
      <w:pPr>
        <w:numPr>
          <w:ilvl w:val="0"/>
          <w:numId w:val="48"/>
        </w:numPr>
        <w:tabs>
          <w:tab w:val="left" w:pos="426"/>
        </w:tabs>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did not take into consideration the instruction given by the Ministry of Finance, Planning and Economic Deve</w:t>
      </w:r>
      <w:r w:rsidR="0088019C" w:rsidRPr="00B47A02">
        <w:rPr>
          <w:rFonts w:ascii="Times New Roman" w:eastAsia="Times New Roman" w:hAnsi="Times New Roman" w:cs="Times New Roman"/>
        </w:rPr>
        <w:t>lopment on adjusting the budget;</w:t>
      </w:r>
      <w:r w:rsidR="008A1745" w:rsidRPr="00B47A02">
        <w:rPr>
          <w:rFonts w:ascii="Times New Roman" w:eastAsia="Times New Roman" w:hAnsi="Times New Roman" w:cs="Times New Roman"/>
        </w:rPr>
        <w:t> </w:t>
      </w:r>
    </w:p>
    <w:p w14:paraId="20C0FFF1" w14:textId="77777777" w:rsidR="00915BB5" w:rsidRPr="00B47A02" w:rsidRDefault="00915BB5" w:rsidP="00915BB5">
      <w:pPr>
        <w:tabs>
          <w:tab w:val="left" w:pos="426"/>
        </w:tabs>
        <w:spacing w:after="0" w:line="240" w:lineRule="auto"/>
        <w:ind w:left="426"/>
        <w:jc w:val="both"/>
        <w:textAlignment w:val="baseline"/>
        <w:rPr>
          <w:rFonts w:ascii="Times New Roman" w:eastAsia="Times New Roman" w:hAnsi="Times New Roman" w:cs="Times New Roman"/>
        </w:rPr>
      </w:pPr>
    </w:p>
    <w:p w14:paraId="27277920" w14:textId="77777777" w:rsidR="008A1745" w:rsidRPr="00B47A02" w:rsidRDefault="008A1745" w:rsidP="00915BB5">
      <w:pPr>
        <w:numPr>
          <w:ilvl w:val="0"/>
          <w:numId w:val="48"/>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At the time of creation of the new administrative entities of Arua City and Terego, Arua District Local Government had running contracts</w:t>
      </w:r>
      <w:r w:rsidR="00391928"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needed to be completed before handover. </w:t>
      </w:r>
    </w:p>
    <w:p w14:paraId="305E796C" w14:textId="77777777" w:rsidR="008A1745" w:rsidRPr="00B47A02" w:rsidRDefault="008A1745" w:rsidP="00AD4EC5">
      <w:pPr>
        <w:spacing w:after="0" w:line="240" w:lineRule="auto"/>
        <w:rPr>
          <w:rFonts w:ascii="Times New Roman" w:eastAsia="Times New Roman" w:hAnsi="Times New Roman" w:cs="Times New Roman"/>
        </w:rPr>
      </w:pPr>
    </w:p>
    <w:p w14:paraId="3364F1F0" w14:textId="77777777" w:rsidR="008A1745" w:rsidRPr="00B47A02" w:rsidRDefault="008A1745"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rPr>
        <w:t>Recommendations</w:t>
      </w:r>
    </w:p>
    <w:p w14:paraId="42A24586"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66520E81" w14:textId="77777777" w:rsidR="008A1745" w:rsidRPr="00B47A02" w:rsidRDefault="008B1C76" w:rsidP="00915BB5">
      <w:pPr>
        <w:numPr>
          <w:ilvl w:val="0"/>
          <w:numId w:val="49"/>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The Accounting O</w:t>
      </w:r>
      <w:r w:rsidR="008A1745" w:rsidRPr="00B47A02">
        <w:rPr>
          <w:rFonts w:ascii="Times New Roman" w:eastAsia="Times New Roman" w:hAnsi="Times New Roman" w:cs="Times New Roman"/>
        </w:rPr>
        <w:t>fficer works closely with the new administrative entities for successful completion of the project that</w:t>
      </w:r>
      <w:r w:rsidR="009065D5" w:rsidRPr="00B47A02">
        <w:rPr>
          <w:rFonts w:ascii="Times New Roman" w:eastAsia="Times New Roman" w:hAnsi="Times New Roman" w:cs="Times New Roman"/>
        </w:rPr>
        <w:t xml:space="preserve"> was already under construction;</w:t>
      </w:r>
      <w:r w:rsidR="008A1745" w:rsidRPr="00B47A02">
        <w:rPr>
          <w:rFonts w:ascii="Times New Roman" w:eastAsia="Times New Roman" w:hAnsi="Times New Roman" w:cs="Times New Roman"/>
        </w:rPr>
        <w:t> </w:t>
      </w:r>
    </w:p>
    <w:p w14:paraId="7503491F" w14:textId="77777777" w:rsidR="00915BB5" w:rsidRPr="00B47A02" w:rsidRDefault="00915BB5" w:rsidP="00915BB5">
      <w:pPr>
        <w:tabs>
          <w:tab w:val="left" w:pos="426"/>
        </w:tabs>
        <w:spacing w:after="0" w:line="240" w:lineRule="auto"/>
        <w:ind w:left="426"/>
        <w:jc w:val="both"/>
        <w:textAlignment w:val="baseline"/>
        <w:rPr>
          <w:rFonts w:ascii="Times New Roman" w:eastAsia="Times New Roman" w:hAnsi="Times New Roman" w:cs="Times New Roman"/>
        </w:rPr>
      </w:pPr>
    </w:p>
    <w:p w14:paraId="1A19176F" w14:textId="77777777" w:rsidR="008A1745" w:rsidRPr="00B47A02" w:rsidRDefault="008A1745" w:rsidP="00915BB5">
      <w:pPr>
        <w:numPr>
          <w:ilvl w:val="0"/>
          <w:numId w:val="49"/>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Arua District Local Government should seek guidance from PPDA on transfer of the projects that are still at design stage or planned proje</w:t>
      </w:r>
      <w:r w:rsidR="00645B2F" w:rsidRPr="00B47A02">
        <w:rPr>
          <w:rFonts w:ascii="Times New Roman" w:eastAsia="Times New Roman" w:hAnsi="Times New Roman" w:cs="Times New Roman"/>
        </w:rPr>
        <w:t>cts that have not yet commenced;</w:t>
      </w:r>
      <w:r w:rsidRPr="00B47A02">
        <w:rPr>
          <w:rFonts w:ascii="Times New Roman" w:eastAsia="Times New Roman" w:hAnsi="Times New Roman" w:cs="Times New Roman"/>
        </w:rPr>
        <w:t> </w:t>
      </w:r>
    </w:p>
    <w:p w14:paraId="4FA4C9D3" w14:textId="77777777" w:rsidR="00915BB5" w:rsidRPr="00B47A02" w:rsidRDefault="00915BB5" w:rsidP="00915BB5">
      <w:pPr>
        <w:tabs>
          <w:tab w:val="left" w:pos="426"/>
        </w:tabs>
        <w:spacing w:after="0" w:line="240" w:lineRule="auto"/>
        <w:ind w:left="426"/>
        <w:jc w:val="both"/>
        <w:textAlignment w:val="baseline"/>
        <w:rPr>
          <w:rFonts w:ascii="Times New Roman" w:eastAsia="Times New Roman" w:hAnsi="Times New Roman" w:cs="Times New Roman"/>
        </w:rPr>
      </w:pPr>
    </w:p>
    <w:p w14:paraId="7FDF8EF2" w14:textId="77777777" w:rsidR="008A1745" w:rsidRPr="00B47A02" w:rsidRDefault="00F218E1" w:rsidP="00915BB5">
      <w:pPr>
        <w:numPr>
          <w:ilvl w:val="0"/>
          <w:numId w:val="49"/>
        </w:numPr>
        <w:tabs>
          <w:tab w:val="left" w:pos="426"/>
        </w:tabs>
        <w:spacing w:after="0" w:line="240" w:lineRule="auto"/>
        <w:ind w:left="426" w:hanging="426"/>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lastRenderedPageBreak/>
        <w:t>The Accounting O</w:t>
      </w:r>
      <w:r w:rsidR="008A1745" w:rsidRPr="00B47A02">
        <w:rPr>
          <w:rFonts w:ascii="Times New Roman" w:eastAsia="Times New Roman" w:hAnsi="Times New Roman" w:cs="Times New Roman"/>
        </w:rPr>
        <w:t>fficer should comply with the directive issued by the Ministry of Finance, Planning and Economic Development.  </w:t>
      </w:r>
    </w:p>
    <w:p w14:paraId="3E7BDE50" w14:textId="77777777" w:rsidR="008A1745" w:rsidRPr="00B47A02" w:rsidRDefault="008A1745" w:rsidP="00AD4EC5">
      <w:pPr>
        <w:spacing w:after="0" w:line="240" w:lineRule="auto"/>
        <w:rPr>
          <w:rFonts w:ascii="Times New Roman" w:eastAsia="Times New Roman" w:hAnsi="Times New Roman" w:cs="Times New Roman"/>
        </w:rPr>
      </w:pPr>
    </w:p>
    <w:p w14:paraId="310C7B67"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 Speaker, before I move, we have attached, as a committee, details of recoveries tha</w:t>
      </w:r>
      <w:r w:rsidR="005E5470" w:rsidRPr="00B47A02">
        <w:rPr>
          <w:rFonts w:ascii="Times New Roman" w:eastAsia="Times New Roman" w:hAnsi="Times New Roman" w:cs="Times New Roman"/>
        </w:rPr>
        <w:t>t have been made from Arua, Luw</w:t>
      </w:r>
      <w:r w:rsidRPr="00B47A02">
        <w:rPr>
          <w:rFonts w:ascii="Times New Roman" w:eastAsia="Times New Roman" w:hAnsi="Times New Roman" w:cs="Times New Roman"/>
        </w:rPr>
        <w:t xml:space="preserve">ero and Kabale District Local Governments. Recoveries have been made </w:t>
      </w:r>
      <w:r w:rsidR="00C7198D" w:rsidRPr="00B47A02">
        <w:rPr>
          <w:rFonts w:ascii="Times New Roman" w:eastAsia="Times New Roman" w:hAnsi="Times New Roman" w:cs="Times New Roman"/>
        </w:rPr>
        <w:t>totaling</w:t>
      </w:r>
      <w:r w:rsidRPr="00B47A02">
        <w:rPr>
          <w:rFonts w:ascii="Times New Roman" w:eastAsia="Times New Roman" w:hAnsi="Times New Roman" w:cs="Times New Roman"/>
        </w:rPr>
        <w:t xml:space="preserve"> to Shs 153,266,609. </w:t>
      </w:r>
    </w:p>
    <w:p w14:paraId="46E6FE2D" w14:textId="77777777" w:rsidR="008A1745" w:rsidRPr="00B47A02" w:rsidRDefault="008A1745" w:rsidP="00AD4EC5">
      <w:pPr>
        <w:spacing w:after="0" w:line="240" w:lineRule="auto"/>
        <w:rPr>
          <w:rFonts w:ascii="Times New Roman" w:eastAsia="Times New Roman" w:hAnsi="Times New Roman" w:cs="Times New Roman"/>
        </w:rPr>
      </w:pPr>
    </w:p>
    <w:p w14:paraId="26B1E36F" w14:textId="77777777" w:rsidR="00F8358D" w:rsidRPr="00B47A02" w:rsidRDefault="00F8358D"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Just as I stated</w:t>
      </w:r>
      <w:r w:rsidR="008A1745" w:rsidRPr="00B47A02">
        <w:rPr>
          <w:rFonts w:ascii="Times New Roman" w:eastAsia="Times New Roman" w:hAnsi="Times New Roman" w:cs="Times New Roman"/>
        </w:rPr>
        <w:t xml:space="preserve"> and in the interest of time, honourable colleagues, we will be able to find details as indicated in the main document. </w:t>
      </w:r>
    </w:p>
    <w:p w14:paraId="116EE00F" w14:textId="77777777" w:rsidR="00F8358D" w:rsidRPr="00B47A02" w:rsidRDefault="00F8358D" w:rsidP="00AD4EC5">
      <w:pPr>
        <w:spacing w:after="0" w:line="240" w:lineRule="auto"/>
        <w:ind w:left="-2" w:hanging="2"/>
        <w:jc w:val="both"/>
        <w:rPr>
          <w:rFonts w:ascii="Times New Roman" w:eastAsia="Times New Roman" w:hAnsi="Times New Roman" w:cs="Times New Roman"/>
        </w:rPr>
      </w:pPr>
    </w:p>
    <w:p w14:paraId="659664E8"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With that, Mr Speaker, I now beg to move that th</w:t>
      </w:r>
      <w:r w:rsidR="00C057A7" w:rsidRPr="00B47A02">
        <w:rPr>
          <w:rFonts w:ascii="Times New Roman" w:eastAsia="Times New Roman" w:hAnsi="Times New Roman" w:cs="Times New Roman"/>
        </w:rPr>
        <w:t xml:space="preserve">e committee </w:t>
      </w:r>
      <w:r w:rsidRPr="00B47A02">
        <w:rPr>
          <w:rFonts w:ascii="Times New Roman" w:eastAsia="Times New Roman" w:hAnsi="Times New Roman" w:cs="Times New Roman"/>
        </w:rPr>
        <w:t>report be adopted by this House. Thank you very much.</w:t>
      </w:r>
    </w:p>
    <w:p w14:paraId="55AA00BB" w14:textId="77777777" w:rsidR="008A1745" w:rsidRPr="00B47A02" w:rsidRDefault="008A1745" w:rsidP="00AD4EC5">
      <w:pPr>
        <w:spacing w:after="0" w:line="240" w:lineRule="auto"/>
        <w:rPr>
          <w:rFonts w:ascii="Times New Roman" w:eastAsia="Times New Roman" w:hAnsi="Times New Roman" w:cs="Times New Roman"/>
        </w:rPr>
      </w:pPr>
    </w:p>
    <w:p w14:paraId="75EAE7B6"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committee chairman. I gave you over 40 minutes and I would like to thank you for the job well done because this is an oversight function, which is very important in this House. </w:t>
      </w:r>
    </w:p>
    <w:p w14:paraId="4FC832E4"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4E5545BF"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Clerk, </w:t>
      </w:r>
      <w:r w:rsidR="003230D4" w:rsidRPr="00B47A02">
        <w:rPr>
          <w:rFonts w:ascii="Times New Roman" w:eastAsia="Times New Roman" w:hAnsi="Times New Roman" w:cs="Times New Roman"/>
        </w:rPr>
        <w:t xml:space="preserve">please, </w:t>
      </w:r>
      <w:r w:rsidRPr="00B47A02">
        <w:rPr>
          <w:rFonts w:ascii="Times New Roman" w:eastAsia="Times New Roman" w:hAnsi="Times New Roman" w:cs="Times New Roman"/>
        </w:rPr>
        <w:t xml:space="preserve">ensure that the full report is captured on the </w:t>
      </w:r>
      <w:r w:rsidRPr="00B47A02">
        <w:rPr>
          <w:rFonts w:ascii="Times New Roman" w:eastAsia="Times New Roman" w:hAnsi="Times New Roman" w:cs="Times New Roman"/>
          <w:i/>
          <w:iCs/>
        </w:rPr>
        <w:t>Hansard</w:t>
      </w:r>
      <w:r w:rsidR="00C7198D" w:rsidRPr="00B47A02">
        <w:rPr>
          <w:rFonts w:ascii="Times New Roman" w:eastAsia="Times New Roman" w:hAnsi="Times New Roman" w:cs="Times New Roman"/>
          <w:i/>
          <w:iCs/>
        </w:rPr>
        <w:t xml:space="preserve"> </w:t>
      </w:r>
      <w:r w:rsidR="003230D4" w:rsidRPr="00B47A02">
        <w:rPr>
          <w:rFonts w:ascii="Times New Roman" w:eastAsia="Times New Roman" w:hAnsi="Times New Roman" w:cs="Times New Roman"/>
        </w:rPr>
        <w:t>so that</w:t>
      </w:r>
      <w:r w:rsidRPr="00B47A02">
        <w:rPr>
          <w:rFonts w:ascii="Times New Roman" w:eastAsia="Times New Roman" w:hAnsi="Times New Roman" w:cs="Times New Roman"/>
        </w:rPr>
        <w:t xml:space="preserve"> in the future, whoever is reading the </w:t>
      </w:r>
      <w:r w:rsidRPr="00B47A02">
        <w:rPr>
          <w:rFonts w:ascii="Times New Roman" w:eastAsia="Times New Roman" w:hAnsi="Times New Roman" w:cs="Times New Roman"/>
          <w:i/>
          <w:iCs/>
        </w:rPr>
        <w:t>Hansard</w:t>
      </w:r>
      <w:r w:rsidRPr="00B47A02">
        <w:rPr>
          <w:rFonts w:ascii="Times New Roman" w:eastAsia="Times New Roman" w:hAnsi="Times New Roman" w:cs="Times New Roman"/>
        </w:rPr>
        <w:t xml:space="preserve"> is able to follow the record. You </w:t>
      </w:r>
      <w:r w:rsidR="007A5AC7" w:rsidRPr="00B47A02">
        <w:rPr>
          <w:rFonts w:ascii="Times New Roman" w:eastAsia="Times New Roman" w:hAnsi="Times New Roman" w:cs="Times New Roman"/>
        </w:rPr>
        <w:t>do not only</w:t>
      </w:r>
      <w:r w:rsidRPr="00B47A02">
        <w:rPr>
          <w:rFonts w:ascii="Times New Roman" w:eastAsia="Times New Roman" w:hAnsi="Times New Roman" w:cs="Times New Roman"/>
        </w:rPr>
        <w:t xml:space="preserve"> capture what the chairperson read.</w:t>
      </w:r>
    </w:p>
    <w:p w14:paraId="38617FF6"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0F76D677" w14:textId="77777777" w:rsidR="008A1745" w:rsidRPr="00B47A02" w:rsidRDefault="008A1745" w:rsidP="00AD4EC5">
      <w:pPr>
        <w:spacing w:after="0" w:line="240" w:lineRule="auto"/>
        <w:ind w:left="-2" w:hanging="2"/>
        <w:jc w:val="center"/>
        <w:rPr>
          <w:rFonts w:ascii="Times New Roman" w:eastAsia="Times New Roman" w:hAnsi="Times New Roman" w:cs="Times New Roman"/>
        </w:rPr>
      </w:pPr>
      <w:r w:rsidRPr="00B47A02">
        <w:rPr>
          <w:rFonts w:ascii="Times New Roman" w:eastAsia="Times New Roman" w:hAnsi="Times New Roman" w:cs="Times New Roman"/>
          <w:i/>
          <w:iCs/>
        </w:rPr>
        <w:t xml:space="preserve">(The </w:t>
      </w:r>
      <w:r w:rsidR="0001493B" w:rsidRPr="00B47A02">
        <w:rPr>
          <w:rFonts w:ascii="Times New Roman" w:eastAsia="Times New Roman" w:hAnsi="Times New Roman" w:cs="Times New Roman"/>
          <w:i/>
          <w:iCs/>
        </w:rPr>
        <w:t xml:space="preserve">committed </w:t>
      </w:r>
      <w:r w:rsidRPr="00B47A02">
        <w:rPr>
          <w:rFonts w:ascii="Times New Roman" w:eastAsia="Times New Roman" w:hAnsi="Times New Roman" w:cs="Times New Roman"/>
          <w:i/>
          <w:iCs/>
        </w:rPr>
        <w:t xml:space="preserve">report </w:t>
      </w:r>
      <w:r w:rsidR="0001493B" w:rsidRPr="00B47A02">
        <w:rPr>
          <w:rFonts w:ascii="Times New Roman" w:eastAsia="Times New Roman" w:hAnsi="Times New Roman" w:cs="Times New Roman"/>
          <w:i/>
          <w:iCs/>
        </w:rPr>
        <w:t>is hereby appended.</w:t>
      </w:r>
      <w:r w:rsidRPr="00B47A02">
        <w:rPr>
          <w:rFonts w:ascii="Times New Roman" w:eastAsia="Times New Roman" w:hAnsi="Times New Roman" w:cs="Times New Roman"/>
          <w:i/>
          <w:iCs/>
        </w:rPr>
        <w:t>)</w:t>
      </w:r>
    </w:p>
    <w:p w14:paraId="5D0E3B64"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w:t>
      </w:r>
    </w:p>
    <w:p w14:paraId="060952F5"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 xml:space="preserve">: </w:t>
      </w:r>
      <w:r w:rsidRPr="00B47A02">
        <w:rPr>
          <w:rFonts w:ascii="Times New Roman" w:eastAsia="Times New Roman" w:hAnsi="Times New Roman" w:cs="Times New Roman"/>
        </w:rPr>
        <w:t>Colleagues, when you look through this report – I am not an auditor – but you ask yourself how Kaabong and Arua managed to get an unqualified opinion with such issues. With such glaring issues, how did you get an unqualified opinion? Hon. Musasizi will explain what an unqualified opinion is in terms of audit. </w:t>
      </w:r>
    </w:p>
    <w:p w14:paraId="2EC03C80" w14:textId="77777777" w:rsidR="00915BB5" w:rsidRPr="00B47A02" w:rsidRDefault="00915BB5" w:rsidP="00AD4EC5">
      <w:pPr>
        <w:spacing w:after="0" w:line="240" w:lineRule="auto"/>
        <w:ind w:left="-2" w:hanging="2"/>
        <w:jc w:val="both"/>
        <w:rPr>
          <w:rFonts w:ascii="Times New Roman" w:eastAsia="Times New Roman" w:hAnsi="Times New Roman" w:cs="Times New Roman"/>
        </w:rPr>
      </w:pPr>
    </w:p>
    <w:p w14:paraId="1FDDB685"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Rt Hon. Prime Minister, we have an issue. When recommendations are made, sometimes the only punishment or punitive measure instituted against an accounting officer is a transfer to another district, which is sometimes better – which is “wetter” compared to where they were stealing, which was dry. Now, they are taken to </w:t>
      </w:r>
      <w:r w:rsidR="00A96BBA" w:rsidRPr="00B47A02">
        <w:rPr>
          <w:rFonts w:ascii="Times New Roman" w:eastAsia="Times New Roman" w:hAnsi="Times New Roman" w:cs="Times New Roman"/>
        </w:rPr>
        <w:t>“</w:t>
      </w:r>
      <w:r w:rsidRPr="00B47A02">
        <w:rPr>
          <w:rFonts w:ascii="Times New Roman" w:eastAsia="Times New Roman" w:hAnsi="Times New Roman" w:cs="Times New Roman"/>
        </w:rPr>
        <w:t>wet</w:t>
      </w:r>
      <w:r w:rsidR="00A96BBA" w:rsidRPr="00B47A02">
        <w:rPr>
          <w:rFonts w:ascii="Times New Roman" w:eastAsia="Times New Roman" w:hAnsi="Times New Roman" w:cs="Times New Roman"/>
        </w:rPr>
        <w:t>”</w:t>
      </w:r>
      <w:r w:rsidRPr="00B47A02">
        <w:rPr>
          <w:rFonts w:ascii="Times New Roman" w:eastAsia="Times New Roman" w:hAnsi="Times New Roman" w:cs="Times New Roman"/>
        </w:rPr>
        <w:t xml:space="preserve"> ones to just grab</w:t>
      </w:r>
      <w:r w:rsidR="003172AE" w:rsidRPr="00B47A02">
        <w:rPr>
          <w:rFonts w:ascii="Times New Roman" w:eastAsia="Times New Roman" w:hAnsi="Times New Roman" w:cs="Times New Roman"/>
        </w:rPr>
        <w:t xml:space="preserve"> more</w:t>
      </w:r>
      <w:r w:rsidRPr="00B47A02">
        <w:rPr>
          <w:rFonts w:ascii="Times New Roman" w:eastAsia="Times New Roman" w:hAnsi="Times New Roman" w:cs="Times New Roman"/>
        </w:rPr>
        <w:t>. </w:t>
      </w:r>
    </w:p>
    <w:p w14:paraId="17AFD2C0" w14:textId="77777777" w:rsidR="008A1745" w:rsidRPr="00B47A02" w:rsidRDefault="008A1745" w:rsidP="00AD4EC5">
      <w:pPr>
        <w:spacing w:after="0" w:line="240" w:lineRule="auto"/>
        <w:rPr>
          <w:rFonts w:ascii="Times New Roman" w:eastAsia="Times New Roman" w:hAnsi="Times New Roman" w:cs="Times New Roman"/>
        </w:rPr>
      </w:pPr>
    </w:p>
    <w:p w14:paraId="4F34DFB3" w14:textId="77777777" w:rsidR="008A1745"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Rt Hon. Prime Minister, this is going to be your first one to handle. We have shown you – and this is from the report of the Auditor-General, who is an officer of Government, appointed by Government and an officer of this House. Therefore, these are not issues of Hon. Mapenduzi and colleagues. These are issues raised by the Auditor-General of Government. </w:t>
      </w:r>
    </w:p>
    <w:p w14:paraId="3A76A899" w14:textId="77777777" w:rsidR="008A1745" w:rsidRPr="00B47A02" w:rsidRDefault="008A1745" w:rsidP="00AD4EC5">
      <w:pPr>
        <w:spacing w:after="0" w:line="240" w:lineRule="auto"/>
        <w:rPr>
          <w:rFonts w:ascii="Times New Roman" w:eastAsia="Times New Roman" w:hAnsi="Times New Roman" w:cs="Times New Roman"/>
        </w:rPr>
      </w:pPr>
    </w:p>
    <w:p w14:paraId="752ED5DD" w14:textId="77777777" w:rsidR="00170ED0" w:rsidRPr="00B47A02" w:rsidRDefault="008A174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When I was reading t</w:t>
      </w:r>
      <w:r w:rsidR="00DD2121" w:rsidRPr="00B47A02">
        <w:rPr>
          <w:rFonts w:ascii="Times New Roman" w:eastAsia="Times New Roman" w:hAnsi="Times New Roman" w:cs="Times New Roman"/>
        </w:rPr>
        <w:t xml:space="preserve">hrough the report, </w:t>
      </w:r>
      <w:r w:rsidR="00C7198D" w:rsidRPr="00B47A02">
        <w:rPr>
          <w:rFonts w:ascii="Times New Roman" w:eastAsia="Times New Roman" w:hAnsi="Times New Roman" w:cs="Times New Roman"/>
        </w:rPr>
        <w:t>C</w:t>
      </w:r>
      <w:r w:rsidR="00DD2121" w:rsidRPr="00B47A02">
        <w:rPr>
          <w:rFonts w:ascii="Times New Roman" w:eastAsia="Times New Roman" w:hAnsi="Times New Roman" w:cs="Times New Roman"/>
        </w:rPr>
        <w:t>hairperson – and</w:t>
      </w:r>
      <w:r w:rsidRPr="00B47A02">
        <w:rPr>
          <w:rFonts w:ascii="Times New Roman" w:eastAsia="Times New Roman" w:hAnsi="Times New Roman" w:cs="Times New Roman"/>
        </w:rPr>
        <w:t xml:space="preserve"> you should have sat </w:t>
      </w:r>
      <w:r w:rsidR="00DD2121" w:rsidRPr="00B47A02">
        <w:rPr>
          <w:rFonts w:ascii="Times New Roman" w:eastAsia="Times New Roman" w:hAnsi="Times New Roman" w:cs="Times New Roman"/>
        </w:rPr>
        <w:t xml:space="preserve">here </w:t>
      </w:r>
      <w:r w:rsidRPr="00B47A02">
        <w:rPr>
          <w:rFonts w:ascii="Times New Roman" w:eastAsia="Times New Roman" w:hAnsi="Times New Roman" w:cs="Times New Roman"/>
        </w:rPr>
        <w:t>in front</w:t>
      </w:r>
      <w:r w:rsidR="00177DF0" w:rsidRPr="00B47A02">
        <w:rPr>
          <w:rFonts w:ascii="Times New Roman" w:eastAsia="Times New Roman" w:hAnsi="Times New Roman" w:cs="Times New Roman"/>
        </w:rPr>
        <w:t>,</w:t>
      </w:r>
      <w:r w:rsidR="0001493B"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I might call you to answer some issues. Why do we recommend the police to investigate? Why not the IGG whom we can hold responsible here since she is an officer of this House? These are glaring cases where you show someone paid salaries </w:t>
      </w:r>
      <w:r w:rsidR="00DD2121" w:rsidRPr="00B47A02">
        <w:rPr>
          <w:rFonts w:ascii="Times New Roman" w:eastAsia="Times New Roman" w:hAnsi="Times New Roman" w:cs="Times New Roman"/>
        </w:rPr>
        <w:t xml:space="preserve">to </w:t>
      </w:r>
      <w:r w:rsidRPr="00B47A02">
        <w:rPr>
          <w:rFonts w:ascii="Times New Roman" w:eastAsia="Times New Roman" w:hAnsi="Times New Roman" w:cs="Times New Roman"/>
        </w:rPr>
        <w:t xml:space="preserve">ghost employees. Someone is paid 100 per </w:t>
      </w:r>
      <w:r w:rsidR="00DD2121" w:rsidRPr="00B47A02">
        <w:rPr>
          <w:rFonts w:ascii="Times New Roman" w:eastAsia="Times New Roman" w:hAnsi="Times New Roman" w:cs="Times New Roman"/>
        </w:rPr>
        <w:t>cent, when there is no work on</w:t>
      </w:r>
      <w:r w:rsidRPr="00B47A02">
        <w:rPr>
          <w:rFonts w:ascii="Times New Roman" w:eastAsia="Times New Roman" w:hAnsi="Times New Roman" w:cs="Times New Roman"/>
        </w:rPr>
        <w:t xml:space="preserve"> ground. Now,</w:t>
      </w:r>
      <w:r w:rsidR="00177DF0" w:rsidRPr="00B47A02">
        <w:rPr>
          <w:rFonts w:ascii="Times New Roman" w:eastAsia="Times New Roman" w:hAnsi="Times New Roman" w:cs="Times New Roman"/>
        </w:rPr>
        <w:t xml:space="preserve"> the</w:t>
      </w:r>
      <w:r w:rsidRPr="00B47A02">
        <w:rPr>
          <w:rFonts w:ascii="Times New Roman" w:eastAsia="Times New Roman" w:hAnsi="Times New Roman" w:cs="Times New Roman"/>
        </w:rPr>
        <w:t xml:space="preserve"> polic</w:t>
      </w:r>
      <w:r w:rsidR="00DD2121" w:rsidRPr="00B47A02">
        <w:rPr>
          <w:rFonts w:ascii="Times New Roman" w:eastAsia="Times New Roman" w:hAnsi="Times New Roman" w:cs="Times New Roman"/>
        </w:rPr>
        <w:t>e are in</w:t>
      </w:r>
      <w:r w:rsidR="00177DF0" w:rsidRPr="00B47A02">
        <w:rPr>
          <w:rFonts w:ascii="Times New Roman" w:eastAsia="Times New Roman" w:hAnsi="Times New Roman" w:cs="Times New Roman"/>
        </w:rPr>
        <w:t>to</w:t>
      </w:r>
      <w:r w:rsidR="00DD2121" w:rsidRPr="00B47A02">
        <w:rPr>
          <w:rFonts w:ascii="Times New Roman" w:eastAsia="Times New Roman" w:hAnsi="Times New Roman" w:cs="Times New Roman"/>
        </w:rPr>
        <w:t xml:space="preserve"> criminal issues </w:t>
      </w:r>
      <w:r w:rsidRPr="00B47A02">
        <w:rPr>
          <w:rFonts w:ascii="Times New Roman" w:eastAsia="Times New Roman" w:hAnsi="Times New Roman" w:cs="Times New Roman"/>
        </w:rPr>
        <w:t>– we have agencies for corruption that are clearly known. Why don't we refer to them? I p</w:t>
      </w:r>
      <w:r w:rsidR="009652A6" w:rsidRPr="00B47A02">
        <w:rPr>
          <w:rFonts w:ascii="Times New Roman" w:eastAsia="Times New Roman" w:hAnsi="Times New Roman" w:cs="Times New Roman"/>
        </w:rPr>
        <w:t>ropose that we refer to the IGG. W</w:t>
      </w:r>
      <w:r w:rsidR="00170ED0" w:rsidRPr="00B47A02">
        <w:rPr>
          <w:rFonts w:ascii="Times New Roman" w:eastAsia="Times New Roman" w:hAnsi="Times New Roman" w:cs="Times New Roman"/>
        </w:rPr>
        <w:t>e shall require the IGG to report back on the actions taken.</w:t>
      </w:r>
    </w:p>
    <w:p w14:paraId="20CF68C9" w14:textId="77777777" w:rsidR="00170ED0" w:rsidRPr="00B47A02" w:rsidRDefault="00170ED0" w:rsidP="00AD4EC5">
      <w:pPr>
        <w:spacing w:after="0" w:line="240" w:lineRule="auto"/>
        <w:rPr>
          <w:rFonts w:ascii="Times New Roman" w:eastAsia="Times New Roman" w:hAnsi="Times New Roman" w:cs="Times New Roman"/>
        </w:rPr>
      </w:pPr>
    </w:p>
    <w:p w14:paraId="4FF3B744" w14:textId="77777777" w:rsidR="00170ED0" w:rsidRPr="00B47A02" w:rsidRDefault="0001493B"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Rule 63</w:t>
      </w:r>
      <w:r w:rsidR="00402E89" w:rsidRPr="00B47A02">
        <w:rPr>
          <w:rFonts w:ascii="Times New Roman" w:eastAsia="Times New Roman" w:hAnsi="Times New Roman" w:cs="Times New Roman"/>
        </w:rPr>
        <w:t>(2) of the</w:t>
      </w:r>
      <w:r w:rsidR="00170ED0" w:rsidRPr="00B47A02">
        <w:rPr>
          <w:rFonts w:ascii="Times New Roman" w:eastAsia="Times New Roman" w:hAnsi="Times New Roman" w:cs="Times New Roman"/>
        </w:rPr>
        <w:t xml:space="preserve"> Rules of Procedure allow</w:t>
      </w:r>
      <w:r w:rsidR="00177DF0" w:rsidRPr="00B47A02">
        <w:rPr>
          <w:rFonts w:ascii="Times New Roman" w:eastAsia="Times New Roman" w:hAnsi="Times New Roman" w:cs="Times New Roman"/>
        </w:rPr>
        <w:t>s for</w:t>
      </w:r>
      <w:r w:rsidR="00170ED0" w:rsidRPr="00B47A02">
        <w:rPr>
          <w:rFonts w:ascii="Times New Roman" w:eastAsia="Times New Roman" w:hAnsi="Times New Roman" w:cs="Times New Roman"/>
        </w:rPr>
        <w:t xml:space="preserve"> this report to be debated. I will allow </w:t>
      </w:r>
      <w:r w:rsidR="00402E89" w:rsidRPr="00B47A02">
        <w:rPr>
          <w:rFonts w:ascii="Times New Roman" w:eastAsia="Times New Roman" w:hAnsi="Times New Roman" w:cs="Times New Roman"/>
        </w:rPr>
        <w:t>30 minutes</w:t>
      </w:r>
      <w:r w:rsidRPr="00B47A02">
        <w:rPr>
          <w:rFonts w:ascii="Times New Roman" w:eastAsia="Times New Roman" w:hAnsi="Times New Roman" w:cs="Times New Roman"/>
        </w:rPr>
        <w:t>,</w:t>
      </w:r>
      <w:r w:rsidR="00170ED0" w:rsidRPr="00B47A02">
        <w:rPr>
          <w:rFonts w:ascii="Times New Roman" w:eastAsia="Times New Roman" w:hAnsi="Times New Roman" w:cs="Times New Roman"/>
        </w:rPr>
        <w:t xml:space="preserve"> but colleagues</w:t>
      </w:r>
      <w:r w:rsidR="00402E89" w:rsidRPr="00B47A02">
        <w:rPr>
          <w:rFonts w:ascii="Times New Roman" w:eastAsia="Times New Roman" w:hAnsi="Times New Roman" w:cs="Times New Roman"/>
        </w:rPr>
        <w:t>,</w:t>
      </w:r>
      <w:r w:rsidR="00170ED0" w:rsidRPr="00B47A02">
        <w:rPr>
          <w:rFonts w:ascii="Times New Roman" w:eastAsia="Times New Roman" w:hAnsi="Times New Roman" w:cs="Times New Roman"/>
        </w:rPr>
        <w:t xml:space="preserve"> we should use only one or two minutes maximum to enable many </w:t>
      </w:r>
      <w:r w:rsidR="00402E89" w:rsidRPr="00B47A02">
        <w:rPr>
          <w:rFonts w:ascii="Times New Roman" w:eastAsia="Times New Roman" w:hAnsi="Times New Roman" w:cs="Times New Roman"/>
        </w:rPr>
        <w:t xml:space="preserve">of </w:t>
      </w:r>
      <w:r w:rsidR="00170ED0" w:rsidRPr="00B47A02">
        <w:rPr>
          <w:rFonts w:ascii="Times New Roman" w:eastAsia="Times New Roman" w:hAnsi="Times New Roman" w:cs="Times New Roman"/>
        </w:rPr>
        <w:t xml:space="preserve">us speak to the matter before I let the Minister of Local Government and the chairperson of the committee respond to </w:t>
      </w:r>
      <w:r w:rsidR="00402E89" w:rsidRPr="00B47A02">
        <w:rPr>
          <w:rFonts w:ascii="Times New Roman" w:eastAsia="Times New Roman" w:hAnsi="Times New Roman" w:cs="Times New Roman"/>
        </w:rPr>
        <w:t xml:space="preserve">the </w:t>
      </w:r>
      <w:r w:rsidR="00170ED0" w:rsidRPr="00B47A02">
        <w:rPr>
          <w:rFonts w:ascii="Times New Roman" w:eastAsia="Times New Roman" w:hAnsi="Times New Roman" w:cs="Times New Roman"/>
        </w:rPr>
        <w:t xml:space="preserve">issues coming up. </w:t>
      </w:r>
    </w:p>
    <w:p w14:paraId="53CA9A26" w14:textId="77777777" w:rsidR="00170ED0" w:rsidRPr="00B47A02" w:rsidRDefault="00170ED0" w:rsidP="00AD4EC5">
      <w:pPr>
        <w:spacing w:after="0" w:line="240" w:lineRule="auto"/>
        <w:rPr>
          <w:rFonts w:ascii="Times New Roman" w:eastAsia="Times New Roman" w:hAnsi="Times New Roman" w:cs="Times New Roman"/>
        </w:rPr>
      </w:pPr>
    </w:p>
    <w:p w14:paraId="1E88739B"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lastRenderedPageBreak/>
        <w:t>MS KAAYA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Mr Speaker, I stand on a matter of procedure relating to Rule 34 where the report is a representation of the work of the entire committee because the report we are sharing has only one signature </w:t>
      </w:r>
      <w:r w:rsidR="0001493B" w:rsidRPr="00B47A02">
        <w:rPr>
          <w:rFonts w:ascii="Times New Roman" w:eastAsia="Times New Roman" w:hAnsi="Times New Roman" w:cs="Times New Roman"/>
          <w:i/>
          <w:iCs/>
        </w:rPr>
        <w:t>–</w:t>
      </w:r>
      <w:r w:rsidRPr="00B47A02">
        <w:rPr>
          <w:rFonts w:ascii="Times New Roman" w:eastAsia="Times New Roman" w:hAnsi="Times New Roman" w:cs="Times New Roman"/>
          <w:i/>
          <w:iCs/>
        </w:rPr>
        <w:t>(Interjection</w:t>
      </w:r>
      <w:r w:rsidR="00464DB0" w:rsidRPr="00B47A02">
        <w:rPr>
          <w:rFonts w:ascii="Times New Roman" w:eastAsia="Times New Roman" w:hAnsi="Times New Roman" w:cs="Times New Roman"/>
          <w:i/>
          <w:iCs/>
        </w:rPr>
        <w:t>s)</w:t>
      </w:r>
      <w:r w:rsidR="00464DB0" w:rsidRPr="00B47A02">
        <w:rPr>
          <w:rFonts w:ascii="Times New Roman" w:eastAsia="Times New Roman" w:hAnsi="Times New Roman" w:cs="Times New Roman"/>
        </w:rPr>
        <w:t xml:space="preserve"> Y</w:t>
      </w:r>
      <w:r w:rsidRPr="00B47A02">
        <w:rPr>
          <w:rFonts w:ascii="Times New Roman" w:eastAsia="Times New Roman" w:hAnsi="Times New Roman" w:cs="Times New Roman"/>
        </w:rPr>
        <w:t>es and we are not sure whether that is the representation of the entire committee. </w:t>
      </w:r>
    </w:p>
    <w:p w14:paraId="73C7C5F1" w14:textId="77777777" w:rsidR="0001493B" w:rsidRPr="00B47A02" w:rsidRDefault="0001493B" w:rsidP="00AD4EC5">
      <w:pPr>
        <w:spacing w:after="0" w:line="240" w:lineRule="auto"/>
        <w:ind w:left="-2" w:hanging="2"/>
        <w:jc w:val="both"/>
        <w:rPr>
          <w:rFonts w:ascii="Times New Roman" w:eastAsia="Times New Roman" w:hAnsi="Times New Roman" w:cs="Times New Roman"/>
        </w:rPr>
      </w:pPr>
    </w:p>
    <w:p w14:paraId="52019713"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What he was sharing with us –</w:t>
      </w:r>
    </w:p>
    <w:p w14:paraId="220D9CBB" w14:textId="77777777" w:rsidR="00170ED0" w:rsidRPr="00B47A02" w:rsidRDefault="00170ED0" w:rsidP="00AD4EC5">
      <w:pPr>
        <w:spacing w:after="0" w:line="240" w:lineRule="auto"/>
        <w:rPr>
          <w:rFonts w:ascii="Times New Roman" w:eastAsia="Times New Roman" w:hAnsi="Times New Roman" w:cs="Times New Roman"/>
        </w:rPr>
      </w:pPr>
    </w:p>
    <w:p w14:paraId="7F4269D4"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No, I remember the chair made it very clear that this is an </w:t>
      </w:r>
      <w:r w:rsidR="00973979" w:rsidRPr="00B47A02">
        <w:rPr>
          <w:rFonts w:ascii="Times New Roman" w:eastAsia="Times New Roman" w:hAnsi="Times New Roman" w:cs="Times New Roman"/>
        </w:rPr>
        <w:t>executive summary of the report</w:t>
      </w:r>
      <w:r w:rsidRPr="00B47A02">
        <w:rPr>
          <w:rFonts w:ascii="Times New Roman" w:eastAsia="Times New Roman" w:hAnsi="Times New Roman" w:cs="Times New Roman"/>
        </w:rPr>
        <w:t xml:space="preserve"> and </w:t>
      </w:r>
      <w:r w:rsidR="00973979" w:rsidRPr="00B47A02">
        <w:rPr>
          <w:rFonts w:ascii="Times New Roman" w:eastAsia="Times New Roman" w:hAnsi="Times New Roman" w:cs="Times New Roman"/>
        </w:rPr>
        <w:t xml:space="preserve">he </w:t>
      </w:r>
      <w:r w:rsidRPr="00B47A02">
        <w:rPr>
          <w:rFonts w:ascii="Times New Roman" w:eastAsia="Times New Roman" w:hAnsi="Times New Roman" w:cs="Times New Roman"/>
        </w:rPr>
        <w:t>said the report is here. </w:t>
      </w:r>
    </w:p>
    <w:p w14:paraId="31E2D730" w14:textId="77777777" w:rsidR="00170ED0" w:rsidRPr="00B47A02" w:rsidRDefault="00170ED0" w:rsidP="00AD4EC5">
      <w:pPr>
        <w:spacing w:after="0" w:line="240" w:lineRule="auto"/>
        <w:rPr>
          <w:rFonts w:ascii="Times New Roman" w:eastAsia="Times New Roman" w:hAnsi="Times New Roman" w:cs="Times New Roman"/>
        </w:rPr>
      </w:pPr>
    </w:p>
    <w:p w14:paraId="666618F0" w14:textId="77777777" w:rsidR="00170ED0" w:rsidRPr="00B47A02" w:rsidRDefault="00170ED0"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MS KAAYA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w:t>
      </w:r>
    </w:p>
    <w:p w14:paraId="75D79A7B" w14:textId="77777777" w:rsidR="00170ED0" w:rsidRPr="00B47A02" w:rsidRDefault="00170ED0" w:rsidP="00AD4EC5">
      <w:pPr>
        <w:spacing w:after="0" w:line="240" w:lineRule="auto"/>
        <w:rPr>
          <w:rFonts w:ascii="Times New Roman" w:eastAsia="Times New Roman" w:hAnsi="Times New Roman" w:cs="Times New Roman"/>
        </w:rPr>
      </w:pPr>
    </w:p>
    <w:p w14:paraId="6B4E6514"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w:t>
      </w: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So</w:t>
      </w:r>
      <w:r w:rsidR="004F3990" w:rsidRPr="00B47A02">
        <w:rPr>
          <w:rFonts w:ascii="Times New Roman" w:eastAsia="Times New Roman" w:hAnsi="Times New Roman" w:cs="Times New Roman"/>
        </w:rPr>
        <w:t>,</w:t>
      </w:r>
      <w:r w:rsidRPr="00B47A02">
        <w:rPr>
          <w:rFonts w:ascii="Times New Roman" w:eastAsia="Times New Roman" w:hAnsi="Times New Roman" w:cs="Times New Roman"/>
        </w:rPr>
        <w:t xml:space="preserve"> please, ensure that</w:t>
      </w:r>
      <w:r w:rsidR="004F3990" w:rsidRPr="00B47A02">
        <w:rPr>
          <w:rFonts w:ascii="Times New Roman" w:eastAsia="Times New Roman" w:hAnsi="Times New Roman" w:cs="Times New Roman"/>
        </w:rPr>
        <w:t>,</w:t>
      </w:r>
      <w:r w:rsidRPr="00B47A02">
        <w:rPr>
          <w:rFonts w:ascii="Times New Roman" w:eastAsia="Times New Roman" w:hAnsi="Times New Roman" w:cs="Times New Roman"/>
        </w:rPr>
        <w:t xml:space="preserve"> indeed</w:t>
      </w:r>
      <w:r w:rsidR="004F3990"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 full r</w:t>
      </w:r>
      <w:r w:rsidR="004F3990" w:rsidRPr="00B47A02">
        <w:rPr>
          <w:rFonts w:ascii="Times New Roman" w:eastAsia="Times New Roman" w:hAnsi="Times New Roman" w:cs="Times New Roman"/>
        </w:rPr>
        <w:t>eport is uploaded on the system.</w:t>
      </w:r>
      <w:r w:rsidRPr="00B47A02">
        <w:rPr>
          <w:rFonts w:ascii="Times New Roman" w:eastAsia="Times New Roman" w:hAnsi="Times New Roman" w:cs="Times New Roman"/>
        </w:rPr>
        <w:t xml:space="preserve"> Chairperson next time, upload the full report. </w:t>
      </w:r>
    </w:p>
    <w:p w14:paraId="3988AEF8" w14:textId="77777777" w:rsidR="00170ED0" w:rsidRPr="00B47A02" w:rsidRDefault="00170ED0" w:rsidP="00AD4EC5">
      <w:pPr>
        <w:spacing w:after="0" w:line="240" w:lineRule="auto"/>
        <w:rPr>
          <w:rFonts w:ascii="Times New Roman" w:eastAsia="Times New Roman" w:hAnsi="Times New Roman" w:cs="Times New Roman"/>
        </w:rPr>
      </w:pPr>
    </w:p>
    <w:p w14:paraId="4BAD3FED" w14:textId="77777777" w:rsidR="00170ED0" w:rsidRPr="00B47A02" w:rsidRDefault="0063452F"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w:t>
      </w:r>
      <w:r w:rsidR="00170ED0" w:rsidRPr="00B47A02">
        <w:rPr>
          <w:rFonts w:ascii="Times New Roman" w:eastAsia="Times New Roman" w:hAnsi="Times New Roman" w:cs="Times New Roman"/>
        </w:rPr>
        <w:t xml:space="preserve">here are honourable members I wanted to see standing up like </w:t>
      </w:r>
      <w:r w:rsidR="00177DF0" w:rsidRPr="00B47A02">
        <w:rPr>
          <w:rFonts w:ascii="Times New Roman" w:eastAsia="Times New Roman" w:hAnsi="Times New Roman" w:cs="Times New Roman"/>
        </w:rPr>
        <w:t>H</w:t>
      </w:r>
      <w:r w:rsidR="00170ED0" w:rsidRPr="00B47A02">
        <w:rPr>
          <w:rFonts w:ascii="Times New Roman" w:eastAsia="Times New Roman" w:hAnsi="Times New Roman" w:cs="Times New Roman"/>
        </w:rPr>
        <w:t xml:space="preserve">on. Agnes Apea, former Chairperson of </w:t>
      </w:r>
      <w:r w:rsidR="006B014B" w:rsidRPr="00B47A02">
        <w:rPr>
          <w:rFonts w:ascii="Times New Roman" w:eastAsia="Times New Roman" w:hAnsi="Times New Roman" w:cs="Times New Roman"/>
        </w:rPr>
        <w:t>Local Government Commission</w:t>
      </w:r>
      <w:r w:rsidR="0001493B" w:rsidRPr="00B47A02">
        <w:rPr>
          <w:rFonts w:ascii="Times New Roman" w:eastAsia="Times New Roman" w:hAnsi="Times New Roman" w:cs="Times New Roman"/>
        </w:rPr>
        <w:t>,</w:t>
      </w:r>
      <w:r w:rsidR="00170ED0" w:rsidRPr="00B47A02">
        <w:rPr>
          <w:rFonts w:ascii="Times New Roman" w:eastAsia="Times New Roman" w:hAnsi="Times New Roman" w:cs="Times New Roman"/>
        </w:rPr>
        <w:t xml:space="preserve"> but I will first pick </w:t>
      </w:r>
      <w:r w:rsidR="00177DF0" w:rsidRPr="00B47A02">
        <w:rPr>
          <w:rFonts w:ascii="Times New Roman" w:eastAsia="Times New Roman" w:hAnsi="Times New Roman" w:cs="Times New Roman"/>
        </w:rPr>
        <w:t>H</w:t>
      </w:r>
      <w:r w:rsidR="00170ED0" w:rsidRPr="00B47A02">
        <w:rPr>
          <w:rFonts w:ascii="Times New Roman" w:eastAsia="Times New Roman" w:hAnsi="Times New Roman" w:cs="Times New Roman"/>
        </w:rPr>
        <w:t xml:space="preserve">on. Tibasiimwa - I am looking for former local government leaders. </w:t>
      </w:r>
      <w:r w:rsidR="00170ED0" w:rsidRPr="00B47A02">
        <w:rPr>
          <w:rFonts w:ascii="Times New Roman" w:eastAsia="Times New Roman" w:hAnsi="Times New Roman" w:cs="Times New Roman"/>
          <w:i/>
          <w:iCs/>
        </w:rPr>
        <w:t>(Laughter)</w:t>
      </w:r>
    </w:p>
    <w:p w14:paraId="507A4D26" w14:textId="77777777" w:rsidR="00170ED0" w:rsidRPr="00B47A02" w:rsidRDefault="00170ED0" w:rsidP="00AD4EC5">
      <w:pPr>
        <w:spacing w:after="0" w:line="240" w:lineRule="auto"/>
        <w:rPr>
          <w:rFonts w:ascii="Times New Roman" w:eastAsia="Times New Roman" w:hAnsi="Times New Roman" w:cs="Times New Roman"/>
        </w:rPr>
      </w:pPr>
    </w:p>
    <w:p w14:paraId="7EEE93C7"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Hon. </w:t>
      </w:r>
      <w:r w:rsidR="00307F6D" w:rsidRPr="00B47A02">
        <w:rPr>
          <w:rFonts w:ascii="Times New Roman" w:eastAsia="Times New Roman" w:hAnsi="Times New Roman" w:cs="Times New Roman"/>
        </w:rPr>
        <w:t>Rose Obigah</w:t>
      </w:r>
      <w:r w:rsidRPr="00B47A02">
        <w:rPr>
          <w:rFonts w:ascii="Times New Roman" w:eastAsia="Times New Roman" w:hAnsi="Times New Roman" w:cs="Times New Roman"/>
        </w:rPr>
        <w:t xml:space="preserve"> - no, let me first pick from here </w:t>
      </w:r>
      <w:r w:rsidR="00E92095" w:rsidRPr="00B47A02">
        <w:rPr>
          <w:rFonts w:ascii="Times New Roman" w:eastAsia="Times New Roman" w:hAnsi="Times New Roman" w:cs="Times New Roman"/>
        </w:rPr>
        <w:t xml:space="preserve">and </w:t>
      </w:r>
      <w:r w:rsidRPr="00B47A02">
        <w:rPr>
          <w:rFonts w:ascii="Times New Roman" w:eastAsia="Times New Roman" w:hAnsi="Times New Roman" w:cs="Times New Roman"/>
        </w:rPr>
        <w:t>then</w:t>
      </w:r>
      <w:r w:rsidR="00E92095" w:rsidRPr="00B47A02">
        <w:rPr>
          <w:rFonts w:ascii="Times New Roman" w:eastAsia="Times New Roman" w:hAnsi="Times New Roman" w:cs="Times New Roman"/>
        </w:rPr>
        <w:t>,</w:t>
      </w:r>
      <w:r w:rsidR="007C44F5" w:rsidRPr="00B47A02">
        <w:rPr>
          <w:rFonts w:ascii="Times New Roman" w:eastAsia="Times New Roman" w:hAnsi="Times New Roman" w:cs="Times New Roman"/>
        </w:rPr>
        <w:t xml:space="preserve"> I come that side.</w:t>
      </w:r>
      <w:r w:rsidR="00227F80" w:rsidRPr="00B47A02">
        <w:rPr>
          <w:rFonts w:ascii="Times New Roman" w:eastAsia="Times New Roman" w:hAnsi="Times New Roman" w:cs="Times New Roman"/>
        </w:rPr>
        <w:t xml:space="preserve"> Ho</w:t>
      </w:r>
      <w:r w:rsidRPr="00B47A02">
        <w:rPr>
          <w:rFonts w:ascii="Times New Roman" w:eastAsia="Times New Roman" w:hAnsi="Times New Roman" w:cs="Times New Roman"/>
        </w:rPr>
        <w:t>n. Martin Ad</w:t>
      </w:r>
      <w:r w:rsidR="00227F80" w:rsidRPr="00B47A02">
        <w:rPr>
          <w:rFonts w:ascii="Times New Roman" w:eastAsia="Times New Roman" w:hAnsi="Times New Roman" w:cs="Times New Roman"/>
        </w:rPr>
        <w:t xml:space="preserve">riko, </w:t>
      </w:r>
      <w:r w:rsidR="00177DF0" w:rsidRPr="00B47A02">
        <w:rPr>
          <w:rFonts w:ascii="Times New Roman" w:eastAsia="Times New Roman" w:hAnsi="Times New Roman" w:cs="Times New Roman"/>
        </w:rPr>
        <w:t>H</w:t>
      </w:r>
      <w:r w:rsidR="00227F80" w:rsidRPr="00B47A02">
        <w:rPr>
          <w:rFonts w:ascii="Times New Roman" w:eastAsia="Times New Roman" w:hAnsi="Times New Roman" w:cs="Times New Roman"/>
        </w:rPr>
        <w:t>on. Akiiki - but chairperson</w:t>
      </w:r>
      <w:r w:rsidRPr="00B47A02">
        <w:rPr>
          <w:rFonts w:ascii="Times New Roman" w:eastAsia="Times New Roman" w:hAnsi="Times New Roman" w:cs="Times New Roman"/>
        </w:rPr>
        <w:t>, you have not brought my repor</w:t>
      </w:r>
      <w:r w:rsidR="00227F80" w:rsidRPr="00B47A02">
        <w:rPr>
          <w:rFonts w:ascii="Times New Roman" w:eastAsia="Times New Roman" w:hAnsi="Times New Roman" w:cs="Times New Roman"/>
        </w:rPr>
        <w:t>t.</w:t>
      </w:r>
      <w:r w:rsidRPr="00B47A02">
        <w:rPr>
          <w:rFonts w:ascii="Times New Roman" w:eastAsia="Times New Roman" w:hAnsi="Times New Roman" w:cs="Times New Roman"/>
        </w:rPr>
        <w:t xml:space="preserve"> I should not pick you today. </w:t>
      </w:r>
      <w:r w:rsidR="00227F80" w:rsidRPr="00B47A02">
        <w:rPr>
          <w:rFonts w:ascii="Times New Roman" w:eastAsia="Times New Roman" w:hAnsi="Times New Roman" w:cs="Times New Roman"/>
        </w:rPr>
        <w:t>F</w:t>
      </w:r>
      <w:r w:rsidR="00D852BD" w:rsidRPr="00B47A02">
        <w:rPr>
          <w:rFonts w:ascii="Times New Roman" w:eastAsia="Times New Roman" w:hAnsi="Times New Roman" w:cs="Times New Roman"/>
        </w:rPr>
        <w:t>irst bring the</w:t>
      </w:r>
      <w:r w:rsidRPr="00B47A02">
        <w:rPr>
          <w:rFonts w:ascii="Times New Roman" w:eastAsia="Times New Roman" w:hAnsi="Times New Roman" w:cs="Times New Roman"/>
        </w:rPr>
        <w:t xml:space="preserve"> report that I am demanding</w:t>
      </w:r>
      <w:r w:rsidR="00650C10" w:rsidRPr="00B47A02">
        <w:rPr>
          <w:rFonts w:ascii="Times New Roman" w:eastAsia="Times New Roman" w:hAnsi="Times New Roman" w:cs="Times New Roman"/>
        </w:rPr>
        <w:t>.</w:t>
      </w:r>
    </w:p>
    <w:p w14:paraId="21A8257E" w14:textId="77777777" w:rsidR="00170ED0" w:rsidRPr="00B47A02" w:rsidRDefault="00170ED0" w:rsidP="00AD4EC5">
      <w:pPr>
        <w:spacing w:after="0" w:line="240" w:lineRule="auto"/>
        <w:rPr>
          <w:rFonts w:ascii="Times New Roman" w:eastAsia="Times New Roman" w:hAnsi="Times New Roman" w:cs="Times New Roman"/>
        </w:rPr>
      </w:pPr>
    </w:p>
    <w:p w14:paraId="4AB31157"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5.23</w:t>
      </w:r>
    </w:p>
    <w:p w14:paraId="52AD03C8"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JORAM TIBASIIMWA (NRM, Older Persons Representative, Western):</w:t>
      </w:r>
      <w:r w:rsidRPr="00B47A02">
        <w:rPr>
          <w:rFonts w:ascii="Times New Roman" w:eastAsia="Times New Roman" w:hAnsi="Times New Roman" w:cs="Times New Roman"/>
        </w:rPr>
        <w:t xml:space="preserve"> Thank you, Mr Speaker. As you rightly pointed out, I worked with the Bushenyi Local Government. There are a few issues I have picked, one of them being the ring-fencing of positions by the different district service commi</w:t>
      </w:r>
      <w:r w:rsidR="00B96F45" w:rsidRPr="00B47A02">
        <w:rPr>
          <w:rFonts w:ascii="Times New Roman" w:eastAsia="Times New Roman" w:hAnsi="Times New Roman" w:cs="Times New Roman"/>
        </w:rPr>
        <w:t>ssions. It is a very bad practise</w:t>
      </w:r>
      <w:r w:rsidRPr="00B47A02">
        <w:rPr>
          <w:rFonts w:ascii="Times New Roman" w:eastAsia="Times New Roman" w:hAnsi="Times New Roman" w:cs="Times New Roman"/>
        </w:rPr>
        <w:t xml:space="preserve"> and</w:t>
      </w:r>
      <w:r w:rsidR="00B96F45" w:rsidRPr="00B47A02">
        <w:rPr>
          <w:rFonts w:ascii="Times New Roman" w:eastAsia="Times New Roman" w:hAnsi="Times New Roman" w:cs="Times New Roman"/>
        </w:rPr>
        <w:t xml:space="preserve"> it spreads across very</w:t>
      </w:r>
      <w:r w:rsidRPr="00B47A02">
        <w:rPr>
          <w:rFonts w:ascii="Times New Roman" w:eastAsia="Times New Roman" w:hAnsi="Times New Roman" w:cs="Times New Roman"/>
        </w:rPr>
        <w:t xml:space="preserve"> many local governments. </w:t>
      </w:r>
    </w:p>
    <w:p w14:paraId="5276ECF1" w14:textId="77777777" w:rsidR="00170ED0" w:rsidRPr="00B47A02" w:rsidRDefault="00170ED0" w:rsidP="00AD4EC5">
      <w:pPr>
        <w:spacing w:after="0" w:line="240" w:lineRule="auto"/>
        <w:rPr>
          <w:rFonts w:ascii="Times New Roman" w:eastAsia="Times New Roman" w:hAnsi="Times New Roman" w:cs="Times New Roman"/>
        </w:rPr>
      </w:pPr>
    </w:p>
    <w:p w14:paraId="376CB8DC" w14:textId="77777777" w:rsidR="00170ED0" w:rsidRPr="00B47A02" w:rsidRDefault="00C21C88"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Secondly,</w:t>
      </w:r>
      <w:r w:rsidR="00177DF0"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on </w:t>
      </w:r>
      <w:r w:rsidR="00170ED0" w:rsidRPr="00B47A02">
        <w:rPr>
          <w:rFonts w:ascii="Times New Roman" w:eastAsia="Times New Roman" w:hAnsi="Times New Roman" w:cs="Times New Roman"/>
        </w:rPr>
        <w:t xml:space="preserve">the release of money to </w:t>
      </w:r>
      <w:r w:rsidRPr="00B47A02">
        <w:rPr>
          <w:rFonts w:ascii="Times New Roman" w:eastAsia="Times New Roman" w:hAnsi="Times New Roman" w:cs="Times New Roman"/>
        </w:rPr>
        <w:t xml:space="preserve">local governments from the </w:t>
      </w:r>
      <w:r w:rsidR="00177DF0" w:rsidRPr="00B47A02">
        <w:rPr>
          <w:rFonts w:ascii="Times New Roman" w:eastAsia="Times New Roman" w:hAnsi="Times New Roman" w:cs="Times New Roman"/>
        </w:rPr>
        <w:t>c</w:t>
      </w:r>
      <w:r w:rsidR="00170ED0" w:rsidRPr="00B47A02">
        <w:rPr>
          <w:rFonts w:ascii="Times New Roman" w:eastAsia="Times New Roman" w:hAnsi="Times New Roman" w:cs="Times New Roman"/>
        </w:rPr>
        <w:t>entre, which in many cases comes late and it results into such money not being used</w:t>
      </w:r>
      <w:r w:rsidR="00AB5173" w:rsidRPr="00B47A02">
        <w:rPr>
          <w:rFonts w:ascii="Times New Roman" w:eastAsia="Times New Roman" w:hAnsi="Times New Roman" w:cs="Times New Roman"/>
        </w:rPr>
        <w:t>.</w:t>
      </w:r>
      <w:r w:rsidR="0001493B" w:rsidRPr="00B47A02">
        <w:rPr>
          <w:rFonts w:ascii="Times New Roman" w:eastAsia="Times New Roman" w:hAnsi="Times New Roman" w:cs="Times New Roman"/>
        </w:rPr>
        <w:t xml:space="preserve"> </w:t>
      </w:r>
      <w:r w:rsidR="00170ED0" w:rsidRPr="00B47A02">
        <w:rPr>
          <w:rFonts w:ascii="Times New Roman" w:eastAsia="Times New Roman" w:hAnsi="Times New Roman" w:cs="Times New Roman"/>
          <w:i/>
          <w:iCs/>
        </w:rPr>
        <w:t>(Member timed out.)</w:t>
      </w:r>
      <w:r w:rsidR="00170ED0" w:rsidRPr="00B47A02">
        <w:rPr>
          <w:rFonts w:ascii="Times New Roman" w:eastAsia="Times New Roman" w:hAnsi="Times New Roman" w:cs="Times New Roman"/>
        </w:rPr>
        <w:t> </w:t>
      </w:r>
    </w:p>
    <w:p w14:paraId="60FCAB8F" w14:textId="77777777" w:rsidR="00170ED0" w:rsidRPr="00B47A02" w:rsidRDefault="00170ED0" w:rsidP="00AD4EC5">
      <w:pPr>
        <w:spacing w:after="0" w:line="240" w:lineRule="auto"/>
        <w:rPr>
          <w:rFonts w:ascii="Times New Roman" w:eastAsia="Times New Roman" w:hAnsi="Times New Roman" w:cs="Times New Roman"/>
        </w:rPr>
      </w:pPr>
    </w:p>
    <w:p w14:paraId="584E6C68"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5.24</w:t>
      </w:r>
    </w:p>
    <w:p w14:paraId="53A1BB5B"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MS ROSE ABIGAH (NRM, Woman Representative, Terego):</w:t>
      </w:r>
      <w:r w:rsidR="00CF2AF5" w:rsidRPr="00B47A02">
        <w:rPr>
          <w:rFonts w:ascii="Times New Roman" w:eastAsia="Times New Roman" w:hAnsi="Times New Roman" w:cs="Times New Roman"/>
        </w:rPr>
        <w:t xml:space="preserve"> Thank you very</w:t>
      </w:r>
      <w:r w:rsidRPr="00B47A02">
        <w:rPr>
          <w:rFonts w:ascii="Times New Roman" w:eastAsia="Times New Roman" w:hAnsi="Times New Roman" w:cs="Times New Roman"/>
        </w:rPr>
        <w:t xml:space="preserve"> much. I would like to address the issue of the retu</w:t>
      </w:r>
      <w:r w:rsidR="00CF2AF5" w:rsidRPr="00B47A02">
        <w:rPr>
          <w:rFonts w:ascii="Times New Roman" w:eastAsia="Times New Roman" w:hAnsi="Times New Roman" w:cs="Times New Roman"/>
        </w:rPr>
        <w:t>rn of money for paying teachers.</w:t>
      </w:r>
      <w:r w:rsidR="00177DF0" w:rsidRPr="00B47A02">
        <w:rPr>
          <w:rFonts w:ascii="Times New Roman" w:eastAsia="Times New Roman" w:hAnsi="Times New Roman" w:cs="Times New Roman"/>
        </w:rPr>
        <w:t xml:space="preserve"> </w:t>
      </w:r>
      <w:r w:rsidR="00CF2AF5" w:rsidRPr="00B47A02">
        <w:rPr>
          <w:rFonts w:ascii="Times New Roman" w:eastAsia="Times New Roman" w:hAnsi="Times New Roman" w:cs="Times New Roman"/>
        </w:rPr>
        <w:t>For</w:t>
      </w:r>
      <w:r w:rsidRPr="00B47A02">
        <w:rPr>
          <w:rFonts w:ascii="Times New Roman" w:eastAsia="Times New Roman" w:hAnsi="Times New Roman" w:cs="Times New Roman"/>
        </w:rPr>
        <w:t xml:space="preserve"> record purposes, I was once a Deputy Speaker in Arua District Local Government. </w:t>
      </w:r>
    </w:p>
    <w:p w14:paraId="7E9D6946" w14:textId="77777777" w:rsidR="00170ED0" w:rsidRPr="00B47A02" w:rsidRDefault="00170ED0" w:rsidP="00AD4EC5">
      <w:pPr>
        <w:spacing w:after="0" w:line="240" w:lineRule="auto"/>
        <w:rPr>
          <w:rFonts w:ascii="Times New Roman" w:eastAsia="Times New Roman" w:hAnsi="Times New Roman" w:cs="Times New Roman"/>
        </w:rPr>
      </w:pPr>
    </w:p>
    <w:p w14:paraId="77DC8CC0"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For Terego Local Government, I would kindly request for it to be exonerated. The reasons are that the appointment of the District Local Government Service Commission was delayed because of political intrigue. Some of the members were for the Opposition and</w:t>
      </w:r>
      <w:r w:rsidR="003160EB" w:rsidRPr="00B47A02">
        <w:rPr>
          <w:rFonts w:ascii="Times New Roman" w:eastAsia="Times New Roman" w:hAnsi="Times New Roman" w:cs="Times New Roman"/>
        </w:rPr>
        <w:t xml:space="preserve"> they</w:t>
      </w:r>
      <w:r w:rsidRPr="00B47A02">
        <w:rPr>
          <w:rFonts w:ascii="Times New Roman" w:eastAsia="Times New Roman" w:hAnsi="Times New Roman" w:cs="Times New Roman"/>
        </w:rPr>
        <w:t xml:space="preserve"> were said not to have papers</w:t>
      </w:r>
      <w:r w:rsidR="003160EB" w:rsidRPr="00B47A02">
        <w:rPr>
          <w:rFonts w:ascii="Times New Roman" w:eastAsia="Times New Roman" w:hAnsi="Times New Roman" w:cs="Times New Roman"/>
        </w:rPr>
        <w:t>,</w:t>
      </w:r>
      <w:r w:rsidRPr="00B47A02">
        <w:rPr>
          <w:rFonts w:ascii="Times New Roman" w:eastAsia="Times New Roman" w:hAnsi="Times New Roman" w:cs="Times New Roman"/>
        </w:rPr>
        <w:t xml:space="preserve"> yet</w:t>
      </w:r>
      <w:r w:rsidR="003160EB"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these were people who had PhDs. </w:t>
      </w:r>
    </w:p>
    <w:p w14:paraId="6310985C" w14:textId="77777777" w:rsidR="00170ED0" w:rsidRPr="00B47A02" w:rsidRDefault="00170ED0" w:rsidP="00AD4EC5">
      <w:pPr>
        <w:spacing w:after="0" w:line="240" w:lineRule="auto"/>
        <w:rPr>
          <w:rFonts w:ascii="Times New Roman" w:eastAsia="Times New Roman" w:hAnsi="Times New Roman" w:cs="Times New Roman"/>
        </w:rPr>
      </w:pPr>
    </w:p>
    <w:p w14:paraId="0EB1EFF2" w14:textId="77777777" w:rsidR="00170ED0" w:rsidRPr="00B47A02" w:rsidRDefault="008374D5"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The second one</w:t>
      </w:r>
      <w:r w:rsidR="00170ED0" w:rsidRPr="00B47A02">
        <w:rPr>
          <w:rFonts w:ascii="Times New Roman" w:eastAsia="Times New Roman" w:hAnsi="Times New Roman" w:cs="Times New Roman"/>
        </w:rPr>
        <w:t xml:space="preserve"> was the issue of Terego Local Government having money for Arua District and uncompleted projects. Honestly, I do not know why the committee has recommended that Arua District should complete projects in Terego. The evidence has shown that the projects being done by Arua in Terego are in a shoddy state. I request that you allow Terego to be responsible</w:t>
      </w:r>
      <w:r w:rsidR="00CB3B34" w:rsidRPr="00B47A02">
        <w:rPr>
          <w:rFonts w:ascii="Times New Roman" w:eastAsia="Times New Roman" w:hAnsi="Times New Roman" w:cs="Times New Roman"/>
        </w:rPr>
        <w:t>.</w:t>
      </w:r>
      <w:r w:rsidR="0001493B" w:rsidRPr="00B47A02">
        <w:rPr>
          <w:rFonts w:ascii="Times New Roman" w:eastAsia="Times New Roman" w:hAnsi="Times New Roman" w:cs="Times New Roman"/>
        </w:rPr>
        <w:t xml:space="preserve"> </w:t>
      </w:r>
      <w:r w:rsidR="00170ED0" w:rsidRPr="00B47A02">
        <w:rPr>
          <w:rFonts w:ascii="Times New Roman" w:eastAsia="Times New Roman" w:hAnsi="Times New Roman" w:cs="Times New Roman"/>
          <w:i/>
          <w:iCs/>
        </w:rPr>
        <w:t>(Member timed out.)</w:t>
      </w:r>
    </w:p>
    <w:p w14:paraId="5B4EC751" w14:textId="77777777" w:rsidR="00170ED0" w:rsidRPr="00B47A02" w:rsidRDefault="00170ED0" w:rsidP="00AD4EC5">
      <w:pPr>
        <w:spacing w:after="0" w:line="240" w:lineRule="auto"/>
        <w:rPr>
          <w:rFonts w:ascii="Times New Roman" w:eastAsia="Times New Roman" w:hAnsi="Times New Roman" w:cs="Times New Roman"/>
        </w:rPr>
      </w:pPr>
    </w:p>
    <w:p w14:paraId="7841554D"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5.25</w:t>
      </w:r>
    </w:p>
    <w:p w14:paraId="7D7253DE"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lastRenderedPageBreak/>
        <w:t>MR YOVAN ADRIKO (NRM, Vurra County, Arua)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Thank you, Mr Speaker. </w:t>
      </w:r>
      <w:r w:rsidR="00740CEF" w:rsidRPr="00B47A02">
        <w:rPr>
          <w:rFonts w:ascii="Times New Roman" w:eastAsia="Times New Roman" w:hAnsi="Times New Roman" w:cs="Times New Roman"/>
        </w:rPr>
        <w:t xml:space="preserve">I </w:t>
      </w:r>
      <w:r w:rsidR="003D69F3" w:rsidRPr="00B47A02">
        <w:rPr>
          <w:rFonts w:ascii="Times New Roman" w:eastAsia="Times New Roman" w:hAnsi="Times New Roman" w:cs="Times New Roman"/>
        </w:rPr>
        <w:t>congratulate the Committee on</w:t>
      </w:r>
      <w:r w:rsidRPr="00B47A02">
        <w:rPr>
          <w:rFonts w:ascii="Times New Roman" w:eastAsia="Times New Roman" w:hAnsi="Times New Roman" w:cs="Times New Roman"/>
        </w:rPr>
        <w:t xml:space="preserve"> Local Government, led by my brother, the hon. Mapenduzi. It is true, Mr Speaker, I always disturb you with the issues of Arua District. Today</w:t>
      </w:r>
      <w:r w:rsidR="007F3FAD"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 truth has come out. </w:t>
      </w:r>
    </w:p>
    <w:p w14:paraId="2608773E" w14:textId="77777777" w:rsidR="00170ED0" w:rsidRPr="00B47A02" w:rsidRDefault="00170ED0" w:rsidP="00AD4EC5">
      <w:pPr>
        <w:spacing w:after="0" w:line="240" w:lineRule="auto"/>
        <w:rPr>
          <w:rFonts w:ascii="Times New Roman" w:eastAsia="Times New Roman" w:hAnsi="Times New Roman" w:cs="Times New Roman"/>
        </w:rPr>
      </w:pPr>
    </w:p>
    <w:p w14:paraId="2DD34849"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My prayer is one: how are we going to recover money from those people who embezzled it from the district? It must be recovered with immediate effect because Arua D</w:t>
      </w:r>
      <w:r w:rsidR="00D44811" w:rsidRPr="00B47A02">
        <w:rPr>
          <w:rFonts w:ascii="Times New Roman" w:eastAsia="Times New Roman" w:hAnsi="Times New Roman" w:cs="Times New Roman"/>
        </w:rPr>
        <w:t>istrict has lost a lot of money.</w:t>
      </w:r>
      <w:r w:rsidR="00177DF0" w:rsidRPr="00B47A02">
        <w:rPr>
          <w:rFonts w:ascii="Times New Roman" w:eastAsia="Times New Roman" w:hAnsi="Times New Roman" w:cs="Times New Roman"/>
        </w:rPr>
        <w:t xml:space="preserve"> </w:t>
      </w:r>
      <w:r w:rsidR="00D44811" w:rsidRPr="00B47A02">
        <w:rPr>
          <w:rFonts w:ascii="Times New Roman" w:eastAsia="Times New Roman" w:hAnsi="Times New Roman" w:cs="Times New Roman"/>
        </w:rPr>
        <w:t>We</w:t>
      </w:r>
      <w:r w:rsidRPr="00B47A02">
        <w:rPr>
          <w:rFonts w:ascii="Times New Roman" w:eastAsia="Times New Roman" w:hAnsi="Times New Roman" w:cs="Times New Roman"/>
        </w:rPr>
        <w:t xml:space="preserve"> are suffering on the ground because people are facing many problems</w:t>
      </w:r>
      <w:r w:rsidR="00D44811" w:rsidRPr="00B47A02">
        <w:rPr>
          <w:rFonts w:ascii="Times New Roman" w:eastAsia="Times New Roman" w:hAnsi="Times New Roman" w:cs="Times New Roman"/>
        </w:rPr>
        <w:t>;</w:t>
      </w:r>
      <w:r w:rsidRPr="00B47A02">
        <w:rPr>
          <w:rFonts w:ascii="Times New Roman" w:eastAsia="Times New Roman" w:hAnsi="Times New Roman" w:cs="Times New Roman"/>
        </w:rPr>
        <w:t xml:space="preserve"> poor roads and other activities</w:t>
      </w:r>
      <w:r w:rsidR="00D44811" w:rsidRPr="00B47A02">
        <w:rPr>
          <w:rFonts w:ascii="Times New Roman" w:eastAsia="Times New Roman" w:hAnsi="Times New Roman" w:cs="Times New Roman"/>
        </w:rPr>
        <w:t xml:space="preserve"> that are not done</w:t>
      </w:r>
      <w:r w:rsidRPr="00B47A02">
        <w:rPr>
          <w:rFonts w:ascii="Times New Roman" w:eastAsia="Times New Roman" w:hAnsi="Times New Roman" w:cs="Times New Roman"/>
        </w:rPr>
        <w:t>. </w:t>
      </w:r>
    </w:p>
    <w:p w14:paraId="1D88EC4B" w14:textId="77777777" w:rsidR="00170ED0" w:rsidRPr="00B47A02" w:rsidRDefault="00170ED0" w:rsidP="00AD4EC5">
      <w:pPr>
        <w:spacing w:after="0" w:line="240" w:lineRule="auto"/>
        <w:rPr>
          <w:rFonts w:ascii="Times New Roman" w:eastAsia="Times New Roman" w:hAnsi="Times New Roman" w:cs="Times New Roman"/>
        </w:rPr>
      </w:pPr>
    </w:p>
    <w:p w14:paraId="28DDAF92"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I request that the committee takes note and that all the money that </w:t>
      </w:r>
      <w:r w:rsidR="00F30EF0" w:rsidRPr="00B47A02">
        <w:rPr>
          <w:rFonts w:ascii="Times New Roman" w:eastAsia="Times New Roman" w:hAnsi="Times New Roman" w:cs="Times New Roman"/>
        </w:rPr>
        <w:t>was</w:t>
      </w:r>
      <w:r w:rsidRPr="00B47A02">
        <w:rPr>
          <w:rFonts w:ascii="Times New Roman" w:eastAsia="Times New Roman" w:hAnsi="Times New Roman" w:cs="Times New Roman"/>
        </w:rPr>
        <w:t xml:space="preserve"> embezzled from Arua District should be recovered. </w:t>
      </w:r>
    </w:p>
    <w:p w14:paraId="5BA541F7" w14:textId="77777777" w:rsidR="00170ED0" w:rsidRPr="00B47A02" w:rsidRDefault="00170ED0" w:rsidP="00AD4EC5">
      <w:pPr>
        <w:spacing w:after="0" w:line="240" w:lineRule="auto"/>
        <w:rPr>
          <w:rFonts w:ascii="Times New Roman" w:eastAsia="Times New Roman" w:hAnsi="Times New Roman" w:cs="Times New Roman"/>
        </w:rPr>
      </w:pPr>
    </w:p>
    <w:p w14:paraId="6DE076F8"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5.26</w:t>
      </w:r>
    </w:p>
    <w:p w14:paraId="57410AEB"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MARTIN MUZAALE (NRM, Buzaaya County, Kamuli):</w:t>
      </w:r>
      <w:r w:rsidRPr="00B47A02">
        <w:rPr>
          <w:rFonts w:ascii="Times New Roman" w:eastAsia="Times New Roman" w:hAnsi="Times New Roman" w:cs="Times New Roman"/>
        </w:rPr>
        <w:t xml:space="preserve"> Thank you, </w:t>
      </w:r>
      <w:r w:rsidR="00F30EF0" w:rsidRPr="00B47A02">
        <w:rPr>
          <w:rFonts w:ascii="Times New Roman" w:eastAsia="Times New Roman" w:hAnsi="Times New Roman" w:cs="Times New Roman"/>
        </w:rPr>
        <w:t>Mr Speaker and the committee. On p</w:t>
      </w:r>
      <w:r w:rsidRPr="00B47A02">
        <w:rPr>
          <w:rFonts w:ascii="Times New Roman" w:eastAsia="Times New Roman" w:hAnsi="Times New Roman" w:cs="Times New Roman"/>
        </w:rPr>
        <w:t xml:space="preserve">age 4, item </w:t>
      </w:r>
      <w:r w:rsidR="00177DF0" w:rsidRPr="00B47A02">
        <w:rPr>
          <w:rFonts w:ascii="Times New Roman" w:eastAsia="Times New Roman" w:hAnsi="Times New Roman" w:cs="Times New Roman"/>
        </w:rPr>
        <w:t>3</w:t>
      </w:r>
      <w:r w:rsidRPr="00B47A02">
        <w:rPr>
          <w:rFonts w:ascii="Times New Roman" w:eastAsia="Times New Roman" w:hAnsi="Times New Roman" w:cs="Times New Roman"/>
        </w:rPr>
        <w:t>, there is a mix up between observations and recommendations in the numbering. I think there should be a correction in that.</w:t>
      </w:r>
    </w:p>
    <w:p w14:paraId="754CB8E7" w14:textId="77777777" w:rsidR="00170ED0" w:rsidRPr="00B47A02" w:rsidRDefault="00170ED0" w:rsidP="00AD4EC5">
      <w:pPr>
        <w:spacing w:after="0" w:line="240" w:lineRule="auto"/>
        <w:rPr>
          <w:rFonts w:ascii="Times New Roman" w:eastAsia="Times New Roman" w:hAnsi="Times New Roman" w:cs="Times New Roman"/>
        </w:rPr>
      </w:pPr>
    </w:p>
    <w:p w14:paraId="1B5E6676"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Secondly, if you go to the recommendation number </w:t>
      </w:r>
      <w:r w:rsidR="00177DF0" w:rsidRPr="00B47A02">
        <w:rPr>
          <w:rFonts w:ascii="Times New Roman" w:eastAsia="Times New Roman" w:hAnsi="Times New Roman" w:cs="Times New Roman"/>
        </w:rPr>
        <w:t>4</w:t>
      </w:r>
      <w:r w:rsidRPr="00B47A02">
        <w:rPr>
          <w:rFonts w:ascii="Times New Roman" w:eastAsia="Times New Roman" w:hAnsi="Times New Roman" w:cs="Times New Roman"/>
        </w:rPr>
        <w:t>, you notice that they have talked about developing guidelines for timeliness on tenure and approval of membership of the District Service Commission.</w:t>
      </w:r>
    </w:p>
    <w:p w14:paraId="0F8D901E" w14:textId="77777777" w:rsidR="00170ED0" w:rsidRPr="00B47A02" w:rsidRDefault="00170ED0" w:rsidP="00AD4EC5">
      <w:pPr>
        <w:spacing w:after="0" w:line="240" w:lineRule="auto"/>
        <w:rPr>
          <w:rFonts w:ascii="Times New Roman" w:eastAsia="Times New Roman" w:hAnsi="Times New Roman" w:cs="Times New Roman"/>
        </w:rPr>
      </w:pPr>
    </w:p>
    <w:p w14:paraId="44DE7ACE"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w:t>
      </w:r>
      <w:r w:rsidR="00F30EF0" w:rsidRPr="00B47A02">
        <w:rPr>
          <w:rFonts w:ascii="Times New Roman" w:eastAsia="Times New Roman" w:hAnsi="Times New Roman" w:cs="Times New Roman"/>
        </w:rPr>
        <w:t xml:space="preserve"> Speaker, this is already there</w:t>
      </w:r>
      <w:r w:rsidR="00E16642">
        <w:rPr>
          <w:rFonts w:ascii="Times New Roman" w:eastAsia="Times New Roman" w:hAnsi="Times New Roman" w:cs="Times New Roman"/>
        </w:rPr>
        <w:t>,</w:t>
      </w:r>
      <w:r w:rsidRPr="00B47A02">
        <w:rPr>
          <w:rFonts w:ascii="Times New Roman" w:eastAsia="Times New Roman" w:hAnsi="Times New Roman" w:cs="Times New Roman"/>
        </w:rPr>
        <w:t xml:space="preserve"> but what is missing, is the effective monitoring of the service commission. Because of the challenges we have - I have worked as a district councilor and se</w:t>
      </w:r>
      <w:r w:rsidR="00F30EF0" w:rsidRPr="00B47A02">
        <w:rPr>
          <w:rFonts w:ascii="Times New Roman" w:eastAsia="Times New Roman" w:hAnsi="Times New Roman" w:cs="Times New Roman"/>
        </w:rPr>
        <w:t>cretary finance at the district.</w:t>
      </w:r>
      <w:r w:rsidRPr="00B47A02">
        <w:rPr>
          <w:rFonts w:ascii="Times New Roman" w:eastAsia="Times New Roman" w:hAnsi="Times New Roman" w:cs="Times New Roman"/>
        </w:rPr>
        <w:t xml:space="preserve"> </w:t>
      </w:r>
      <w:r w:rsidRPr="00B47A02">
        <w:rPr>
          <w:rFonts w:ascii="Times New Roman" w:eastAsia="Times New Roman" w:hAnsi="Times New Roman" w:cs="Times New Roman"/>
          <w:i/>
        </w:rPr>
        <w:t>(</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i/>
        </w:rPr>
        <w:t>)</w:t>
      </w:r>
    </w:p>
    <w:p w14:paraId="261A1B9C" w14:textId="77777777" w:rsidR="00170ED0" w:rsidRPr="00B47A02" w:rsidRDefault="00170ED0" w:rsidP="00AD4EC5">
      <w:pPr>
        <w:spacing w:after="0" w:line="240" w:lineRule="auto"/>
        <w:rPr>
          <w:rFonts w:ascii="Times New Roman" w:eastAsia="Times New Roman" w:hAnsi="Times New Roman" w:cs="Times New Roman"/>
        </w:rPr>
      </w:pPr>
    </w:p>
    <w:p w14:paraId="52A2034B"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5.27</w:t>
      </w:r>
    </w:p>
    <w:p w14:paraId="2C6522FF"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GODFREY ONZIMA (NRM, ARINGA NORTH COUNTY, YUMBE):</w:t>
      </w:r>
      <w:r w:rsidRPr="00B47A02">
        <w:rPr>
          <w:rFonts w:ascii="Times New Roman" w:eastAsia="Times New Roman" w:hAnsi="Times New Roman" w:cs="Times New Roman"/>
        </w:rPr>
        <w:t xml:space="preserve"> Thank you, Mr Speaker. Yo</w:t>
      </w:r>
      <w:r w:rsidR="00F30EF0" w:rsidRPr="00B47A02">
        <w:rPr>
          <w:rFonts w:ascii="Times New Roman" w:eastAsia="Times New Roman" w:hAnsi="Times New Roman" w:cs="Times New Roman"/>
        </w:rPr>
        <w:t>ur report is ready, duly signed and I told the C</w:t>
      </w:r>
      <w:r w:rsidRPr="00B47A02">
        <w:rPr>
          <w:rFonts w:ascii="Times New Roman" w:eastAsia="Times New Roman" w:hAnsi="Times New Roman" w:cs="Times New Roman"/>
        </w:rPr>
        <w:t>lerk that it would be uploaded today.</w:t>
      </w:r>
    </w:p>
    <w:p w14:paraId="3EFC66CE" w14:textId="77777777" w:rsidR="00170ED0" w:rsidRPr="00B47A02" w:rsidRDefault="00170ED0" w:rsidP="00AD4EC5">
      <w:pPr>
        <w:spacing w:after="0" w:line="240" w:lineRule="auto"/>
        <w:rPr>
          <w:rFonts w:ascii="Times New Roman" w:eastAsia="Times New Roman" w:hAnsi="Times New Roman" w:cs="Times New Roman"/>
        </w:rPr>
      </w:pPr>
    </w:p>
    <w:p w14:paraId="7400C254" w14:textId="77777777" w:rsidR="00170ED0" w:rsidRPr="00B47A02" w:rsidRDefault="00170ED0"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Tomorrow</w:t>
      </w:r>
      <w:r w:rsidR="00F30EF0" w:rsidRPr="00B47A02">
        <w:rPr>
          <w:rFonts w:ascii="Times New Roman" w:eastAsia="Times New Roman" w:hAnsi="Times New Roman" w:cs="Times New Roman"/>
        </w:rPr>
        <w:t>, it will be on the Order Paper. Please,</w:t>
      </w:r>
      <w:r w:rsidRPr="00B47A02">
        <w:rPr>
          <w:rFonts w:ascii="Times New Roman" w:eastAsia="Times New Roman" w:hAnsi="Times New Roman" w:cs="Times New Roman"/>
        </w:rPr>
        <w:t xml:space="preserve"> upload it today.</w:t>
      </w:r>
    </w:p>
    <w:p w14:paraId="5C2BF405"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w:t>
      </w:r>
    </w:p>
    <w:p w14:paraId="1D3D460D" w14:textId="77777777" w:rsidR="00170ED0" w:rsidRPr="00B47A02" w:rsidRDefault="00170ED0"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MR ONZIMA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Mr Speaker, I wish I were given three or five minutes as a chairperson to - </w:t>
      </w:r>
      <w:r w:rsidRPr="00B47A02">
        <w:rPr>
          <w:rFonts w:ascii="Times New Roman" w:eastAsia="Times New Roman" w:hAnsi="Times New Roman" w:cs="Times New Roman"/>
          <w:i/>
          <w:iCs/>
        </w:rPr>
        <w:t>(Laughter)</w:t>
      </w:r>
    </w:p>
    <w:p w14:paraId="52B51938" w14:textId="77777777" w:rsidR="00170ED0" w:rsidRPr="00B47A02" w:rsidRDefault="00170ED0" w:rsidP="00AD4EC5">
      <w:pPr>
        <w:spacing w:after="0" w:line="240" w:lineRule="auto"/>
        <w:rPr>
          <w:rFonts w:ascii="Times New Roman" w:eastAsia="Times New Roman" w:hAnsi="Times New Roman" w:cs="Times New Roman"/>
        </w:rPr>
      </w:pPr>
    </w:p>
    <w:p w14:paraId="0895518A"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Chairperson of the committee, this rep</w:t>
      </w:r>
      <w:r w:rsidR="00F30EF0" w:rsidRPr="00B47A02">
        <w:rPr>
          <w:rFonts w:ascii="Times New Roman" w:eastAsia="Times New Roman" w:hAnsi="Times New Roman" w:cs="Times New Roman"/>
        </w:rPr>
        <w:t>ort will come to your committee.</w:t>
      </w:r>
      <w:r w:rsidR="00177DF0" w:rsidRPr="00B47A02">
        <w:rPr>
          <w:rFonts w:ascii="Times New Roman" w:eastAsia="Times New Roman" w:hAnsi="Times New Roman" w:cs="Times New Roman"/>
        </w:rPr>
        <w:t xml:space="preserve"> </w:t>
      </w:r>
      <w:r w:rsidR="00F30EF0" w:rsidRPr="00B47A02">
        <w:rPr>
          <w:rFonts w:ascii="Times New Roman" w:eastAsia="Times New Roman" w:hAnsi="Times New Roman" w:cs="Times New Roman"/>
        </w:rPr>
        <w:t>You</w:t>
      </w:r>
      <w:r w:rsidRPr="00B47A02">
        <w:rPr>
          <w:rFonts w:ascii="Times New Roman" w:eastAsia="Times New Roman" w:hAnsi="Times New Roman" w:cs="Times New Roman"/>
        </w:rPr>
        <w:t xml:space="preserve"> will handle it from there.</w:t>
      </w:r>
    </w:p>
    <w:p w14:paraId="6365C697" w14:textId="77777777" w:rsidR="00170ED0" w:rsidRPr="00B47A02" w:rsidRDefault="00170ED0" w:rsidP="00AD4EC5">
      <w:pPr>
        <w:spacing w:after="0" w:line="240" w:lineRule="auto"/>
        <w:rPr>
          <w:rFonts w:ascii="Times New Roman" w:eastAsia="Times New Roman" w:hAnsi="Times New Roman" w:cs="Times New Roman"/>
        </w:rPr>
      </w:pPr>
    </w:p>
    <w:p w14:paraId="5280762E"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MR ONZIMA</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It is okay.  Mr Speaker, the initial idea was that most of these services are decentralised. The Ministry of Local Government and other ministries are only supposed to s</w:t>
      </w:r>
      <w:r w:rsidR="00F30EF0" w:rsidRPr="00B47A02">
        <w:rPr>
          <w:rFonts w:ascii="Times New Roman" w:eastAsia="Times New Roman" w:hAnsi="Times New Roman" w:cs="Times New Roman"/>
        </w:rPr>
        <w:t>upervise the activities of the</w:t>
      </w:r>
      <w:r w:rsidRPr="00B47A02">
        <w:rPr>
          <w:rFonts w:ascii="Times New Roman" w:eastAsia="Times New Roman" w:hAnsi="Times New Roman" w:cs="Times New Roman"/>
        </w:rPr>
        <w:t xml:space="preserve"> lower local governments. </w:t>
      </w:r>
    </w:p>
    <w:p w14:paraId="2542AF0F" w14:textId="77777777" w:rsidR="00170ED0" w:rsidRPr="00B47A02" w:rsidRDefault="00170ED0" w:rsidP="00AD4EC5">
      <w:pPr>
        <w:spacing w:after="0" w:line="240" w:lineRule="auto"/>
        <w:rPr>
          <w:rFonts w:ascii="Times New Roman" w:eastAsia="Times New Roman" w:hAnsi="Times New Roman" w:cs="Times New Roman"/>
        </w:rPr>
      </w:pPr>
    </w:p>
    <w:p w14:paraId="0A429EF4"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However, most of these accountability challenges are emanating from the centre; the ministries are carrying out most of these projects. Most times, they say, for them, they provide oversight and the rest</w:t>
      </w:r>
      <w:r w:rsidR="00E16642">
        <w:rPr>
          <w:rFonts w:ascii="Times New Roman" w:eastAsia="Times New Roman" w:hAnsi="Times New Roman" w:cs="Times New Roman"/>
        </w:rPr>
        <w:t>,</w:t>
      </w:r>
      <w:r w:rsidRPr="00B47A02">
        <w:rPr>
          <w:rFonts w:ascii="Times New Roman" w:eastAsia="Times New Roman" w:hAnsi="Times New Roman" w:cs="Times New Roman"/>
        </w:rPr>
        <w:t xml:space="preserve"> but that is not the fact on ground. That is why most of these accounting officers that have challenges, have been removed from one</w:t>
      </w:r>
      <w:r w:rsidR="00F30EF0" w:rsidRPr="00B47A02">
        <w:rPr>
          <w:rFonts w:ascii="Times New Roman" w:eastAsia="Times New Roman" w:hAnsi="Times New Roman" w:cs="Times New Roman"/>
        </w:rPr>
        <w:t>.</w:t>
      </w:r>
      <w:r w:rsidR="0001493B" w:rsidRPr="00B47A02">
        <w:rPr>
          <w:rFonts w:ascii="Times New Roman" w:eastAsia="Times New Roman" w:hAnsi="Times New Roman" w:cs="Times New Roman"/>
        </w:rPr>
        <w:t xml:space="preserve"> </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rPr>
        <w:t>)</w:t>
      </w:r>
    </w:p>
    <w:p w14:paraId="38D8BB93" w14:textId="77777777" w:rsidR="00170ED0" w:rsidRPr="00B47A02" w:rsidRDefault="00170ED0" w:rsidP="00AD4EC5">
      <w:pPr>
        <w:spacing w:after="0" w:line="240" w:lineRule="auto"/>
        <w:rPr>
          <w:rFonts w:ascii="Times New Roman" w:eastAsia="Times New Roman" w:hAnsi="Times New Roman" w:cs="Times New Roman"/>
        </w:rPr>
      </w:pPr>
    </w:p>
    <w:p w14:paraId="6DA0D46F" w14:textId="77777777" w:rsidR="00170ED0" w:rsidRPr="00B47A02" w:rsidRDefault="00170ED0" w:rsidP="005741E7">
      <w:pPr>
        <w:spacing w:after="0" w:line="240" w:lineRule="auto"/>
        <w:ind w:left="-2" w:hanging="2"/>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F30EF0" w:rsidRPr="00B47A02">
        <w:rPr>
          <w:rFonts w:ascii="Times New Roman" w:eastAsia="Times New Roman" w:hAnsi="Times New Roman" w:cs="Times New Roman"/>
          <w:b/>
        </w:rPr>
        <w:t>:</w:t>
      </w:r>
      <w:r w:rsidR="00F30EF0" w:rsidRPr="00B47A02">
        <w:rPr>
          <w:rFonts w:ascii="Times New Roman" w:eastAsia="Times New Roman" w:hAnsi="Times New Roman" w:cs="Times New Roman"/>
        </w:rPr>
        <w:t xml:space="preserve"> Vice C</w:t>
      </w:r>
      <w:r w:rsidRPr="00B47A02">
        <w:rPr>
          <w:rFonts w:ascii="Times New Roman" w:eastAsia="Times New Roman" w:hAnsi="Times New Roman" w:cs="Times New Roman"/>
        </w:rPr>
        <w:t>hair.</w:t>
      </w:r>
    </w:p>
    <w:p w14:paraId="4E02A4F4" w14:textId="77777777" w:rsidR="00170ED0" w:rsidRPr="00B47A02" w:rsidRDefault="00170ED0" w:rsidP="00AD4EC5">
      <w:pPr>
        <w:spacing w:after="0" w:line="240" w:lineRule="auto"/>
        <w:rPr>
          <w:rFonts w:ascii="Times New Roman" w:eastAsia="Times New Roman" w:hAnsi="Times New Roman" w:cs="Times New Roman"/>
        </w:rPr>
      </w:pPr>
    </w:p>
    <w:p w14:paraId="567EFD94"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5.28</w:t>
      </w:r>
    </w:p>
    <w:p w14:paraId="60D307E8"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MS DORCAS ACEN (NRM, Woman Representative, Alebtong):</w:t>
      </w:r>
      <w:r w:rsidRPr="00B47A02">
        <w:rPr>
          <w:rFonts w:ascii="Times New Roman" w:eastAsia="Times New Roman" w:hAnsi="Times New Roman" w:cs="Times New Roman"/>
        </w:rPr>
        <w:t xml:space="preserve"> Thank you, Mr Speaker. Within one minute, I want to comment on the issue of delayed access to the pension payroll. I know that this is the </w:t>
      </w:r>
      <w:r w:rsidRPr="00B47A02">
        <w:rPr>
          <w:rFonts w:ascii="Times New Roman" w:eastAsia="Times New Roman" w:hAnsi="Times New Roman" w:cs="Times New Roman"/>
        </w:rPr>
        <w:lastRenderedPageBreak/>
        <w:t>executive summary. However, I would have loved to look at the details so that we know the kind of justification our accounting officers are giving. </w:t>
      </w:r>
    </w:p>
    <w:p w14:paraId="1AE333C3" w14:textId="77777777" w:rsidR="00170ED0" w:rsidRPr="00B47A02" w:rsidRDefault="00170ED0" w:rsidP="00AD4EC5">
      <w:pPr>
        <w:spacing w:after="0" w:line="240" w:lineRule="auto"/>
        <w:rPr>
          <w:rFonts w:ascii="Times New Roman" w:eastAsia="Times New Roman" w:hAnsi="Times New Roman" w:cs="Times New Roman"/>
        </w:rPr>
      </w:pPr>
    </w:p>
    <w:p w14:paraId="19458992" w14:textId="77777777" w:rsidR="00170ED0" w:rsidRPr="00B47A02" w:rsidRDefault="004F488F"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We have very </w:t>
      </w:r>
      <w:r w:rsidR="00170ED0" w:rsidRPr="00B47A02">
        <w:rPr>
          <w:rFonts w:ascii="Times New Roman" w:eastAsia="Times New Roman" w:hAnsi="Times New Roman" w:cs="Times New Roman"/>
        </w:rPr>
        <w:t>many pensioners who have to make many trips all over the country, coming to Kampala, going back to the</w:t>
      </w:r>
      <w:r w:rsidRPr="00B47A02">
        <w:rPr>
          <w:rFonts w:ascii="Times New Roman" w:eastAsia="Times New Roman" w:hAnsi="Times New Roman" w:cs="Times New Roman"/>
        </w:rPr>
        <w:t xml:space="preserve"> district repeatedly</w:t>
      </w:r>
      <w:r w:rsidR="00170ED0" w:rsidRPr="00B47A02">
        <w:rPr>
          <w:rFonts w:ascii="Times New Roman" w:eastAsia="Times New Roman" w:hAnsi="Times New Roman" w:cs="Times New Roman"/>
        </w:rPr>
        <w:t xml:space="preserve"> and for </w:t>
      </w:r>
      <w:r w:rsidR="003C1726" w:rsidRPr="00B47A02">
        <w:rPr>
          <w:rFonts w:ascii="Times New Roman" w:eastAsia="Times New Roman" w:hAnsi="Times New Roman" w:cs="Times New Roman"/>
        </w:rPr>
        <w:t>many years, without getti</w:t>
      </w:r>
      <w:r w:rsidR="00170ED0" w:rsidRPr="00B47A02">
        <w:rPr>
          <w:rFonts w:ascii="Times New Roman" w:eastAsia="Times New Roman" w:hAnsi="Times New Roman" w:cs="Times New Roman"/>
        </w:rPr>
        <w:t>ng justice. </w:t>
      </w:r>
    </w:p>
    <w:p w14:paraId="1BBB75B1" w14:textId="77777777" w:rsidR="00170ED0" w:rsidRPr="00B47A02" w:rsidRDefault="00170ED0" w:rsidP="00AD4EC5">
      <w:pPr>
        <w:spacing w:after="0" w:line="240" w:lineRule="auto"/>
        <w:rPr>
          <w:rFonts w:ascii="Times New Roman" w:eastAsia="Times New Roman" w:hAnsi="Times New Roman" w:cs="Times New Roman"/>
        </w:rPr>
      </w:pPr>
    </w:p>
    <w:p w14:paraId="019EBE01"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 xml:space="preserve">I would request </w:t>
      </w:r>
      <w:r w:rsidR="0001493B" w:rsidRPr="00B47A02">
        <w:rPr>
          <w:rFonts w:ascii="Times New Roman" w:eastAsia="Times New Roman" w:hAnsi="Times New Roman" w:cs="Times New Roman"/>
        </w:rPr>
        <w:t>that this</w:t>
      </w:r>
      <w:r w:rsidRPr="00B47A02">
        <w:rPr>
          <w:rFonts w:ascii="Times New Roman" w:eastAsia="Times New Roman" w:hAnsi="Times New Roman" w:cs="Times New Roman"/>
        </w:rPr>
        <w:t xml:space="preserve"> be taken as one serious bit so that we </w:t>
      </w:r>
      <w:r w:rsidR="00E049ED" w:rsidRPr="00B47A02">
        <w:rPr>
          <w:rFonts w:ascii="Times New Roman" w:eastAsia="Times New Roman" w:hAnsi="Times New Roman" w:cs="Times New Roman"/>
        </w:rPr>
        <w:t>are</w:t>
      </w:r>
      <w:r w:rsidRPr="00B47A02">
        <w:rPr>
          <w:rFonts w:ascii="Times New Roman" w:eastAsia="Times New Roman" w:hAnsi="Times New Roman" w:cs="Times New Roman"/>
        </w:rPr>
        <w:t xml:space="preserve"> able to answer the questions from the pensioners. I thank you.</w:t>
      </w:r>
    </w:p>
    <w:p w14:paraId="41EBD067" w14:textId="77777777" w:rsidR="00170ED0" w:rsidRPr="00B47A02" w:rsidRDefault="00170ED0" w:rsidP="00AD4EC5">
      <w:pPr>
        <w:spacing w:after="0" w:line="240" w:lineRule="auto"/>
        <w:rPr>
          <w:rFonts w:ascii="Times New Roman" w:eastAsia="Times New Roman" w:hAnsi="Times New Roman" w:cs="Times New Roman"/>
        </w:rPr>
      </w:pPr>
    </w:p>
    <w:p w14:paraId="0EA6E76C"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5.29</w:t>
      </w:r>
    </w:p>
    <w:p w14:paraId="3408DDAC"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b/>
          <w:bCs/>
        </w:rPr>
        <w:t>MS JOYCE ACAN (NRM, P</w:t>
      </w:r>
      <w:r w:rsidR="0001493B" w:rsidRPr="00B47A02">
        <w:rPr>
          <w:rFonts w:ascii="Times New Roman" w:eastAsia="Times New Roman" w:hAnsi="Times New Roman" w:cs="Times New Roman"/>
          <w:b/>
          <w:bCs/>
        </w:rPr>
        <w:t>WD</w:t>
      </w:r>
      <w:r w:rsidRPr="00B47A02">
        <w:rPr>
          <w:rFonts w:ascii="Times New Roman" w:eastAsia="Times New Roman" w:hAnsi="Times New Roman" w:cs="Times New Roman"/>
          <w:b/>
          <w:bCs/>
        </w:rPr>
        <w:t xml:space="preserve"> Representative):</w:t>
      </w:r>
      <w:r w:rsidRPr="00B47A02">
        <w:rPr>
          <w:rFonts w:ascii="Times New Roman" w:eastAsia="Times New Roman" w:hAnsi="Times New Roman" w:cs="Times New Roman"/>
        </w:rPr>
        <w:t xml:space="preserve"> Thank you, Mr Speaker. I have read the executive summary of the committee’s report; it is well elaborated. </w:t>
      </w:r>
    </w:p>
    <w:p w14:paraId="532CD53E" w14:textId="77777777" w:rsidR="00170ED0" w:rsidRPr="00B47A02" w:rsidRDefault="00170ED0" w:rsidP="00AD4EC5">
      <w:pPr>
        <w:spacing w:after="0" w:line="240" w:lineRule="auto"/>
        <w:rPr>
          <w:rFonts w:ascii="Times New Roman" w:eastAsia="Times New Roman" w:hAnsi="Times New Roman" w:cs="Times New Roman"/>
        </w:rPr>
      </w:pPr>
    </w:p>
    <w:p w14:paraId="79FD897B" w14:textId="77777777" w:rsidR="00170ED0" w:rsidRPr="00B47A02" w:rsidRDefault="0036790F"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My comment is about the ring-</w:t>
      </w:r>
      <w:r w:rsidR="00170ED0" w:rsidRPr="00B47A02">
        <w:rPr>
          <w:rFonts w:ascii="Times New Roman" w:eastAsia="Times New Roman" w:hAnsi="Times New Roman" w:cs="Times New Roman"/>
        </w:rPr>
        <w:t>fencing of the positions at the districts. This has come about because of nepotism at the district</w:t>
      </w:r>
      <w:r w:rsidR="007F5154" w:rsidRPr="00B47A02">
        <w:rPr>
          <w:rFonts w:ascii="Times New Roman" w:eastAsia="Times New Roman" w:hAnsi="Times New Roman" w:cs="Times New Roman"/>
        </w:rPr>
        <w:t>s by the district service c</w:t>
      </w:r>
      <w:r w:rsidR="00170ED0" w:rsidRPr="00B47A02">
        <w:rPr>
          <w:rFonts w:ascii="Times New Roman" w:eastAsia="Times New Roman" w:hAnsi="Times New Roman" w:cs="Times New Roman"/>
        </w:rPr>
        <w:t>ommission. These people normally employ people of their own or the people who campaigned for them. </w:t>
      </w:r>
    </w:p>
    <w:p w14:paraId="0E902B59" w14:textId="77777777" w:rsidR="00170ED0" w:rsidRPr="00B47A02" w:rsidRDefault="00170ED0" w:rsidP="00AD4EC5">
      <w:pPr>
        <w:spacing w:after="0" w:line="240" w:lineRule="auto"/>
        <w:rPr>
          <w:rFonts w:ascii="Times New Roman" w:eastAsia="Times New Roman" w:hAnsi="Times New Roman" w:cs="Times New Roman"/>
        </w:rPr>
      </w:pPr>
    </w:p>
    <w:p w14:paraId="4BDBABF4"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 Speaker, regional service commissions should quickly be looked into so that we avoid the issue of the district service commission because it is practicing a lot of nepotism. </w:t>
      </w:r>
    </w:p>
    <w:p w14:paraId="45609970" w14:textId="77777777" w:rsidR="00170ED0" w:rsidRPr="00B47A02" w:rsidRDefault="00170ED0" w:rsidP="00AD4EC5">
      <w:pPr>
        <w:spacing w:after="0" w:line="240" w:lineRule="auto"/>
        <w:rPr>
          <w:rFonts w:ascii="Times New Roman" w:eastAsia="Times New Roman" w:hAnsi="Times New Roman" w:cs="Times New Roman"/>
        </w:rPr>
      </w:pPr>
    </w:p>
    <w:p w14:paraId="25EB49D0" w14:textId="77777777" w:rsidR="00170ED0" w:rsidRPr="00B47A02" w:rsidRDefault="00170ED0" w:rsidP="00AD4EC5">
      <w:pPr>
        <w:spacing w:after="0" w:line="240" w:lineRule="auto"/>
        <w:ind w:left="-2" w:hanging="2"/>
        <w:jc w:val="both"/>
        <w:rPr>
          <w:rFonts w:ascii="Times New Roman" w:eastAsia="Times New Roman" w:hAnsi="Times New Roman" w:cs="Times New Roman"/>
        </w:rPr>
      </w:pPr>
      <w:r w:rsidRPr="00B47A02">
        <w:rPr>
          <w:rFonts w:ascii="Times New Roman" w:eastAsia="Times New Roman" w:hAnsi="Times New Roman" w:cs="Times New Roman"/>
        </w:rPr>
        <w:t>Mr Speaker, the contracts of t</w:t>
      </w:r>
      <w:r w:rsidR="002C6B96" w:rsidRPr="00B47A02">
        <w:rPr>
          <w:rFonts w:ascii="Times New Roman" w:eastAsia="Times New Roman" w:hAnsi="Times New Roman" w:cs="Times New Roman"/>
        </w:rPr>
        <w:t>hese days are being awarded to the officers</w:t>
      </w:r>
      <w:r w:rsidR="0001493B"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in different names</w:t>
      </w:r>
      <w:r w:rsidR="00CF3FD0" w:rsidRPr="00B47A02">
        <w:rPr>
          <w:rFonts w:ascii="Times New Roman" w:eastAsia="Times New Roman" w:hAnsi="Times New Roman" w:cs="Times New Roman"/>
        </w:rPr>
        <w:t>.</w:t>
      </w:r>
      <w:r w:rsidRPr="00B47A02">
        <w:rPr>
          <w:rFonts w:ascii="Times New Roman" w:eastAsia="Times New Roman" w:hAnsi="Times New Roman" w:cs="Times New Roman"/>
        </w:rPr>
        <w:t xml:space="preserve"> </w:t>
      </w:r>
      <w:r w:rsidRPr="00B47A02">
        <w:rPr>
          <w:rFonts w:ascii="Times New Roman" w:eastAsia="Times New Roman" w:hAnsi="Times New Roman" w:cs="Times New Roman"/>
          <w:i/>
        </w:rPr>
        <w:t>(</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i/>
        </w:rPr>
        <w:t>)</w:t>
      </w:r>
    </w:p>
    <w:p w14:paraId="4E7B6829" w14:textId="77777777" w:rsidR="002A12A4" w:rsidRPr="00B47A02" w:rsidRDefault="002A12A4" w:rsidP="00AD4EC5">
      <w:pPr>
        <w:spacing w:after="0" w:line="240" w:lineRule="auto"/>
        <w:rPr>
          <w:rFonts w:ascii="Times New Roman" w:eastAsia="Times New Roman" w:hAnsi="Times New Roman" w:cs="Times New Roman"/>
        </w:rPr>
      </w:pPr>
    </w:p>
    <w:p w14:paraId="6F57BE3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5.30</w:t>
      </w:r>
    </w:p>
    <w:p w14:paraId="14283AB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DR FLORENCE ASIIMWE (NRM, Woman Representative, Masindi):</w:t>
      </w:r>
      <w:r w:rsidRPr="00B47A02">
        <w:rPr>
          <w:rFonts w:ascii="Times New Roman" w:eastAsia="Times New Roman" w:hAnsi="Times New Roman" w:cs="Times New Roman"/>
        </w:rPr>
        <w:t xml:space="preserve"> Thank you very much, Mr Speaker. Thank you very much for the report. </w:t>
      </w:r>
    </w:p>
    <w:p w14:paraId="66613AF2" w14:textId="77777777" w:rsidR="002A12A4" w:rsidRPr="00B47A02" w:rsidRDefault="002A12A4" w:rsidP="00AD4EC5">
      <w:pPr>
        <w:spacing w:after="0" w:line="240" w:lineRule="auto"/>
        <w:rPr>
          <w:rFonts w:ascii="Times New Roman" w:eastAsia="Times New Roman" w:hAnsi="Times New Roman" w:cs="Times New Roman"/>
        </w:rPr>
      </w:pPr>
    </w:p>
    <w:p w14:paraId="3B1F4628"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issue I am raising concerns contractors. I do not know how these contractors are chosen</w:t>
      </w:r>
      <w:r w:rsidR="00E16642">
        <w:rPr>
          <w:rFonts w:ascii="Times New Roman" w:eastAsia="Times New Roman" w:hAnsi="Times New Roman" w:cs="Times New Roman"/>
        </w:rPr>
        <w:t>,</w:t>
      </w:r>
      <w:r w:rsidRPr="00B47A02">
        <w:rPr>
          <w:rFonts w:ascii="Times New Roman" w:eastAsia="Times New Roman" w:hAnsi="Times New Roman" w:cs="Times New Roman"/>
        </w:rPr>
        <w:t xml:space="preserve"> but they are becoming a big problem. </w:t>
      </w:r>
      <w:r w:rsidR="0014083C" w:rsidRPr="00B47A02">
        <w:rPr>
          <w:rFonts w:ascii="Times New Roman" w:eastAsia="Times New Roman" w:hAnsi="Times New Roman" w:cs="Times New Roman"/>
        </w:rPr>
        <w:t>Maybe,</w:t>
      </w:r>
      <w:r w:rsidRPr="00B47A02">
        <w:rPr>
          <w:rFonts w:ascii="Times New Roman" w:eastAsia="Times New Roman" w:hAnsi="Times New Roman" w:cs="Times New Roman"/>
        </w:rPr>
        <w:t xml:space="preserve"> the technical people are conniving with the contractors</w:t>
      </w:r>
      <w:r w:rsidR="00E16642">
        <w:rPr>
          <w:rFonts w:ascii="Times New Roman" w:eastAsia="Times New Roman" w:hAnsi="Times New Roman" w:cs="Times New Roman"/>
        </w:rPr>
        <w:t>,</w:t>
      </w:r>
      <w:r w:rsidRPr="00B47A02">
        <w:rPr>
          <w:rFonts w:ascii="Times New Roman" w:eastAsia="Times New Roman" w:hAnsi="Times New Roman" w:cs="Times New Roman"/>
        </w:rPr>
        <w:t xml:space="preserve"> but I am of the view that most of these contractors should be blacklisted and the UPDF Brigade should take over construction of these projects. I beg to submit.</w:t>
      </w:r>
    </w:p>
    <w:p w14:paraId="39D34A1E" w14:textId="77777777" w:rsidR="002A12A4" w:rsidRPr="00B47A02" w:rsidRDefault="002A12A4" w:rsidP="00AD4EC5">
      <w:pPr>
        <w:spacing w:after="0" w:line="240" w:lineRule="auto"/>
        <w:rPr>
          <w:rFonts w:ascii="Times New Roman" w:eastAsia="Times New Roman" w:hAnsi="Times New Roman" w:cs="Times New Roman"/>
        </w:rPr>
      </w:pPr>
    </w:p>
    <w:p w14:paraId="79CF35B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5.32</w:t>
      </w:r>
    </w:p>
    <w:p w14:paraId="1D4C9F0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NATHAN TWESIGYE (Independent, Kashari South County, Mbarara):</w:t>
      </w:r>
      <w:r w:rsidRPr="00B47A02">
        <w:rPr>
          <w:rFonts w:ascii="Times New Roman" w:eastAsia="Times New Roman" w:hAnsi="Times New Roman" w:cs="Times New Roman"/>
        </w:rPr>
        <w:t xml:space="preserve"> Thank you, Mr Speaker. Chair</w:t>
      </w:r>
      <w:r w:rsidR="00AC4128" w:rsidRPr="00B47A02">
        <w:rPr>
          <w:rFonts w:ascii="Times New Roman" w:eastAsia="Times New Roman" w:hAnsi="Times New Roman" w:cs="Times New Roman"/>
        </w:rPr>
        <w:t>person</w:t>
      </w:r>
      <w:r w:rsidRPr="00B47A02">
        <w:rPr>
          <w:rFonts w:ascii="Times New Roman" w:eastAsia="Times New Roman" w:hAnsi="Times New Roman" w:cs="Times New Roman"/>
        </w:rPr>
        <w:t>, I would like to make an observation in your report. You have mentioned that some political leaders do not deduct PAYE. You need to come out and state who these are. Are they councillors? Otherwise, the word “political leaders” may remain vague. </w:t>
      </w:r>
    </w:p>
    <w:p w14:paraId="1F7C7DAC" w14:textId="77777777" w:rsidR="002A12A4" w:rsidRPr="00B47A02" w:rsidRDefault="002A12A4" w:rsidP="00AD4EC5">
      <w:pPr>
        <w:spacing w:after="0" w:line="240" w:lineRule="auto"/>
        <w:rPr>
          <w:rFonts w:ascii="Times New Roman" w:eastAsia="Times New Roman" w:hAnsi="Times New Roman" w:cs="Times New Roman"/>
        </w:rPr>
      </w:pPr>
    </w:p>
    <w:p w14:paraId="05EDEB9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w:t>
      </w:r>
      <w:r w:rsidR="00F24717" w:rsidRPr="00B47A02">
        <w:rPr>
          <w:rFonts w:ascii="Times New Roman" w:eastAsia="Times New Roman" w:hAnsi="Times New Roman" w:cs="Times New Roman"/>
        </w:rPr>
        <w:t>,</w:t>
      </w:r>
      <w:r w:rsidR="00177DF0" w:rsidRPr="00B47A02">
        <w:rPr>
          <w:rFonts w:ascii="Times New Roman" w:eastAsia="Times New Roman" w:hAnsi="Times New Roman" w:cs="Times New Roman"/>
        </w:rPr>
        <w:t xml:space="preserve"> </w:t>
      </w:r>
      <w:r w:rsidRPr="00B47A02">
        <w:rPr>
          <w:rFonts w:ascii="Times New Roman" w:eastAsia="Times New Roman" w:hAnsi="Times New Roman" w:cs="Times New Roman"/>
        </w:rPr>
        <w:t>the second issue is about gh</w:t>
      </w:r>
      <w:r w:rsidR="00C619F2" w:rsidRPr="00B47A02">
        <w:rPr>
          <w:rFonts w:ascii="Times New Roman" w:eastAsia="Times New Roman" w:hAnsi="Times New Roman" w:cs="Times New Roman"/>
        </w:rPr>
        <w:t>osts, which seems to be a cross-</w:t>
      </w:r>
      <w:r w:rsidRPr="00B47A02">
        <w:rPr>
          <w:rFonts w:ascii="Times New Roman" w:eastAsia="Times New Roman" w:hAnsi="Times New Roman" w:cs="Times New Roman"/>
        </w:rPr>
        <w:t>cutting issue in most ministries where you have ghost teachers, ghost soldiers and now</w:t>
      </w:r>
      <w:r w:rsidR="00C619F2" w:rsidRPr="00B47A02">
        <w:rPr>
          <w:rFonts w:ascii="Times New Roman" w:eastAsia="Times New Roman" w:hAnsi="Times New Roman" w:cs="Times New Roman"/>
        </w:rPr>
        <w:t>,</w:t>
      </w:r>
      <w:r w:rsidR="00FE389C" w:rsidRPr="00B47A02">
        <w:rPr>
          <w:rFonts w:ascii="Times New Roman" w:eastAsia="Times New Roman" w:hAnsi="Times New Roman" w:cs="Times New Roman"/>
        </w:rPr>
        <w:t xml:space="preserve"> they have come to local g</w:t>
      </w:r>
      <w:r w:rsidRPr="00B47A02">
        <w:rPr>
          <w:rFonts w:ascii="Times New Roman" w:eastAsia="Times New Roman" w:hAnsi="Times New Roman" w:cs="Times New Roman"/>
        </w:rPr>
        <w:t>overnment</w:t>
      </w:r>
      <w:r w:rsidR="00FE389C" w:rsidRPr="00B47A02">
        <w:rPr>
          <w:rFonts w:ascii="Times New Roman" w:eastAsia="Times New Roman" w:hAnsi="Times New Roman" w:cs="Times New Roman"/>
        </w:rPr>
        <w:t>s</w:t>
      </w:r>
      <w:r w:rsidRPr="00B47A02">
        <w:rPr>
          <w:rFonts w:ascii="Times New Roman" w:eastAsia="Times New Roman" w:hAnsi="Times New Roman" w:cs="Times New Roman"/>
        </w:rPr>
        <w:t>. Mr Speaker, I agree with you that we need to use the Office of the IGG so that we can do away with these ghosts. Otherwise, thank you very much.</w:t>
      </w:r>
    </w:p>
    <w:p w14:paraId="13735A2B" w14:textId="77777777" w:rsidR="002A12A4" w:rsidRPr="00B47A02" w:rsidRDefault="002A12A4" w:rsidP="00AD4EC5">
      <w:pPr>
        <w:spacing w:after="0" w:line="240" w:lineRule="auto"/>
        <w:rPr>
          <w:rFonts w:ascii="Times New Roman" w:eastAsia="Times New Roman" w:hAnsi="Times New Roman" w:cs="Times New Roman"/>
        </w:rPr>
      </w:pPr>
    </w:p>
    <w:p w14:paraId="4B56EF7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5.32</w:t>
      </w:r>
    </w:p>
    <w:p w14:paraId="612CE1B9"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MAXIMUS OCHAI</w:t>
      </w:r>
      <w:r w:rsidR="0001493B"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b/>
          <w:bCs/>
        </w:rPr>
        <w:t>(NRM, West Budama County North, Tororo):</w:t>
      </w:r>
      <w:r w:rsidRPr="00B47A02">
        <w:rPr>
          <w:rFonts w:ascii="Times New Roman" w:eastAsia="Times New Roman" w:hAnsi="Times New Roman" w:cs="Times New Roman"/>
        </w:rPr>
        <w:t xml:space="preserve"> Thank you very much, Mr Speaker. I take this opportunity to thank the committee for the report. </w:t>
      </w:r>
    </w:p>
    <w:p w14:paraId="11DC52F9" w14:textId="77777777" w:rsidR="002A12A4" w:rsidRPr="00B47A02" w:rsidRDefault="002A12A4" w:rsidP="00AD4EC5">
      <w:pPr>
        <w:spacing w:after="0" w:line="240" w:lineRule="auto"/>
        <w:rPr>
          <w:rFonts w:ascii="Times New Roman" w:eastAsia="Times New Roman" w:hAnsi="Times New Roman" w:cs="Times New Roman"/>
        </w:rPr>
      </w:pPr>
    </w:p>
    <w:p w14:paraId="4C67C8F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One observation is on the low absorption of funds released to the district. The report actually observes that one of the factors responsible for that is either </w:t>
      </w:r>
      <w:r w:rsidR="00177DF0" w:rsidRPr="00B47A02">
        <w:rPr>
          <w:rFonts w:ascii="Times New Roman" w:eastAsia="Times New Roman" w:hAnsi="Times New Roman" w:cs="Times New Roman"/>
        </w:rPr>
        <w:t xml:space="preserve">the </w:t>
      </w:r>
      <w:r w:rsidRPr="00B47A02">
        <w:rPr>
          <w:rFonts w:ascii="Times New Roman" w:eastAsia="Times New Roman" w:hAnsi="Times New Roman" w:cs="Times New Roman"/>
        </w:rPr>
        <w:t xml:space="preserve">absence of or malfunctioning </w:t>
      </w:r>
      <w:r w:rsidR="00177DF0" w:rsidRPr="00B47A02">
        <w:rPr>
          <w:rFonts w:ascii="Times New Roman" w:eastAsia="Times New Roman" w:hAnsi="Times New Roman" w:cs="Times New Roman"/>
        </w:rPr>
        <w:t xml:space="preserve">of </w:t>
      </w:r>
      <w:r w:rsidRPr="00B47A02">
        <w:rPr>
          <w:rFonts w:ascii="Times New Roman" w:eastAsia="Times New Roman" w:hAnsi="Times New Roman" w:cs="Times New Roman"/>
        </w:rPr>
        <w:t>District Service Commissions. </w:t>
      </w:r>
    </w:p>
    <w:p w14:paraId="44966408" w14:textId="77777777" w:rsidR="002A12A4" w:rsidRPr="00B47A02" w:rsidRDefault="002A12A4" w:rsidP="00AD4EC5">
      <w:pPr>
        <w:spacing w:after="0" w:line="240" w:lineRule="auto"/>
        <w:rPr>
          <w:rFonts w:ascii="Times New Roman" w:eastAsia="Times New Roman" w:hAnsi="Times New Roman" w:cs="Times New Roman"/>
        </w:rPr>
      </w:pPr>
    </w:p>
    <w:p w14:paraId="588863BE" w14:textId="554E1B56"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When I look at the methodology adopted, much as they were looking at the local governments, no attention was paid to consulting with the Minister responsible for Local Government or the Minister re</w:t>
      </w:r>
      <w:r w:rsidR="005741E7">
        <w:rPr>
          <w:rFonts w:ascii="Times New Roman" w:eastAsia="Times New Roman" w:hAnsi="Times New Roman" w:cs="Times New Roman"/>
        </w:rPr>
        <w:t>sponsible for Public Service,</w:t>
      </w:r>
      <w:r w:rsidRPr="00B47A02">
        <w:rPr>
          <w:rFonts w:ascii="Times New Roman" w:eastAsia="Times New Roman" w:hAnsi="Times New Roman" w:cs="Times New Roman"/>
        </w:rPr>
        <w:t xml:space="preserve"> yet in His</w:t>
      </w:r>
      <w:r w:rsidR="00A65056" w:rsidRPr="00B47A02">
        <w:rPr>
          <w:rFonts w:ascii="Times New Roman" w:eastAsia="Times New Roman" w:hAnsi="Times New Roman" w:cs="Times New Roman"/>
        </w:rPr>
        <w:t xml:space="preserve"> Excellency the President’s speeches</w:t>
      </w:r>
      <w:r w:rsidRPr="00B47A02">
        <w:rPr>
          <w:rFonts w:ascii="Times New Roman" w:eastAsia="Times New Roman" w:hAnsi="Times New Roman" w:cs="Times New Roman"/>
        </w:rPr>
        <w:t xml:space="preserve"> one time, he indicated that one of the key bottlenecks to growth and development of Uganda is non-responsiveness of the Public Service. In that regard</w:t>
      </w:r>
      <w:r w:rsidR="00A65056"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therefore, I was expecting, in their recommendation,</w:t>
      </w:r>
      <w:r w:rsidR="0001493B"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that they would factor in </w:t>
      </w:r>
      <w:r w:rsidRPr="00B47A02">
        <w:rPr>
          <w:rFonts w:ascii="Times New Roman" w:eastAsia="Times New Roman" w:hAnsi="Times New Roman" w:cs="Times New Roman"/>
          <w:i/>
          <w:iCs/>
        </w:rPr>
        <w:t>– (Member timed out.)</w:t>
      </w:r>
    </w:p>
    <w:p w14:paraId="03674BE4" w14:textId="77777777" w:rsidR="002A12A4" w:rsidRPr="00B47A02" w:rsidRDefault="002A12A4" w:rsidP="00AD4EC5">
      <w:pPr>
        <w:spacing w:after="0" w:line="240" w:lineRule="auto"/>
        <w:rPr>
          <w:rFonts w:ascii="Times New Roman" w:eastAsia="Times New Roman" w:hAnsi="Times New Roman" w:cs="Times New Roman"/>
        </w:rPr>
      </w:pPr>
    </w:p>
    <w:p w14:paraId="2CD7117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5.34</w:t>
      </w:r>
    </w:p>
    <w:p w14:paraId="51C5DF71"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HELEN KAHUNDE (NRM, Woman Representative, Kiryandongo):</w:t>
      </w:r>
      <w:r w:rsidRPr="00B47A02">
        <w:rPr>
          <w:rFonts w:ascii="Times New Roman" w:eastAsia="Times New Roman" w:hAnsi="Times New Roman" w:cs="Times New Roman"/>
        </w:rPr>
        <w:t xml:space="preserve"> Thank you very much, Mr Speaker. I want to make a comment on the under</w:t>
      </w:r>
      <w:r w:rsidR="00936A2D" w:rsidRPr="00B47A02">
        <w:rPr>
          <w:rFonts w:ascii="Times New Roman" w:eastAsia="Times New Roman" w:hAnsi="Times New Roman" w:cs="Times New Roman"/>
        </w:rPr>
        <w:t xml:space="preserve"> </w:t>
      </w:r>
      <w:r w:rsidRPr="00B47A02">
        <w:rPr>
          <w:rFonts w:ascii="Times New Roman" w:eastAsia="Times New Roman" w:hAnsi="Times New Roman" w:cs="Times New Roman"/>
        </w:rPr>
        <w:t xml:space="preserve">performance of UWEP and </w:t>
      </w:r>
      <w:r w:rsidR="000560EF" w:rsidRPr="00B47A02">
        <w:rPr>
          <w:rFonts w:ascii="Times New Roman" w:eastAsia="Times New Roman" w:hAnsi="Times New Roman" w:cs="Times New Roman"/>
        </w:rPr>
        <w:t>YLP</w:t>
      </w:r>
      <w:r w:rsidRPr="00B47A02">
        <w:rPr>
          <w:rFonts w:ascii="Times New Roman" w:eastAsia="Times New Roman" w:hAnsi="Times New Roman" w:cs="Times New Roman"/>
        </w:rPr>
        <w:t xml:space="preserve"> funds because of low recovery.</w:t>
      </w:r>
      <w:r w:rsidR="00936A2D" w:rsidRPr="00B47A02">
        <w:rPr>
          <w:rFonts w:ascii="Times New Roman" w:eastAsia="Times New Roman" w:hAnsi="Times New Roman" w:cs="Times New Roman"/>
        </w:rPr>
        <w:t xml:space="preserve"> </w:t>
      </w:r>
      <w:r w:rsidR="00A22101" w:rsidRPr="00B47A02">
        <w:rPr>
          <w:rFonts w:ascii="Times New Roman" w:eastAsia="Times New Roman" w:hAnsi="Times New Roman" w:cs="Times New Roman"/>
        </w:rPr>
        <w:t>Government should</w:t>
      </w:r>
      <w:r w:rsidRPr="00B47A02">
        <w:rPr>
          <w:rFonts w:ascii="Times New Roman" w:eastAsia="Times New Roman" w:hAnsi="Times New Roman" w:cs="Times New Roman"/>
        </w:rPr>
        <w:t xml:space="preserve"> come out clearly and </w:t>
      </w:r>
      <w:r w:rsidR="00936A2D" w:rsidRPr="00B47A02">
        <w:rPr>
          <w:rFonts w:ascii="Times New Roman" w:eastAsia="Times New Roman" w:hAnsi="Times New Roman" w:cs="Times New Roman"/>
        </w:rPr>
        <w:t>clarify</w:t>
      </w:r>
      <w:r w:rsidRPr="00B47A02">
        <w:rPr>
          <w:rFonts w:ascii="Times New Roman" w:eastAsia="Times New Roman" w:hAnsi="Times New Roman" w:cs="Times New Roman"/>
        </w:rPr>
        <w:t xml:space="preserve"> to the people if this money is a political gift or it is for paying back. If it is for paying back, they should put in place a legislative framework to enable or compel everyone to pay back. </w:t>
      </w:r>
    </w:p>
    <w:p w14:paraId="2F19CA65" w14:textId="77777777" w:rsidR="002A12A4" w:rsidRPr="00B47A02" w:rsidRDefault="002A12A4" w:rsidP="00AD4EC5">
      <w:pPr>
        <w:spacing w:after="0" w:line="240" w:lineRule="auto"/>
        <w:rPr>
          <w:rFonts w:ascii="Times New Roman" w:eastAsia="Times New Roman" w:hAnsi="Times New Roman" w:cs="Times New Roman"/>
        </w:rPr>
      </w:pPr>
    </w:p>
    <w:p w14:paraId="0B763E1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Otherwise, as it is now, some of our people are obliging and paying back while others are not paying back. Which is which</w:t>
      </w:r>
      <w:r w:rsidR="00E1793D" w:rsidRPr="00B47A02">
        <w:rPr>
          <w:rFonts w:ascii="Times New Roman" w:eastAsia="Times New Roman" w:hAnsi="Times New Roman" w:cs="Times New Roman"/>
        </w:rPr>
        <w:t>?</w:t>
      </w:r>
      <w:r w:rsidR="00936A2D" w:rsidRPr="00B47A02">
        <w:rPr>
          <w:rFonts w:ascii="Times New Roman" w:eastAsia="Times New Roman" w:hAnsi="Times New Roman" w:cs="Times New Roman"/>
        </w:rPr>
        <w:t xml:space="preserve"> </w:t>
      </w:r>
      <w:r w:rsidR="00E1793D" w:rsidRPr="00B47A02">
        <w:rPr>
          <w:rFonts w:ascii="Times New Roman" w:eastAsia="Times New Roman" w:hAnsi="Times New Roman" w:cs="Times New Roman"/>
        </w:rPr>
        <w:t>A</w:t>
      </w:r>
      <w:r w:rsidRPr="00B47A02">
        <w:rPr>
          <w:rFonts w:ascii="Times New Roman" w:eastAsia="Times New Roman" w:hAnsi="Times New Roman" w:cs="Times New Roman"/>
        </w:rPr>
        <w:t>s it is now, there is no penalty. What should we tell our voters? Should they oblige and pay back or should they access these funds and just use them as political gifts?</w:t>
      </w:r>
    </w:p>
    <w:p w14:paraId="5238B113" w14:textId="77777777" w:rsidR="002A12A4" w:rsidRPr="00B47A02" w:rsidRDefault="002A12A4" w:rsidP="00AD4EC5">
      <w:pPr>
        <w:spacing w:after="0" w:line="240" w:lineRule="auto"/>
        <w:rPr>
          <w:rFonts w:ascii="Times New Roman" w:eastAsia="Times New Roman" w:hAnsi="Times New Roman" w:cs="Times New Roman"/>
        </w:rPr>
      </w:pPr>
    </w:p>
    <w:p w14:paraId="63EE12FF"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5.35</w:t>
      </w:r>
    </w:p>
    <w:p w14:paraId="3F5BAC7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JANE PACUTO (NRM, Woman Representative, Pakwach):</w:t>
      </w:r>
      <w:r w:rsidRPr="00B47A02">
        <w:rPr>
          <w:rFonts w:ascii="Times New Roman" w:eastAsia="Times New Roman" w:hAnsi="Times New Roman" w:cs="Times New Roman"/>
        </w:rPr>
        <w:t xml:space="preserve"> Thank you, Mr Speaker. I want to quickly comment on the revenue leakage at the lower government levels. </w:t>
      </w:r>
    </w:p>
    <w:p w14:paraId="3AF3ECF4" w14:textId="77777777" w:rsidR="002A12A4" w:rsidRPr="00B47A02" w:rsidRDefault="002A12A4" w:rsidP="00AD4EC5">
      <w:pPr>
        <w:spacing w:after="0" w:line="240" w:lineRule="auto"/>
        <w:rPr>
          <w:rFonts w:ascii="Times New Roman" w:eastAsia="Times New Roman" w:hAnsi="Times New Roman" w:cs="Times New Roman"/>
        </w:rPr>
      </w:pPr>
    </w:p>
    <w:p w14:paraId="3AD62E6C"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This is a clear demonstration of lack of effective internal controls</w:t>
      </w:r>
      <w:r w:rsidR="00D01B21"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 think are due to the thin staffing of the internal audit function at the district level. Despite the increasing workload as we get ne</w:t>
      </w:r>
      <w:r w:rsidR="00D01B21" w:rsidRPr="00B47A02">
        <w:rPr>
          <w:rFonts w:ascii="Times New Roman" w:eastAsia="Times New Roman" w:hAnsi="Times New Roman" w:cs="Times New Roman"/>
        </w:rPr>
        <w:t>w administrative units like sub</w:t>
      </w:r>
      <w:r w:rsidR="00936A2D" w:rsidRPr="00B47A02">
        <w:rPr>
          <w:rFonts w:ascii="Times New Roman" w:eastAsia="Times New Roman" w:hAnsi="Times New Roman" w:cs="Times New Roman"/>
        </w:rPr>
        <w:t xml:space="preserve"> </w:t>
      </w:r>
      <w:r w:rsidRPr="00B47A02">
        <w:rPr>
          <w:rFonts w:ascii="Times New Roman" w:eastAsia="Times New Roman" w:hAnsi="Times New Roman" w:cs="Times New Roman"/>
        </w:rPr>
        <w:t>counties, they have to audit schools, sub counties and town councils. </w:t>
      </w:r>
    </w:p>
    <w:p w14:paraId="45BFC0A6" w14:textId="77777777" w:rsidR="002A12A4" w:rsidRPr="00B47A02" w:rsidRDefault="002A12A4" w:rsidP="00AD4EC5">
      <w:pPr>
        <w:spacing w:after="0" w:line="240" w:lineRule="auto"/>
        <w:rPr>
          <w:rFonts w:ascii="Times New Roman" w:eastAsia="Times New Roman" w:hAnsi="Times New Roman" w:cs="Times New Roman"/>
        </w:rPr>
      </w:pPr>
    </w:p>
    <w:p w14:paraId="684E6AD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I would have loved to hear, in the report, the committee recommending for an increase in the number of internal audit staff so that they can perform their functions better. I thank you. </w:t>
      </w:r>
    </w:p>
    <w:p w14:paraId="2366497F" w14:textId="77777777" w:rsidR="00E16642" w:rsidRDefault="00E16642" w:rsidP="00AD4EC5">
      <w:pPr>
        <w:spacing w:after="0" w:line="240" w:lineRule="auto"/>
        <w:jc w:val="both"/>
        <w:rPr>
          <w:rFonts w:ascii="Times New Roman" w:eastAsia="Times New Roman" w:hAnsi="Times New Roman" w:cs="Times New Roman"/>
        </w:rPr>
      </w:pPr>
    </w:p>
    <w:p w14:paraId="261E633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5.35</w:t>
      </w:r>
    </w:p>
    <w:p w14:paraId="76D19CF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MICHAEL TIMUZIGU (NRM, Kajara County, Ntungamo): </w:t>
      </w:r>
      <w:r w:rsidRPr="00B47A02">
        <w:rPr>
          <w:rFonts w:ascii="Times New Roman" w:eastAsia="Times New Roman" w:hAnsi="Times New Roman" w:cs="Times New Roman"/>
        </w:rPr>
        <w:t>Thank you, Mr Speaker. It is important that we find out all these challenges. The committee has discovered incomplete work; somewhere they have not done anything and these are our contractors.</w:t>
      </w:r>
    </w:p>
    <w:p w14:paraId="627F4AA1" w14:textId="77777777" w:rsidR="002A12A4" w:rsidRPr="00B47A02" w:rsidRDefault="002A12A4" w:rsidP="00AD4EC5">
      <w:pPr>
        <w:spacing w:after="0" w:line="240" w:lineRule="auto"/>
        <w:rPr>
          <w:rFonts w:ascii="Times New Roman" w:eastAsia="Times New Roman" w:hAnsi="Times New Roman" w:cs="Times New Roman"/>
        </w:rPr>
      </w:pPr>
    </w:p>
    <w:p w14:paraId="485EE46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challenge is that these people come to districts and they do not want to disclose</w:t>
      </w:r>
      <w:r w:rsidR="001827C9" w:rsidRPr="00B47A02">
        <w:rPr>
          <w:rFonts w:ascii="Times New Roman" w:eastAsia="Times New Roman" w:hAnsi="Times New Roman" w:cs="Times New Roman"/>
        </w:rPr>
        <w:t xml:space="preserve"> their Bill of Quantities (BoQs)</w:t>
      </w:r>
      <w:r w:rsidRPr="00B47A02">
        <w:rPr>
          <w:rFonts w:ascii="Times New Roman" w:eastAsia="Times New Roman" w:hAnsi="Times New Roman" w:cs="Times New Roman"/>
        </w:rPr>
        <w:t xml:space="preserve">. They </w:t>
      </w:r>
      <w:r w:rsidR="0036224B" w:rsidRPr="00B47A02">
        <w:rPr>
          <w:rFonts w:ascii="Times New Roman" w:eastAsia="Times New Roman" w:hAnsi="Times New Roman" w:cs="Times New Roman"/>
        </w:rPr>
        <w:t>under look</w:t>
      </w:r>
      <w:r w:rsidRPr="00B47A02">
        <w:rPr>
          <w:rFonts w:ascii="Times New Roman" w:eastAsia="Times New Roman" w:hAnsi="Times New Roman" w:cs="Times New Roman"/>
        </w:rPr>
        <w:t xml:space="preserve"> the people </w:t>
      </w:r>
      <w:r w:rsidR="001827C9" w:rsidRPr="00B47A02">
        <w:rPr>
          <w:rFonts w:ascii="Times New Roman" w:eastAsia="Times New Roman" w:hAnsi="Times New Roman" w:cs="Times New Roman"/>
        </w:rPr>
        <w:t>at the district. T</w:t>
      </w:r>
      <w:r w:rsidRPr="00B47A02">
        <w:rPr>
          <w:rFonts w:ascii="Times New Roman" w:eastAsia="Times New Roman" w:hAnsi="Times New Roman" w:cs="Times New Roman"/>
        </w:rPr>
        <w:t>herefore, I propose that the Prime Minister directs all contractors to always disclose their BoQs to the district and other leaders in the country because those are public documents. Thank you, Mr Speaker.</w:t>
      </w:r>
    </w:p>
    <w:p w14:paraId="7B6DC638" w14:textId="77777777" w:rsidR="002A12A4" w:rsidRPr="00B47A02" w:rsidRDefault="002A12A4" w:rsidP="00AD4EC5">
      <w:pPr>
        <w:spacing w:after="0" w:line="240" w:lineRule="auto"/>
        <w:rPr>
          <w:rFonts w:ascii="Times New Roman" w:eastAsia="Times New Roman" w:hAnsi="Times New Roman" w:cs="Times New Roman"/>
        </w:rPr>
      </w:pPr>
    </w:p>
    <w:p w14:paraId="3D5A3B0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5.36</w:t>
      </w:r>
    </w:p>
    <w:p w14:paraId="4996FF3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RONALD BALIMWEZO (NUP, Nakawa Division East, Kampala):</w:t>
      </w:r>
      <w:r w:rsidRPr="00B47A02">
        <w:rPr>
          <w:rFonts w:ascii="Times New Roman" w:eastAsia="Times New Roman" w:hAnsi="Times New Roman" w:cs="Times New Roman"/>
        </w:rPr>
        <w:t xml:space="preserve"> Thank you, Mr Speaker. The report revealed that over Shs 38 billion was returned to the Consolidated Fund because of failure to recruit teachers and also procure contractors. </w:t>
      </w:r>
    </w:p>
    <w:p w14:paraId="40C9B700" w14:textId="77777777" w:rsidR="002A12A4" w:rsidRPr="00B47A02" w:rsidRDefault="002A12A4" w:rsidP="00AD4EC5">
      <w:pPr>
        <w:spacing w:after="0" w:line="240" w:lineRule="auto"/>
        <w:rPr>
          <w:rFonts w:ascii="Times New Roman" w:eastAsia="Times New Roman" w:hAnsi="Times New Roman" w:cs="Times New Roman"/>
        </w:rPr>
      </w:pPr>
    </w:p>
    <w:p w14:paraId="157E428F"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We appropriate monies to do services and provide goods. Therefore, I expected the committee to make sure that they whip these officers that have not done their mandate. </w:t>
      </w:r>
    </w:p>
    <w:p w14:paraId="27CC2D56" w14:textId="77777777" w:rsidR="002A12A4" w:rsidRPr="00B47A02" w:rsidRDefault="002A12A4" w:rsidP="00AD4EC5">
      <w:pPr>
        <w:spacing w:after="0" w:line="240" w:lineRule="auto"/>
        <w:rPr>
          <w:rFonts w:ascii="Times New Roman" w:eastAsia="Times New Roman" w:hAnsi="Times New Roman" w:cs="Times New Roman"/>
        </w:rPr>
      </w:pPr>
    </w:p>
    <w:p w14:paraId="5EF3F75C"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also need clarity; how do they treat this money that goes to the Consolidated Fund during the budgeting process? I wonder what that money does. </w:t>
      </w:r>
    </w:p>
    <w:p w14:paraId="50656A53" w14:textId="77777777" w:rsidR="002A12A4" w:rsidRPr="00B47A02" w:rsidRDefault="002A12A4" w:rsidP="00AD4EC5">
      <w:pPr>
        <w:spacing w:after="0" w:line="240" w:lineRule="auto"/>
        <w:rPr>
          <w:rFonts w:ascii="Times New Roman" w:eastAsia="Times New Roman" w:hAnsi="Times New Roman" w:cs="Times New Roman"/>
        </w:rPr>
      </w:pPr>
    </w:p>
    <w:p w14:paraId="5DACCD3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Lastly, on page 19, routine maintenance for Nalubaale at Shs 446,000 - I cannot imagine a </w:t>
      </w:r>
      <w:r w:rsidR="0001493B" w:rsidRPr="00B47A02">
        <w:rPr>
          <w:rFonts w:ascii="Times New Roman" w:eastAsia="Times New Roman" w:hAnsi="Times New Roman" w:cs="Times New Roman"/>
          <w:i/>
          <w:iCs/>
        </w:rPr>
        <w:t>–</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rPr>
        <w:t> </w:t>
      </w:r>
    </w:p>
    <w:p w14:paraId="49489EE0" w14:textId="77777777" w:rsidR="002A12A4" w:rsidRPr="00B47A02" w:rsidRDefault="002A12A4" w:rsidP="00AD4EC5">
      <w:pPr>
        <w:spacing w:after="0" w:line="240" w:lineRule="auto"/>
        <w:rPr>
          <w:rFonts w:ascii="Times New Roman" w:eastAsia="Times New Roman" w:hAnsi="Times New Roman" w:cs="Times New Roman"/>
        </w:rPr>
      </w:pPr>
    </w:p>
    <w:p w14:paraId="0203DB8F"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5.37</w:t>
      </w:r>
    </w:p>
    <w:p w14:paraId="690AAACE"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FLORENCE NEBANDA(NRM, Woman Representative, Butaleja):</w:t>
      </w:r>
      <w:r w:rsidRPr="00B47A02">
        <w:rPr>
          <w:rFonts w:ascii="Times New Roman" w:eastAsia="Times New Roman" w:hAnsi="Times New Roman" w:cs="Times New Roman"/>
        </w:rPr>
        <w:t xml:space="preserve"> Thank you very much, Mr Speaker. I </w:t>
      </w:r>
      <w:r w:rsidR="00461EC2" w:rsidRPr="00B47A02">
        <w:rPr>
          <w:rFonts w:ascii="Times New Roman" w:eastAsia="Times New Roman" w:hAnsi="Times New Roman" w:cs="Times New Roman"/>
        </w:rPr>
        <w:t xml:space="preserve">also </w:t>
      </w:r>
      <w:r w:rsidRPr="00B47A02">
        <w:rPr>
          <w:rFonts w:ascii="Times New Roman" w:eastAsia="Times New Roman" w:hAnsi="Times New Roman" w:cs="Times New Roman"/>
        </w:rPr>
        <w:t xml:space="preserve">thank the committee for the comprehensive report. What has been mentioned about Butaleja District is true. We are facing a major problem on the local government side. Recoveries are </w:t>
      </w:r>
      <w:r w:rsidR="00122C83" w:rsidRPr="00B47A02">
        <w:rPr>
          <w:rFonts w:ascii="Times New Roman" w:eastAsia="Times New Roman" w:hAnsi="Times New Roman" w:cs="Times New Roman"/>
        </w:rPr>
        <w:t>going to be very difficult because m</w:t>
      </w:r>
      <w:r w:rsidRPr="00B47A02">
        <w:rPr>
          <w:rFonts w:ascii="Times New Roman" w:eastAsia="Times New Roman" w:hAnsi="Times New Roman" w:cs="Times New Roman"/>
        </w:rPr>
        <w:t>ost of the technocrats are the ones who have outside companies and they are the ones being awarded works at the district. Therefore, recovery of the money is going to be very difficult. </w:t>
      </w:r>
    </w:p>
    <w:p w14:paraId="594780F8" w14:textId="77777777" w:rsidR="002A12A4" w:rsidRPr="00B47A02" w:rsidRDefault="002A12A4" w:rsidP="00AD4EC5">
      <w:pPr>
        <w:spacing w:after="0" w:line="240" w:lineRule="auto"/>
        <w:rPr>
          <w:rFonts w:ascii="Times New Roman" w:eastAsia="Times New Roman" w:hAnsi="Times New Roman" w:cs="Times New Roman"/>
        </w:rPr>
      </w:pPr>
    </w:p>
    <w:p w14:paraId="272B9CA9"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 the commission is not doing the job it is supposed to do. They are not choosing the right people in the right places with the right qualifications. When they award people who are not qualified, it means they are going to do shoddy work and implementation of Government programmes is going to be very difficult. How I wish the committee would come out with a better action plan to take the accounting officers to court or face the law.</w:t>
      </w:r>
    </w:p>
    <w:p w14:paraId="4F25CED1" w14:textId="77777777" w:rsidR="002A12A4" w:rsidRPr="00B47A02" w:rsidRDefault="002A12A4" w:rsidP="00AD4EC5">
      <w:pPr>
        <w:spacing w:after="0" w:line="240" w:lineRule="auto"/>
        <w:rPr>
          <w:rFonts w:ascii="Times New Roman" w:eastAsia="Times New Roman" w:hAnsi="Times New Roman" w:cs="Times New Roman"/>
        </w:rPr>
      </w:pPr>
    </w:p>
    <w:p w14:paraId="787C1671"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Colleagues, if this happens in your constituency or if it is one of your districts, you have to take keen interest. That is why I picked Butaleja. Let me complete the Butaleja cycle because Butaleja is one of the questioned districts. I need to see leaders. I heard from Arua leaders and if there is anyone from Kaabong, he or she should also </w:t>
      </w:r>
      <w:r w:rsidR="00D9030C" w:rsidRPr="00B47A02">
        <w:rPr>
          <w:rFonts w:ascii="Times New Roman" w:eastAsia="Times New Roman" w:hAnsi="Times New Roman" w:cs="Times New Roman"/>
        </w:rPr>
        <w:t>rise</w:t>
      </w:r>
      <w:r w:rsidR="00306BD4" w:rsidRPr="00B47A02">
        <w:rPr>
          <w:rFonts w:ascii="Times New Roman" w:eastAsia="Times New Roman" w:hAnsi="Times New Roman" w:cs="Times New Roman"/>
        </w:rPr>
        <w:t>.</w:t>
      </w:r>
    </w:p>
    <w:p w14:paraId="4B75EA2E" w14:textId="77777777" w:rsidR="002A12A4" w:rsidRPr="00B47A02" w:rsidRDefault="002A12A4" w:rsidP="00AD4EC5">
      <w:pPr>
        <w:spacing w:after="0" w:line="240" w:lineRule="auto"/>
        <w:rPr>
          <w:rFonts w:ascii="Times New Roman" w:eastAsia="Times New Roman" w:hAnsi="Times New Roman" w:cs="Times New Roman"/>
        </w:rPr>
      </w:pPr>
    </w:p>
    <w:p w14:paraId="05A5CDBE"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5.38</w:t>
      </w:r>
    </w:p>
    <w:p w14:paraId="44D29C22"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YUSUF MUTEMBULI (NRM, Bunyole East County, Butaleja):</w:t>
      </w:r>
      <w:r w:rsidRPr="00B47A02">
        <w:rPr>
          <w:rFonts w:ascii="Times New Roman" w:eastAsia="Times New Roman" w:hAnsi="Times New Roman" w:cs="Times New Roman"/>
        </w:rPr>
        <w:t xml:space="preserve"> Thank you very much, Mr Speaker. I take this opportunity to thank the committee. Like my sister has rightly said, we have a lot of issues in that district. We have inherited a lot of issues but we shall try our best and see how to address them. </w:t>
      </w:r>
    </w:p>
    <w:p w14:paraId="5EBCA156" w14:textId="77777777" w:rsidR="002A12A4" w:rsidRPr="00B47A02" w:rsidRDefault="002A12A4" w:rsidP="00AD4EC5">
      <w:pPr>
        <w:spacing w:after="0" w:line="240" w:lineRule="auto"/>
        <w:rPr>
          <w:rFonts w:ascii="Times New Roman" w:eastAsia="Times New Roman" w:hAnsi="Times New Roman" w:cs="Times New Roman"/>
        </w:rPr>
      </w:pPr>
    </w:p>
    <w:p w14:paraId="05864A0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There is this issue of officers who are acting. In Butaleja from 2006 to date, we have never had any substantive secretary at the District Service Commission. You are assigned duty for one, two, three or five months </w:t>
      </w:r>
      <w:r w:rsidR="00622561" w:rsidRPr="00B47A02">
        <w:rPr>
          <w:rFonts w:ascii="Times New Roman" w:eastAsia="Times New Roman" w:hAnsi="Times New Roman" w:cs="Times New Roman"/>
        </w:rPr>
        <w:t>and if you do not perform to expectations</w:t>
      </w:r>
      <w:r w:rsidRPr="00B47A02">
        <w:rPr>
          <w:rFonts w:ascii="Times New Roman" w:eastAsia="Times New Roman" w:hAnsi="Times New Roman" w:cs="Times New Roman"/>
        </w:rPr>
        <w:t>, they assign another person. </w:t>
      </w:r>
    </w:p>
    <w:p w14:paraId="0BD34DC2" w14:textId="77777777" w:rsidR="002A12A4" w:rsidRPr="00B47A02" w:rsidRDefault="002A12A4" w:rsidP="00AD4EC5">
      <w:pPr>
        <w:spacing w:after="0" w:line="240" w:lineRule="auto"/>
        <w:rPr>
          <w:rFonts w:ascii="Times New Roman" w:eastAsia="Times New Roman" w:hAnsi="Times New Roman" w:cs="Times New Roman"/>
        </w:rPr>
      </w:pPr>
    </w:p>
    <w:p w14:paraId="445AC31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My recommendation, Mr Speaker, is that we direct all local governments that</w:t>
      </w:r>
      <w:r w:rsidR="00322E9A" w:rsidRPr="00B47A02">
        <w:rPr>
          <w:rFonts w:ascii="Times New Roman" w:eastAsia="Times New Roman" w:hAnsi="Times New Roman" w:cs="Times New Roman"/>
        </w:rPr>
        <w:t xml:space="preserve"> have</w:t>
      </w:r>
      <w:r w:rsidRPr="00B47A02">
        <w:rPr>
          <w:rFonts w:ascii="Times New Roman" w:eastAsia="Times New Roman" w:hAnsi="Times New Roman" w:cs="Times New Roman"/>
        </w:rPr>
        <w:t xml:space="preserve"> officers who are acting to ensure that within six months, they recruit substantive officers so that we have services in the districts</w:t>
      </w:r>
      <w:r w:rsidR="00322E9A" w:rsidRPr="00B47A02">
        <w:rPr>
          <w:rFonts w:ascii="Times New Roman" w:eastAsia="Times New Roman" w:hAnsi="Times New Roman" w:cs="Times New Roman"/>
        </w:rPr>
        <w:t>.</w:t>
      </w:r>
      <w:r w:rsidRPr="00B47A02">
        <w:rPr>
          <w:rFonts w:ascii="Times New Roman" w:eastAsia="Times New Roman" w:hAnsi="Times New Roman" w:cs="Times New Roman"/>
          <w:i/>
          <w:iCs/>
        </w:rPr>
        <w:t xml:space="preserve"> (Member timed out.)</w:t>
      </w:r>
    </w:p>
    <w:p w14:paraId="68FA8133" w14:textId="77777777" w:rsidR="002A12A4" w:rsidRPr="00B47A02" w:rsidRDefault="002A12A4" w:rsidP="00AD4EC5">
      <w:pPr>
        <w:spacing w:after="0" w:line="240" w:lineRule="auto"/>
        <w:rPr>
          <w:rFonts w:ascii="Times New Roman" w:eastAsia="Times New Roman" w:hAnsi="Times New Roman" w:cs="Times New Roman"/>
        </w:rPr>
      </w:pPr>
    </w:p>
    <w:p w14:paraId="6D3B5E70"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36224B"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rPr>
        <w:t>Rt Hon. Prime Minister,</w:t>
      </w:r>
      <w:r w:rsidR="0001493B" w:rsidRPr="00B47A02">
        <w:rPr>
          <w:rFonts w:ascii="Times New Roman" w:eastAsia="Times New Roman" w:hAnsi="Times New Roman" w:cs="Times New Roman"/>
        </w:rPr>
        <w:t xml:space="preserve"> </w:t>
      </w:r>
      <w:r w:rsidRPr="00B47A02">
        <w:rPr>
          <w:rFonts w:ascii="Times New Roman" w:eastAsia="Times New Roman" w:hAnsi="Times New Roman" w:cs="Times New Roman"/>
        </w:rPr>
        <w:t>that is a very important recommendation. </w:t>
      </w:r>
    </w:p>
    <w:p w14:paraId="19A2D185" w14:textId="77777777" w:rsidR="002A12A4" w:rsidRPr="00B47A02" w:rsidRDefault="002A12A4" w:rsidP="00AD4EC5">
      <w:pPr>
        <w:spacing w:after="0" w:line="240" w:lineRule="auto"/>
        <w:rPr>
          <w:rFonts w:ascii="Times New Roman" w:eastAsia="Times New Roman" w:hAnsi="Times New Roman" w:cs="Times New Roman"/>
        </w:rPr>
      </w:pPr>
    </w:p>
    <w:p w14:paraId="164CA546"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5.40</w:t>
      </w:r>
    </w:p>
    <w:p w14:paraId="156D2CA0" w14:textId="77777777" w:rsidR="00DC21CA"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JOAB BUSINGE (FDC, Masindi Municipality, Masindi):</w:t>
      </w:r>
      <w:r w:rsidRPr="00B47A02">
        <w:rPr>
          <w:rFonts w:ascii="Times New Roman" w:eastAsia="Times New Roman" w:hAnsi="Times New Roman" w:cs="Times New Roman"/>
        </w:rPr>
        <w:t xml:space="preserve"> Mr Speaker, on the issue of these perennial officer abusers, if you look at the case of Kaabong, </w:t>
      </w:r>
      <w:r w:rsidR="00DB57A2" w:rsidRPr="00B47A02">
        <w:rPr>
          <w:rFonts w:ascii="Times New Roman" w:eastAsia="Times New Roman" w:hAnsi="Times New Roman" w:cs="Times New Roman"/>
        </w:rPr>
        <w:t>the Accounting O</w:t>
      </w:r>
      <w:r w:rsidR="00DC21CA" w:rsidRPr="00B47A02">
        <w:rPr>
          <w:rFonts w:ascii="Times New Roman" w:eastAsia="Times New Roman" w:hAnsi="Times New Roman" w:cs="Times New Roman"/>
        </w:rPr>
        <w:t>fficer in Kaabong is currently in Kitgum. He was formally in my district</w:t>
      </w:r>
      <w:r w:rsidR="009D0547">
        <w:rPr>
          <w:rFonts w:ascii="Times New Roman" w:eastAsia="Times New Roman" w:hAnsi="Times New Roman" w:cs="Times New Roman"/>
        </w:rPr>
        <w:t>,</w:t>
      </w:r>
      <w:r w:rsidR="00DC21CA" w:rsidRPr="00B47A02">
        <w:rPr>
          <w:rFonts w:ascii="Times New Roman" w:eastAsia="Times New Roman" w:hAnsi="Times New Roman" w:cs="Times New Roman"/>
        </w:rPr>
        <w:t xml:space="preserve"> </w:t>
      </w:r>
      <w:r w:rsidR="00B43796" w:rsidRPr="00B47A02">
        <w:rPr>
          <w:rFonts w:ascii="Times New Roman" w:eastAsia="Times New Roman" w:hAnsi="Times New Roman" w:cs="Times New Roman"/>
        </w:rPr>
        <w:t>but he is a troublesome man. Currently</w:t>
      </w:r>
      <w:r w:rsidR="00DC21CA" w:rsidRPr="00B47A02">
        <w:rPr>
          <w:rFonts w:ascii="Times New Roman" w:eastAsia="Times New Roman" w:hAnsi="Times New Roman" w:cs="Times New Roman"/>
        </w:rPr>
        <w:t>, he is under arrest, I think. The Ministry of Local Government should blacklist such people, not just transfer problems.</w:t>
      </w:r>
    </w:p>
    <w:p w14:paraId="1855A076" w14:textId="77777777" w:rsidR="00DC21CA" w:rsidRPr="00B47A02" w:rsidRDefault="00DC21CA" w:rsidP="00AD4EC5">
      <w:pPr>
        <w:spacing w:after="0" w:line="240" w:lineRule="auto"/>
        <w:rPr>
          <w:rFonts w:ascii="Times New Roman" w:eastAsia="Times New Roman" w:hAnsi="Times New Roman" w:cs="Times New Roman"/>
        </w:rPr>
      </w:pPr>
    </w:p>
    <w:p w14:paraId="27F99A66"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243F7E" w:rsidRPr="00B47A02">
        <w:rPr>
          <w:rFonts w:ascii="Times New Roman" w:eastAsia="Times New Roman" w:hAnsi="Times New Roman" w:cs="Times New Roman"/>
        </w:rPr>
        <w:t xml:space="preserve"> Yes</w:t>
      </w:r>
      <w:r w:rsidRPr="00B47A02">
        <w:rPr>
          <w:rFonts w:ascii="Times New Roman" w:eastAsia="Times New Roman" w:hAnsi="Times New Roman" w:cs="Times New Roman"/>
        </w:rPr>
        <w:t>. </w:t>
      </w:r>
    </w:p>
    <w:p w14:paraId="2DA4F221" w14:textId="77777777" w:rsidR="00DC21CA" w:rsidRPr="00B47A02" w:rsidRDefault="00DC21CA" w:rsidP="00AD4EC5">
      <w:pPr>
        <w:spacing w:after="0" w:line="240" w:lineRule="auto"/>
        <w:rPr>
          <w:rFonts w:ascii="Times New Roman" w:eastAsia="Times New Roman" w:hAnsi="Times New Roman" w:cs="Times New Roman"/>
        </w:rPr>
      </w:pPr>
    </w:p>
    <w:p w14:paraId="2BE9A2DF"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BUSINGE:</w:t>
      </w:r>
      <w:r w:rsidR="0028466E" w:rsidRPr="00B47A02">
        <w:rPr>
          <w:rFonts w:ascii="Times New Roman" w:eastAsia="Times New Roman" w:hAnsi="Times New Roman" w:cs="Times New Roman"/>
        </w:rPr>
        <w:t xml:space="preserve"> Secondly, I would like</w:t>
      </w:r>
      <w:r w:rsidRPr="00B47A02">
        <w:rPr>
          <w:rFonts w:ascii="Times New Roman" w:eastAsia="Times New Roman" w:hAnsi="Times New Roman" w:cs="Times New Roman"/>
        </w:rPr>
        <w:t xml:space="preserve"> to talk about the issue of ring-fencing positions. This is not a problem of the service commissions. This is the problem of the district political executives and the accounting officers. </w:t>
      </w:r>
    </w:p>
    <w:p w14:paraId="3D1A1868" w14:textId="77777777" w:rsidR="00DC21CA" w:rsidRPr="00B47A02" w:rsidRDefault="00DC21CA" w:rsidP="00AD4EC5">
      <w:pPr>
        <w:spacing w:after="0" w:line="240" w:lineRule="auto"/>
        <w:rPr>
          <w:rFonts w:ascii="Times New Roman" w:eastAsia="Times New Roman" w:hAnsi="Times New Roman" w:cs="Times New Roman"/>
        </w:rPr>
      </w:pPr>
    </w:p>
    <w:p w14:paraId="2D272DFE" w14:textId="77777777" w:rsidR="00DC21CA" w:rsidRPr="00B47A02" w:rsidRDefault="00D7301E"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U</w:t>
      </w:r>
      <w:r w:rsidR="00DC21CA" w:rsidRPr="00B47A02">
        <w:rPr>
          <w:rFonts w:ascii="Times New Roman" w:eastAsia="Times New Roman" w:hAnsi="Times New Roman" w:cs="Times New Roman"/>
        </w:rPr>
        <w:t>p to the time this Joel left, Masindi Municipali</w:t>
      </w:r>
      <w:r w:rsidRPr="00B47A02">
        <w:rPr>
          <w:rFonts w:ascii="Times New Roman" w:eastAsia="Times New Roman" w:hAnsi="Times New Roman" w:cs="Times New Roman"/>
        </w:rPr>
        <w:t>ty has never got a substantive Inspector of S</w:t>
      </w:r>
      <w:r w:rsidR="00DC21CA" w:rsidRPr="00B47A02">
        <w:rPr>
          <w:rFonts w:ascii="Times New Roman" w:eastAsia="Times New Roman" w:hAnsi="Times New Roman" w:cs="Times New Roman"/>
        </w:rPr>
        <w:t>chools because of the games played by the accounting officers. This is a problem of politicians and accounting officers, not the district service commissions. </w:t>
      </w:r>
    </w:p>
    <w:p w14:paraId="531C2571" w14:textId="77777777" w:rsidR="00DC21CA" w:rsidRPr="00B47A02" w:rsidRDefault="00DC21CA" w:rsidP="00AD4EC5">
      <w:pPr>
        <w:spacing w:after="0" w:line="240" w:lineRule="auto"/>
        <w:rPr>
          <w:rFonts w:ascii="Times New Roman" w:eastAsia="Times New Roman" w:hAnsi="Times New Roman" w:cs="Times New Roman"/>
        </w:rPr>
      </w:pPr>
    </w:p>
    <w:p w14:paraId="79D5346B"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Hon. Joab, you raise a very important point. Rt Hon. Prime Minister, recycling of thieves! You are not yet known here, so, here they have known you – so, </w:t>
      </w:r>
      <w:r w:rsidR="00BD01D6" w:rsidRPr="00B47A02">
        <w:rPr>
          <w:rFonts w:ascii="Times New Roman" w:eastAsia="Times New Roman" w:hAnsi="Times New Roman" w:cs="Times New Roman"/>
        </w:rPr>
        <w:t xml:space="preserve">now </w:t>
      </w:r>
      <w:r w:rsidRPr="00B47A02">
        <w:rPr>
          <w:rFonts w:ascii="Times New Roman" w:eastAsia="Times New Roman" w:hAnsi="Times New Roman" w:cs="Times New Roman"/>
        </w:rPr>
        <w:t xml:space="preserve">go and steal in Karamoja. From Karamoja go to Kigezi. Why? That is institutionalisation of thieves. </w:t>
      </w:r>
    </w:p>
    <w:p w14:paraId="0348DAF2" w14:textId="77777777" w:rsidR="00DC21CA" w:rsidRPr="00B47A02" w:rsidRDefault="00DC21CA" w:rsidP="00AD4EC5">
      <w:pPr>
        <w:spacing w:after="0" w:line="240" w:lineRule="auto"/>
        <w:rPr>
          <w:rFonts w:ascii="Times New Roman" w:eastAsia="Times New Roman" w:hAnsi="Times New Roman" w:cs="Times New Roman"/>
        </w:rPr>
      </w:pPr>
    </w:p>
    <w:p w14:paraId="1D0422F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5.41</w:t>
      </w:r>
    </w:p>
    <w:p w14:paraId="42BD7E20"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CHARLES OKELLO </w:t>
      </w:r>
      <w:r w:rsidR="00BD601D" w:rsidRPr="00B47A02">
        <w:rPr>
          <w:rFonts w:ascii="Times New Roman" w:eastAsia="Times New Roman" w:hAnsi="Times New Roman" w:cs="Times New Roman"/>
          <w:b/>
          <w:bCs/>
        </w:rPr>
        <w:t>(DP, Nwoya North</w:t>
      </w:r>
      <w:r w:rsidRPr="00B47A02">
        <w:rPr>
          <w:rFonts w:ascii="Times New Roman" w:eastAsia="Times New Roman" w:hAnsi="Times New Roman" w:cs="Times New Roman"/>
          <w:b/>
          <w:bCs/>
        </w:rPr>
        <w:t xml:space="preserve"> County, Nwoya):</w:t>
      </w:r>
      <w:r w:rsidRPr="00B47A02">
        <w:rPr>
          <w:rFonts w:ascii="Times New Roman" w:eastAsia="Times New Roman" w:hAnsi="Times New Roman" w:cs="Times New Roman"/>
        </w:rPr>
        <w:t xml:space="preserve"> Thank you, Mr Speaker. I would like to begin by recognising what you have acknowledged. How can Kaabong, with the same</w:t>
      </w:r>
      <w:r w:rsidR="008A543A" w:rsidRPr="00B47A02">
        <w:rPr>
          <w:rFonts w:ascii="Times New Roman" w:eastAsia="Times New Roman" w:hAnsi="Times New Roman" w:cs="Times New Roman"/>
        </w:rPr>
        <w:t xml:space="preserve"> story as Butaleja - Kaabong has</w:t>
      </w:r>
      <w:r w:rsidRPr="00B47A02">
        <w:rPr>
          <w:rFonts w:ascii="Times New Roman" w:eastAsia="Times New Roman" w:hAnsi="Times New Roman" w:cs="Times New Roman"/>
        </w:rPr>
        <w:t xml:space="preserve"> an unqualified report and Butaleja has a qualified report? </w:t>
      </w:r>
    </w:p>
    <w:p w14:paraId="7A9C64CB" w14:textId="77777777" w:rsidR="00DC21CA" w:rsidRPr="00B47A02" w:rsidRDefault="00DC21CA" w:rsidP="00AD4EC5">
      <w:pPr>
        <w:spacing w:after="0" w:line="240" w:lineRule="auto"/>
        <w:rPr>
          <w:rFonts w:ascii="Times New Roman" w:eastAsia="Times New Roman" w:hAnsi="Times New Roman" w:cs="Times New Roman"/>
        </w:rPr>
      </w:pPr>
    </w:p>
    <w:p w14:paraId="5CD3B169"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Kaabong is even worse. </w:t>
      </w:r>
    </w:p>
    <w:p w14:paraId="4049F81D" w14:textId="77777777" w:rsidR="0036224B" w:rsidRPr="00B47A02" w:rsidRDefault="0036224B" w:rsidP="00AD4EC5">
      <w:pPr>
        <w:spacing w:after="0" w:line="240" w:lineRule="auto"/>
        <w:jc w:val="both"/>
        <w:rPr>
          <w:rFonts w:ascii="Times New Roman" w:eastAsia="Times New Roman" w:hAnsi="Times New Roman" w:cs="Times New Roman"/>
        </w:rPr>
      </w:pPr>
    </w:p>
    <w:p w14:paraId="70C04ABF"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OKELLO:</w:t>
      </w:r>
      <w:r w:rsidRPr="00B47A02">
        <w:rPr>
          <w:rFonts w:ascii="Times New Roman" w:eastAsia="Times New Roman" w:hAnsi="Times New Roman" w:cs="Times New Roman"/>
        </w:rPr>
        <w:t xml:space="preserve"> Secondly, Mr Speaker, I have looked at the amount of money that was appropriated for roads. I am the Chairperson of the Roads Committee -</w:t>
      </w:r>
    </w:p>
    <w:p w14:paraId="1C0075E7" w14:textId="77777777" w:rsidR="00DC21CA" w:rsidRPr="00B47A02" w:rsidRDefault="00DC21CA" w:rsidP="00AD4EC5">
      <w:pPr>
        <w:spacing w:after="0" w:line="240" w:lineRule="auto"/>
        <w:rPr>
          <w:rFonts w:ascii="Times New Roman" w:eastAsia="Times New Roman" w:hAnsi="Times New Roman" w:cs="Times New Roman"/>
        </w:rPr>
      </w:pPr>
    </w:p>
    <w:p w14:paraId="58B7E3C7"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Where? In Parliament?</w:t>
      </w:r>
    </w:p>
    <w:p w14:paraId="21AA205D" w14:textId="77777777" w:rsidR="00DC21CA" w:rsidRPr="00B47A02" w:rsidRDefault="00DC21CA" w:rsidP="00AD4EC5">
      <w:pPr>
        <w:spacing w:after="0" w:line="240" w:lineRule="auto"/>
        <w:rPr>
          <w:rFonts w:ascii="Times New Roman" w:eastAsia="Times New Roman" w:hAnsi="Times New Roman" w:cs="Times New Roman"/>
        </w:rPr>
      </w:pPr>
    </w:p>
    <w:p w14:paraId="16A845D0"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OKELLO:</w:t>
      </w:r>
      <w:r w:rsidRPr="00B47A02">
        <w:rPr>
          <w:rFonts w:ascii="Times New Roman" w:eastAsia="Times New Roman" w:hAnsi="Times New Roman" w:cs="Times New Roman"/>
        </w:rPr>
        <w:t xml:space="preserve"> No. In Nwoya District. If you have a road, say 5.5 kilometers with culverts, you cannot use Shs 11 million. You cannot; you will just be joking. </w:t>
      </w:r>
    </w:p>
    <w:p w14:paraId="508AEE9D" w14:textId="77777777" w:rsidR="00DC21CA" w:rsidRPr="00B47A02" w:rsidRDefault="00DC21CA" w:rsidP="00AD4EC5">
      <w:pPr>
        <w:spacing w:after="0" w:line="240" w:lineRule="auto"/>
        <w:rPr>
          <w:rFonts w:ascii="Times New Roman" w:eastAsia="Times New Roman" w:hAnsi="Times New Roman" w:cs="Times New Roman"/>
        </w:rPr>
      </w:pPr>
    </w:p>
    <w:p w14:paraId="7CF0E3C2"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Finally, Mr Speaker, I did not see -</w:t>
      </w:r>
      <w:r w:rsidR="00E842F5" w:rsidRPr="00B47A02">
        <w:rPr>
          <w:rFonts w:ascii="Times New Roman" w:eastAsia="Times New Roman" w:hAnsi="Times New Roman" w:cs="Times New Roman"/>
          <w:i/>
          <w:iCs/>
        </w:rPr>
        <w:t xml:space="preserve"> (Member timed out.)</w:t>
      </w:r>
    </w:p>
    <w:p w14:paraId="405E8ACE" w14:textId="77777777" w:rsidR="00DC21CA" w:rsidRPr="00B47A02" w:rsidRDefault="00DC21CA" w:rsidP="00AD4EC5">
      <w:pPr>
        <w:spacing w:after="0" w:line="240" w:lineRule="auto"/>
        <w:rPr>
          <w:rFonts w:ascii="Times New Roman" w:eastAsia="Times New Roman" w:hAnsi="Times New Roman" w:cs="Times New Roman"/>
        </w:rPr>
      </w:pPr>
    </w:p>
    <w:p w14:paraId="05FFC819"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Hon. Siraji?</w:t>
      </w:r>
    </w:p>
    <w:p w14:paraId="40AC1098" w14:textId="77777777" w:rsidR="00DC21CA" w:rsidRPr="00B47A02" w:rsidRDefault="00DC21CA" w:rsidP="00AD4EC5">
      <w:pPr>
        <w:spacing w:after="0" w:line="240" w:lineRule="auto"/>
        <w:rPr>
          <w:rFonts w:ascii="Times New Roman" w:eastAsia="Times New Roman" w:hAnsi="Times New Roman" w:cs="Times New Roman"/>
        </w:rPr>
      </w:pPr>
    </w:p>
    <w:p w14:paraId="240562D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5.42</w:t>
      </w:r>
    </w:p>
    <w:p w14:paraId="7DACF6B1"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EZAMA SIRAJI (NRM, Aringa County, Yumbe):</w:t>
      </w:r>
      <w:r w:rsidRPr="00B47A02">
        <w:rPr>
          <w:rFonts w:ascii="Times New Roman" w:eastAsia="Times New Roman" w:hAnsi="Times New Roman" w:cs="Times New Roman"/>
        </w:rPr>
        <w:t xml:space="preserve"> Thank you, Mr Speaker. This tendency of paying contractors when they h</w:t>
      </w:r>
      <w:r w:rsidR="00894C03" w:rsidRPr="00B47A02">
        <w:rPr>
          <w:rFonts w:ascii="Times New Roman" w:eastAsia="Times New Roman" w:hAnsi="Times New Roman" w:cs="Times New Roman"/>
        </w:rPr>
        <w:t xml:space="preserve">ave not completed their work </w:t>
      </w:r>
      <w:r w:rsidRPr="00B47A02">
        <w:rPr>
          <w:rFonts w:ascii="Times New Roman" w:eastAsia="Times New Roman" w:hAnsi="Times New Roman" w:cs="Times New Roman"/>
        </w:rPr>
        <w:t>is happening throughout the districts. There is a procedure where work is supposed to be paid according to stages. Why are Chief Administrative Officers (CAOs) not following that? Those CAOs should be prosecuted for the wrong they are doing because there is no value for money. We are losing Government money on contracts that are not supposed to be paid for. I thank you very much. </w:t>
      </w:r>
    </w:p>
    <w:p w14:paraId="6F80CD6C" w14:textId="77777777" w:rsidR="00DC21CA" w:rsidRPr="00B47A02" w:rsidRDefault="00DC21CA" w:rsidP="00AD4EC5">
      <w:pPr>
        <w:spacing w:after="0" w:line="240" w:lineRule="auto"/>
        <w:rPr>
          <w:rFonts w:ascii="Times New Roman" w:eastAsia="Times New Roman" w:hAnsi="Times New Roman" w:cs="Times New Roman"/>
        </w:rPr>
      </w:pPr>
    </w:p>
    <w:p w14:paraId="3B55A271"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Hon. Komakech, Hon. Nakimuli, Hon. Nyangweso and Hon. Kisa.</w:t>
      </w:r>
    </w:p>
    <w:p w14:paraId="5F45ACC7" w14:textId="77777777" w:rsidR="00DC21CA" w:rsidRPr="00B47A02" w:rsidRDefault="00DC21CA" w:rsidP="00AD4EC5">
      <w:pPr>
        <w:spacing w:after="0" w:line="240" w:lineRule="auto"/>
        <w:rPr>
          <w:rFonts w:ascii="Times New Roman" w:eastAsia="Times New Roman" w:hAnsi="Times New Roman" w:cs="Times New Roman"/>
        </w:rPr>
      </w:pPr>
    </w:p>
    <w:p w14:paraId="0F02456F"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5.43</w:t>
      </w:r>
    </w:p>
    <w:p w14:paraId="652E5F74"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CHRISTOPHER KOMAKECH (Independent, Aruu County, Pader):</w:t>
      </w:r>
      <w:r w:rsidRPr="00B47A02">
        <w:rPr>
          <w:rFonts w:ascii="Times New Roman" w:eastAsia="Times New Roman" w:hAnsi="Times New Roman" w:cs="Times New Roman"/>
        </w:rPr>
        <w:t xml:space="preserve"> Thank you very much, Mr Speaker. I would like to thank the Chairperson and the committee for the good work. I actually attended one of their meetings. </w:t>
      </w:r>
    </w:p>
    <w:p w14:paraId="3F10E4D2" w14:textId="77777777" w:rsidR="00DC21CA" w:rsidRPr="00B47A02" w:rsidRDefault="00DC21CA" w:rsidP="00AD4EC5">
      <w:pPr>
        <w:spacing w:after="0" w:line="240" w:lineRule="auto"/>
        <w:rPr>
          <w:rFonts w:ascii="Times New Roman" w:eastAsia="Times New Roman" w:hAnsi="Times New Roman" w:cs="Times New Roman"/>
        </w:rPr>
      </w:pPr>
    </w:p>
    <w:p w14:paraId="0627138D"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Pader is a hard-to-reach, hard-to-stay, hard-to-attract workers to come in. This has affected heads of departments getting employed in Pader. For example, Mr Speaker, the LC V Chairperson of Pader has no vehicle to move into the district so that he can control and manage the projects of Government. In fact, the CAO at times uses a </w:t>
      </w:r>
      <w:r w:rsidRPr="00B47A02">
        <w:rPr>
          <w:rFonts w:ascii="Times New Roman" w:eastAsia="Times New Roman" w:hAnsi="Times New Roman" w:cs="Times New Roman"/>
          <w:i/>
        </w:rPr>
        <w:t>boda</w:t>
      </w:r>
      <w:r w:rsidR="0001493B" w:rsidRPr="00B47A02">
        <w:rPr>
          <w:rFonts w:ascii="Times New Roman" w:eastAsia="Times New Roman" w:hAnsi="Times New Roman" w:cs="Times New Roman"/>
          <w:i/>
        </w:rPr>
        <w:t xml:space="preserve"> </w:t>
      </w:r>
      <w:r w:rsidRPr="00B47A02">
        <w:rPr>
          <w:rFonts w:ascii="Times New Roman" w:eastAsia="Times New Roman" w:hAnsi="Times New Roman" w:cs="Times New Roman"/>
          <w:i/>
        </w:rPr>
        <w:t>boda</w:t>
      </w:r>
      <w:r w:rsidRPr="00B47A02">
        <w:rPr>
          <w:rFonts w:ascii="Times New Roman" w:eastAsia="Times New Roman" w:hAnsi="Times New Roman" w:cs="Times New Roman"/>
        </w:rPr>
        <w:t xml:space="preserve"> to move around the district. </w:t>
      </w:r>
    </w:p>
    <w:p w14:paraId="2425B1BC" w14:textId="77777777" w:rsidR="00DC21CA" w:rsidRPr="00B47A02" w:rsidRDefault="00DC21CA" w:rsidP="00AD4EC5">
      <w:pPr>
        <w:spacing w:after="0" w:line="240" w:lineRule="auto"/>
        <w:rPr>
          <w:rFonts w:ascii="Times New Roman" w:eastAsia="Times New Roman" w:hAnsi="Times New Roman" w:cs="Times New Roman"/>
        </w:rPr>
      </w:pPr>
    </w:p>
    <w:p w14:paraId="552044E6"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My prayer is, and I ask the Rt Hon. Prime Minister, if possible, to see to it </w:t>
      </w:r>
      <w:r w:rsidR="00665CC7" w:rsidRPr="00B47A02">
        <w:rPr>
          <w:rFonts w:ascii="Times New Roman" w:eastAsia="Times New Roman" w:hAnsi="Times New Roman" w:cs="Times New Roman"/>
        </w:rPr>
        <w:t xml:space="preserve">that Pader gets vehicles </w:t>
      </w:r>
      <w:r w:rsidRPr="00B47A02">
        <w:rPr>
          <w:rFonts w:ascii="Times New Roman" w:eastAsia="Times New Roman" w:hAnsi="Times New Roman" w:cs="Times New Roman"/>
        </w:rPr>
        <w:t xml:space="preserve">to help the LC V Chairperson and CAO </w:t>
      </w:r>
      <w:r w:rsidR="00665CC7" w:rsidRPr="00B47A02">
        <w:rPr>
          <w:rFonts w:ascii="Times New Roman" w:eastAsia="Times New Roman" w:hAnsi="Times New Roman" w:cs="Times New Roman"/>
        </w:rPr>
        <w:t xml:space="preserve">to </w:t>
      </w:r>
      <w:r w:rsidRPr="00B47A02">
        <w:rPr>
          <w:rFonts w:ascii="Times New Roman" w:eastAsia="Times New Roman" w:hAnsi="Times New Roman" w:cs="Times New Roman"/>
        </w:rPr>
        <w:t>implement Government programmes. </w:t>
      </w:r>
    </w:p>
    <w:p w14:paraId="52000FF5" w14:textId="77777777" w:rsidR="00DC21CA" w:rsidRPr="00B47A02" w:rsidRDefault="00DC21CA" w:rsidP="00AD4EC5">
      <w:pPr>
        <w:spacing w:after="0" w:line="240" w:lineRule="auto"/>
        <w:rPr>
          <w:rFonts w:ascii="Times New Roman" w:eastAsia="Times New Roman" w:hAnsi="Times New Roman" w:cs="Times New Roman"/>
        </w:rPr>
      </w:pPr>
    </w:p>
    <w:p w14:paraId="67711320"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Thank you. Colleagues, on such reports, we do not have p</w:t>
      </w:r>
      <w:r w:rsidR="008C3C99" w:rsidRPr="00B47A02">
        <w:rPr>
          <w:rFonts w:ascii="Times New Roman" w:eastAsia="Times New Roman" w:hAnsi="Times New Roman" w:cs="Times New Roman"/>
        </w:rPr>
        <w:t>rayers; we have recommendations.</w:t>
      </w:r>
      <w:r w:rsidR="0036224B" w:rsidRPr="00B47A02">
        <w:rPr>
          <w:rFonts w:ascii="Times New Roman" w:eastAsia="Times New Roman" w:hAnsi="Times New Roman" w:cs="Times New Roman"/>
        </w:rPr>
        <w:t xml:space="preserve"> </w:t>
      </w:r>
      <w:r w:rsidR="008C3C99" w:rsidRPr="00B47A02">
        <w:rPr>
          <w:rFonts w:ascii="Times New Roman" w:eastAsia="Times New Roman" w:hAnsi="Times New Roman" w:cs="Times New Roman"/>
        </w:rPr>
        <w:t>You</w:t>
      </w:r>
      <w:r w:rsidRPr="00B47A02">
        <w:rPr>
          <w:rFonts w:ascii="Times New Roman" w:eastAsia="Times New Roman" w:hAnsi="Times New Roman" w:cs="Times New Roman"/>
        </w:rPr>
        <w:t xml:space="preserve"> recommend. Prayers are for motions and petitions. </w:t>
      </w:r>
    </w:p>
    <w:p w14:paraId="77F7ACC1" w14:textId="77777777" w:rsidR="00DC21CA" w:rsidRPr="00B47A02" w:rsidRDefault="00DC21CA" w:rsidP="00AD4EC5">
      <w:pPr>
        <w:spacing w:after="0" w:line="240" w:lineRule="auto"/>
        <w:rPr>
          <w:rFonts w:ascii="Times New Roman" w:eastAsia="Times New Roman" w:hAnsi="Times New Roman" w:cs="Times New Roman"/>
        </w:rPr>
      </w:pPr>
    </w:p>
    <w:p w14:paraId="73AB6B29"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5.44</w:t>
      </w:r>
    </w:p>
    <w:p w14:paraId="123AF84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HELEN NAKIMULI (NUP, Woman Representative, Kalangala):</w:t>
      </w:r>
      <w:r w:rsidRPr="00B47A02">
        <w:rPr>
          <w:rFonts w:ascii="Times New Roman" w:eastAsia="Times New Roman" w:hAnsi="Times New Roman" w:cs="Times New Roman"/>
        </w:rPr>
        <w:t xml:space="preserve"> Thank you, Mr Speaker</w:t>
      </w:r>
      <w:r w:rsidR="008A625C" w:rsidRPr="00B47A02">
        <w:rPr>
          <w:rFonts w:ascii="Times New Roman" w:eastAsia="Times New Roman" w:hAnsi="Times New Roman" w:cs="Times New Roman"/>
        </w:rPr>
        <w:t>.</w:t>
      </w:r>
      <w:r w:rsidR="00E8400D" w:rsidRPr="00B47A02">
        <w:rPr>
          <w:rFonts w:ascii="Times New Roman" w:eastAsia="Times New Roman" w:hAnsi="Times New Roman" w:cs="Times New Roman"/>
        </w:rPr>
        <w:t xml:space="preserve"> </w:t>
      </w:r>
      <w:r w:rsidRPr="00B47A02">
        <w:rPr>
          <w:rFonts w:ascii="Times New Roman" w:eastAsia="Times New Roman" w:hAnsi="Times New Roman" w:cs="Times New Roman"/>
        </w:rPr>
        <w:t>I thank the committee for the work well done. </w:t>
      </w:r>
    </w:p>
    <w:p w14:paraId="7B52D942" w14:textId="77777777" w:rsidR="00DC21CA" w:rsidRPr="00B47A02" w:rsidRDefault="00DC21CA" w:rsidP="00AD4EC5">
      <w:pPr>
        <w:spacing w:after="0" w:line="240" w:lineRule="auto"/>
        <w:rPr>
          <w:rFonts w:ascii="Times New Roman" w:eastAsia="Times New Roman" w:hAnsi="Times New Roman" w:cs="Times New Roman"/>
        </w:rPr>
      </w:pPr>
    </w:p>
    <w:p w14:paraId="3465BEA6"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On page 7, they talked about the performance of Government program</w:t>
      </w:r>
      <w:r w:rsidR="0095725F" w:rsidRPr="00B47A02">
        <w:rPr>
          <w:rFonts w:ascii="Times New Roman" w:eastAsia="Times New Roman" w:hAnsi="Times New Roman" w:cs="Times New Roman"/>
        </w:rPr>
        <w:t>mes and recoveries. When local g</w:t>
      </w:r>
      <w:r w:rsidRPr="00B47A02">
        <w:rPr>
          <w:rFonts w:ascii="Times New Roman" w:eastAsia="Times New Roman" w:hAnsi="Times New Roman" w:cs="Times New Roman"/>
        </w:rPr>
        <w:t>overnments are given little money for operational costs, they will not do much. Service delivery needs a lot of money, especially to island districts, not only Kalangala. </w:t>
      </w:r>
    </w:p>
    <w:p w14:paraId="3E4FC1F1" w14:textId="77777777" w:rsidR="00DC21CA" w:rsidRPr="00B47A02" w:rsidRDefault="00DC21CA" w:rsidP="00AD4EC5">
      <w:pPr>
        <w:spacing w:after="0" w:line="240" w:lineRule="auto"/>
        <w:rPr>
          <w:rFonts w:ascii="Times New Roman" w:eastAsia="Times New Roman" w:hAnsi="Times New Roman" w:cs="Times New Roman"/>
        </w:rPr>
      </w:pPr>
    </w:p>
    <w:p w14:paraId="14D01A0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Sometime back, Government sent bicycles to island dis</w:t>
      </w:r>
      <w:r w:rsidR="00BF1A85" w:rsidRPr="00B47A02">
        <w:rPr>
          <w:rFonts w:ascii="Times New Roman" w:eastAsia="Times New Roman" w:hAnsi="Times New Roman" w:cs="Times New Roman"/>
        </w:rPr>
        <w:t>tricts to do service delivery</w:t>
      </w:r>
      <w:r w:rsidR="009D0547">
        <w:rPr>
          <w:rFonts w:ascii="Times New Roman" w:eastAsia="Times New Roman" w:hAnsi="Times New Roman" w:cs="Times New Roman"/>
        </w:rPr>
        <w:t>,</w:t>
      </w:r>
      <w:r w:rsidR="00BF1A85" w:rsidRPr="00B47A02">
        <w:rPr>
          <w:rFonts w:ascii="Times New Roman" w:eastAsia="Times New Roman" w:hAnsi="Times New Roman" w:cs="Times New Roman"/>
        </w:rPr>
        <w:t xml:space="preserve"> b</w:t>
      </w:r>
      <w:r w:rsidRPr="00B47A02">
        <w:rPr>
          <w:rFonts w:ascii="Times New Roman" w:eastAsia="Times New Roman" w:hAnsi="Times New Roman" w:cs="Times New Roman"/>
        </w:rPr>
        <w:t>ut we need boats and engines in our island districts for service delivery. </w:t>
      </w:r>
    </w:p>
    <w:p w14:paraId="0E82A84E" w14:textId="77777777" w:rsidR="00DC21CA" w:rsidRPr="00B47A02" w:rsidRDefault="00DC21CA" w:rsidP="00AD4EC5">
      <w:pPr>
        <w:spacing w:after="0" w:line="240" w:lineRule="auto"/>
        <w:rPr>
          <w:rFonts w:ascii="Times New Roman" w:eastAsia="Times New Roman" w:hAnsi="Times New Roman" w:cs="Times New Roman"/>
        </w:rPr>
      </w:pPr>
    </w:p>
    <w:p w14:paraId="457F6930"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Much as we query local Governments-</w:t>
      </w:r>
    </w:p>
    <w:p w14:paraId="43F340C3" w14:textId="77777777" w:rsidR="00DC21CA" w:rsidRPr="00B47A02" w:rsidRDefault="00DC21CA" w:rsidP="00AD4EC5">
      <w:pPr>
        <w:spacing w:after="0" w:line="240" w:lineRule="auto"/>
        <w:rPr>
          <w:rFonts w:ascii="Times New Roman" w:eastAsia="Times New Roman" w:hAnsi="Times New Roman" w:cs="Times New Roman"/>
        </w:rPr>
      </w:pPr>
    </w:p>
    <w:p w14:paraId="6608490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b/>
        </w:rPr>
        <w:t>:</w:t>
      </w:r>
      <w:r w:rsidRPr="00B47A02">
        <w:rPr>
          <w:rFonts w:ascii="Times New Roman" w:eastAsia="Times New Roman" w:hAnsi="Times New Roman" w:cs="Times New Roman"/>
        </w:rPr>
        <w:t xml:space="preserve"> But the boats have where to stop, and at some point, you may need bicycles.</w:t>
      </w:r>
    </w:p>
    <w:p w14:paraId="66E5DF90" w14:textId="77777777" w:rsidR="00DC21CA" w:rsidRPr="00B47A02" w:rsidRDefault="00DC21CA" w:rsidP="00AD4EC5">
      <w:pPr>
        <w:spacing w:after="0" w:line="240" w:lineRule="auto"/>
        <w:rPr>
          <w:rFonts w:ascii="Times New Roman" w:eastAsia="Times New Roman" w:hAnsi="Times New Roman" w:cs="Times New Roman"/>
        </w:rPr>
      </w:pPr>
    </w:p>
    <w:p w14:paraId="1BBE9199"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NAKIMULI:</w:t>
      </w:r>
      <w:r w:rsidR="00D6093B" w:rsidRPr="00B47A02">
        <w:rPr>
          <w:rFonts w:ascii="Times New Roman" w:eastAsia="Times New Roman" w:hAnsi="Times New Roman" w:cs="Times New Roman"/>
        </w:rPr>
        <w:t xml:space="preserve"> No.</w:t>
      </w:r>
      <w:r w:rsidRPr="00B47A02">
        <w:rPr>
          <w:rFonts w:ascii="Times New Roman" w:eastAsia="Times New Roman" w:hAnsi="Times New Roman" w:cs="Times New Roman"/>
        </w:rPr>
        <w:t xml:space="preserve"> In some islands, you do not </w:t>
      </w:r>
      <w:r w:rsidR="009E5057" w:rsidRPr="00B47A02">
        <w:rPr>
          <w:rFonts w:ascii="Times New Roman" w:eastAsia="Times New Roman" w:hAnsi="Times New Roman" w:cs="Times New Roman"/>
        </w:rPr>
        <w:t xml:space="preserve">need </w:t>
      </w:r>
      <w:r w:rsidRPr="00B47A02">
        <w:rPr>
          <w:rFonts w:ascii="Times New Roman" w:eastAsia="Times New Roman" w:hAnsi="Times New Roman" w:cs="Times New Roman"/>
        </w:rPr>
        <w:t xml:space="preserve">a bicycle. You need </w:t>
      </w:r>
      <w:r w:rsidR="0069731D" w:rsidRPr="00B47A02">
        <w:rPr>
          <w:rFonts w:ascii="Times New Roman" w:eastAsia="Times New Roman" w:hAnsi="Times New Roman" w:cs="Times New Roman"/>
        </w:rPr>
        <w:t xml:space="preserve">only </w:t>
      </w:r>
      <w:r w:rsidRPr="00B47A02">
        <w:rPr>
          <w:rFonts w:ascii="Times New Roman" w:eastAsia="Times New Roman" w:hAnsi="Times New Roman" w:cs="Times New Roman"/>
        </w:rPr>
        <w:t>feet to move. So, from the district headquarter</w:t>
      </w:r>
      <w:r w:rsidR="0069731D" w:rsidRPr="00B47A02">
        <w:rPr>
          <w:rFonts w:ascii="Times New Roman" w:eastAsia="Times New Roman" w:hAnsi="Times New Roman" w:cs="Times New Roman"/>
        </w:rPr>
        <w:t>s</w:t>
      </w:r>
      <w:r w:rsidRPr="00B47A02">
        <w:rPr>
          <w:rFonts w:ascii="Times New Roman" w:eastAsia="Times New Roman" w:hAnsi="Times New Roman" w:cs="Times New Roman"/>
        </w:rPr>
        <w:t xml:space="preserve">, you need a boat </w:t>
      </w:r>
      <w:r w:rsidRPr="00B47A02">
        <w:rPr>
          <w:rFonts w:ascii="Times New Roman" w:eastAsia="Times New Roman" w:hAnsi="Times New Roman" w:cs="Times New Roman"/>
          <w:i/>
          <w:iCs/>
        </w:rPr>
        <w:t>(Member timed out.)</w:t>
      </w:r>
    </w:p>
    <w:p w14:paraId="78E45ED7" w14:textId="77777777" w:rsidR="00DC21CA" w:rsidRPr="00B47A02" w:rsidRDefault="00DC21CA" w:rsidP="00AD4EC5">
      <w:pPr>
        <w:spacing w:after="0" w:line="240" w:lineRule="auto"/>
        <w:rPr>
          <w:rFonts w:ascii="Times New Roman" w:eastAsia="Times New Roman" w:hAnsi="Times New Roman" w:cs="Times New Roman"/>
        </w:rPr>
      </w:pPr>
    </w:p>
    <w:p w14:paraId="6C174A26" w14:textId="77777777" w:rsidR="00DC21CA" w:rsidRPr="00B47A02" w:rsidRDefault="00DC21CA"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Hon. Nyangweso?</w:t>
      </w:r>
    </w:p>
    <w:p w14:paraId="5484914F" w14:textId="77777777" w:rsidR="00D77BAD" w:rsidRPr="00B47A02" w:rsidRDefault="00D77BAD" w:rsidP="00AD4EC5">
      <w:pPr>
        <w:spacing w:after="0" w:line="240" w:lineRule="auto"/>
        <w:jc w:val="both"/>
        <w:rPr>
          <w:rFonts w:ascii="Times New Roman" w:eastAsia="Times New Roman" w:hAnsi="Times New Roman" w:cs="Times New Roman"/>
        </w:rPr>
      </w:pPr>
    </w:p>
    <w:p w14:paraId="7CC76720"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5.45</w:t>
      </w:r>
    </w:p>
    <w:p w14:paraId="08CC3841"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DENNIS NYANGWESO (Independent, SamiaBugwe Central, Busia):</w:t>
      </w:r>
      <w:r w:rsidRPr="00B47A02">
        <w:rPr>
          <w:rFonts w:ascii="Times New Roman" w:eastAsia="Times New Roman" w:hAnsi="Times New Roman" w:cs="Times New Roman"/>
        </w:rPr>
        <w:t xml:space="preserve"> Thank you, Mr Speaker. I want to thank the committee for the report. </w:t>
      </w:r>
    </w:p>
    <w:p w14:paraId="1D96D262" w14:textId="77777777" w:rsidR="00DC21CA" w:rsidRPr="00B47A02" w:rsidRDefault="00DC21CA" w:rsidP="00AD4EC5">
      <w:pPr>
        <w:spacing w:after="0" w:line="240" w:lineRule="auto"/>
        <w:rPr>
          <w:rFonts w:ascii="Times New Roman" w:eastAsia="Times New Roman" w:hAnsi="Times New Roman" w:cs="Times New Roman"/>
        </w:rPr>
      </w:pPr>
    </w:p>
    <w:p w14:paraId="3E11B8FE" w14:textId="77777777" w:rsidR="00DC21CA" w:rsidRPr="00B47A02" w:rsidRDefault="00816D6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w:t>
      </w:r>
      <w:r w:rsidR="00DC21CA" w:rsidRPr="00B47A02">
        <w:rPr>
          <w:rFonts w:ascii="Times New Roman" w:eastAsia="Times New Roman" w:hAnsi="Times New Roman" w:cs="Times New Roman"/>
        </w:rPr>
        <w:t>s you rightly observed, there has been a lot of over-rel</w:t>
      </w:r>
      <w:r w:rsidRPr="00B47A02">
        <w:rPr>
          <w:rFonts w:ascii="Times New Roman" w:eastAsia="Times New Roman" w:hAnsi="Times New Roman" w:cs="Times New Roman"/>
        </w:rPr>
        <w:t>iance on financial audits. W</w:t>
      </w:r>
      <w:r w:rsidR="00DC21CA" w:rsidRPr="00B47A02">
        <w:rPr>
          <w:rFonts w:ascii="Times New Roman" w:eastAsia="Times New Roman" w:hAnsi="Times New Roman" w:cs="Times New Roman"/>
        </w:rPr>
        <w:t>hen you look at the level of unqualified opinions on these financial audits and the report we are receiving from the committee, it is a paradox. </w:t>
      </w:r>
    </w:p>
    <w:p w14:paraId="48F2B560" w14:textId="77777777" w:rsidR="00DC21CA" w:rsidRPr="00B47A02" w:rsidRDefault="00DC21CA" w:rsidP="00AD4EC5">
      <w:pPr>
        <w:spacing w:after="0" w:line="240" w:lineRule="auto"/>
        <w:rPr>
          <w:rFonts w:ascii="Times New Roman" w:eastAsia="Times New Roman" w:hAnsi="Times New Roman" w:cs="Times New Roman"/>
        </w:rPr>
      </w:pPr>
    </w:p>
    <w:p w14:paraId="2224FA32"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 would suggest that we support the Office of the Auditor-General to do more of the value-for-money audits such that they can augment this and we see. Otherwise, value-for-money reports will definitely speak to the facts on the ground. Thank you very much. </w:t>
      </w:r>
    </w:p>
    <w:p w14:paraId="7F9F0D3A" w14:textId="77777777" w:rsidR="00DC21CA" w:rsidRPr="00B47A02" w:rsidRDefault="00DC21CA" w:rsidP="00AD4EC5">
      <w:pPr>
        <w:spacing w:after="0" w:line="240" w:lineRule="auto"/>
        <w:rPr>
          <w:rFonts w:ascii="Times New Roman" w:eastAsia="Times New Roman" w:hAnsi="Times New Roman" w:cs="Times New Roman"/>
        </w:rPr>
      </w:pPr>
    </w:p>
    <w:p w14:paraId="13CB6BB3"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Pr="00B47A02">
        <w:rPr>
          <w:rFonts w:ascii="Times New Roman" w:eastAsia="Times New Roman" w:hAnsi="Times New Roman" w:cs="Times New Roman"/>
        </w:rPr>
        <w:t xml:space="preserve"> This is what the Permanent Secr</w:t>
      </w:r>
      <w:r w:rsidR="00BD601D" w:rsidRPr="00B47A02">
        <w:rPr>
          <w:rFonts w:ascii="Times New Roman" w:eastAsia="Times New Roman" w:hAnsi="Times New Roman" w:cs="Times New Roman"/>
        </w:rPr>
        <w:t>etary/Secretary to the Treasury</w:t>
      </w:r>
      <w:r w:rsidRPr="00B47A02">
        <w:rPr>
          <w:rFonts w:ascii="Times New Roman" w:eastAsia="Times New Roman" w:hAnsi="Times New Roman" w:cs="Times New Roman"/>
        </w:rPr>
        <w:t xml:space="preserve"> promised when</w:t>
      </w:r>
      <w:r w:rsidR="00E04C54" w:rsidRPr="00B47A02">
        <w:rPr>
          <w:rFonts w:ascii="Times New Roman" w:eastAsia="Times New Roman" w:hAnsi="Times New Roman" w:cs="Times New Roman"/>
        </w:rPr>
        <w:t xml:space="preserve"> he was coming into office. </w:t>
      </w:r>
      <w:r w:rsidRPr="00B47A02">
        <w:rPr>
          <w:rFonts w:ascii="Times New Roman" w:eastAsia="Times New Roman" w:hAnsi="Times New Roman" w:cs="Times New Roman"/>
        </w:rPr>
        <w:t>Rt Hon. Prime Minister, you need to share this with the Auditor-General. </w:t>
      </w:r>
    </w:p>
    <w:p w14:paraId="7DEF6ECA" w14:textId="77777777" w:rsidR="00DC21CA" w:rsidRPr="00B47A02" w:rsidRDefault="00DC21CA" w:rsidP="00AD4EC5">
      <w:pPr>
        <w:spacing w:after="0" w:line="240" w:lineRule="auto"/>
        <w:rPr>
          <w:rFonts w:ascii="Times New Roman" w:eastAsia="Times New Roman" w:hAnsi="Times New Roman" w:cs="Times New Roman"/>
        </w:rPr>
      </w:pPr>
    </w:p>
    <w:p w14:paraId="657A477F"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Also, as presiding officers, we had received some of these complaints. Chairperson Mapenduzi, do you remember that meeting we had? We want to have a meeting with the Auditor-General. We want to get value for money. That is what is important. </w:t>
      </w:r>
    </w:p>
    <w:p w14:paraId="1F15C6C1" w14:textId="77777777" w:rsidR="00DC21CA" w:rsidRPr="00B47A02" w:rsidRDefault="00DC21CA" w:rsidP="00AD4EC5">
      <w:pPr>
        <w:spacing w:after="0" w:line="240" w:lineRule="auto"/>
        <w:rPr>
          <w:rFonts w:ascii="Times New Roman" w:eastAsia="Times New Roman" w:hAnsi="Times New Roman" w:cs="Times New Roman"/>
        </w:rPr>
      </w:pPr>
    </w:p>
    <w:p w14:paraId="21769802"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Hon. Mushemeza, Hon. Kisa, Hon. Hanifa, Hon. Katusabe and I finish with Hon. Omara. Let us do this quickly, colleagues. </w:t>
      </w:r>
    </w:p>
    <w:p w14:paraId="5DB2398D" w14:textId="77777777" w:rsidR="00DC21CA" w:rsidRPr="00B47A02" w:rsidRDefault="00DC21CA" w:rsidP="00AD4EC5">
      <w:pPr>
        <w:spacing w:after="0" w:line="240" w:lineRule="auto"/>
        <w:rPr>
          <w:rFonts w:ascii="Times New Roman" w:eastAsia="Times New Roman" w:hAnsi="Times New Roman" w:cs="Times New Roman"/>
        </w:rPr>
      </w:pPr>
    </w:p>
    <w:p w14:paraId="1956B23D"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5.47</w:t>
      </w:r>
    </w:p>
    <w:p w14:paraId="2E0083BC"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lastRenderedPageBreak/>
        <w:t>PROF. ELIJAH MUSHEMEZA (NRM, Sheema County South, Sheema):</w:t>
      </w:r>
      <w:r w:rsidRPr="00B47A02">
        <w:rPr>
          <w:rFonts w:ascii="Times New Roman" w:eastAsia="Times New Roman" w:hAnsi="Times New Roman" w:cs="Times New Roman"/>
        </w:rPr>
        <w:t xml:space="preserve"> On the issue of low revenue in local Governments, I have observed that we may need to revisit the Public Finance Management Act</w:t>
      </w:r>
      <w:r w:rsidR="00DE3B65"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in some respects undermines the principles of decentralisation, if we are to improve revenue collection. </w:t>
      </w:r>
    </w:p>
    <w:p w14:paraId="64CA9843" w14:textId="77777777" w:rsidR="00DC21CA" w:rsidRPr="00B47A02" w:rsidRDefault="00DC21CA" w:rsidP="00AD4EC5">
      <w:pPr>
        <w:spacing w:after="0" w:line="240" w:lineRule="auto"/>
        <w:rPr>
          <w:rFonts w:ascii="Times New Roman" w:eastAsia="Times New Roman" w:hAnsi="Times New Roman" w:cs="Times New Roman"/>
        </w:rPr>
      </w:pPr>
    </w:p>
    <w:p w14:paraId="4B4041CB"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second point on acting capacities is that it is not only limited t</w:t>
      </w:r>
      <w:r w:rsidR="00DE3B65" w:rsidRPr="00B47A02">
        <w:rPr>
          <w:rFonts w:ascii="Times New Roman" w:eastAsia="Times New Roman" w:hAnsi="Times New Roman" w:cs="Times New Roman"/>
        </w:rPr>
        <w:t>o local g</w:t>
      </w:r>
      <w:r w:rsidRPr="00B47A02">
        <w:rPr>
          <w:rFonts w:ascii="Times New Roman" w:eastAsia="Times New Roman" w:hAnsi="Times New Roman" w:cs="Times New Roman"/>
        </w:rPr>
        <w:t>overnments. During the budgeting process, I observ</w:t>
      </w:r>
      <w:r w:rsidR="009141B5" w:rsidRPr="00B47A02">
        <w:rPr>
          <w:rFonts w:ascii="Times New Roman" w:eastAsia="Times New Roman" w:hAnsi="Times New Roman" w:cs="Times New Roman"/>
        </w:rPr>
        <w:t>ed that Ministries, Departments</w:t>
      </w:r>
      <w:r w:rsidRPr="00B47A02">
        <w:rPr>
          <w:rFonts w:ascii="Times New Roman" w:eastAsia="Times New Roman" w:hAnsi="Times New Roman" w:cs="Times New Roman"/>
        </w:rPr>
        <w:t xml:space="preserve"> and Agencies (MDAs), including Kampala City Authority (KCCA) have people in act</w:t>
      </w:r>
      <w:r w:rsidR="009141B5" w:rsidRPr="00B47A02">
        <w:rPr>
          <w:rFonts w:ascii="Times New Roman" w:eastAsia="Times New Roman" w:hAnsi="Times New Roman" w:cs="Times New Roman"/>
        </w:rPr>
        <w:t>ing capacities for two years. Therefore</w:t>
      </w:r>
      <w:r w:rsidRPr="00B47A02">
        <w:rPr>
          <w:rFonts w:ascii="Times New Roman" w:eastAsia="Times New Roman" w:hAnsi="Times New Roman" w:cs="Times New Roman"/>
        </w:rPr>
        <w:t>, our directive should not be limited only to local Governments</w:t>
      </w:r>
      <w:r w:rsidR="0001493B" w:rsidRPr="00B47A02">
        <w:rPr>
          <w:rFonts w:ascii="Times New Roman" w:eastAsia="Times New Roman" w:hAnsi="Times New Roman" w:cs="Times New Roman"/>
        </w:rPr>
        <w:t>,</w:t>
      </w:r>
      <w:r w:rsidRPr="00B47A02">
        <w:rPr>
          <w:rFonts w:ascii="Times New Roman" w:eastAsia="Times New Roman" w:hAnsi="Times New Roman" w:cs="Times New Roman"/>
        </w:rPr>
        <w:t xml:space="preserve"> but also ministries. Thank you very much. </w:t>
      </w:r>
    </w:p>
    <w:p w14:paraId="7B28E175" w14:textId="77777777" w:rsidR="00DC21CA" w:rsidRPr="00B47A02" w:rsidRDefault="00DC21CA" w:rsidP="00AD4EC5">
      <w:pPr>
        <w:spacing w:after="0" w:line="240" w:lineRule="auto"/>
        <w:rPr>
          <w:rFonts w:ascii="Times New Roman" w:eastAsia="Times New Roman" w:hAnsi="Times New Roman" w:cs="Times New Roman"/>
        </w:rPr>
      </w:pPr>
    </w:p>
    <w:p w14:paraId="6A5E481A"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606B81" w:rsidRPr="00B47A02">
        <w:rPr>
          <w:rFonts w:ascii="Times New Roman" w:eastAsia="Times New Roman" w:hAnsi="Times New Roman" w:cs="Times New Roman"/>
          <w:b/>
          <w:bCs/>
        </w:rPr>
        <w:t xml:space="preserve"> </w:t>
      </w:r>
      <w:r w:rsidRPr="00B47A02">
        <w:rPr>
          <w:rFonts w:ascii="Times New Roman" w:eastAsia="Times New Roman" w:hAnsi="Times New Roman" w:cs="Times New Roman"/>
        </w:rPr>
        <w:t>Rt Hon. Prime Minister, the issue of acting, acting - Even the people</w:t>
      </w:r>
      <w:r w:rsidR="00BD601D" w:rsidRPr="00B47A02">
        <w:rPr>
          <w:rFonts w:ascii="Times New Roman" w:eastAsia="Times New Roman" w:hAnsi="Times New Roman" w:cs="Times New Roman"/>
        </w:rPr>
        <w:t xml:space="preserve"> of Uganda Aids Commission</w:t>
      </w:r>
      <w:r w:rsidRPr="00B47A02">
        <w:rPr>
          <w:rFonts w:ascii="Times New Roman" w:eastAsia="Times New Roman" w:hAnsi="Times New Roman" w:cs="Times New Roman"/>
        </w:rPr>
        <w:t xml:space="preserve"> who are in the gallery have acting positions. You should be only acting if you qualify for a position. Why not give them positions? Hon. </w:t>
      </w:r>
    </w:p>
    <w:p w14:paraId="3E00FE5D" w14:textId="77777777" w:rsidR="00DC21CA" w:rsidRPr="00B47A02" w:rsidRDefault="00DC21CA" w:rsidP="00AD4EC5">
      <w:pPr>
        <w:spacing w:after="0" w:line="240" w:lineRule="auto"/>
        <w:rPr>
          <w:rFonts w:ascii="Times New Roman" w:eastAsia="Times New Roman" w:hAnsi="Times New Roman" w:cs="Times New Roman"/>
        </w:rPr>
      </w:pPr>
    </w:p>
    <w:p w14:paraId="472B055C"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5.48</w:t>
      </w:r>
    </w:p>
    <w:p w14:paraId="58797083" w14:textId="77777777" w:rsidR="00B75E0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STEPHEN KISA (NRM, Luuka South County, Luuka):</w:t>
      </w:r>
      <w:r w:rsidRPr="00B47A02">
        <w:rPr>
          <w:rFonts w:ascii="Times New Roman" w:eastAsia="Times New Roman" w:hAnsi="Times New Roman" w:cs="Times New Roman"/>
        </w:rPr>
        <w:t xml:space="preserve"> Thank you very much, Mr Speaker. The issue of contractors across almost all</w:t>
      </w:r>
      <w:r w:rsidR="0036550F" w:rsidRPr="00B47A02">
        <w:rPr>
          <w:rFonts w:ascii="Times New Roman" w:eastAsia="Times New Roman" w:hAnsi="Times New Roman" w:cs="Times New Roman"/>
        </w:rPr>
        <w:t xml:space="preserve"> districts is a serious problem</w:t>
      </w:r>
      <w:r w:rsidRPr="00B47A02">
        <w:rPr>
          <w:rFonts w:ascii="Times New Roman" w:eastAsia="Times New Roman" w:hAnsi="Times New Roman" w:cs="Times New Roman"/>
        </w:rPr>
        <w:t xml:space="preserve"> and it is costing Government money and time. You find one contractor in a district hav</w:t>
      </w:r>
      <w:r w:rsidR="0036550F" w:rsidRPr="00B47A02">
        <w:rPr>
          <w:rFonts w:ascii="Times New Roman" w:eastAsia="Times New Roman" w:hAnsi="Times New Roman" w:cs="Times New Roman"/>
        </w:rPr>
        <w:t>ing several Government projects</w:t>
      </w:r>
      <w:r w:rsidRPr="00B47A02">
        <w:rPr>
          <w:rFonts w:ascii="Times New Roman" w:eastAsia="Times New Roman" w:hAnsi="Times New Roman" w:cs="Times New Roman"/>
        </w:rPr>
        <w:t xml:space="preserve"> and once he or she is given money from one project, he or she uses that money to work on the other proje</w:t>
      </w:r>
      <w:r w:rsidR="0036550F" w:rsidRPr="00B47A02">
        <w:rPr>
          <w:rFonts w:ascii="Times New Roman" w:eastAsia="Times New Roman" w:hAnsi="Times New Roman" w:cs="Times New Roman"/>
        </w:rPr>
        <w:t>cts and all this work remains incomplete</w:t>
      </w:r>
      <w:r w:rsidRPr="00B47A02">
        <w:rPr>
          <w:rFonts w:ascii="Times New Roman" w:eastAsia="Times New Roman" w:hAnsi="Times New Roman" w:cs="Times New Roman"/>
        </w:rPr>
        <w:t>.</w:t>
      </w:r>
    </w:p>
    <w:p w14:paraId="45DE467A" w14:textId="77777777" w:rsidR="00DC21CA" w:rsidRPr="00B47A02" w:rsidRDefault="00DC21CA" w:rsidP="0001493B">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7B429DF1"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we should recommend that the committee investigates this matter. Why should one contractor be given several other projects in the same district doing the same work in the same financial year? Thank you. </w:t>
      </w:r>
    </w:p>
    <w:p w14:paraId="45B22EC5" w14:textId="77777777" w:rsidR="00DC21CA" w:rsidRPr="00B47A02" w:rsidRDefault="00DC21CA" w:rsidP="00AD4EC5">
      <w:pPr>
        <w:spacing w:after="0" w:line="240" w:lineRule="auto"/>
        <w:rPr>
          <w:rFonts w:ascii="Times New Roman" w:eastAsia="Times New Roman" w:hAnsi="Times New Roman" w:cs="Times New Roman"/>
        </w:rPr>
      </w:pPr>
    </w:p>
    <w:p w14:paraId="5FB91E18"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CC2531" w:rsidRPr="00B47A02">
        <w:rPr>
          <w:rFonts w:ascii="Times New Roman" w:eastAsia="Times New Roman" w:hAnsi="Times New Roman" w:cs="Times New Roman"/>
        </w:rPr>
        <w:t xml:space="preserve"> Hon. Hanifa -</w:t>
      </w:r>
    </w:p>
    <w:p w14:paraId="5BC47973" w14:textId="77777777" w:rsidR="00DC21CA" w:rsidRPr="00B47A02" w:rsidRDefault="00DC21CA" w:rsidP="00AD4EC5">
      <w:pPr>
        <w:spacing w:after="0" w:line="240" w:lineRule="auto"/>
        <w:rPr>
          <w:rFonts w:ascii="Times New Roman" w:eastAsia="Times New Roman" w:hAnsi="Times New Roman" w:cs="Times New Roman"/>
        </w:rPr>
      </w:pPr>
    </w:p>
    <w:p w14:paraId="1B741ED9"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5.48</w:t>
      </w:r>
    </w:p>
    <w:p w14:paraId="50D03E27"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MS HANIFA NABUKEERA (NUP, Woman Representative, Mukono):</w:t>
      </w:r>
      <w:r w:rsidRPr="00B47A02">
        <w:rPr>
          <w:rFonts w:ascii="Times New Roman" w:eastAsia="Times New Roman" w:hAnsi="Times New Roman" w:cs="Times New Roman"/>
        </w:rPr>
        <w:t xml:space="preserve"> Thank you, Mr Speaker. Mine is about the 74 per cent of the expenditures in that financial year, leaving 26 per cent </w:t>
      </w:r>
      <w:r w:rsidR="00DF72B5" w:rsidRPr="00B47A02">
        <w:rPr>
          <w:rFonts w:ascii="Times New Roman" w:eastAsia="Times New Roman" w:hAnsi="Times New Roman" w:cs="Times New Roman"/>
        </w:rPr>
        <w:t>returned</w:t>
      </w:r>
      <w:r w:rsidRPr="00B47A02">
        <w:rPr>
          <w:rFonts w:ascii="Times New Roman" w:eastAsia="Times New Roman" w:hAnsi="Times New Roman" w:cs="Times New Roman"/>
        </w:rPr>
        <w:t xml:space="preserve"> to the Consolidated Fund</w:t>
      </w:r>
      <w:r w:rsidR="00DF72B5" w:rsidRPr="00B47A02">
        <w:rPr>
          <w:rFonts w:ascii="Times New Roman" w:eastAsia="Times New Roman" w:hAnsi="Times New Roman" w:cs="Times New Roman"/>
        </w:rPr>
        <w:t>,</w:t>
      </w:r>
      <w:r w:rsidRPr="00B47A02">
        <w:rPr>
          <w:rFonts w:ascii="Times New Roman" w:eastAsia="Times New Roman" w:hAnsi="Times New Roman" w:cs="Times New Roman"/>
        </w:rPr>
        <w:t xml:space="preserve"> which is an equivalent of Shs 38 billion. </w:t>
      </w:r>
    </w:p>
    <w:p w14:paraId="5FED3768" w14:textId="77777777" w:rsidR="00DC21CA" w:rsidRPr="00B47A02" w:rsidRDefault="00DC21CA" w:rsidP="00AD4EC5">
      <w:pPr>
        <w:spacing w:after="0" w:line="240" w:lineRule="auto"/>
        <w:rPr>
          <w:rFonts w:ascii="Times New Roman" w:eastAsia="Times New Roman" w:hAnsi="Times New Roman" w:cs="Times New Roman"/>
        </w:rPr>
      </w:pPr>
    </w:p>
    <w:p w14:paraId="2A73776F" w14:textId="32B68B74"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My concern is: when it is </w:t>
      </w:r>
      <w:r w:rsidR="00D029E9" w:rsidRPr="00B47A02">
        <w:rPr>
          <w:rFonts w:ascii="Times New Roman" w:eastAsia="Times New Roman" w:hAnsi="Times New Roman" w:cs="Times New Roman"/>
        </w:rPr>
        <w:t>returned</w:t>
      </w:r>
      <w:r w:rsidRPr="00B47A02">
        <w:rPr>
          <w:rFonts w:ascii="Times New Roman" w:eastAsia="Times New Roman" w:hAnsi="Times New Roman" w:cs="Times New Roman"/>
        </w:rPr>
        <w:t xml:space="preserve"> to the Consolidated Fund, how does the Ministry of Finance, Planning and Economic Development explain</w:t>
      </w:r>
      <w:r w:rsidR="005741E7">
        <w:rPr>
          <w:rFonts w:ascii="Times New Roman" w:eastAsia="Times New Roman" w:hAnsi="Times New Roman" w:cs="Times New Roman"/>
        </w:rPr>
        <w:t>,</w:t>
      </w:r>
      <w:r w:rsidRPr="00B47A02">
        <w:rPr>
          <w:rFonts w:ascii="Times New Roman" w:eastAsia="Times New Roman" w:hAnsi="Times New Roman" w:cs="Times New Roman"/>
        </w:rPr>
        <w:t xml:space="preserve"> yet some of the p</w:t>
      </w:r>
      <w:r w:rsidR="003C34AF" w:rsidRPr="00B47A02">
        <w:rPr>
          <w:rFonts w:ascii="Times New Roman" w:eastAsia="Times New Roman" w:hAnsi="Times New Roman" w:cs="Times New Roman"/>
        </w:rPr>
        <w:t>rogrammes are not yet completed?</w:t>
      </w:r>
      <w:r w:rsidRPr="00B47A02">
        <w:rPr>
          <w:rFonts w:ascii="Times New Roman" w:eastAsia="Times New Roman" w:hAnsi="Times New Roman" w:cs="Times New Roman"/>
        </w:rPr>
        <w:t xml:space="preserve"> I want some explanation of that situation. Thank you. </w:t>
      </w:r>
    </w:p>
    <w:p w14:paraId="2AB9B152" w14:textId="77777777" w:rsidR="00DC21CA" w:rsidRPr="00B47A02" w:rsidRDefault="00DC21CA" w:rsidP="00AD4EC5">
      <w:pPr>
        <w:spacing w:after="0" w:line="240" w:lineRule="auto"/>
        <w:rPr>
          <w:rFonts w:ascii="Times New Roman" w:eastAsia="Times New Roman" w:hAnsi="Times New Roman" w:cs="Times New Roman"/>
        </w:rPr>
      </w:pPr>
    </w:p>
    <w:p w14:paraId="30D46205"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THE DEPUTY SPEAKER:</w:t>
      </w:r>
      <w:r w:rsidR="00635AF8" w:rsidRPr="00B47A02">
        <w:rPr>
          <w:rFonts w:ascii="Times New Roman" w:eastAsia="Times New Roman" w:hAnsi="Times New Roman" w:cs="Times New Roman"/>
        </w:rPr>
        <w:t xml:space="preserve"> Thank you. Hon. Atkins -</w:t>
      </w:r>
    </w:p>
    <w:p w14:paraId="5EC11B61" w14:textId="77777777" w:rsidR="00DC21CA" w:rsidRPr="00B47A02" w:rsidRDefault="00DC21CA" w:rsidP="00AD4EC5">
      <w:pPr>
        <w:spacing w:after="0" w:line="240" w:lineRule="auto"/>
        <w:rPr>
          <w:rFonts w:ascii="Times New Roman" w:eastAsia="Times New Roman" w:hAnsi="Times New Roman" w:cs="Times New Roman"/>
        </w:rPr>
      </w:pPr>
    </w:p>
    <w:p w14:paraId="31442F9B"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5.49</w:t>
      </w:r>
    </w:p>
    <w:p w14:paraId="1FE31F35" w14:textId="77777777" w:rsidR="00DC21CA" w:rsidRPr="00B47A02" w:rsidRDefault="00DC21CA"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MR GODFREY KATUSABE (FDC, Bukonzo County West, Kasese):</w:t>
      </w:r>
      <w:r w:rsidRPr="00B47A02">
        <w:rPr>
          <w:rFonts w:ascii="Times New Roman" w:eastAsia="Times New Roman" w:hAnsi="Times New Roman" w:cs="Times New Roman"/>
        </w:rPr>
        <w:t xml:space="preserve"> Thank you very much, Mr Speaker. For evil to thrive, you need one ingredient; good men and good women to do nothing. Parliament is not a House of lamentation. </w:t>
      </w:r>
    </w:p>
    <w:p w14:paraId="6730FC2F" w14:textId="77777777" w:rsidR="00DC21CA" w:rsidRPr="00B47A02" w:rsidRDefault="00DC21CA" w:rsidP="00AD4EC5">
      <w:pPr>
        <w:spacing w:after="0" w:line="240" w:lineRule="auto"/>
        <w:rPr>
          <w:rFonts w:ascii="Times New Roman" w:eastAsia="Times New Roman" w:hAnsi="Times New Roman" w:cs="Times New Roman"/>
        </w:rPr>
      </w:pPr>
    </w:p>
    <w:p w14:paraId="5D477F4C" w14:textId="77777777" w:rsidR="002A12A4" w:rsidRPr="00B47A02" w:rsidRDefault="00EB5588"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I</w:t>
      </w:r>
      <w:r w:rsidR="00DC21CA" w:rsidRPr="00B47A02">
        <w:rPr>
          <w:rFonts w:ascii="Times New Roman" w:eastAsia="Times New Roman" w:hAnsi="Times New Roman" w:cs="Times New Roman"/>
        </w:rPr>
        <w:t xml:space="preserve"> want to hear from you that as a result of finding money</w:t>
      </w:r>
      <w:r w:rsidRPr="00B47A02">
        <w:rPr>
          <w:rFonts w:ascii="Times New Roman" w:eastAsia="Times New Roman" w:hAnsi="Times New Roman" w:cs="Times New Roman"/>
        </w:rPr>
        <w:t xml:space="preserve"> having been paid to full scale</w:t>
      </w:r>
      <w:r w:rsidR="00DC21CA" w:rsidRPr="00B47A02">
        <w:rPr>
          <w:rFonts w:ascii="Times New Roman" w:eastAsia="Times New Roman" w:hAnsi="Times New Roman" w:cs="Times New Roman"/>
        </w:rPr>
        <w:t xml:space="preserve"> and there was not even a foundation or there was only a foundation, the people responsible are now </w:t>
      </w:r>
      <w:r w:rsidR="002A12A4" w:rsidRPr="00B47A02">
        <w:rPr>
          <w:rFonts w:ascii="Times New Roman" w:eastAsia="Times New Roman" w:hAnsi="Times New Roman" w:cs="Times New Roman"/>
        </w:rPr>
        <w:t>in Ki</w:t>
      </w:r>
      <w:r w:rsidRPr="00B47A02">
        <w:rPr>
          <w:rFonts w:ascii="Times New Roman" w:eastAsia="Times New Roman" w:hAnsi="Times New Roman" w:cs="Times New Roman"/>
        </w:rPr>
        <w:t>i</w:t>
      </w:r>
      <w:r w:rsidR="002A12A4" w:rsidRPr="00B47A02">
        <w:rPr>
          <w:rFonts w:ascii="Times New Roman" w:eastAsia="Times New Roman" w:hAnsi="Times New Roman" w:cs="Times New Roman"/>
        </w:rPr>
        <w:t>ra Police Statio</w:t>
      </w:r>
      <w:r w:rsidR="006D4BC9" w:rsidRPr="00B47A02">
        <w:rPr>
          <w:rFonts w:ascii="Times New Roman" w:eastAsia="Times New Roman" w:hAnsi="Times New Roman" w:cs="Times New Roman"/>
        </w:rPr>
        <w:t>n or Central Police Station. The country cannot continue like this</w:t>
      </w:r>
      <w:r w:rsidR="002A12A4" w:rsidRPr="00B47A02">
        <w:rPr>
          <w:rFonts w:ascii="Times New Roman" w:eastAsia="Times New Roman" w:hAnsi="Times New Roman" w:cs="Times New Roman"/>
        </w:rPr>
        <w:t>. </w:t>
      </w:r>
    </w:p>
    <w:p w14:paraId="1AEB79DA" w14:textId="77777777" w:rsidR="002A12A4" w:rsidRPr="00B47A02" w:rsidRDefault="002A12A4" w:rsidP="00AD4EC5">
      <w:pPr>
        <w:spacing w:after="0" w:line="240" w:lineRule="auto"/>
        <w:rPr>
          <w:rFonts w:ascii="Times New Roman" w:eastAsia="Times New Roman" w:hAnsi="Times New Roman" w:cs="Times New Roman"/>
        </w:rPr>
      </w:pPr>
    </w:p>
    <w:p w14:paraId="56AE619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there is what in the modern world is called </w:t>
      </w:r>
      <w:r w:rsidR="00A07212" w:rsidRPr="00B47A02">
        <w:rPr>
          <w:rFonts w:ascii="Times New Roman" w:eastAsia="Times New Roman" w:hAnsi="Times New Roman" w:cs="Times New Roman"/>
        </w:rPr>
        <w:t>“</w:t>
      </w:r>
      <w:r w:rsidRPr="00B47A02">
        <w:rPr>
          <w:rFonts w:ascii="Times New Roman" w:eastAsia="Times New Roman" w:hAnsi="Times New Roman" w:cs="Times New Roman"/>
        </w:rPr>
        <w:t>intermediary</w:t>
      </w:r>
      <w:r w:rsidR="00A07212" w:rsidRPr="00B47A02">
        <w:rPr>
          <w:rFonts w:ascii="Times New Roman" w:eastAsia="Times New Roman" w:hAnsi="Times New Roman" w:cs="Times New Roman"/>
        </w:rPr>
        <w:t>”</w:t>
      </w:r>
      <w:r w:rsidRPr="00B47A02">
        <w:rPr>
          <w:rFonts w:ascii="Times New Roman" w:eastAsia="Times New Roman" w:hAnsi="Times New Roman" w:cs="Times New Roman"/>
        </w:rPr>
        <w:t>. What we are han</w:t>
      </w:r>
      <w:r w:rsidR="002B255E" w:rsidRPr="00B47A02">
        <w:rPr>
          <w:rFonts w:ascii="Times New Roman" w:eastAsia="Times New Roman" w:hAnsi="Times New Roman" w:cs="Times New Roman"/>
        </w:rPr>
        <w:t>dling right now is postmortem t</w:t>
      </w:r>
      <w:r w:rsidRPr="00B47A02">
        <w:rPr>
          <w:rFonts w:ascii="Times New Roman" w:eastAsia="Times New Roman" w:hAnsi="Times New Roman" w:cs="Times New Roman"/>
        </w:rPr>
        <w:t xml:space="preserve">hat no longer works anywhere in the world. We should have about maybe five months and then </w:t>
      </w:r>
      <w:r w:rsidRPr="00B47A02">
        <w:rPr>
          <w:rFonts w:ascii="Times New Roman" w:eastAsia="Times New Roman" w:hAnsi="Times New Roman" w:cs="Times New Roman"/>
          <w:i/>
        </w:rPr>
        <w:t>-(M</w:t>
      </w:r>
      <w:r w:rsidRPr="00B47A02">
        <w:rPr>
          <w:rFonts w:ascii="Times New Roman" w:eastAsia="Times New Roman" w:hAnsi="Times New Roman" w:cs="Times New Roman"/>
          <w:i/>
          <w:iCs/>
        </w:rPr>
        <w:t>ember timed out.</w:t>
      </w:r>
      <w:r w:rsidRPr="00B47A02">
        <w:rPr>
          <w:rFonts w:ascii="Times New Roman" w:eastAsia="Times New Roman" w:hAnsi="Times New Roman" w:cs="Times New Roman"/>
          <w:i/>
        </w:rPr>
        <w:t>) </w:t>
      </w:r>
    </w:p>
    <w:p w14:paraId="7AE36719" w14:textId="77777777" w:rsidR="002A12A4" w:rsidRPr="00B47A02" w:rsidRDefault="002A12A4" w:rsidP="00AD4EC5">
      <w:pPr>
        <w:spacing w:after="0" w:line="240" w:lineRule="auto"/>
        <w:rPr>
          <w:rFonts w:ascii="Times New Roman" w:eastAsia="Times New Roman" w:hAnsi="Times New Roman" w:cs="Times New Roman"/>
        </w:rPr>
      </w:pPr>
    </w:p>
    <w:p w14:paraId="00F72A9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5.51</w:t>
      </w:r>
    </w:p>
    <w:p w14:paraId="252983C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PAUL OMARA (Independent, Otuke County, Otuke): </w:t>
      </w:r>
      <w:r w:rsidRPr="00B47A02">
        <w:rPr>
          <w:rFonts w:ascii="Times New Roman" w:eastAsia="Times New Roman" w:hAnsi="Times New Roman" w:cs="Times New Roman"/>
        </w:rPr>
        <w:t>Thank you, Mr Speaker. My observation is on the one regarding the funds being refunded to the Consolidated Fund on the basis of the Ministry of Education and Sports failing to recruit teachers. </w:t>
      </w:r>
    </w:p>
    <w:p w14:paraId="44B02CA0" w14:textId="77777777" w:rsidR="002A12A4" w:rsidRPr="00B47A02" w:rsidRDefault="002A12A4" w:rsidP="00AD4EC5">
      <w:pPr>
        <w:spacing w:after="0" w:line="240" w:lineRule="auto"/>
        <w:rPr>
          <w:rFonts w:ascii="Times New Roman" w:eastAsia="Times New Roman" w:hAnsi="Times New Roman" w:cs="Times New Roman"/>
        </w:rPr>
      </w:pPr>
    </w:p>
    <w:p w14:paraId="35ACCD3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There is one big problem. I have interacted with the commissioners of education. They have said that they have been appo</w:t>
      </w:r>
      <w:r w:rsidR="00090013" w:rsidRPr="00B47A02">
        <w:rPr>
          <w:rFonts w:ascii="Times New Roman" w:eastAsia="Times New Roman" w:hAnsi="Times New Roman" w:cs="Times New Roman"/>
        </w:rPr>
        <w:t>inting headmasters and teachers</w:t>
      </w:r>
      <w:r w:rsidR="009D0547">
        <w:rPr>
          <w:rFonts w:ascii="Times New Roman" w:eastAsia="Times New Roman" w:hAnsi="Times New Roman" w:cs="Times New Roman"/>
        </w:rPr>
        <w:t>,</w:t>
      </w:r>
      <w:r w:rsidRPr="00B47A02">
        <w:rPr>
          <w:rFonts w:ascii="Times New Roman" w:eastAsia="Times New Roman" w:hAnsi="Times New Roman" w:cs="Times New Roman"/>
        </w:rPr>
        <w:t xml:space="preserve"> but most of the time</w:t>
      </w:r>
      <w:r w:rsidR="00090013" w:rsidRPr="00B47A02">
        <w:rPr>
          <w:rFonts w:ascii="Times New Roman" w:eastAsia="Times New Roman" w:hAnsi="Times New Roman" w:cs="Times New Roman"/>
        </w:rPr>
        <w:t>,</w:t>
      </w:r>
      <w:r w:rsidRPr="00B47A02">
        <w:rPr>
          <w:rFonts w:ascii="Times New Roman" w:eastAsia="Times New Roman" w:hAnsi="Times New Roman" w:cs="Times New Roman"/>
        </w:rPr>
        <w:t xml:space="preserve"> they are rejected by the churches – what they call the foundation bo</w:t>
      </w:r>
      <w:r w:rsidR="00090013" w:rsidRPr="00B47A02">
        <w:rPr>
          <w:rFonts w:ascii="Times New Roman" w:eastAsia="Times New Roman" w:hAnsi="Times New Roman" w:cs="Times New Roman"/>
        </w:rPr>
        <w:t>dies. I just want to ask the Rt</w:t>
      </w:r>
      <w:r w:rsidRPr="00B47A02">
        <w:rPr>
          <w:rFonts w:ascii="Times New Roman" w:eastAsia="Times New Roman" w:hAnsi="Times New Roman" w:cs="Times New Roman"/>
        </w:rPr>
        <w:t xml:space="preserve"> Hon. Prime Minister: have we abdicated the responsibility of running the Ministry of Education a</w:t>
      </w:r>
      <w:r w:rsidR="00090013" w:rsidRPr="00B47A02">
        <w:rPr>
          <w:rFonts w:ascii="Times New Roman" w:eastAsia="Times New Roman" w:hAnsi="Times New Roman" w:cs="Times New Roman"/>
        </w:rPr>
        <w:t>nd Sports to the churches? The</w:t>
      </w:r>
      <w:r w:rsidRPr="00B47A02">
        <w:rPr>
          <w:rFonts w:ascii="Times New Roman" w:eastAsia="Times New Roman" w:hAnsi="Times New Roman" w:cs="Times New Roman"/>
        </w:rPr>
        <w:t xml:space="preserve"> commissioners a</w:t>
      </w:r>
      <w:r w:rsidR="00090013" w:rsidRPr="00B47A02">
        <w:rPr>
          <w:rFonts w:ascii="Times New Roman" w:eastAsia="Times New Roman" w:hAnsi="Times New Roman" w:cs="Times New Roman"/>
        </w:rPr>
        <w:t>ppoint headmasters and teachers</w:t>
      </w:r>
      <w:r w:rsidR="009D0547">
        <w:rPr>
          <w:rFonts w:ascii="Times New Roman" w:eastAsia="Times New Roman" w:hAnsi="Times New Roman" w:cs="Times New Roman"/>
        </w:rPr>
        <w:t>,</w:t>
      </w:r>
      <w:r w:rsidR="00606B81" w:rsidRPr="00B47A02">
        <w:rPr>
          <w:rFonts w:ascii="Times New Roman" w:eastAsia="Times New Roman" w:hAnsi="Times New Roman" w:cs="Times New Roman"/>
        </w:rPr>
        <w:t xml:space="preserve"> </w:t>
      </w:r>
      <w:r w:rsidRPr="00B47A02">
        <w:rPr>
          <w:rFonts w:ascii="Times New Roman" w:eastAsia="Times New Roman" w:hAnsi="Times New Roman" w:cs="Times New Roman"/>
        </w:rPr>
        <w:t>but they are rejected on the account of their f</w:t>
      </w:r>
      <w:r w:rsidR="00090013" w:rsidRPr="00B47A02">
        <w:rPr>
          <w:rFonts w:ascii="Times New Roman" w:eastAsia="Times New Roman" w:hAnsi="Times New Roman" w:cs="Times New Roman"/>
        </w:rPr>
        <w:t>aith. We are going back to the 19</w:t>
      </w:r>
      <w:r w:rsidRPr="00B47A02">
        <w:rPr>
          <w:rFonts w:ascii="Times New Roman" w:eastAsia="Times New Roman" w:hAnsi="Times New Roman" w:cs="Times New Roman"/>
        </w:rPr>
        <w:t>60s when parties were running on the basis of faith. </w:t>
      </w:r>
    </w:p>
    <w:p w14:paraId="414A1D29" w14:textId="77777777" w:rsidR="002A12A4" w:rsidRPr="00B47A02" w:rsidRDefault="002A12A4" w:rsidP="00AD4EC5">
      <w:pPr>
        <w:spacing w:after="0" w:line="240" w:lineRule="auto"/>
        <w:rPr>
          <w:rFonts w:ascii="Times New Roman" w:eastAsia="Times New Roman" w:hAnsi="Times New Roman" w:cs="Times New Roman"/>
        </w:rPr>
      </w:pPr>
    </w:p>
    <w:p w14:paraId="534D87BC"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Have we abdicated our responsibilities to </w:t>
      </w:r>
      <w:r w:rsidR="0001493B" w:rsidRPr="00B47A02">
        <w:rPr>
          <w:rFonts w:ascii="Times New Roman" w:eastAsia="Times New Roman" w:hAnsi="Times New Roman" w:cs="Times New Roman"/>
          <w:i/>
        </w:rPr>
        <w:t>–</w:t>
      </w:r>
      <w:r w:rsidRPr="00B47A02">
        <w:rPr>
          <w:rFonts w:ascii="Times New Roman" w:eastAsia="Times New Roman" w:hAnsi="Times New Roman" w:cs="Times New Roman"/>
          <w:i/>
        </w:rPr>
        <w:t>(</w:t>
      </w:r>
      <w:r w:rsidR="0001493B" w:rsidRPr="00B47A02">
        <w:rPr>
          <w:rFonts w:ascii="Times New Roman" w:eastAsia="Times New Roman" w:hAnsi="Times New Roman" w:cs="Times New Roman"/>
          <w:i/>
          <w:iCs/>
        </w:rPr>
        <w:t>M</w:t>
      </w:r>
      <w:r w:rsidRPr="00B47A02">
        <w:rPr>
          <w:rFonts w:ascii="Times New Roman" w:eastAsia="Times New Roman" w:hAnsi="Times New Roman" w:cs="Times New Roman"/>
          <w:i/>
          <w:iCs/>
        </w:rPr>
        <w:t>ember timed out</w:t>
      </w:r>
      <w:r w:rsidR="0033021F" w:rsidRPr="00B47A02">
        <w:rPr>
          <w:rFonts w:ascii="Times New Roman" w:eastAsia="Times New Roman" w:hAnsi="Times New Roman" w:cs="Times New Roman"/>
          <w:i/>
          <w:iCs/>
        </w:rPr>
        <w:t>.</w:t>
      </w:r>
      <w:r w:rsidRPr="00B47A02">
        <w:rPr>
          <w:rFonts w:ascii="Times New Roman" w:eastAsia="Times New Roman" w:hAnsi="Times New Roman" w:cs="Times New Roman"/>
          <w:i/>
        </w:rPr>
        <w:t>)</w:t>
      </w:r>
    </w:p>
    <w:p w14:paraId="605D08F8" w14:textId="77777777" w:rsidR="002A12A4" w:rsidRPr="00B47A02" w:rsidRDefault="002A12A4" w:rsidP="00AD4EC5">
      <w:pPr>
        <w:spacing w:after="0" w:line="240" w:lineRule="auto"/>
        <w:rPr>
          <w:rFonts w:ascii="Times New Roman" w:eastAsia="Times New Roman" w:hAnsi="Times New Roman" w:cs="Times New Roman"/>
        </w:rPr>
      </w:pPr>
    </w:p>
    <w:p w14:paraId="6C2DEB7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5.25</w:t>
      </w:r>
    </w:p>
    <w:p w14:paraId="38AFC246" w14:textId="77777777" w:rsidR="00B47A02" w:rsidRPr="00B47A02" w:rsidRDefault="002A12A4" w:rsidP="00B47A02">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JULIUS TUSIIME (Independent, Rwampara East County, Rwampara): </w:t>
      </w:r>
      <w:r w:rsidRPr="00B47A02">
        <w:rPr>
          <w:rFonts w:ascii="Times New Roman" w:eastAsia="Times New Roman" w:hAnsi="Times New Roman" w:cs="Times New Roman"/>
        </w:rPr>
        <w:t>Thank you, Mr Speaker. I want to thank the chairperson an</w:t>
      </w:r>
      <w:r w:rsidR="001173C6" w:rsidRPr="00B47A02">
        <w:rPr>
          <w:rFonts w:ascii="Times New Roman" w:eastAsia="Times New Roman" w:hAnsi="Times New Roman" w:cs="Times New Roman"/>
        </w:rPr>
        <w:t xml:space="preserve">d his committee for the report. </w:t>
      </w:r>
      <w:r w:rsidRPr="00B47A02">
        <w:rPr>
          <w:rFonts w:ascii="Times New Roman" w:eastAsia="Times New Roman" w:hAnsi="Times New Roman" w:cs="Times New Roman"/>
        </w:rPr>
        <w:t>I want to comment on the hybrid procurement. The hybrid procurement leads to responsibility by no one. In the local governments, they think the</w:t>
      </w:r>
      <w:r w:rsidR="00AA2B4E" w:rsidRPr="00B47A02">
        <w:rPr>
          <w:rFonts w:ascii="Times New Roman" w:eastAsia="Times New Roman" w:hAnsi="Times New Roman" w:cs="Times New Roman"/>
        </w:rPr>
        <w:t xml:space="preserve"> responsibility to monitor</w:t>
      </w:r>
      <w:r w:rsidRPr="00B47A02">
        <w:rPr>
          <w:rFonts w:ascii="Times New Roman" w:eastAsia="Times New Roman" w:hAnsi="Times New Roman" w:cs="Times New Roman"/>
        </w:rPr>
        <w:t xml:space="preserve"> contracts and to look at the work done</w:t>
      </w:r>
      <w:r w:rsidR="00413868" w:rsidRPr="00B47A02">
        <w:rPr>
          <w:rFonts w:ascii="Times New Roman" w:eastAsia="Times New Roman" w:hAnsi="Times New Roman" w:cs="Times New Roman"/>
        </w:rPr>
        <w:t xml:space="preserve"> at site is a responsibility of the ministry. Therefore</w:t>
      </w:r>
      <w:r w:rsidRPr="00B47A02">
        <w:rPr>
          <w:rFonts w:ascii="Times New Roman" w:eastAsia="Times New Roman" w:hAnsi="Times New Roman" w:cs="Times New Roman"/>
        </w:rPr>
        <w:t>, the local leaders and the technical people tend to shy away, which leads to the kind of shoddy work</w:t>
      </w:r>
      <w:r w:rsidR="009E165A" w:rsidRPr="00B47A02">
        <w:rPr>
          <w:rFonts w:ascii="Times New Roman" w:eastAsia="Times New Roman" w:hAnsi="Times New Roman" w:cs="Times New Roman"/>
        </w:rPr>
        <w:t>.</w:t>
      </w:r>
    </w:p>
    <w:p w14:paraId="49BCC32F" w14:textId="77777777" w:rsidR="00B47A02" w:rsidRPr="00B47A02" w:rsidRDefault="00B47A02" w:rsidP="00B47A02">
      <w:pPr>
        <w:spacing w:after="0" w:line="240" w:lineRule="auto"/>
        <w:jc w:val="both"/>
        <w:rPr>
          <w:rFonts w:ascii="Times New Roman" w:eastAsia="Times New Roman" w:hAnsi="Times New Roman" w:cs="Times New Roman"/>
        </w:rPr>
      </w:pPr>
    </w:p>
    <w:p w14:paraId="6998AE0D" w14:textId="77777777" w:rsidR="00B47A02"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I, therefore, recommend a thorough review of the hybrid procurement method. Also, importantly, we need to take a keen interest in districts and ministries issuing contracts to one contractor who has a reputation for shoddy work. There is need </w:t>
      </w:r>
      <w:r w:rsidR="00B47A02" w:rsidRPr="00B47A02">
        <w:rPr>
          <w:rFonts w:ascii="Times New Roman" w:eastAsia="Times New Roman" w:hAnsi="Times New Roman" w:cs="Times New Roman"/>
          <w:i/>
        </w:rPr>
        <w:t>–</w:t>
      </w:r>
      <w:r w:rsidRPr="00B47A02">
        <w:rPr>
          <w:rFonts w:ascii="Times New Roman" w:eastAsia="Times New Roman" w:hAnsi="Times New Roman" w:cs="Times New Roman"/>
          <w:i/>
        </w:rPr>
        <w:t>(</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i/>
        </w:rPr>
        <w:t>)</w:t>
      </w:r>
    </w:p>
    <w:p w14:paraId="215A099B" w14:textId="77777777" w:rsidR="00B47A02" w:rsidRPr="00B47A02" w:rsidRDefault="00B47A02" w:rsidP="00AD4EC5">
      <w:pPr>
        <w:spacing w:after="0" w:line="240" w:lineRule="auto"/>
        <w:jc w:val="both"/>
        <w:rPr>
          <w:rFonts w:ascii="Times New Roman" w:eastAsia="Times New Roman" w:hAnsi="Times New Roman" w:cs="Times New Roman"/>
        </w:rPr>
      </w:pPr>
    </w:p>
    <w:p w14:paraId="162F53D5"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5.53</w:t>
      </w:r>
    </w:p>
    <w:p w14:paraId="30AFC1A9"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THE MINISTER OF STATE FOR LANDS, HOUSING AND URBAN DEVELOPMENT (HOUSING) (MS Persis</w:t>
      </w:r>
      <w:r w:rsidR="00B47A02" w:rsidRPr="00B47A02">
        <w:rPr>
          <w:rFonts w:ascii="Times New Roman" w:eastAsia="Times New Roman" w:hAnsi="Times New Roman" w:cs="Times New Roman"/>
          <w:b/>
          <w:bCs/>
          <w:shd w:val="clear" w:color="auto" w:fill="FFFFFF"/>
        </w:rPr>
        <w:t xml:space="preserve"> </w:t>
      </w:r>
      <w:r w:rsidRPr="00B47A02">
        <w:rPr>
          <w:rFonts w:ascii="Times New Roman" w:eastAsia="Times New Roman" w:hAnsi="Times New Roman" w:cs="Times New Roman"/>
          <w:b/>
          <w:bCs/>
          <w:shd w:val="clear" w:color="auto" w:fill="FFFFFF"/>
        </w:rPr>
        <w:t xml:space="preserve">Namuganza): </w:t>
      </w:r>
      <w:r w:rsidRPr="00B47A02">
        <w:rPr>
          <w:rFonts w:ascii="Times New Roman" w:eastAsia="Times New Roman" w:hAnsi="Times New Roman" w:cs="Times New Roman"/>
          <w:shd w:val="clear" w:color="auto" w:fill="FFFFFF"/>
        </w:rPr>
        <w:t>Thank you, Mr Speaker. I recommend that we strengthen the IGG’s office and do frequent au</w:t>
      </w:r>
      <w:r w:rsidR="001A1294" w:rsidRPr="00B47A02">
        <w:rPr>
          <w:rFonts w:ascii="Times New Roman" w:eastAsia="Times New Roman" w:hAnsi="Times New Roman" w:cs="Times New Roman"/>
          <w:shd w:val="clear" w:color="auto" w:fill="FFFFFF"/>
        </w:rPr>
        <w:t>diting. When I was still under Local G</w:t>
      </w:r>
      <w:r w:rsidRPr="00B47A02">
        <w:rPr>
          <w:rFonts w:ascii="Times New Roman" w:eastAsia="Times New Roman" w:hAnsi="Times New Roman" w:cs="Times New Roman"/>
          <w:shd w:val="clear" w:color="auto" w:fill="FFFFFF"/>
        </w:rPr>
        <w:t xml:space="preserve">overnment, as an RDC, we had ULGA, where Central Government officials attended a meeting on corruption. The accusation was that local governments were more corrupt. Local governments were saying that the </w:t>
      </w:r>
      <w:r w:rsidR="00606B81" w:rsidRPr="00B47A02">
        <w:rPr>
          <w:rFonts w:ascii="Times New Roman" w:eastAsia="Times New Roman" w:hAnsi="Times New Roman" w:cs="Times New Roman"/>
          <w:shd w:val="clear" w:color="auto" w:fill="FFFFFF"/>
        </w:rPr>
        <w:t>C</w:t>
      </w:r>
      <w:r w:rsidRPr="00B47A02">
        <w:rPr>
          <w:rFonts w:ascii="Times New Roman" w:eastAsia="Times New Roman" w:hAnsi="Times New Roman" w:cs="Times New Roman"/>
          <w:shd w:val="clear" w:color="auto" w:fill="FFFFFF"/>
        </w:rPr>
        <w:t>entre was more corrupt – that they tell us to send back. </w:t>
      </w:r>
    </w:p>
    <w:p w14:paraId="61A53B79" w14:textId="77777777" w:rsidR="002A12A4" w:rsidRPr="00B47A02" w:rsidRDefault="002A12A4" w:rsidP="00AD4EC5">
      <w:pPr>
        <w:spacing w:after="0" w:line="240" w:lineRule="auto"/>
        <w:rPr>
          <w:rFonts w:ascii="Times New Roman" w:eastAsia="Times New Roman" w:hAnsi="Times New Roman" w:cs="Times New Roman"/>
        </w:rPr>
      </w:pPr>
    </w:p>
    <w:p w14:paraId="1AE76AF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 xml:space="preserve">When we continue with this kind of corruption – they say corruption comes from there – we shall not achieve anything. I think the issue is for us to have close monitoring of these funds to know whether it is someone from the Centre instructing them to embezzle funds and we get </w:t>
      </w:r>
      <w:r w:rsidR="009F6940" w:rsidRPr="00B47A02">
        <w:rPr>
          <w:rFonts w:ascii="Times New Roman" w:eastAsia="Times New Roman" w:hAnsi="Times New Roman" w:cs="Times New Roman"/>
          <w:shd w:val="clear" w:color="auto" w:fill="FFFFFF"/>
        </w:rPr>
        <w:t>the</w:t>
      </w:r>
      <w:r w:rsidR="00606B81" w:rsidRPr="00B47A02">
        <w:rPr>
          <w:rFonts w:ascii="Times New Roman" w:eastAsia="Times New Roman" w:hAnsi="Times New Roman" w:cs="Times New Roman"/>
          <w:shd w:val="clear" w:color="auto" w:fill="FFFFFF"/>
        </w:rPr>
        <w:t>m</w:t>
      </w:r>
      <w:r w:rsidRPr="00B47A02">
        <w:rPr>
          <w:rFonts w:ascii="Times New Roman" w:eastAsia="Times New Roman" w:hAnsi="Times New Roman" w:cs="Times New Roman"/>
          <w:shd w:val="clear" w:color="auto" w:fill="FFFFFF"/>
        </w:rPr>
        <w:t xml:space="preserve">. If it is from the local governments, we should get them. Otherwise, it will be business as usual because this debate has been on for a long </w:t>
      </w:r>
      <w:r w:rsidR="00E67637" w:rsidRPr="00B47A02">
        <w:rPr>
          <w:rFonts w:ascii="Times New Roman" w:eastAsia="Times New Roman" w:hAnsi="Times New Roman" w:cs="Times New Roman"/>
          <w:shd w:val="clear" w:color="auto" w:fill="FFFFFF"/>
        </w:rPr>
        <w:t>time</w:t>
      </w:r>
      <w:r w:rsidR="00E67637" w:rsidRPr="00B47A02">
        <w:rPr>
          <w:rFonts w:ascii="Times New Roman" w:eastAsia="Times New Roman" w:hAnsi="Times New Roman" w:cs="Times New Roman"/>
          <w:i/>
          <w:shd w:val="clear" w:color="auto" w:fill="FFFFFF"/>
        </w:rPr>
        <w:t xml:space="preserve">. </w:t>
      </w:r>
      <w:r w:rsidRPr="00B47A02">
        <w:rPr>
          <w:rFonts w:ascii="Times New Roman" w:eastAsia="Times New Roman" w:hAnsi="Times New Roman" w:cs="Times New Roman"/>
          <w:i/>
          <w:shd w:val="clear" w:color="auto" w:fill="FFFFFF"/>
        </w:rPr>
        <w:t>(</w:t>
      </w:r>
      <w:r w:rsidRPr="00B47A02">
        <w:rPr>
          <w:rFonts w:ascii="Times New Roman" w:eastAsia="Times New Roman" w:hAnsi="Times New Roman" w:cs="Times New Roman"/>
          <w:i/>
          <w:iCs/>
          <w:shd w:val="clear" w:color="auto" w:fill="FFFFFF"/>
        </w:rPr>
        <w:t>Member timed out.</w:t>
      </w:r>
      <w:r w:rsidRPr="00B47A02">
        <w:rPr>
          <w:rFonts w:ascii="Times New Roman" w:eastAsia="Times New Roman" w:hAnsi="Times New Roman" w:cs="Times New Roman"/>
          <w:i/>
          <w:shd w:val="clear" w:color="auto" w:fill="FFFFFF"/>
        </w:rPr>
        <w:t>)</w:t>
      </w:r>
    </w:p>
    <w:p w14:paraId="3AFEA586" w14:textId="77777777" w:rsidR="002A12A4" w:rsidRPr="00B47A02" w:rsidRDefault="002A12A4" w:rsidP="00AD4EC5">
      <w:pPr>
        <w:spacing w:after="0" w:line="240" w:lineRule="auto"/>
        <w:rPr>
          <w:rFonts w:ascii="Times New Roman" w:eastAsia="Times New Roman" w:hAnsi="Times New Roman" w:cs="Times New Roman"/>
        </w:rPr>
      </w:pPr>
    </w:p>
    <w:p w14:paraId="5620D6D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5.54</w:t>
      </w:r>
    </w:p>
    <w:p w14:paraId="44DE51FD" w14:textId="77777777" w:rsidR="002A12A4" w:rsidRPr="00B47A02" w:rsidRDefault="00E67637"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THE </w:t>
      </w:r>
      <w:r w:rsidR="002A12A4" w:rsidRPr="00B47A02">
        <w:rPr>
          <w:rFonts w:ascii="Times New Roman" w:eastAsia="Times New Roman" w:hAnsi="Times New Roman" w:cs="Times New Roman"/>
          <w:b/>
          <w:bCs/>
          <w:shd w:val="clear" w:color="auto" w:fill="FFFFFF"/>
        </w:rPr>
        <w:t xml:space="preserve">MINISTER OF STATE FOR FINANCE, PLANNING AND ECONOMIC DEVELOPMENT (GENERAL DUTIES) (Mr Henry Musasizi): </w:t>
      </w:r>
      <w:r w:rsidR="002A12A4" w:rsidRPr="00B47A02">
        <w:rPr>
          <w:rFonts w:ascii="Times New Roman" w:eastAsia="Times New Roman" w:hAnsi="Times New Roman" w:cs="Times New Roman"/>
          <w:shd w:val="clear" w:color="auto" w:fill="FFFFFF"/>
        </w:rPr>
        <w:t>Thank you, Mr Speaker. You wondered whether with all the observations made, the Auditor-General was right or wrong to give the unqualified opinion. </w:t>
      </w:r>
    </w:p>
    <w:p w14:paraId="1FFC41FC" w14:textId="77777777" w:rsidR="002A12A4" w:rsidRPr="00B47A02" w:rsidRDefault="002A12A4" w:rsidP="00AD4EC5">
      <w:pPr>
        <w:spacing w:after="0" w:line="240" w:lineRule="auto"/>
        <w:rPr>
          <w:rFonts w:ascii="Times New Roman" w:eastAsia="Times New Roman" w:hAnsi="Times New Roman" w:cs="Times New Roman"/>
        </w:rPr>
      </w:pPr>
    </w:p>
    <w:p w14:paraId="2B7C29AE"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Important to note is that these are financial audits and the basis of the opinion is basically on compliance of the generally acceptable accounting principles, compliance with the law and best practice</w:t>
      </w:r>
      <w:r w:rsidR="00C76E84" w:rsidRPr="00B47A02">
        <w:rPr>
          <w:rFonts w:ascii="Times New Roman" w:eastAsia="Times New Roman" w:hAnsi="Times New Roman" w:cs="Times New Roman"/>
          <w:shd w:val="clear" w:color="auto" w:fill="FFFFFF"/>
        </w:rPr>
        <w:t>s</w:t>
      </w:r>
      <w:r w:rsidRPr="00B47A02">
        <w:rPr>
          <w:rFonts w:ascii="Times New Roman" w:eastAsia="Times New Roman" w:hAnsi="Times New Roman" w:cs="Times New Roman"/>
          <w:shd w:val="clear" w:color="auto" w:fill="FFFFFF"/>
        </w:rPr>
        <w:t>. If there are no material departures in the financial statements, the Auditor-General comes up with the unqualified opinion.</w:t>
      </w:r>
    </w:p>
    <w:p w14:paraId="5557B67A" w14:textId="77777777" w:rsidR="002A12A4" w:rsidRPr="00B47A02" w:rsidRDefault="002A12A4" w:rsidP="00AD4EC5">
      <w:pPr>
        <w:spacing w:after="0" w:line="240" w:lineRule="auto"/>
        <w:rPr>
          <w:rFonts w:ascii="Times New Roman" w:eastAsia="Times New Roman" w:hAnsi="Times New Roman" w:cs="Times New Roman"/>
        </w:rPr>
      </w:pPr>
    </w:p>
    <w:p w14:paraId="21003DFD"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There is a Member who said that we need to move from financial audits to value-for-money audits -</w:t>
      </w:r>
    </w:p>
    <w:p w14:paraId="2156DA52" w14:textId="77777777" w:rsidR="002A12A4" w:rsidRPr="00B47A02" w:rsidRDefault="002A12A4" w:rsidP="00AD4EC5">
      <w:pPr>
        <w:spacing w:after="0" w:line="240" w:lineRule="auto"/>
        <w:rPr>
          <w:rFonts w:ascii="Times New Roman" w:eastAsia="Times New Roman" w:hAnsi="Times New Roman" w:cs="Times New Roman"/>
        </w:rPr>
      </w:pPr>
    </w:p>
    <w:p w14:paraId="1C02333D"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THE DEPUTY SPEAKER:</w:t>
      </w:r>
      <w:r w:rsidRPr="00B47A02">
        <w:rPr>
          <w:rFonts w:ascii="Times New Roman" w:eastAsia="Times New Roman" w:hAnsi="Times New Roman" w:cs="Times New Roman"/>
        </w:rPr>
        <w:t xml:space="preserve"> Conclude, honourable minister.</w:t>
      </w:r>
    </w:p>
    <w:p w14:paraId="1B746E86" w14:textId="77777777" w:rsidR="002A12A4" w:rsidRPr="00B47A02" w:rsidRDefault="002A12A4" w:rsidP="00AD4EC5">
      <w:pPr>
        <w:spacing w:after="0" w:line="240" w:lineRule="auto"/>
        <w:rPr>
          <w:rFonts w:ascii="Times New Roman" w:eastAsia="Times New Roman" w:hAnsi="Times New Roman" w:cs="Times New Roman"/>
        </w:rPr>
      </w:pPr>
    </w:p>
    <w:p w14:paraId="5CC0C978"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MR MUSASIZI: </w:t>
      </w:r>
      <w:r w:rsidRPr="00B47A02">
        <w:rPr>
          <w:rFonts w:ascii="Times New Roman" w:eastAsia="Times New Roman" w:hAnsi="Times New Roman" w:cs="Times New Roman"/>
          <w:shd w:val="clear" w:color="auto" w:fill="FFFFFF"/>
        </w:rPr>
        <w:t>I think this is where emphasis should be. Also, considering the current circumstances, Parliament should interest i</w:t>
      </w:r>
      <w:r w:rsidR="006B32C7" w:rsidRPr="00B47A02">
        <w:rPr>
          <w:rFonts w:ascii="Times New Roman" w:eastAsia="Times New Roman" w:hAnsi="Times New Roman" w:cs="Times New Roman"/>
          <w:shd w:val="clear" w:color="auto" w:fill="FFFFFF"/>
        </w:rPr>
        <w:t>tself in doing real time audits; m</w:t>
      </w:r>
      <w:r w:rsidRPr="00B47A02">
        <w:rPr>
          <w:rFonts w:ascii="Times New Roman" w:eastAsia="Times New Roman" w:hAnsi="Times New Roman" w:cs="Times New Roman"/>
          <w:shd w:val="clear" w:color="auto" w:fill="FFFFFF"/>
        </w:rPr>
        <w:t>onitor the project as it is going on. Do not wait for the project to end and then</w:t>
      </w:r>
      <w:r w:rsidR="006B32C7" w:rsidRPr="00B47A02">
        <w:rPr>
          <w:rFonts w:ascii="Times New Roman" w:eastAsia="Times New Roman" w:hAnsi="Times New Roman" w:cs="Times New Roman"/>
          <w:shd w:val="clear" w:color="auto" w:fill="FFFFFF"/>
        </w:rPr>
        <w:t>,</w:t>
      </w:r>
      <w:r w:rsidRPr="00B47A02">
        <w:rPr>
          <w:rFonts w:ascii="Times New Roman" w:eastAsia="Times New Roman" w:hAnsi="Times New Roman" w:cs="Times New Roman"/>
          <w:shd w:val="clear" w:color="auto" w:fill="FFFFFF"/>
        </w:rPr>
        <w:t xml:space="preserve"> you begin doing postmortem examination</w:t>
      </w:r>
      <w:r w:rsidR="00E441FA" w:rsidRPr="00B47A02">
        <w:rPr>
          <w:rFonts w:ascii="Times New Roman" w:eastAsia="Times New Roman" w:hAnsi="Times New Roman" w:cs="Times New Roman"/>
          <w:shd w:val="clear" w:color="auto" w:fill="FFFFFF"/>
        </w:rPr>
        <w:t>s.</w:t>
      </w:r>
      <w:r w:rsidRPr="00B47A02">
        <w:rPr>
          <w:rFonts w:ascii="Times New Roman" w:eastAsia="Times New Roman" w:hAnsi="Times New Roman" w:cs="Times New Roman"/>
          <w:shd w:val="clear" w:color="auto" w:fill="FFFFFF"/>
        </w:rPr>
        <w:t xml:space="preserve"> Thank you.</w:t>
      </w:r>
    </w:p>
    <w:p w14:paraId="6AFDE2AC" w14:textId="77777777" w:rsidR="002A12A4" w:rsidRPr="00B47A02" w:rsidRDefault="002A12A4" w:rsidP="00AD4EC5">
      <w:pPr>
        <w:spacing w:after="0" w:line="240" w:lineRule="auto"/>
        <w:rPr>
          <w:rFonts w:ascii="Times New Roman" w:eastAsia="Times New Roman" w:hAnsi="Times New Roman" w:cs="Times New Roman"/>
        </w:rPr>
      </w:pPr>
    </w:p>
    <w:p w14:paraId="28EDD7C6"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THE DEPUTY SPEAKER: </w:t>
      </w:r>
      <w:r w:rsidRPr="00B47A02">
        <w:rPr>
          <w:rFonts w:ascii="Times New Roman" w:eastAsia="Times New Roman" w:hAnsi="Times New Roman" w:cs="Times New Roman"/>
          <w:shd w:val="clear" w:color="auto" w:fill="FFFFFF"/>
        </w:rPr>
        <w:t>Committee chairpersons, you have heard. Honourable colleagues, this financial year, we have facilitated you to move. Please, move on the ground.</w:t>
      </w:r>
    </w:p>
    <w:p w14:paraId="477B8100" w14:textId="77777777" w:rsidR="002A12A4" w:rsidRPr="00B47A02" w:rsidRDefault="002A12A4" w:rsidP="00AD4EC5">
      <w:pPr>
        <w:spacing w:after="0" w:line="240" w:lineRule="auto"/>
        <w:rPr>
          <w:rFonts w:ascii="Times New Roman" w:eastAsia="Times New Roman" w:hAnsi="Times New Roman" w:cs="Times New Roman"/>
        </w:rPr>
      </w:pPr>
    </w:p>
    <w:p w14:paraId="6810AE12"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5.56</w:t>
      </w:r>
    </w:p>
    <w:p w14:paraId="62F2D6E8" w14:textId="77777777" w:rsidR="002A12A4" w:rsidRPr="00B47A02" w:rsidRDefault="0039718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THE </w:t>
      </w:r>
      <w:r w:rsidR="002A12A4" w:rsidRPr="00B47A02">
        <w:rPr>
          <w:rFonts w:ascii="Times New Roman" w:eastAsia="Times New Roman" w:hAnsi="Times New Roman" w:cs="Times New Roman"/>
          <w:b/>
          <w:bCs/>
          <w:shd w:val="clear" w:color="auto" w:fill="FFFFFF"/>
        </w:rPr>
        <w:t>MINISTER OF STATE FOR LOCAL GOVERNMENT (Ms Victoria Rusoke</w:t>
      </w:r>
      <w:r w:rsidR="00E441FA" w:rsidRPr="00B47A02">
        <w:rPr>
          <w:rFonts w:ascii="Times New Roman" w:eastAsia="Times New Roman" w:hAnsi="Times New Roman" w:cs="Times New Roman"/>
          <w:b/>
          <w:bCs/>
          <w:shd w:val="clear" w:color="auto" w:fill="FFFFFF"/>
        </w:rPr>
        <w:t xml:space="preserve"> </w:t>
      </w:r>
      <w:r w:rsidR="002A12A4" w:rsidRPr="00B47A02">
        <w:rPr>
          <w:rFonts w:ascii="Times New Roman" w:eastAsia="Times New Roman" w:hAnsi="Times New Roman" w:cs="Times New Roman"/>
          <w:b/>
          <w:bCs/>
          <w:shd w:val="clear" w:color="auto" w:fill="FFFFFF"/>
        </w:rPr>
        <w:t xml:space="preserve">Businge): </w:t>
      </w:r>
      <w:r w:rsidR="002A12A4" w:rsidRPr="00B47A02">
        <w:rPr>
          <w:rFonts w:ascii="Times New Roman" w:eastAsia="Times New Roman" w:hAnsi="Times New Roman" w:cs="Times New Roman"/>
          <w:shd w:val="clear" w:color="auto" w:fill="FFFFFF"/>
        </w:rPr>
        <w:t xml:space="preserve">Thank you, Mr Speaker. I concur with the findings of the committee because those are the same findings we </w:t>
      </w:r>
      <w:r w:rsidR="00E441FA" w:rsidRPr="00B47A02">
        <w:rPr>
          <w:rFonts w:ascii="Times New Roman" w:eastAsia="Times New Roman" w:hAnsi="Times New Roman" w:cs="Times New Roman"/>
          <w:shd w:val="clear" w:color="auto" w:fill="FFFFFF"/>
        </w:rPr>
        <w:t>have</w:t>
      </w:r>
      <w:r w:rsidR="002A12A4" w:rsidRPr="00B47A02">
        <w:rPr>
          <w:rFonts w:ascii="Times New Roman" w:eastAsia="Times New Roman" w:hAnsi="Times New Roman" w:cs="Times New Roman"/>
          <w:shd w:val="clear" w:color="auto" w:fill="FFFFFF"/>
        </w:rPr>
        <w:t xml:space="preserve"> and we are seriously taking action. For example, it is true there is pointing of fingers, knowingly, because there is no excuse that when a contract is centrally given, a district engineer should not supervise it. He is paid for that. </w:t>
      </w:r>
    </w:p>
    <w:p w14:paraId="192B717A" w14:textId="77777777" w:rsidR="002A12A4" w:rsidRPr="00B47A02" w:rsidRDefault="002A12A4" w:rsidP="00AD4EC5">
      <w:pPr>
        <w:spacing w:after="0" w:line="240" w:lineRule="auto"/>
        <w:rPr>
          <w:rFonts w:ascii="Times New Roman" w:eastAsia="Times New Roman" w:hAnsi="Times New Roman" w:cs="Times New Roman"/>
        </w:rPr>
      </w:pPr>
    </w:p>
    <w:p w14:paraId="32AD1E14"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I found a problem at Kiruhura, where all the money to complete a project of Shs 1.7 billion was paid at a single go and, unfortunately, the contractor died two weeks later in an accident. The CAO is on interdiction</w:t>
      </w:r>
      <w:r w:rsidR="009D0547">
        <w:rPr>
          <w:rFonts w:ascii="Times New Roman" w:eastAsia="Times New Roman" w:hAnsi="Times New Roman" w:cs="Times New Roman"/>
          <w:shd w:val="clear" w:color="auto" w:fill="FFFFFF"/>
        </w:rPr>
        <w:t>,</w:t>
      </w:r>
      <w:r w:rsidRPr="00B47A02">
        <w:rPr>
          <w:rFonts w:ascii="Times New Roman" w:eastAsia="Times New Roman" w:hAnsi="Times New Roman" w:cs="Times New Roman"/>
          <w:shd w:val="clear" w:color="auto" w:fill="FFFFFF"/>
        </w:rPr>
        <w:t xml:space="preserve"> but we are a</w:t>
      </w:r>
      <w:r w:rsidR="00C20FD2" w:rsidRPr="00B47A02">
        <w:rPr>
          <w:rFonts w:ascii="Times New Roman" w:eastAsia="Times New Roman" w:hAnsi="Times New Roman" w:cs="Times New Roman"/>
          <w:shd w:val="clear" w:color="auto" w:fill="FFFFFF"/>
        </w:rPr>
        <w:t xml:space="preserve">lso cheated by the Judiciary. </w:t>
      </w:r>
      <w:r w:rsidRPr="00B47A02">
        <w:rPr>
          <w:rFonts w:ascii="Times New Roman" w:eastAsia="Times New Roman" w:hAnsi="Times New Roman" w:cs="Times New Roman"/>
          <w:shd w:val="clear" w:color="auto" w:fill="FFFFFF"/>
        </w:rPr>
        <w:t>In such a situation, I do not see why a case would take a month for someone who authorised the money. He would be put in and his property confiscated</w:t>
      </w:r>
      <w:r w:rsidR="009D0547">
        <w:rPr>
          <w:rFonts w:ascii="Times New Roman" w:eastAsia="Times New Roman" w:hAnsi="Times New Roman" w:cs="Times New Roman"/>
          <w:shd w:val="clear" w:color="auto" w:fill="FFFFFF"/>
        </w:rPr>
        <w:t>,</w:t>
      </w:r>
      <w:r w:rsidRPr="00B47A02">
        <w:rPr>
          <w:rFonts w:ascii="Times New Roman" w:eastAsia="Times New Roman" w:hAnsi="Times New Roman" w:cs="Times New Roman"/>
          <w:shd w:val="clear" w:color="auto" w:fill="FFFFFF"/>
        </w:rPr>
        <w:t xml:space="preserve"> but the case is sti</w:t>
      </w:r>
      <w:r w:rsidR="004F5E78" w:rsidRPr="00B47A02">
        <w:rPr>
          <w:rFonts w:ascii="Times New Roman" w:eastAsia="Times New Roman" w:hAnsi="Times New Roman" w:cs="Times New Roman"/>
          <w:shd w:val="clear" w:color="auto" w:fill="FFFFFF"/>
        </w:rPr>
        <w:t>ll lagging. We interdicted the District Education O</w:t>
      </w:r>
      <w:r w:rsidRPr="00B47A02">
        <w:rPr>
          <w:rFonts w:ascii="Times New Roman" w:eastAsia="Times New Roman" w:hAnsi="Times New Roman" w:cs="Times New Roman"/>
          <w:shd w:val="clear" w:color="auto" w:fill="FFFFFF"/>
        </w:rPr>
        <w:t>fficer – the principal signatory – but up to now</w:t>
      </w:r>
      <w:r w:rsidR="004F5E78" w:rsidRPr="00B47A02">
        <w:rPr>
          <w:rFonts w:ascii="Times New Roman" w:eastAsia="Times New Roman" w:hAnsi="Times New Roman" w:cs="Times New Roman"/>
          <w:shd w:val="clear" w:color="auto" w:fill="FFFFFF"/>
        </w:rPr>
        <w:t>,</w:t>
      </w:r>
      <w:r w:rsidRPr="00B47A02">
        <w:rPr>
          <w:rFonts w:ascii="Times New Roman" w:eastAsia="Times New Roman" w:hAnsi="Times New Roman" w:cs="Times New Roman"/>
          <w:shd w:val="clear" w:color="auto" w:fill="FFFFFF"/>
        </w:rPr>
        <w:t xml:space="preserve"> there is nothing done.</w:t>
      </w:r>
    </w:p>
    <w:p w14:paraId="3667A70E" w14:textId="77777777" w:rsidR="002A12A4" w:rsidRPr="00B47A02" w:rsidRDefault="002A12A4" w:rsidP="00AD4EC5">
      <w:pPr>
        <w:spacing w:after="0" w:line="240" w:lineRule="auto"/>
        <w:rPr>
          <w:rFonts w:ascii="Times New Roman" w:eastAsia="Times New Roman" w:hAnsi="Times New Roman" w:cs="Times New Roman"/>
        </w:rPr>
      </w:pPr>
    </w:p>
    <w:p w14:paraId="418089FF" w14:textId="77777777" w:rsidR="002A12A4" w:rsidRPr="00B47A02" w:rsidRDefault="004F5E78"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T</w:t>
      </w:r>
      <w:r w:rsidR="002A12A4" w:rsidRPr="00B47A02">
        <w:rPr>
          <w:rFonts w:ascii="Times New Roman" w:eastAsia="Times New Roman" w:hAnsi="Times New Roman" w:cs="Times New Roman"/>
          <w:shd w:val="clear" w:color="auto" w:fill="FFFFFF"/>
        </w:rPr>
        <w:t>his problem must be handled squarely, with each ministry complimenting the other. For these shoddy seed schools being built, the engineers of the Ministry of Education and Sports are paid for monthly monitoring. What do they monitor when shoddy work is going on? </w:t>
      </w:r>
    </w:p>
    <w:p w14:paraId="7B3AC12B" w14:textId="77777777" w:rsidR="002A12A4" w:rsidRPr="00B47A02" w:rsidRDefault="002A12A4" w:rsidP="00AD4EC5">
      <w:pPr>
        <w:spacing w:after="0" w:line="240" w:lineRule="auto"/>
        <w:rPr>
          <w:rFonts w:ascii="Times New Roman" w:eastAsia="Times New Roman" w:hAnsi="Times New Roman" w:cs="Times New Roman"/>
        </w:rPr>
      </w:pPr>
    </w:p>
    <w:p w14:paraId="18117E0B"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I am on record, Mr Speaker, for r</w:t>
      </w:r>
      <w:r w:rsidR="008C36E2" w:rsidRPr="00B47A02">
        <w:rPr>
          <w:rFonts w:ascii="Times New Roman" w:eastAsia="Times New Roman" w:hAnsi="Times New Roman" w:cs="Times New Roman"/>
          <w:shd w:val="clear" w:color="auto" w:fill="FFFFFF"/>
        </w:rPr>
        <w:t xml:space="preserve">efusing to open a school in my </w:t>
      </w:r>
      <w:r w:rsidRPr="00B47A02">
        <w:rPr>
          <w:rFonts w:ascii="Times New Roman" w:eastAsia="Times New Roman" w:hAnsi="Times New Roman" w:cs="Times New Roman"/>
          <w:shd w:val="clear" w:color="auto" w:fill="FFFFFF"/>
        </w:rPr>
        <w:t>district and compelling the district to complete all the furniture because they had said “t</w:t>
      </w:r>
      <w:r w:rsidR="008C36E2" w:rsidRPr="00B47A02">
        <w:rPr>
          <w:rFonts w:ascii="Times New Roman" w:eastAsia="Times New Roman" w:hAnsi="Times New Roman" w:cs="Times New Roman"/>
          <w:shd w:val="clear" w:color="auto" w:fill="FFFFFF"/>
        </w:rPr>
        <w:t>he contractor is dilly dallying -</w:t>
      </w:r>
      <w:r w:rsidRPr="00B47A02">
        <w:rPr>
          <w:rFonts w:ascii="Times New Roman" w:eastAsia="Times New Roman" w:hAnsi="Times New Roman" w:cs="Times New Roman"/>
          <w:shd w:val="clear" w:color="auto" w:fill="FFFFFF"/>
        </w:rPr>
        <w:t xml:space="preserve"> let us</w:t>
      </w:r>
      <w:r w:rsidR="008C36E2" w:rsidRPr="00B47A02">
        <w:rPr>
          <w:rFonts w:ascii="Times New Roman" w:eastAsia="Times New Roman" w:hAnsi="Times New Roman" w:cs="Times New Roman"/>
          <w:shd w:val="clear" w:color="auto" w:fill="FFFFFF"/>
        </w:rPr>
        <w:t xml:space="preserve"> take it up”. I have refused to-</w:t>
      </w:r>
      <w:r w:rsidRPr="00B47A02">
        <w:rPr>
          <w:rFonts w:ascii="Times New Roman" w:eastAsia="Times New Roman" w:hAnsi="Times New Roman" w:cs="Times New Roman"/>
          <w:shd w:val="clear" w:color="auto" w:fill="FFFFFF"/>
        </w:rPr>
        <w:t>date. Th</w:t>
      </w:r>
      <w:r w:rsidR="00EE3249" w:rsidRPr="00B47A02">
        <w:rPr>
          <w:rFonts w:ascii="Times New Roman" w:eastAsia="Times New Roman" w:hAnsi="Times New Roman" w:cs="Times New Roman"/>
          <w:shd w:val="clear" w:color="auto" w:fill="FFFFFF"/>
        </w:rPr>
        <w:t>ey are now at 90 per cent completion</w:t>
      </w:r>
      <w:r w:rsidRPr="00B47A02">
        <w:rPr>
          <w:rFonts w:ascii="Times New Roman" w:eastAsia="Times New Roman" w:hAnsi="Times New Roman" w:cs="Times New Roman"/>
          <w:shd w:val="clear" w:color="auto" w:fill="FFFFFF"/>
        </w:rPr>
        <w:t>. </w:t>
      </w:r>
    </w:p>
    <w:p w14:paraId="721D235E" w14:textId="77777777" w:rsidR="002A12A4" w:rsidRPr="00B47A02" w:rsidRDefault="002A12A4" w:rsidP="00AD4EC5">
      <w:pPr>
        <w:spacing w:after="0" w:line="240" w:lineRule="auto"/>
        <w:rPr>
          <w:rFonts w:ascii="Times New Roman" w:eastAsia="Times New Roman" w:hAnsi="Times New Roman" w:cs="Times New Roman"/>
        </w:rPr>
      </w:pPr>
    </w:p>
    <w:p w14:paraId="62E2AFE7"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We have also acted as the Ministry of Local Government because, unfortunately, everything is pushed to local government</w:t>
      </w:r>
      <w:r w:rsidR="00873E32" w:rsidRPr="00B47A02">
        <w:rPr>
          <w:rFonts w:ascii="Times New Roman" w:eastAsia="Times New Roman" w:hAnsi="Times New Roman" w:cs="Times New Roman"/>
          <w:shd w:val="clear" w:color="auto" w:fill="FFFFFF"/>
        </w:rPr>
        <w:t xml:space="preserve">. However, </w:t>
      </w:r>
      <w:r w:rsidRPr="00B47A02">
        <w:rPr>
          <w:rFonts w:ascii="Times New Roman" w:eastAsia="Times New Roman" w:hAnsi="Times New Roman" w:cs="Times New Roman"/>
          <w:shd w:val="clear" w:color="auto" w:fill="FFFFFF"/>
        </w:rPr>
        <w:t>I want to tell you that the Ministry of Public Service is part of the irregular recruitments. As the Ministry of Local Government, we have spearheaded actions. </w:t>
      </w:r>
    </w:p>
    <w:p w14:paraId="2D831A58" w14:textId="77777777" w:rsidR="002A12A4" w:rsidRPr="00B47A02" w:rsidRDefault="002A12A4" w:rsidP="00AD4EC5">
      <w:pPr>
        <w:spacing w:after="0" w:line="240" w:lineRule="auto"/>
        <w:rPr>
          <w:rFonts w:ascii="Times New Roman" w:eastAsia="Times New Roman" w:hAnsi="Times New Roman" w:cs="Times New Roman"/>
        </w:rPr>
      </w:pPr>
    </w:p>
    <w:p w14:paraId="19966B40"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 xml:space="preserve">We have nullified all the </w:t>
      </w:r>
      <w:r w:rsidR="00E441FA" w:rsidRPr="00B47A02">
        <w:rPr>
          <w:rFonts w:ascii="Times New Roman" w:eastAsia="Times New Roman" w:hAnsi="Times New Roman" w:cs="Times New Roman"/>
          <w:shd w:val="clear" w:color="auto" w:fill="FFFFFF"/>
        </w:rPr>
        <w:t xml:space="preserve">irregular </w:t>
      </w:r>
      <w:r w:rsidRPr="00B47A02">
        <w:rPr>
          <w:rFonts w:ascii="Times New Roman" w:eastAsia="Times New Roman" w:hAnsi="Times New Roman" w:cs="Times New Roman"/>
          <w:shd w:val="clear" w:color="auto" w:fill="FFFFFF"/>
        </w:rPr>
        <w:t>appointments</w:t>
      </w:r>
      <w:r w:rsidR="00E441FA" w:rsidRPr="00B47A02">
        <w:rPr>
          <w:rFonts w:ascii="Times New Roman" w:eastAsia="Times New Roman" w:hAnsi="Times New Roman" w:cs="Times New Roman"/>
          <w:shd w:val="clear" w:color="auto" w:fill="FFFFFF"/>
        </w:rPr>
        <w:t xml:space="preserve"> of</w:t>
      </w:r>
      <w:r w:rsidRPr="00B47A02">
        <w:rPr>
          <w:rFonts w:ascii="Times New Roman" w:eastAsia="Times New Roman" w:hAnsi="Times New Roman" w:cs="Times New Roman"/>
          <w:shd w:val="clear" w:color="auto" w:fill="FFFFFF"/>
        </w:rPr>
        <w:t xml:space="preserve">  the parish chiefs in Kagadi. The same </w:t>
      </w:r>
      <w:r w:rsidR="00AE3A40" w:rsidRPr="00B47A02">
        <w:rPr>
          <w:rFonts w:ascii="Times New Roman" w:eastAsia="Times New Roman" w:hAnsi="Times New Roman" w:cs="Times New Roman"/>
          <w:shd w:val="clear" w:color="auto" w:fill="FFFFFF"/>
        </w:rPr>
        <w:t>was done in Kamwenge where the Human Resource O</w:t>
      </w:r>
      <w:r w:rsidRPr="00B47A02">
        <w:rPr>
          <w:rFonts w:ascii="Times New Roman" w:eastAsia="Times New Roman" w:hAnsi="Times New Roman" w:cs="Times New Roman"/>
          <w:shd w:val="clear" w:color="auto" w:fill="FFFFFF"/>
        </w:rPr>
        <w:t>fficer had migrated all the teache</w:t>
      </w:r>
      <w:r w:rsidR="009F6258" w:rsidRPr="00B47A02">
        <w:rPr>
          <w:rFonts w:ascii="Times New Roman" w:eastAsia="Times New Roman" w:hAnsi="Times New Roman" w:cs="Times New Roman"/>
          <w:shd w:val="clear" w:color="auto" w:fill="FFFFFF"/>
        </w:rPr>
        <w:t>rs and taken their Shs 3 million</w:t>
      </w:r>
      <w:r w:rsidRPr="00B47A02">
        <w:rPr>
          <w:rFonts w:ascii="Times New Roman" w:eastAsia="Times New Roman" w:hAnsi="Times New Roman" w:cs="Times New Roman"/>
          <w:shd w:val="clear" w:color="auto" w:fill="FFFFFF"/>
        </w:rPr>
        <w:t xml:space="preserve"> and forced them to keep waiti</w:t>
      </w:r>
      <w:r w:rsidR="009F6258" w:rsidRPr="00B47A02">
        <w:rPr>
          <w:rFonts w:ascii="Times New Roman" w:eastAsia="Times New Roman" w:hAnsi="Times New Roman" w:cs="Times New Roman"/>
          <w:shd w:val="clear" w:color="auto" w:fill="FFFFFF"/>
        </w:rPr>
        <w:t>ng for the Shs 100 million</w:t>
      </w:r>
      <w:r w:rsidR="00E441FA" w:rsidRPr="00B47A02">
        <w:rPr>
          <w:rFonts w:ascii="Times New Roman" w:eastAsia="Times New Roman" w:hAnsi="Times New Roman" w:cs="Times New Roman"/>
          <w:shd w:val="clear" w:color="auto" w:fill="FFFFFF"/>
        </w:rPr>
        <w:t xml:space="preserve"> </w:t>
      </w:r>
      <w:r w:rsidRPr="00B47A02">
        <w:rPr>
          <w:rFonts w:ascii="Times New Roman" w:eastAsia="Times New Roman" w:hAnsi="Times New Roman" w:cs="Times New Roman"/>
          <w:shd w:val="clear" w:color="auto" w:fill="FFFFFF"/>
        </w:rPr>
        <w:t>for PDM. W</w:t>
      </w:r>
      <w:r w:rsidR="00AE3A40" w:rsidRPr="00B47A02">
        <w:rPr>
          <w:rFonts w:ascii="Times New Roman" w:eastAsia="Times New Roman" w:hAnsi="Times New Roman" w:cs="Times New Roman"/>
          <w:shd w:val="clear" w:color="auto" w:fill="FFFFFF"/>
        </w:rPr>
        <w:t>e forced them back and put the Human Resource O</w:t>
      </w:r>
      <w:r w:rsidRPr="00B47A02">
        <w:rPr>
          <w:rFonts w:ascii="Times New Roman" w:eastAsia="Times New Roman" w:hAnsi="Times New Roman" w:cs="Times New Roman"/>
          <w:shd w:val="clear" w:color="auto" w:fill="FFFFFF"/>
        </w:rPr>
        <w:t>fficer in jail. </w:t>
      </w:r>
    </w:p>
    <w:p w14:paraId="3A9D4274" w14:textId="77777777" w:rsidR="002A12A4" w:rsidRPr="00B47A02" w:rsidRDefault="002A12A4" w:rsidP="00AD4EC5">
      <w:pPr>
        <w:spacing w:after="0" w:line="240" w:lineRule="auto"/>
        <w:rPr>
          <w:rFonts w:ascii="Times New Roman" w:eastAsia="Times New Roman" w:hAnsi="Times New Roman" w:cs="Times New Roman"/>
        </w:rPr>
      </w:pPr>
    </w:p>
    <w:p w14:paraId="3E0B2B91"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We hav</w:t>
      </w:r>
      <w:r w:rsidR="00125C4C" w:rsidRPr="00B47A02">
        <w:rPr>
          <w:rFonts w:ascii="Times New Roman" w:eastAsia="Times New Roman" w:hAnsi="Times New Roman" w:cs="Times New Roman"/>
          <w:shd w:val="clear" w:color="auto" w:fill="FFFFFF"/>
        </w:rPr>
        <w:t>e gone to interdict the former D</w:t>
      </w:r>
      <w:r w:rsidRPr="00B47A02">
        <w:rPr>
          <w:rFonts w:ascii="Times New Roman" w:eastAsia="Times New Roman" w:hAnsi="Times New Roman" w:cs="Times New Roman"/>
          <w:shd w:val="clear" w:color="auto" w:fill="FFFFFF"/>
        </w:rPr>
        <w:t>eputy CAO of Kagadi, who irregularly recruited 75 teachers. This is syndicated thieving. That is why we must wake up – for all the ministries to compliment the Ministry of Local Government. Who put these teachers on the payroll? It is the Ministry of Public Service. Every three months, they were alternating the correct teachers with the shoddy ones. </w:t>
      </w:r>
    </w:p>
    <w:p w14:paraId="4D9321D5" w14:textId="77777777" w:rsidR="002A12A4" w:rsidRPr="00B47A02" w:rsidRDefault="002A12A4" w:rsidP="00AD4EC5">
      <w:pPr>
        <w:spacing w:after="0" w:line="240" w:lineRule="auto"/>
        <w:rPr>
          <w:rFonts w:ascii="Times New Roman" w:eastAsia="Times New Roman" w:hAnsi="Times New Roman" w:cs="Times New Roman"/>
        </w:rPr>
      </w:pPr>
    </w:p>
    <w:p w14:paraId="2085BF26"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shd w:val="clear" w:color="auto" w:fill="FFFFFF"/>
        </w:rPr>
        <w:t xml:space="preserve">We have arrested the CAO of Ntoroko and I will be there this Saturday to nullify all the 500 appointments. As the Ministry of Local Government, we need supplementary effort. Even you, Members </w:t>
      </w:r>
      <w:r w:rsidRPr="00B47A02">
        <w:rPr>
          <w:rFonts w:ascii="Times New Roman" w:eastAsia="Times New Roman" w:hAnsi="Times New Roman" w:cs="Times New Roman"/>
          <w:shd w:val="clear" w:color="auto" w:fill="FFFFFF"/>
        </w:rPr>
        <w:lastRenderedPageBreak/>
        <w:t>of Parliament, do not wait to bring matters here on the Floor. Act in your own districts. If you went there after hearing all that and put the CAO to task and called for an emergency meeting, all these problems would</w:t>
      </w:r>
      <w:r w:rsidR="001B6C86" w:rsidRPr="00B47A02">
        <w:rPr>
          <w:rFonts w:ascii="Times New Roman" w:eastAsia="Times New Roman" w:hAnsi="Times New Roman" w:cs="Times New Roman"/>
          <w:shd w:val="clear" w:color="auto" w:fill="FFFFFF"/>
        </w:rPr>
        <w:t xml:space="preserve"> no</w:t>
      </w:r>
      <w:r w:rsidRPr="00B47A02">
        <w:rPr>
          <w:rFonts w:ascii="Times New Roman" w:eastAsia="Times New Roman" w:hAnsi="Times New Roman" w:cs="Times New Roman"/>
          <w:shd w:val="clear" w:color="auto" w:fill="FFFFFF"/>
        </w:rPr>
        <w:t xml:space="preserve">t be maturing. The moment we wait to bring everything on the Floor </w:t>
      </w:r>
      <w:r w:rsidRPr="00B47A02">
        <w:rPr>
          <w:rFonts w:ascii="Times New Roman" w:eastAsia="Times New Roman" w:hAnsi="Times New Roman" w:cs="Times New Roman"/>
          <w:i/>
          <w:iCs/>
          <w:shd w:val="clear" w:color="auto" w:fill="FFFFFF"/>
        </w:rPr>
        <w:t>-(Interjection)-</w:t>
      </w:r>
      <w:r w:rsidRPr="00B47A02">
        <w:rPr>
          <w:rFonts w:ascii="Times New Roman" w:eastAsia="Times New Roman" w:hAnsi="Times New Roman" w:cs="Times New Roman"/>
          <w:shd w:val="clear" w:color="auto" w:fill="FFFFFF"/>
        </w:rPr>
        <w:t xml:space="preserve"> Inform me. </w:t>
      </w:r>
      <w:r w:rsidRPr="00B47A02">
        <w:rPr>
          <w:rFonts w:ascii="Times New Roman" w:eastAsia="Times New Roman" w:hAnsi="Times New Roman" w:cs="Times New Roman"/>
          <w:i/>
          <w:iCs/>
          <w:shd w:val="clear" w:color="auto" w:fill="FFFFFF"/>
        </w:rPr>
        <w:t>(Laughter)</w:t>
      </w:r>
    </w:p>
    <w:p w14:paraId="4602D551" w14:textId="77777777" w:rsidR="002A12A4" w:rsidRPr="00B47A02" w:rsidRDefault="002A12A4" w:rsidP="00AD4EC5">
      <w:pPr>
        <w:spacing w:after="0" w:line="240" w:lineRule="auto"/>
        <w:rPr>
          <w:rFonts w:ascii="Times New Roman" w:eastAsia="Times New Roman" w:hAnsi="Times New Roman" w:cs="Times New Roman"/>
        </w:rPr>
      </w:pPr>
    </w:p>
    <w:p w14:paraId="75BE6D53" w14:textId="77777777" w:rsidR="002A12A4" w:rsidRPr="00B47A02" w:rsidRDefault="002A12A4"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THE DEPUTY SPEAKER: </w:t>
      </w:r>
      <w:r w:rsidRPr="00B47A02">
        <w:rPr>
          <w:rFonts w:ascii="Times New Roman" w:eastAsia="Times New Roman" w:hAnsi="Times New Roman" w:cs="Times New Roman"/>
          <w:shd w:val="clear" w:color="auto" w:fill="FFFFFF"/>
        </w:rPr>
        <w:t>Honourable minister, this is my time, please. I do not have much time. Since you allowed the Member, let her give you information.</w:t>
      </w:r>
    </w:p>
    <w:p w14:paraId="2574EE62" w14:textId="77777777" w:rsidR="002A12A4" w:rsidRPr="00B47A02" w:rsidRDefault="002A12A4" w:rsidP="00AD4EC5">
      <w:pPr>
        <w:spacing w:after="0" w:line="240" w:lineRule="auto"/>
        <w:rPr>
          <w:rFonts w:ascii="Times New Roman" w:eastAsia="Times New Roman" w:hAnsi="Times New Roman" w:cs="Times New Roman"/>
        </w:rPr>
      </w:pPr>
    </w:p>
    <w:p w14:paraId="11E9E85E"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MS ABER: </w:t>
      </w:r>
      <w:r w:rsidRPr="00B47A02">
        <w:rPr>
          <w:rFonts w:ascii="Times New Roman" w:eastAsia="Times New Roman" w:hAnsi="Times New Roman" w:cs="Times New Roman"/>
        </w:rPr>
        <w:t>Thank you, Mr Speaker.</w:t>
      </w:r>
    </w:p>
    <w:p w14:paraId="55840B8E" w14:textId="77777777" w:rsidR="002A12A4" w:rsidRPr="00B47A02" w:rsidRDefault="00923393" w:rsidP="00AD4EC5">
      <w:pPr>
        <w:tabs>
          <w:tab w:val="left" w:pos="6801"/>
        </w:tabs>
        <w:spacing w:after="0" w:line="240" w:lineRule="auto"/>
        <w:rPr>
          <w:rFonts w:ascii="Times New Roman" w:eastAsia="Times New Roman" w:hAnsi="Times New Roman" w:cs="Times New Roman"/>
        </w:rPr>
      </w:pPr>
      <w:r w:rsidRPr="00B47A02">
        <w:rPr>
          <w:rFonts w:ascii="Times New Roman" w:eastAsia="Times New Roman" w:hAnsi="Times New Roman" w:cs="Times New Roman"/>
        </w:rPr>
        <w:tab/>
      </w:r>
    </w:p>
    <w:p w14:paraId="45BC2346" w14:textId="77777777" w:rsidR="002A12A4" w:rsidRPr="00B47A02" w:rsidRDefault="002A12A4"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shd w:val="clear" w:color="auto" w:fill="FFFFFF"/>
        </w:rPr>
        <w:t xml:space="preserve">MS RUSOKE: </w:t>
      </w:r>
      <w:r w:rsidRPr="00B47A02">
        <w:rPr>
          <w:rFonts w:ascii="Times New Roman" w:eastAsia="Times New Roman" w:hAnsi="Times New Roman" w:cs="Times New Roman"/>
          <w:shd w:val="clear" w:color="auto" w:fill="FFFFFF"/>
        </w:rPr>
        <w:t>Be brief. (</w:t>
      </w:r>
      <w:r w:rsidRPr="00B47A02">
        <w:rPr>
          <w:rFonts w:ascii="Times New Roman" w:eastAsia="Times New Roman" w:hAnsi="Times New Roman" w:cs="Times New Roman"/>
          <w:i/>
          <w:iCs/>
          <w:shd w:val="clear" w:color="auto" w:fill="FFFFFF"/>
        </w:rPr>
        <w:t>Laughter</w:t>
      </w:r>
      <w:r w:rsidRPr="00B47A02">
        <w:rPr>
          <w:rFonts w:ascii="Times New Roman" w:eastAsia="Times New Roman" w:hAnsi="Times New Roman" w:cs="Times New Roman"/>
          <w:shd w:val="clear" w:color="auto" w:fill="FFFFFF"/>
        </w:rPr>
        <w:t>)</w:t>
      </w:r>
    </w:p>
    <w:p w14:paraId="5DA2025B" w14:textId="77777777" w:rsidR="002A12A4" w:rsidRPr="00B47A02" w:rsidRDefault="002A12A4" w:rsidP="00AD4EC5">
      <w:pPr>
        <w:spacing w:after="0" w:line="240" w:lineRule="auto"/>
        <w:rPr>
          <w:rFonts w:ascii="Times New Roman" w:eastAsia="Times New Roman" w:hAnsi="Times New Roman" w:cs="Times New Roman"/>
        </w:rPr>
      </w:pPr>
    </w:p>
    <w:p w14:paraId="2B41334D" w14:textId="77777777" w:rsidR="00214ECD" w:rsidRPr="00B47A02" w:rsidRDefault="002A12A4" w:rsidP="00AD4EC5">
      <w:pPr>
        <w:spacing w:after="0" w:line="240" w:lineRule="auto"/>
        <w:jc w:val="both"/>
        <w:rPr>
          <w:rFonts w:ascii="Times New Roman" w:hAnsi="Times New Roman" w:cs="Times New Roman"/>
        </w:rPr>
      </w:pPr>
      <w:r w:rsidRPr="00B47A02">
        <w:rPr>
          <w:rFonts w:ascii="Times New Roman" w:eastAsia="Times New Roman" w:hAnsi="Times New Roman" w:cs="Times New Roman"/>
          <w:b/>
          <w:bCs/>
        </w:rPr>
        <w:t xml:space="preserve">MS ABER: </w:t>
      </w:r>
      <w:r w:rsidRPr="00B47A02">
        <w:rPr>
          <w:rFonts w:ascii="Times New Roman" w:eastAsia="Times New Roman" w:hAnsi="Times New Roman" w:cs="Times New Roman"/>
        </w:rPr>
        <w:t xml:space="preserve">Mr Speaker, as I speak to you now in this House, the CAO of Kitgum District is in custody for mismanagement of </w:t>
      </w:r>
      <w:r w:rsidR="007C6CD8" w:rsidRPr="00B47A02">
        <w:rPr>
          <w:rFonts w:ascii="Times New Roman" w:eastAsia="Times New Roman" w:hAnsi="Times New Roman" w:cs="Times New Roman"/>
        </w:rPr>
        <w:t xml:space="preserve">the </w:t>
      </w:r>
      <w:r w:rsidRPr="00B47A02">
        <w:rPr>
          <w:rFonts w:ascii="Times New Roman" w:eastAsia="Times New Roman" w:hAnsi="Times New Roman" w:cs="Times New Roman"/>
        </w:rPr>
        <w:t>Parish Development Model. The same CAO was transferred from Kaabong. It is alleged that he was interdicted</w:t>
      </w:r>
      <w:r w:rsidR="00843761" w:rsidRPr="00B47A02">
        <w:rPr>
          <w:rFonts w:ascii="Times New Roman" w:eastAsia="Times New Roman" w:hAnsi="Times New Roman" w:cs="Times New Roman"/>
        </w:rPr>
        <w:t>;</w:t>
      </w:r>
      <w:r w:rsidR="00214ECD" w:rsidRPr="00B47A02">
        <w:rPr>
          <w:rFonts w:ascii="Times New Roman" w:hAnsi="Times New Roman" w:cs="Times New Roman"/>
        </w:rPr>
        <w:t xml:space="preserve"> the same CAO was transferred to Kitgum and right now the payment of salaries for the public servants in Kitgum, two months down the road, is pending. </w:t>
      </w:r>
    </w:p>
    <w:p w14:paraId="7F59ED6E" w14:textId="77777777" w:rsidR="00214ECD" w:rsidRPr="00B47A02" w:rsidRDefault="00214ECD" w:rsidP="00AD4EC5">
      <w:pPr>
        <w:spacing w:after="0" w:line="240" w:lineRule="auto"/>
        <w:jc w:val="both"/>
        <w:rPr>
          <w:rFonts w:ascii="Times New Roman" w:hAnsi="Times New Roman" w:cs="Times New Roman"/>
        </w:rPr>
      </w:pPr>
    </w:p>
    <w:p w14:paraId="37F69AB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would like to let the minister know that sometimes the steps which are taken are implemented on a short-term basis. Can we ensure that the steps taken are implemented and followed up by the ministry so that these officers do</w:t>
      </w:r>
      <w:r w:rsidR="00E2574F" w:rsidRPr="00B47A02">
        <w:rPr>
          <w:rFonts w:ascii="Times New Roman" w:hAnsi="Times New Roman" w:cs="Times New Roman"/>
        </w:rPr>
        <w:t xml:space="preserve"> </w:t>
      </w:r>
      <w:r w:rsidRPr="00B47A02">
        <w:rPr>
          <w:rFonts w:ascii="Times New Roman" w:hAnsi="Times New Roman" w:cs="Times New Roman"/>
        </w:rPr>
        <w:t>not go back door and get back to work and again</w:t>
      </w:r>
      <w:r w:rsidR="00E2574F" w:rsidRPr="00B47A02">
        <w:rPr>
          <w:rFonts w:ascii="Times New Roman" w:hAnsi="Times New Roman" w:cs="Times New Roman"/>
        </w:rPr>
        <w:t xml:space="preserve"> </w:t>
      </w:r>
      <w:r w:rsidRPr="00B47A02">
        <w:rPr>
          <w:rFonts w:ascii="Times New Roman" w:hAnsi="Times New Roman" w:cs="Times New Roman"/>
        </w:rPr>
        <w:t>continue with the same mess they have created? I thank you.</w:t>
      </w:r>
    </w:p>
    <w:p w14:paraId="0A99F470" w14:textId="77777777" w:rsidR="00214ECD" w:rsidRPr="00B47A02" w:rsidRDefault="00214ECD" w:rsidP="00AD4EC5">
      <w:pPr>
        <w:spacing w:after="0" w:line="240" w:lineRule="auto"/>
        <w:jc w:val="both"/>
        <w:rPr>
          <w:rFonts w:ascii="Times New Roman" w:hAnsi="Times New Roman" w:cs="Times New Roman"/>
        </w:rPr>
      </w:pPr>
    </w:p>
    <w:p w14:paraId="4F4328A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MS RUSOKE BUSINGE:</w:t>
      </w:r>
      <w:r w:rsidRPr="00B47A02">
        <w:rPr>
          <w:rFonts w:ascii="Times New Roman" w:hAnsi="Times New Roman" w:cs="Times New Roman"/>
        </w:rPr>
        <w:t xml:space="preserve"> Very good information; where truth is I always say it. So, as the person now who is in charge of workers, I would like to assure you that I am not resting. Please give me information on time. I will do what is humanly possible to sit with my senior and we act.</w:t>
      </w:r>
    </w:p>
    <w:p w14:paraId="5E7A8E50" w14:textId="77777777" w:rsidR="00214ECD" w:rsidRPr="00B47A02" w:rsidRDefault="00214ECD" w:rsidP="00AD4EC5">
      <w:pPr>
        <w:spacing w:after="0" w:line="240" w:lineRule="auto"/>
        <w:jc w:val="both"/>
        <w:rPr>
          <w:rFonts w:ascii="Times New Roman" w:hAnsi="Times New Roman" w:cs="Times New Roman"/>
        </w:rPr>
      </w:pPr>
    </w:p>
    <w:p w14:paraId="1EB28D7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We want to give room to our civil servants to take action. I want to assure you of that one. So, I would like to give you an example of syndicated</w:t>
      </w:r>
      <w:r w:rsidR="00E2574F" w:rsidRPr="00B47A02">
        <w:rPr>
          <w:rFonts w:ascii="Times New Roman" w:hAnsi="Times New Roman" w:cs="Times New Roman"/>
        </w:rPr>
        <w:t xml:space="preserve"> </w:t>
      </w:r>
      <w:r w:rsidRPr="00B47A02">
        <w:rPr>
          <w:rFonts w:ascii="Times New Roman" w:hAnsi="Times New Roman" w:cs="Times New Roman"/>
        </w:rPr>
        <w:t>thieving which you must also look out for.</w:t>
      </w:r>
    </w:p>
    <w:p w14:paraId="42EB1355" w14:textId="77777777" w:rsidR="00214ECD" w:rsidRPr="00B47A02" w:rsidRDefault="00214ECD" w:rsidP="00AD4EC5">
      <w:pPr>
        <w:spacing w:after="0" w:line="240" w:lineRule="auto"/>
        <w:jc w:val="both"/>
        <w:rPr>
          <w:rFonts w:ascii="Times New Roman" w:hAnsi="Times New Roman" w:cs="Times New Roman"/>
        </w:rPr>
      </w:pPr>
    </w:p>
    <w:p w14:paraId="4F5187A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These officers overpay certain institutions and then they go back to ask for money. It is true.</w:t>
      </w:r>
      <w:r w:rsidR="00E2574F" w:rsidRPr="00B47A02">
        <w:rPr>
          <w:rFonts w:ascii="Times New Roman" w:hAnsi="Times New Roman" w:cs="Times New Roman"/>
        </w:rPr>
        <w:t xml:space="preserve"> </w:t>
      </w:r>
      <w:r w:rsidRPr="00B47A02">
        <w:rPr>
          <w:rFonts w:ascii="Times New Roman" w:hAnsi="Times New Roman" w:cs="Times New Roman"/>
        </w:rPr>
        <w:t>A case in point is</w:t>
      </w:r>
      <w:r w:rsidR="00E2574F" w:rsidRPr="00B47A02">
        <w:rPr>
          <w:rFonts w:ascii="Times New Roman" w:hAnsi="Times New Roman" w:cs="Times New Roman"/>
        </w:rPr>
        <w:t xml:space="preserve"> </w:t>
      </w:r>
      <w:r w:rsidRPr="00B47A02">
        <w:rPr>
          <w:rFonts w:ascii="Times New Roman" w:hAnsi="Times New Roman" w:cs="Times New Roman"/>
        </w:rPr>
        <w:t xml:space="preserve">Fort Portal City, where an acting treasurer has been paying in excess of Shs 40 million, Shs 50 million, Shs 13 million and Shs 25 million throughout the year. </w:t>
      </w:r>
    </w:p>
    <w:p w14:paraId="05CF1C52" w14:textId="77777777" w:rsidR="00214ECD" w:rsidRPr="00B47A02" w:rsidRDefault="00214ECD" w:rsidP="00AD4EC5">
      <w:pPr>
        <w:spacing w:after="0" w:line="240" w:lineRule="auto"/>
        <w:jc w:val="both"/>
        <w:rPr>
          <w:rFonts w:ascii="Times New Roman" w:hAnsi="Times New Roman" w:cs="Times New Roman"/>
        </w:rPr>
      </w:pPr>
    </w:p>
    <w:p w14:paraId="757E1DC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Today I went to look for these officers in the Ministry of Finance to give me the release which was given. How could someone, in </w:t>
      </w:r>
      <w:r w:rsidR="00E441FA" w:rsidRPr="00B47A02">
        <w:rPr>
          <w:rFonts w:ascii="Times New Roman" w:hAnsi="Times New Roman" w:cs="Times New Roman"/>
        </w:rPr>
        <w:t xml:space="preserve">their </w:t>
      </w:r>
      <w:r w:rsidRPr="00B47A02">
        <w:rPr>
          <w:rFonts w:ascii="Times New Roman" w:hAnsi="Times New Roman" w:cs="Times New Roman"/>
        </w:rPr>
        <w:t>normal senses, pay excess regularly in quarter one, quarter two, quarter three?</w:t>
      </w:r>
    </w:p>
    <w:p w14:paraId="024A1B2A" w14:textId="77777777" w:rsidR="00214ECD" w:rsidRPr="00B47A02" w:rsidRDefault="00214ECD" w:rsidP="00AD4EC5">
      <w:pPr>
        <w:spacing w:after="0" w:line="240" w:lineRule="auto"/>
        <w:jc w:val="both"/>
        <w:rPr>
          <w:rFonts w:ascii="Times New Roman" w:hAnsi="Times New Roman" w:cs="Times New Roman"/>
        </w:rPr>
      </w:pPr>
    </w:p>
    <w:p w14:paraId="7000DE1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am ready to take them on; trust me.</w:t>
      </w:r>
      <w:r w:rsidR="00E441FA" w:rsidRPr="00B47A02">
        <w:rPr>
          <w:rFonts w:ascii="Times New Roman" w:hAnsi="Times New Roman" w:cs="Times New Roman"/>
        </w:rPr>
        <w:t xml:space="preserve"> </w:t>
      </w:r>
      <w:r w:rsidRPr="00B47A02">
        <w:rPr>
          <w:rFonts w:ascii="Times New Roman" w:hAnsi="Times New Roman" w:cs="Times New Roman"/>
        </w:rPr>
        <w:t xml:space="preserve">You give me the list of the monies that you sent and I find these people just joking around - overpaying and going back to share the money. We should take them on and we need your support. </w:t>
      </w:r>
    </w:p>
    <w:p w14:paraId="6C541AC7" w14:textId="77777777" w:rsidR="00214ECD" w:rsidRPr="00B47A02" w:rsidRDefault="00214ECD" w:rsidP="00AD4EC5">
      <w:pPr>
        <w:spacing w:after="0" w:line="240" w:lineRule="auto"/>
        <w:jc w:val="both"/>
        <w:rPr>
          <w:rFonts w:ascii="Times New Roman" w:hAnsi="Times New Roman" w:cs="Times New Roman"/>
        </w:rPr>
      </w:pPr>
    </w:p>
    <w:p w14:paraId="719424B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Finally, I concur with the committee that we should make a parliamentary resolution about the tendering of hybrid. I have a case I am handling; someone was given a secondary school for Ntoroko, Bundibugyo, Bunyangabu-Kiyombya Secondary, Kabarole St Paul’s Seed Kasenda.</w:t>
      </w:r>
      <w:r w:rsidR="00E441FA" w:rsidRPr="00B47A02">
        <w:rPr>
          <w:rFonts w:ascii="Times New Roman" w:hAnsi="Times New Roman" w:cs="Times New Roman"/>
        </w:rPr>
        <w:t xml:space="preserve"> </w:t>
      </w:r>
      <w:r w:rsidRPr="00B47A02">
        <w:rPr>
          <w:rFonts w:ascii="Times New Roman" w:hAnsi="Times New Roman" w:cs="Times New Roman"/>
        </w:rPr>
        <w:t>How can this person have the capacity of running–imagine</w:t>
      </w:r>
      <w:r w:rsidR="00E441FA" w:rsidRPr="00B47A02">
        <w:rPr>
          <w:rFonts w:ascii="Times New Roman" w:hAnsi="Times New Roman" w:cs="Times New Roman"/>
        </w:rPr>
        <w:t xml:space="preserve"> </w:t>
      </w:r>
      <w:r w:rsidRPr="00B47A02">
        <w:rPr>
          <w:rFonts w:ascii="Times New Roman" w:hAnsi="Times New Roman" w:cs="Times New Roman"/>
        </w:rPr>
        <w:t xml:space="preserve"> the schools would have been completed in 2020</w:t>
      </w:r>
      <w:r w:rsidR="00E441FA" w:rsidRPr="00B47A02">
        <w:rPr>
          <w:rFonts w:ascii="Times New Roman" w:hAnsi="Times New Roman" w:cs="Times New Roman"/>
        </w:rPr>
        <w:t xml:space="preserve"> </w:t>
      </w:r>
      <w:r w:rsidRPr="00B47A02">
        <w:rPr>
          <w:rFonts w:ascii="Times New Roman" w:hAnsi="Times New Roman" w:cs="Times New Roman"/>
        </w:rPr>
        <w:t>March</w:t>
      </w:r>
      <w:r w:rsidR="009D0547">
        <w:rPr>
          <w:rFonts w:ascii="Times New Roman" w:hAnsi="Times New Roman" w:cs="Times New Roman"/>
        </w:rPr>
        <w:t>,</w:t>
      </w:r>
      <w:r w:rsidRPr="00B47A02">
        <w:rPr>
          <w:rFonts w:ascii="Times New Roman" w:hAnsi="Times New Roman" w:cs="Times New Roman"/>
        </w:rPr>
        <w:t xml:space="preserve"> but they are still dilly-dallying!</w:t>
      </w:r>
    </w:p>
    <w:p w14:paraId="5B51C4B7" w14:textId="77777777" w:rsidR="00214ECD" w:rsidRPr="00B47A02" w:rsidRDefault="00214ECD" w:rsidP="00AD4EC5">
      <w:pPr>
        <w:spacing w:after="0" w:line="240" w:lineRule="auto"/>
        <w:jc w:val="both"/>
        <w:rPr>
          <w:rFonts w:ascii="Times New Roman" w:hAnsi="Times New Roman" w:cs="Times New Roman"/>
        </w:rPr>
      </w:pPr>
    </w:p>
    <w:p w14:paraId="6AF495E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So, let us join hands when there is a problem.</w:t>
      </w:r>
      <w:r w:rsidR="00E441FA" w:rsidRPr="00B47A02">
        <w:rPr>
          <w:rFonts w:ascii="Times New Roman" w:hAnsi="Times New Roman" w:cs="Times New Roman"/>
        </w:rPr>
        <w:t xml:space="preserve"> </w:t>
      </w:r>
      <w:r w:rsidRPr="00B47A02">
        <w:rPr>
          <w:rFonts w:ascii="Times New Roman" w:hAnsi="Times New Roman" w:cs="Times New Roman"/>
        </w:rPr>
        <w:t>In Kaabong, let us go as a team and complement one another, put these people in jail and compel</w:t>
      </w:r>
      <w:r w:rsidR="00E441FA" w:rsidRPr="00B47A02">
        <w:rPr>
          <w:rFonts w:ascii="Times New Roman" w:hAnsi="Times New Roman" w:cs="Times New Roman"/>
        </w:rPr>
        <w:t xml:space="preserve"> </w:t>
      </w:r>
      <w:r w:rsidRPr="00B47A02">
        <w:rPr>
          <w:rFonts w:ascii="Times New Roman" w:hAnsi="Times New Roman" w:cs="Times New Roman"/>
        </w:rPr>
        <w:t xml:space="preserve">the Judiciary to act - not taking such a long time when they </w:t>
      </w:r>
      <w:r w:rsidRPr="00B47A02">
        <w:rPr>
          <w:rFonts w:ascii="Times New Roman" w:hAnsi="Times New Roman" w:cs="Times New Roman"/>
        </w:rPr>
        <w:lastRenderedPageBreak/>
        <w:t xml:space="preserve">are paid money. They have all the judges and magistrates that they need. They are partly the reason why this is taking place. I would like to promise this House that the issue of transferring culprits ends today. </w:t>
      </w:r>
    </w:p>
    <w:p w14:paraId="44273DDE" w14:textId="77777777" w:rsidR="00214ECD" w:rsidRPr="00B47A02" w:rsidRDefault="00214ECD" w:rsidP="00AD4EC5">
      <w:pPr>
        <w:spacing w:after="0" w:line="240" w:lineRule="auto"/>
        <w:jc w:val="both"/>
        <w:rPr>
          <w:rFonts w:ascii="Times New Roman" w:hAnsi="Times New Roman" w:cs="Times New Roman"/>
        </w:rPr>
      </w:pPr>
    </w:p>
    <w:p w14:paraId="307D592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am on record having shared that with my senior minister; we are going to leave no stone unturned. Transferring a thief from one station to another? I promise, we are going to end that.</w:t>
      </w:r>
    </w:p>
    <w:p w14:paraId="53D2B98F" w14:textId="77777777" w:rsidR="00214ECD" w:rsidRPr="00B47A02" w:rsidRDefault="00214ECD" w:rsidP="00AD4EC5">
      <w:pPr>
        <w:spacing w:after="0" w:line="240" w:lineRule="auto"/>
        <w:jc w:val="both"/>
        <w:rPr>
          <w:rFonts w:ascii="Times New Roman" w:hAnsi="Times New Roman" w:cs="Times New Roman"/>
        </w:rPr>
      </w:pPr>
    </w:p>
    <w:p w14:paraId="56259537"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rPr>
        <w:t>THE DEPUTY SPEAKER:</w:t>
      </w:r>
      <w:r w:rsidRPr="00B47A02">
        <w:rPr>
          <w:rFonts w:ascii="Times New Roman" w:hAnsi="Times New Roman" w:cs="Times New Roman"/>
        </w:rPr>
        <w:t xml:space="preserve"> Thank you.</w:t>
      </w:r>
    </w:p>
    <w:p w14:paraId="7ADA38E4" w14:textId="77777777" w:rsidR="00214ECD" w:rsidRPr="00B47A02" w:rsidRDefault="00214ECD" w:rsidP="00AD4EC5">
      <w:pPr>
        <w:spacing w:after="0" w:line="240" w:lineRule="auto"/>
        <w:jc w:val="both"/>
        <w:rPr>
          <w:rFonts w:ascii="Times New Roman" w:hAnsi="Times New Roman" w:cs="Times New Roman"/>
        </w:rPr>
      </w:pPr>
    </w:p>
    <w:p w14:paraId="20C581D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MS RUSOKE BUSINGE:</w:t>
      </w:r>
      <w:r w:rsidR="00E441FA" w:rsidRPr="00B47A02">
        <w:rPr>
          <w:rFonts w:ascii="Times New Roman" w:hAnsi="Times New Roman" w:cs="Times New Roman"/>
          <w:b/>
        </w:rPr>
        <w:t xml:space="preserve"> </w:t>
      </w:r>
      <w:r w:rsidRPr="00B47A02">
        <w:rPr>
          <w:rFonts w:ascii="Times New Roman" w:hAnsi="Times New Roman" w:cs="Times New Roman"/>
        </w:rPr>
        <w:t>Now on revenue collection, I would like to assure you that lousy local government staff are the cause. I went and commissioned a road machine in Nansana Municipality where revenue was collected, saved and they bought their own grader.</w:t>
      </w:r>
      <w:r w:rsidR="00E441FA" w:rsidRPr="00B47A02">
        <w:rPr>
          <w:rFonts w:ascii="Times New Roman" w:hAnsi="Times New Roman" w:cs="Times New Roman"/>
        </w:rPr>
        <w:t xml:space="preserve"> </w:t>
      </w:r>
      <w:r w:rsidRPr="00B47A02">
        <w:rPr>
          <w:rFonts w:ascii="Times New Roman" w:hAnsi="Times New Roman" w:cs="Times New Roman"/>
        </w:rPr>
        <w:t>This can happen everywhere.</w:t>
      </w:r>
    </w:p>
    <w:p w14:paraId="54129DB9" w14:textId="77777777" w:rsidR="00214ECD" w:rsidRPr="00B47A02" w:rsidRDefault="00214ECD" w:rsidP="00AD4EC5">
      <w:pPr>
        <w:spacing w:after="0" w:line="240" w:lineRule="auto"/>
        <w:jc w:val="both"/>
        <w:rPr>
          <w:rFonts w:ascii="Times New Roman" w:hAnsi="Times New Roman" w:cs="Times New Roman"/>
        </w:rPr>
      </w:pPr>
    </w:p>
    <w:p w14:paraId="693997C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So, let us take the bull by the horns so that we can bring these people to book. Now I am supposed to go to Arua, Maracha - I am coming for them and please support me to have them arrested and sentenced. </w:t>
      </w:r>
    </w:p>
    <w:p w14:paraId="61807167" w14:textId="77777777" w:rsidR="00214ECD" w:rsidRPr="00B47A02" w:rsidRDefault="00214ECD" w:rsidP="00AD4EC5">
      <w:pPr>
        <w:spacing w:after="0" w:line="240" w:lineRule="auto"/>
        <w:jc w:val="both"/>
        <w:rPr>
          <w:rFonts w:ascii="Times New Roman" w:hAnsi="Times New Roman" w:cs="Times New Roman"/>
        </w:rPr>
      </w:pPr>
    </w:p>
    <w:p w14:paraId="178B5A8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B47A02">
        <w:rPr>
          <w:rFonts w:ascii="Times New Roman" w:hAnsi="Times New Roman" w:cs="Times New Roman"/>
        </w:rPr>
        <w:t xml:space="preserve"> That is our colleague, Hon. Victoria Rusoke, Woman MP Kabarole District and Minister of State for Local Government. Honourable Minister, we shall hold you to your word. And this takes you to what I talked about; why ask the police to investigate when we have the IGG? The Police have a lot of work. I am referring to those who are provided for in the law</w:t>
      </w:r>
      <w:r w:rsidR="009D0547">
        <w:rPr>
          <w:rFonts w:ascii="Times New Roman" w:hAnsi="Times New Roman" w:cs="Times New Roman"/>
        </w:rPr>
        <w:t>,</w:t>
      </w:r>
      <w:r w:rsidRPr="00B47A02">
        <w:rPr>
          <w:rFonts w:ascii="Times New Roman" w:hAnsi="Times New Roman" w:cs="Times New Roman"/>
        </w:rPr>
        <w:t xml:space="preserve"> but they have others that support like the State House Anti-Corruption Unit and others.</w:t>
      </w:r>
    </w:p>
    <w:p w14:paraId="581CCC47" w14:textId="77777777" w:rsidR="00214ECD" w:rsidRPr="00B47A02" w:rsidRDefault="00214ECD" w:rsidP="00AD4EC5">
      <w:pPr>
        <w:spacing w:after="0" w:line="240" w:lineRule="auto"/>
        <w:jc w:val="both"/>
        <w:rPr>
          <w:rFonts w:ascii="Times New Roman" w:hAnsi="Times New Roman" w:cs="Times New Roman"/>
        </w:rPr>
      </w:pPr>
    </w:p>
    <w:p w14:paraId="63D5947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MR OJARA MAPENDUZI:</w:t>
      </w:r>
      <w:r w:rsidRPr="00B47A02">
        <w:rPr>
          <w:rFonts w:ascii="Times New Roman" w:hAnsi="Times New Roman" w:cs="Times New Roman"/>
        </w:rPr>
        <w:t xml:space="preserve"> Thank you, Mr Speaker, for the opportunity.</w:t>
      </w:r>
      <w:r w:rsidR="00E441FA" w:rsidRPr="00B47A02">
        <w:rPr>
          <w:rFonts w:ascii="Times New Roman" w:hAnsi="Times New Roman" w:cs="Times New Roman"/>
        </w:rPr>
        <w:t xml:space="preserve"> </w:t>
      </w:r>
      <w:r w:rsidRPr="00B47A02">
        <w:rPr>
          <w:rFonts w:ascii="Times New Roman" w:hAnsi="Times New Roman" w:cs="Times New Roman"/>
        </w:rPr>
        <w:t>Just to very quickly make a few clarifications and also respond to a few things. But before that, permit me to very sincerely thank members of the committee for their sacrifices and commitment. We have a team of very passionate Members of Parliament on this committee. We have been able to traverse the entire country and this audit report covered about 139 entities.</w:t>
      </w:r>
      <w:r w:rsidR="00E441FA" w:rsidRPr="00B47A02">
        <w:rPr>
          <w:rFonts w:ascii="Times New Roman" w:hAnsi="Times New Roman" w:cs="Times New Roman"/>
        </w:rPr>
        <w:t xml:space="preserve"> </w:t>
      </w:r>
      <w:r w:rsidRPr="00B47A02">
        <w:rPr>
          <w:rFonts w:ascii="Times New Roman" w:hAnsi="Times New Roman" w:cs="Times New Roman"/>
        </w:rPr>
        <w:t xml:space="preserve">These are just 14 that we have presented and the rest we will be able to present as soon as possible. </w:t>
      </w:r>
    </w:p>
    <w:p w14:paraId="13AD5673" w14:textId="77777777" w:rsidR="00214ECD" w:rsidRPr="00B47A02" w:rsidRDefault="00214ECD" w:rsidP="00AD4EC5">
      <w:pPr>
        <w:spacing w:after="0" w:line="240" w:lineRule="auto"/>
        <w:jc w:val="both"/>
        <w:rPr>
          <w:rFonts w:ascii="Times New Roman" w:hAnsi="Times New Roman" w:cs="Times New Roman"/>
        </w:rPr>
      </w:pPr>
    </w:p>
    <w:p w14:paraId="7BDA3C9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Members have demonstrated a lot of commitment and I want to thank them.</w:t>
      </w:r>
      <w:r w:rsidR="00E441FA" w:rsidRPr="00B47A02">
        <w:rPr>
          <w:rFonts w:ascii="Times New Roman" w:hAnsi="Times New Roman" w:cs="Times New Roman"/>
        </w:rPr>
        <w:t xml:space="preserve"> </w:t>
      </w:r>
      <w:r w:rsidRPr="00B47A02">
        <w:rPr>
          <w:rFonts w:ascii="Times New Roman" w:hAnsi="Times New Roman" w:cs="Times New Roman"/>
        </w:rPr>
        <w:t>However, there are a few things that you touched and we take note of your advice.</w:t>
      </w:r>
      <w:r w:rsidR="00E2574F" w:rsidRPr="00B47A02">
        <w:rPr>
          <w:rFonts w:ascii="Times New Roman" w:hAnsi="Times New Roman" w:cs="Times New Roman"/>
        </w:rPr>
        <w:t xml:space="preserve"> </w:t>
      </w:r>
      <w:r w:rsidRPr="00B47A02">
        <w:rPr>
          <w:rFonts w:ascii="Times New Roman" w:hAnsi="Times New Roman" w:cs="Times New Roman"/>
        </w:rPr>
        <w:t>Let me just quickly get back to two or three things:</w:t>
      </w:r>
    </w:p>
    <w:p w14:paraId="7E542DC5" w14:textId="77777777" w:rsidR="00214ECD" w:rsidRPr="00B47A02" w:rsidRDefault="00214ECD" w:rsidP="00AD4EC5">
      <w:pPr>
        <w:spacing w:after="0" w:line="240" w:lineRule="auto"/>
        <w:jc w:val="both"/>
        <w:rPr>
          <w:rFonts w:ascii="Times New Roman" w:hAnsi="Times New Roman" w:cs="Times New Roman"/>
        </w:rPr>
      </w:pPr>
    </w:p>
    <w:p w14:paraId="7E6CDD9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Just as the minister put it, there is a big problem with U</w:t>
      </w:r>
      <w:r w:rsidR="00E441FA" w:rsidRPr="00B47A02">
        <w:rPr>
          <w:rFonts w:ascii="Times New Roman" w:hAnsi="Times New Roman" w:cs="Times New Roman"/>
        </w:rPr>
        <w:t>g</w:t>
      </w:r>
      <w:r w:rsidRPr="00B47A02">
        <w:rPr>
          <w:rFonts w:ascii="Times New Roman" w:hAnsi="Times New Roman" w:cs="Times New Roman"/>
        </w:rPr>
        <w:t>IFT (Uganda Intergovernmental Fiscal Transfers)</w:t>
      </w:r>
      <w:r w:rsidR="008D1740" w:rsidRPr="00B47A02">
        <w:rPr>
          <w:rFonts w:ascii="Times New Roman" w:hAnsi="Times New Roman" w:cs="Times New Roman"/>
        </w:rPr>
        <w:t xml:space="preserve"> </w:t>
      </w:r>
      <w:r w:rsidRPr="00B47A02">
        <w:rPr>
          <w:rFonts w:ascii="Times New Roman" w:hAnsi="Times New Roman" w:cs="Times New Roman"/>
        </w:rPr>
        <w:t>project and we have indicated that in the big report; where many district entities are implementing this project including construction of schools, seed secondary schools and health facilities.</w:t>
      </w:r>
    </w:p>
    <w:p w14:paraId="317CFF62" w14:textId="77777777" w:rsidR="00214ECD" w:rsidRPr="00B47A02" w:rsidRDefault="00214ECD" w:rsidP="00AD4EC5">
      <w:pPr>
        <w:spacing w:after="0" w:line="240" w:lineRule="auto"/>
        <w:ind w:left="1440"/>
        <w:jc w:val="both"/>
        <w:rPr>
          <w:rFonts w:ascii="Times New Roman" w:hAnsi="Times New Roman" w:cs="Times New Roman"/>
        </w:rPr>
      </w:pPr>
    </w:p>
    <w:p w14:paraId="235E283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We have also recommended in the big document that we have provided for members - just as we have recommended unless we put a total ban on this approach - the hybrid procurement method. The problem we have found is that the contractors that are given these projects are majorly sent to the districts by the ministries. So, they are dictated upon and the districts do not have options of opening up. So, lists of contractors are sent and those are the contractors selected from among them and given contracts. They are extremely pig-headed; they do not respect the districts and then you find one company handling contracts in several entities and they do not listen to the districts.</w:t>
      </w:r>
    </w:p>
    <w:p w14:paraId="6E3AC3F6" w14:textId="77777777" w:rsidR="00214ECD" w:rsidRPr="00B47A02" w:rsidRDefault="00214ECD" w:rsidP="00AD4EC5">
      <w:pPr>
        <w:spacing w:after="0" w:line="240" w:lineRule="auto"/>
        <w:ind w:left="1440"/>
        <w:jc w:val="both"/>
        <w:rPr>
          <w:rFonts w:ascii="Times New Roman" w:hAnsi="Times New Roman" w:cs="Times New Roman"/>
        </w:rPr>
      </w:pPr>
    </w:p>
    <w:p w14:paraId="5F7CB4B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other thing that is important to mention is - just like Hon. Kisa put it - if we do not act tough, not only on local governments</w:t>
      </w:r>
      <w:r w:rsidR="00B34F15">
        <w:rPr>
          <w:rFonts w:ascii="Times New Roman" w:hAnsi="Times New Roman" w:cs="Times New Roman"/>
        </w:rPr>
        <w:t>,</w:t>
      </w:r>
      <w:r w:rsidRPr="00B47A02">
        <w:rPr>
          <w:rFonts w:ascii="Times New Roman" w:hAnsi="Times New Roman" w:cs="Times New Roman"/>
        </w:rPr>
        <w:t xml:space="preserve"> but also on officials at the central government level who interfere with the works of local government, we are not likely to give services to the citizens of this country. </w:t>
      </w:r>
    </w:p>
    <w:p w14:paraId="4E2DD687" w14:textId="77777777" w:rsidR="00214ECD" w:rsidRPr="00B47A02" w:rsidRDefault="00214ECD" w:rsidP="00AD4EC5">
      <w:pPr>
        <w:spacing w:after="0" w:line="240" w:lineRule="auto"/>
        <w:ind w:left="1440"/>
        <w:jc w:val="both"/>
        <w:rPr>
          <w:rFonts w:ascii="Times New Roman" w:hAnsi="Times New Roman" w:cs="Times New Roman"/>
        </w:rPr>
      </w:pPr>
    </w:p>
    <w:p w14:paraId="4F8BD12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A Member raised a concern whether the main report is available. This report was uploaded more than a week ago; you can check for yourselves. It is a big report of about 132 pages. </w:t>
      </w:r>
    </w:p>
    <w:p w14:paraId="41E3DCC0" w14:textId="77777777" w:rsidR="00214ECD" w:rsidRPr="00B47A02" w:rsidRDefault="00214ECD" w:rsidP="00AD4EC5">
      <w:pPr>
        <w:spacing w:after="0" w:line="240" w:lineRule="auto"/>
        <w:ind w:left="1440"/>
        <w:jc w:val="both"/>
        <w:rPr>
          <w:rFonts w:ascii="Times New Roman" w:hAnsi="Times New Roman" w:cs="Times New Roman"/>
        </w:rPr>
      </w:pPr>
    </w:p>
    <w:p w14:paraId="5D9876D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other question was about political leaders. These are the district chairpersons and members of the district executive committees, the LC III chairpersons, municipal council and city leaders. These are the political leaders we are talking about.</w:t>
      </w:r>
    </w:p>
    <w:p w14:paraId="3D13B55A" w14:textId="77777777" w:rsidR="00214ECD" w:rsidRPr="00B47A02" w:rsidRDefault="00214ECD" w:rsidP="00AD4EC5">
      <w:pPr>
        <w:spacing w:after="0" w:line="240" w:lineRule="auto"/>
        <w:ind w:left="1440"/>
        <w:jc w:val="both"/>
        <w:rPr>
          <w:rFonts w:ascii="Times New Roman" w:hAnsi="Times New Roman" w:cs="Times New Roman"/>
        </w:rPr>
      </w:pPr>
    </w:p>
    <w:p w14:paraId="38210DB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Finally, a Member said there are already guidelines that should ensure the functionality of the district service commission. We agree</w:t>
      </w:r>
      <w:r w:rsidR="00B34F15">
        <w:rPr>
          <w:rFonts w:ascii="Times New Roman" w:hAnsi="Times New Roman" w:cs="Times New Roman"/>
        </w:rPr>
        <w:t>,</w:t>
      </w:r>
      <w:r w:rsidRPr="00B47A02">
        <w:rPr>
          <w:rFonts w:ascii="Times New Roman" w:hAnsi="Times New Roman" w:cs="Times New Roman"/>
        </w:rPr>
        <w:t xml:space="preserve"> but we have indicated in our report, where you find a district deliberately refuses to have members of the service commission. </w:t>
      </w:r>
    </w:p>
    <w:p w14:paraId="67182562" w14:textId="77777777" w:rsidR="00214ECD" w:rsidRPr="00B47A02" w:rsidRDefault="00214ECD" w:rsidP="00AD4EC5">
      <w:pPr>
        <w:spacing w:after="0" w:line="240" w:lineRule="auto"/>
        <w:ind w:left="1440"/>
        <w:jc w:val="both"/>
        <w:rPr>
          <w:rFonts w:ascii="Times New Roman" w:hAnsi="Times New Roman" w:cs="Times New Roman"/>
        </w:rPr>
      </w:pPr>
    </w:p>
    <w:p w14:paraId="245EFCC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Let me just give Ntoroko District as an example; where the political leaders blatantly rejected</w:t>
      </w:r>
      <w:r w:rsidR="00900D73" w:rsidRPr="00B47A02">
        <w:rPr>
          <w:rFonts w:ascii="Times New Roman" w:hAnsi="Times New Roman" w:cs="Times New Roman"/>
        </w:rPr>
        <w:t xml:space="preserve"> the Commission</w:t>
      </w:r>
      <w:r w:rsidRPr="00B47A02">
        <w:rPr>
          <w:rFonts w:ascii="Times New Roman" w:hAnsi="Times New Roman" w:cs="Times New Roman"/>
        </w:rPr>
        <w:t xml:space="preserve"> for over a year. What happens when the leadership of a district deliberately refuses to have members of the service commission? So, we are saying there must be clear conditions that would subject districts to comply with these demands. Otherwise, thank you very much. </w:t>
      </w:r>
      <w:r w:rsidRPr="00B47A02">
        <w:rPr>
          <w:rFonts w:ascii="Times New Roman" w:hAnsi="Times New Roman" w:cs="Times New Roman"/>
          <w:i/>
        </w:rPr>
        <w:t>(Applause)</w:t>
      </w:r>
    </w:p>
    <w:p w14:paraId="6B13AEB6" w14:textId="77777777" w:rsidR="00214ECD" w:rsidRPr="00B47A02" w:rsidRDefault="00214ECD" w:rsidP="00AD4EC5">
      <w:pPr>
        <w:spacing w:after="0" w:line="240" w:lineRule="auto"/>
        <w:jc w:val="both"/>
        <w:rPr>
          <w:rFonts w:ascii="Times New Roman" w:hAnsi="Times New Roman" w:cs="Times New Roman"/>
        </w:rPr>
      </w:pPr>
    </w:p>
    <w:p w14:paraId="6D226F3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 xml:space="preserve">Thank you, chairman. Colleagues, this is a very good report. I want to thank the committee chairperson and members for a job well done - </w:t>
      </w:r>
      <w:r w:rsidRPr="00B47A02">
        <w:rPr>
          <w:rFonts w:ascii="Times New Roman" w:hAnsi="Times New Roman" w:cs="Times New Roman"/>
          <w:i/>
        </w:rPr>
        <w:t xml:space="preserve">(Applause) </w:t>
      </w:r>
      <w:r w:rsidRPr="00B47A02">
        <w:rPr>
          <w:rFonts w:ascii="Times New Roman" w:hAnsi="Times New Roman" w:cs="Times New Roman"/>
        </w:rPr>
        <w:t>- and the minister, for the strong commitment. Honourable minister, this encourages us to do our work, especially when we know we have your support and we are going to work with you. So, we will give you support. I saw the Prime Minister nodding; she was very happy. She will give you support where you need inter-ministerial collaboration, so you will have to work together.</w:t>
      </w:r>
    </w:p>
    <w:p w14:paraId="5D111E17" w14:textId="77777777" w:rsidR="00214ECD" w:rsidRPr="00B47A02" w:rsidRDefault="00214ECD" w:rsidP="00AD4EC5">
      <w:pPr>
        <w:spacing w:after="0" w:line="240" w:lineRule="auto"/>
        <w:jc w:val="both"/>
        <w:rPr>
          <w:rFonts w:ascii="Times New Roman" w:hAnsi="Times New Roman" w:cs="Times New Roman"/>
        </w:rPr>
      </w:pPr>
    </w:p>
    <w:p w14:paraId="74BC507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Honourable members, I put the question that the Report of the Committee on Public Accounts (Local Government) on the report of the Auditor-General for the Financial Year 2020/2021 on districts of Kaabong, Arua, Pader, Butaleja, Luweero, Karenga, Ntungamo, Kapchorwa, Isingiro, Sheema, Kabale and Bushenyi and the two municipalities of Bushenyi-Ishaka and Kabale, be adopted by this House.</w:t>
      </w:r>
    </w:p>
    <w:p w14:paraId="7767C596" w14:textId="77777777" w:rsidR="00214ECD" w:rsidRPr="00B47A02" w:rsidRDefault="00214ECD" w:rsidP="00AD4EC5">
      <w:pPr>
        <w:spacing w:after="0" w:line="240" w:lineRule="auto"/>
        <w:jc w:val="both"/>
        <w:rPr>
          <w:rFonts w:ascii="Times New Roman" w:hAnsi="Times New Roman" w:cs="Times New Roman"/>
        </w:rPr>
      </w:pPr>
    </w:p>
    <w:p w14:paraId="6313FC1C" w14:textId="77777777" w:rsidR="00214ECD" w:rsidRDefault="00214ECD" w:rsidP="00AD4EC5">
      <w:pPr>
        <w:spacing w:after="0" w:line="240" w:lineRule="auto"/>
        <w:jc w:val="center"/>
        <w:rPr>
          <w:rFonts w:ascii="Times New Roman" w:hAnsi="Times New Roman" w:cs="Times New Roman"/>
          <w:i/>
        </w:rPr>
      </w:pPr>
      <w:r w:rsidRPr="00B47A02">
        <w:rPr>
          <w:rFonts w:ascii="Times New Roman" w:hAnsi="Times New Roman" w:cs="Times New Roman"/>
          <w:i/>
        </w:rPr>
        <w:t>(Question put and agreed to.)</w:t>
      </w:r>
    </w:p>
    <w:p w14:paraId="10BB9850" w14:textId="77777777" w:rsidR="00B47A02" w:rsidRPr="00B47A02" w:rsidRDefault="00B47A02" w:rsidP="00AD4EC5">
      <w:pPr>
        <w:spacing w:after="0" w:line="240" w:lineRule="auto"/>
        <w:jc w:val="center"/>
        <w:rPr>
          <w:rFonts w:ascii="Times New Roman" w:hAnsi="Times New Roman" w:cs="Times New Roman"/>
          <w:i/>
        </w:rPr>
      </w:pPr>
    </w:p>
    <w:p w14:paraId="07CEFC40" w14:textId="77777777" w:rsidR="00214ECD" w:rsidRPr="00B47A02" w:rsidRDefault="00214ECD" w:rsidP="005741E7">
      <w:pPr>
        <w:spacing w:after="0" w:line="240" w:lineRule="auto"/>
        <w:jc w:val="center"/>
        <w:outlineLvl w:val="0"/>
        <w:rPr>
          <w:rFonts w:ascii="Times New Roman" w:hAnsi="Times New Roman" w:cs="Times New Roman"/>
          <w:i/>
        </w:rPr>
      </w:pPr>
      <w:r w:rsidRPr="00B47A02">
        <w:rPr>
          <w:rFonts w:ascii="Times New Roman" w:hAnsi="Times New Roman" w:cs="Times New Roman"/>
          <w:i/>
        </w:rPr>
        <w:t>Report adopted.</w:t>
      </w:r>
    </w:p>
    <w:p w14:paraId="2AAFC5CB" w14:textId="77777777" w:rsidR="00214ECD" w:rsidRPr="00B47A02" w:rsidRDefault="00214ECD" w:rsidP="00AD4EC5">
      <w:pPr>
        <w:spacing w:after="0" w:line="240" w:lineRule="auto"/>
        <w:jc w:val="both"/>
        <w:rPr>
          <w:rFonts w:ascii="Times New Roman" w:hAnsi="Times New Roman" w:cs="Times New Roman"/>
          <w:b/>
        </w:rPr>
      </w:pPr>
    </w:p>
    <w:p w14:paraId="3443CC7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As per Rule 220 of our Rules of Procedure, honourable minister, I expect an action-taken report in three months</w:t>
      </w:r>
      <w:r w:rsidR="00B34F15">
        <w:rPr>
          <w:rFonts w:ascii="Times New Roman" w:hAnsi="Times New Roman" w:cs="Times New Roman"/>
        </w:rPr>
        <w:t>,</w:t>
      </w:r>
      <w:r w:rsidRPr="00B47A02">
        <w:rPr>
          <w:rFonts w:ascii="Times New Roman" w:hAnsi="Times New Roman" w:cs="Times New Roman"/>
        </w:rPr>
        <w:t xml:space="preserve"> but I want to assign this to both the Minister of Local Government and the Minister of State for Ethics, for purposes of IGG working closely with you, so that we have a very clear report. </w:t>
      </w:r>
    </w:p>
    <w:p w14:paraId="2807FBA0" w14:textId="77777777" w:rsidR="00214ECD" w:rsidRPr="00B47A02" w:rsidRDefault="00214ECD" w:rsidP="00AD4EC5">
      <w:pPr>
        <w:spacing w:after="0" w:line="240" w:lineRule="auto"/>
        <w:jc w:val="both"/>
        <w:rPr>
          <w:rFonts w:ascii="Times New Roman" w:hAnsi="Times New Roman" w:cs="Times New Roman"/>
        </w:rPr>
      </w:pPr>
    </w:p>
    <w:p w14:paraId="554CEF6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 Minister of Local Government will coordinate the rest – he is the lead minister – but we wanted the minister of ethics to be involved because of the IGG component; some of these actions are beyond. </w:t>
      </w:r>
    </w:p>
    <w:p w14:paraId="03895129" w14:textId="77777777" w:rsidR="00214ECD" w:rsidRPr="00B47A02" w:rsidRDefault="00214ECD" w:rsidP="00AD4EC5">
      <w:pPr>
        <w:spacing w:after="0" w:line="240" w:lineRule="auto"/>
        <w:jc w:val="both"/>
        <w:rPr>
          <w:rFonts w:ascii="Times New Roman" w:hAnsi="Times New Roman" w:cs="Times New Roman"/>
        </w:rPr>
      </w:pPr>
    </w:p>
    <w:p w14:paraId="45FB4658"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rPr>
        <w:t>Yes, hon. Musasizi?</w:t>
      </w:r>
    </w:p>
    <w:p w14:paraId="53C67D80" w14:textId="77777777" w:rsidR="00214ECD" w:rsidRPr="00B47A02" w:rsidRDefault="00214ECD" w:rsidP="00AD4EC5">
      <w:pPr>
        <w:spacing w:after="0" w:line="240" w:lineRule="auto"/>
        <w:jc w:val="both"/>
        <w:rPr>
          <w:rFonts w:ascii="Times New Roman" w:hAnsi="Times New Roman" w:cs="Times New Roman"/>
        </w:rPr>
      </w:pPr>
    </w:p>
    <w:p w14:paraId="00C9880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6.12</w:t>
      </w:r>
    </w:p>
    <w:p w14:paraId="4E74E11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MINISTER OF STATE FOR FINANCE, PLANNING AND ECONOMIC DEVVELOPMENT (GENERAL DUTIES) (Mr Henry Musasizi):</w:t>
      </w:r>
      <w:r w:rsidRPr="00B47A02">
        <w:rPr>
          <w:rFonts w:ascii="Times New Roman" w:hAnsi="Times New Roman" w:cs="Times New Roman"/>
        </w:rPr>
        <w:t xml:space="preserve"> Mr Speaker, additionally, as Ministry of Finance, we have an obligation to prepare a Treasury Memoranda arising from this report and bring it back to the House.</w:t>
      </w:r>
      <w:r w:rsidRPr="00B47A02">
        <w:rPr>
          <w:rFonts w:ascii="Times New Roman" w:hAnsi="Times New Roman" w:cs="Times New Roman"/>
          <w:b/>
        </w:rPr>
        <w:t xml:space="preserve">THE DEPUTY SPEAKER: </w:t>
      </w:r>
      <w:r w:rsidRPr="00B47A02">
        <w:rPr>
          <w:rFonts w:ascii="Times New Roman" w:hAnsi="Times New Roman" w:cs="Times New Roman"/>
        </w:rPr>
        <w:t>The Ministry of Finance is added to that list. So, they are three ministries – Local Government, Finance and Ethics. Of course, Prime Minister, as the Leader of Government Business, will coordinate all these. Thank you. Honourable minister, do you have anything to add?</w:t>
      </w:r>
    </w:p>
    <w:p w14:paraId="74EC1A0D" w14:textId="77777777" w:rsidR="00214ECD" w:rsidRPr="00B47A02" w:rsidRDefault="00214ECD" w:rsidP="00AD4EC5">
      <w:pPr>
        <w:spacing w:after="0" w:line="240" w:lineRule="auto"/>
        <w:jc w:val="both"/>
        <w:rPr>
          <w:rFonts w:ascii="Times New Roman" w:hAnsi="Times New Roman" w:cs="Times New Roman"/>
        </w:rPr>
      </w:pPr>
    </w:p>
    <w:p w14:paraId="20B0633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lastRenderedPageBreak/>
        <w:t xml:space="preserve">MS RUSOKE: </w:t>
      </w:r>
      <w:r w:rsidRPr="00B47A02">
        <w:rPr>
          <w:rFonts w:ascii="Times New Roman" w:hAnsi="Times New Roman" w:cs="Times New Roman"/>
        </w:rPr>
        <w:t xml:space="preserve">I want to reaffirm, Mr Speaker, that I love this job – </w:t>
      </w:r>
      <w:r w:rsidRPr="00B47A02">
        <w:rPr>
          <w:rFonts w:ascii="Times New Roman" w:hAnsi="Times New Roman" w:cs="Times New Roman"/>
          <w:i/>
        </w:rPr>
        <w:t>(Laughter)</w:t>
      </w:r>
      <w:r w:rsidRPr="00B47A02">
        <w:rPr>
          <w:rFonts w:ascii="Times New Roman" w:hAnsi="Times New Roman" w:cs="Times New Roman"/>
        </w:rPr>
        <w:t>- and on Saturday, after tomorrow - the MPs of Ntoroko will bear with me that I have already alerted them to be there - I will give my ultimatum to the district chairperson to appoint the district service commission within one month, not even three or four and to officially nullify the 500 positions that were illegally created.</w:t>
      </w:r>
    </w:p>
    <w:p w14:paraId="29DA8CBF" w14:textId="77777777" w:rsidR="00214ECD" w:rsidRPr="00B47A02" w:rsidRDefault="00214ECD" w:rsidP="00AD4EC5">
      <w:pPr>
        <w:spacing w:after="0" w:line="240" w:lineRule="auto"/>
        <w:jc w:val="both"/>
        <w:rPr>
          <w:rFonts w:ascii="Times New Roman" w:hAnsi="Times New Roman" w:cs="Times New Roman"/>
        </w:rPr>
      </w:pPr>
    </w:p>
    <w:p w14:paraId="4056407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So, honourable minister, your commitment means by the time the chairperson of PAC (Local Government) reports here, we shall be having a District Service Commission in Ntoroko.</w:t>
      </w:r>
    </w:p>
    <w:p w14:paraId="47F42791" w14:textId="77777777" w:rsidR="00214ECD" w:rsidRPr="00B47A02" w:rsidRDefault="00214ECD" w:rsidP="00AD4EC5">
      <w:pPr>
        <w:spacing w:after="0" w:line="240" w:lineRule="auto"/>
        <w:jc w:val="both"/>
        <w:rPr>
          <w:rFonts w:ascii="Times New Roman" w:hAnsi="Times New Roman" w:cs="Times New Roman"/>
        </w:rPr>
      </w:pPr>
    </w:p>
    <w:p w14:paraId="7C9EB5B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Colleagues, the people from Uganda AIDS Commission have been seated here since morning. I want the Prime Minister to listen to this report because after, she has a statement, which we talked about yesterday. I want her to update the House on that statement. So, let us handle that report.</w:t>
      </w:r>
    </w:p>
    <w:p w14:paraId="6FAD6D90" w14:textId="77777777" w:rsidR="00214ECD" w:rsidRPr="00B47A02" w:rsidRDefault="00214ECD" w:rsidP="00AD4EC5">
      <w:pPr>
        <w:spacing w:after="0" w:line="240" w:lineRule="auto"/>
        <w:jc w:val="both"/>
        <w:rPr>
          <w:rFonts w:ascii="Times New Roman" w:hAnsi="Times New Roman" w:cs="Times New Roman"/>
        </w:rPr>
      </w:pPr>
    </w:p>
    <w:p w14:paraId="6B512FE9" w14:textId="77777777" w:rsidR="00214ECD" w:rsidRPr="00B47A02" w:rsidRDefault="00214ECD" w:rsidP="00AD4EC5">
      <w:pPr>
        <w:spacing w:after="0" w:line="240" w:lineRule="auto"/>
        <w:jc w:val="center"/>
        <w:rPr>
          <w:rFonts w:ascii="Times New Roman" w:hAnsi="Times New Roman" w:cs="Times New Roman"/>
        </w:rPr>
      </w:pPr>
      <w:r w:rsidRPr="00B47A02">
        <w:rPr>
          <w:rFonts w:ascii="Times New Roman" w:hAnsi="Times New Roman" w:cs="Times New Roman"/>
        </w:rPr>
        <w:t>MOTION FOR ADOPTION OF THE REPORT OF THE COMMITTEE ON HIV/AIDS AND RELATED MATTERS ON THE ASSESSMENT OF THE IMPACT OF COVID-19 ON HIV/AIDS SERVICE DELIVERY IN THE COUNTRY</w:t>
      </w:r>
    </w:p>
    <w:p w14:paraId="24A7EE90" w14:textId="77777777" w:rsidR="00214ECD" w:rsidRPr="00B47A02" w:rsidRDefault="00214ECD" w:rsidP="00AD4EC5">
      <w:pPr>
        <w:spacing w:after="0" w:line="240" w:lineRule="auto"/>
        <w:jc w:val="center"/>
        <w:rPr>
          <w:rFonts w:ascii="Times New Roman" w:hAnsi="Times New Roman" w:cs="Times New Roman"/>
        </w:rPr>
      </w:pPr>
    </w:p>
    <w:p w14:paraId="5977D9F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Chairperson, 15 minutes please. This report has been uploaded so we have read through it. Go to the observations and recommendations.</w:t>
      </w:r>
    </w:p>
    <w:p w14:paraId="65F18F6D" w14:textId="77777777" w:rsidR="00214ECD" w:rsidRPr="00B47A02" w:rsidRDefault="00214ECD" w:rsidP="00AD4EC5">
      <w:pPr>
        <w:spacing w:after="0" w:line="240" w:lineRule="auto"/>
        <w:jc w:val="both"/>
        <w:rPr>
          <w:rFonts w:ascii="Times New Roman" w:hAnsi="Times New Roman" w:cs="Times New Roman"/>
        </w:rPr>
      </w:pPr>
    </w:p>
    <w:p w14:paraId="7F18395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6.14</w:t>
      </w:r>
    </w:p>
    <w:p w14:paraId="5F5D8CC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CHAIRPERSON, COMMITTEE ON HIV/AIDS AND RELATED MATTERS (Ms Sarah Netalisire): </w:t>
      </w:r>
      <w:r w:rsidRPr="00B47A02">
        <w:rPr>
          <w:rFonts w:ascii="Times New Roman" w:hAnsi="Times New Roman" w:cs="Times New Roman"/>
        </w:rPr>
        <w:t>Thank you very much, Mr Speaker. Before I go into the report, allow me to lay on the Table the minutes of the committee. Allow me to also lay a copy of the report.</w:t>
      </w:r>
    </w:p>
    <w:p w14:paraId="22EED95B" w14:textId="77777777" w:rsidR="00214ECD" w:rsidRPr="00B47A02" w:rsidRDefault="00214ECD" w:rsidP="00AD4EC5">
      <w:pPr>
        <w:spacing w:after="0" w:line="240" w:lineRule="auto"/>
        <w:jc w:val="both"/>
        <w:rPr>
          <w:rFonts w:ascii="Times New Roman" w:hAnsi="Times New Roman" w:cs="Times New Roman"/>
        </w:rPr>
      </w:pPr>
    </w:p>
    <w:p w14:paraId="401545D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Mr Speaker, as you have ably guided, this is the Report of the Committee on HIV/AIDS and Related Matters on the assessment of the impact of COVID-19 on HIV/AIDS service delivery in the country. I will go straight to the findings.</w:t>
      </w:r>
    </w:p>
    <w:p w14:paraId="0B24EB0D" w14:textId="77777777" w:rsidR="00214ECD" w:rsidRPr="00B47A02" w:rsidRDefault="00214ECD" w:rsidP="00AD4EC5">
      <w:pPr>
        <w:spacing w:after="0" w:line="240" w:lineRule="auto"/>
        <w:jc w:val="both"/>
        <w:rPr>
          <w:rFonts w:ascii="Times New Roman" w:hAnsi="Times New Roman" w:cs="Times New Roman"/>
        </w:rPr>
      </w:pPr>
    </w:p>
    <w:p w14:paraId="225A101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During engagement with Uganda AIDS Commission, the committee held meetings and during our interactions, we discovered that Uganda has made tremendous progress in combating the HIV/AIDS epidemic, with a reduction in new infections, HIV prevalence, and AIDs-related mortality over the past 10 years.</w:t>
      </w:r>
    </w:p>
    <w:p w14:paraId="74271472" w14:textId="77777777" w:rsidR="00214ECD" w:rsidRPr="00B47A02" w:rsidRDefault="00214ECD" w:rsidP="00AD4EC5">
      <w:pPr>
        <w:spacing w:after="0" w:line="240" w:lineRule="auto"/>
        <w:jc w:val="both"/>
        <w:rPr>
          <w:rFonts w:ascii="Times New Roman" w:hAnsi="Times New Roman" w:cs="Times New Roman"/>
        </w:rPr>
      </w:pPr>
    </w:p>
    <w:p w14:paraId="1A48431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We also discovered that Uganda is among the eight countries globally that achieved the 90-90-90 targets by 2020. Here, we mean that 90 per cent of the people living with HIV/AIDS test and are aware of their HIV positive status, 90 per cent of those who are tested are enrolled into care and 90 per cent of those have their viral load suppressed. Those countries are listed there: Botswana, Cambodia, Denmark, Iceland, Singapore, Sweden and the UK. </w:t>
      </w:r>
    </w:p>
    <w:p w14:paraId="61419B25" w14:textId="77777777" w:rsidR="00214ECD" w:rsidRPr="00B47A02" w:rsidRDefault="00214ECD" w:rsidP="00AD4EC5">
      <w:pPr>
        <w:spacing w:after="0" w:line="240" w:lineRule="auto"/>
        <w:jc w:val="both"/>
        <w:rPr>
          <w:rFonts w:ascii="Times New Roman" w:hAnsi="Times New Roman" w:cs="Times New Roman"/>
        </w:rPr>
      </w:pPr>
    </w:p>
    <w:p w14:paraId="2CE9CE9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However, Mr Speaker, by the end of 2021, Uganda had an estimated population of 1.4 million persons living with HIV and related deaths had declined by 61 per cent, from 56,000, in 2010 to 22,000 and new infections had declined by 60 per cent, from 94,000 to 38,000. However, with the impact of COVID-19, the country has witnessed a surge of HIV infections from 38,000 to 44,000, in 2022.</w:t>
      </w:r>
    </w:p>
    <w:p w14:paraId="20A6F270" w14:textId="77777777" w:rsidR="00214ECD" w:rsidRPr="00B47A02" w:rsidRDefault="00214ECD" w:rsidP="00AD4EC5">
      <w:pPr>
        <w:spacing w:after="0" w:line="240" w:lineRule="auto"/>
        <w:jc w:val="both"/>
        <w:rPr>
          <w:rFonts w:ascii="Times New Roman" w:hAnsi="Times New Roman" w:cs="Times New Roman"/>
        </w:rPr>
      </w:pPr>
    </w:p>
    <w:p w14:paraId="3FAF7107" w14:textId="77777777" w:rsidR="00214ECD"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In addition to the above observation, Mr Speaker, children and adolescents are lagging behind, in regard to accessibility of HIV services and as such, their outcomes are poor, compared to adults. </w:t>
      </w:r>
    </w:p>
    <w:p w14:paraId="488FF82D" w14:textId="77777777" w:rsidR="00B47A02" w:rsidRPr="00B47A02" w:rsidRDefault="00B47A02" w:rsidP="00AD4EC5">
      <w:pPr>
        <w:spacing w:after="0" w:line="240" w:lineRule="auto"/>
        <w:jc w:val="both"/>
        <w:rPr>
          <w:rFonts w:ascii="Times New Roman" w:hAnsi="Times New Roman" w:cs="Times New Roman"/>
        </w:rPr>
      </w:pPr>
    </w:p>
    <w:p w14:paraId="5630BFF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The indicators for HIV prevention, diagnosis, treatment coverage, retention and viral suppression do not only have low coverage among the adolescents</w:t>
      </w:r>
      <w:r w:rsidR="00B34F15">
        <w:rPr>
          <w:rFonts w:ascii="Times New Roman" w:hAnsi="Times New Roman" w:cs="Times New Roman"/>
        </w:rPr>
        <w:t>,</w:t>
      </w:r>
      <w:r w:rsidRPr="00B47A02">
        <w:rPr>
          <w:rFonts w:ascii="Times New Roman" w:hAnsi="Times New Roman" w:cs="Times New Roman"/>
        </w:rPr>
        <w:t xml:space="preserve"> but also have stagnated or registered minimal progress over the past five years. </w:t>
      </w:r>
    </w:p>
    <w:p w14:paraId="274277D3" w14:textId="77777777" w:rsidR="00214ECD" w:rsidRPr="00B47A02" w:rsidRDefault="00214ECD" w:rsidP="00AD4EC5">
      <w:pPr>
        <w:spacing w:after="0" w:line="240" w:lineRule="auto"/>
        <w:jc w:val="both"/>
        <w:rPr>
          <w:rFonts w:ascii="Times New Roman" w:hAnsi="Times New Roman" w:cs="Times New Roman"/>
        </w:rPr>
      </w:pPr>
    </w:p>
    <w:p w14:paraId="3BFB997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Furthermore, it is important to note that 43 per cent of pregnant mothers living with HIV are adolescents and young women.</w:t>
      </w:r>
    </w:p>
    <w:p w14:paraId="3E3C4752" w14:textId="77777777" w:rsidR="00214ECD" w:rsidRPr="00B47A02" w:rsidRDefault="00214ECD" w:rsidP="00AD4EC5">
      <w:pPr>
        <w:spacing w:after="0" w:line="240" w:lineRule="auto"/>
        <w:jc w:val="both"/>
        <w:rPr>
          <w:rFonts w:ascii="Times New Roman" w:hAnsi="Times New Roman" w:cs="Times New Roman"/>
        </w:rPr>
      </w:pPr>
    </w:p>
    <w:p w14:paraId="2988F8B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National HIV Strategic Plan target was to achieve 95:95:95. At</w:t>
      </w:r>
      <w:r w:rsidR="008D0E88" w:rsidRPr="00B47A02">
        <w:rPr>
          <w:rFonts w:ascii="Times New Roman" w:hAnsi="Times New Roman" w:cs="Times New Roman"/>
        </w:rPr>
        <w:t xml:space="preserve"> </w:t>
      </w:r>
      <w:r w:rsidRPr="00B47A02">
        <w:rPr>
          <w:rFonts w:ascii="Times New Roman" w:hAnsi="Times New Roman" w:cs="Times New Roman"/>
        </w:rPr>
        <w:t xml:space="preserve">least 95 per cent of those who test HIV positive should be aware of their status, 95 per cent should be enrolled on treatment and their viral load should be suppressed. </w:t>
      </w:r>
    </w:p>
    <w:p w14:paraId="06BB76B4" w14:textId="77777777" w:rsidR="00214ECD" w:rsidRPr="00B47A02" w:rsidRDefault="00214ECD" w:rsidP="00AD4EC5">
      <w:pPr>
        <w:spacing w:after="0" w:line="240" w:lineRule="auto"/>
        <w:jc w:val="both"/>
        <w:rPr>
          <w:rFonts w:ascii="Times New Roman" w:hAnsi="Times New Roman" w:cs="Times New Roman"/>
        </w:rPr>
      </w:pPr>
    </w:p>
    <w:p w14:paraId="60C59D8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country is on track to achieve the targets and by June 2021, Uganda had reached 94 per cent - that is testing and knowing their status; 92 per cent being on treatment and 84 per cent was on suppression. However, we realised that there is need to strengthen viral load services to match the demand.</w:t>
      </w:r>
    </w:p>
    <w:p w14:paraId="1838F81F" w14:textId="77777777" w:rsidR="00214ECD" w:rsidRPr="00B47A02" w:rsidRDefault="00214ECD" w:rsidP="00AD4EC5">
      <w:pPr>
        <w:spacing w:after="0" w:line="240" w:lineRule="auto"/>
        <w:jc w:val="both"/>
        <w:rPr>
          <w:rFonts w:ascii="Times New Roman" w:hAnsi="Times New Roman" w:cs="Times New Roman"/>
        </w:rPr>
      </w:pPr>
    </w:p>
    <w:p w14:paraId="5C9379F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Mr Speaker, despite these achievements, the epidemic remains generalised and heterogeneous across geographical, socio-economic and demographic population subgroups, implying that there are challenges that need to be addressed.</w:t>
      </w:r>
    </w:p>
    <w:p w14:paraId="20BA646D" w14:textId="77777777" w:rsidR="00214ECD" w:rsidRPr="00B47A02" w:rsidRDefault="00214ECD" w:rsidP="00AD4EC5">
      <w:pPr>
        <w:spacing w:after="0" w:line="240" w:lineRule="auto"/>
        <w:jc w:val="both"/>
        <w:rPr>
          <w:rFonts w:ascii="Times New Roman" w:hAnsi="Times New Roman" w:cs="Times New Roman"/>
        </w:rPr>
      </w:pPr>
    </w:p>
    <w:p w14:paraId="29AB7AD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Mr Speaker, we observed that His Excellency, the President of this country, Gen. Yoweri Kaguta Museveni, is still the champion when it comes to elimination and the management of HIV/AIDS. He has gone as far as launching the HIV Presidential Fast-Track Initiative aimed at ending HIV by 2030. </w:t>
      </w:r>
    </w:p>
    <w:p w14:paraId="3293A03C" w14:textId="77777777" w:rsidR="00214ECD" w:rsidRPr="00B47A02" w:rsidRDefault="00214ECD" w:rsidP="00AD4EC5">
      <w:pPr>
        <w:spacing w:after="0" w:line="240" w:lineRule="auto"/>
        <w:jc w:val="both"/>
        <w:rPr>
          <w:rFonts w:ascii="Times New Roman" w:hAnsi="Times New Roman" w:cs="Times New Roman"/>
        </w:rPr>
      </w:pPr>
    </w:p>
    <w:p w14:paraId="6476DE6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 committee also found out that donor support over time has been declining. We have lost crucial donors like the Governments of Ireland and Denmark which were contributing to the HIV/AIDS basket fund. Currently, only the United States Government through PEPFAR (The U.S. President’s Emergency Plan for AIDS Relief) is still on board and provides approximately $400 million. </w:t>
      </w:r>
    </w:p>
    <w:p w14:paraId="3F3E4578" w14:textId="77777777" w:rsidR="00214ECD" w:rsidRPr="00B47A02" w:rsidRDefault="00214ECD" w:rsidP="00AD4EC5">
      <w:pPr>
        <w:spacing w:after="0" w:line="240" w:lineRule="auto"/>
        <w:jc w:val="both"/>
        <w:rPr>
          <w:rFonts w:ascii="Times New Roman" w:hAnsi="Times New Roman" w:cs="Times New Roman"/>
        </w:rPr>
      </w:pPr>
    </w:p>
    <w:p w14:paraId="52FBEDB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HIV/AIDS financing projections for 2020/2021 to 2025, based on the national strategic plan, show a total need of $4.1 billion currently. Uganda AIDS Commission has commitments of $2.8 billion leaving a funding gap of $1.3 billion.</w:t>
      </w:r>
    </w:p>
    <w:p w14:paraId="25DAD574" w14:textId="77777777" w:rsidR="00214ECD" w:rsidRPr="00B47A02" w:rsidRDefault="00214ECD" w:rsidP="00AD4EC5">
      <w:pPr>
        <w:spacing w:after="0" w:line="240" w:lineRule="auto"/>
        <w:jc w:val="both"/>
        <w:rPr>
          <w:rFonts w:ascii="Times New Roman" w:hAnsi="Times New Roman" w:cs="Times New Roman"/>
        </w:rPr>
      </w:pPr>
    </w:p>
    <w:p w14:paraId="573B8C6B"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Government support towards the HIV response is at eight per cent only with donors at 84 per cent and private sector contributing also 84 per cent. There are figures detailing how much money has been got in all the financial years. </w:t>
      </w:r>
    </w:p>
    <w:p w14:paraId="2286D770" w14:textId="77777777" w:rsidR="00214ECD" w:rsidRPr="00B47A02" w:rsidRDefault="00214ECD" w:rsidP="00AD4EC5">
      <w:pPr>
        <w:spacing w:after="0" w:line="240" w:lineRule="auto"/>
        <w:jc w:val="both"/>
        <w:rPr>
          <w:rFonts w:ascii="Times New Roman" w:hAnsi="Times New Roman" w:cs="Times New Roman"/>
        </w:rPr>
      </w:pPr>
    </w:p>
    <w:p w14:paraId="2A03B31D"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It is notable to highlight that funding to the Uganda AIDS Secretariat, as the coordinator of the national response, has been chronically low. For the last three financial years, Uganda AIDS Commission has been provided less than their requested annual budget of Shs 25 billion. For instance in the Financial Year 2019/2020, Uganda AIDS Commission only received Shs 7 billion out of Shs 25 billion.</w:t>
      </w:r>
    </w:p>
    <w:p w14:paraId="6AFB27B0" w14:textId="77777777" w:rsidR="00214ECD" w:rsidRPr="00B47A02" w:rsidRDefault="00214ECD" w:rsidP="00AD4EC5">
      <w:pPr>
        <w:spacing w:after="0" w:line="240" w:lineRule="auto"/>
        <w:jc w:val="both"/>
        <w:rPr>
          <w:rFonts w:ascii="Times New Roman" w:hAnsi="Times New Roman" w:cs="Times New Roman"/>
        </w:rPr>
      </w:pPr>
    </w:p>
    <w:p w14:paraId="402E881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In 2020/2021, Uganda AIDS Commission received Shs 11 billion out of the Shs 25 billion. This Financial Year 2022/2023, they are hopefully waiting to receive Shs 15 billion leaving a gap of Shs 10 billion. </w:t>
      </w:r>
    </w:p>
    <w:p w14:paraId="5426DB34" w14:textId="77777777" w:rsidR="00214ECD" w:rsidRPr="00B47A02" w:rsidRDefault="00214ECD" w:rsidP="00AD4EC5">
      <w:pPr>
        <w:spacing w:after="0" w:line="240" w:lineRule="auto"/>
        <w:jc w:val="both"/>
        <w:rPr>
          <w:rFonts w:ascii="Times New Roman" w:hAnsi="Times New Roman" w:cs="Times New Roman"/>
        </w:rPr>
      </w:pPr>
    </w:p>
    <w:p w14:paraId="71B42A5C" w14:textId="77777777" w:rsidR="00214ECD"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 committee notes that donor funds have largely been used on vertical programmes and not addressing challenges in the health system such as recruitment of medical personnel, infrastructure development, increasing public awareness and information dissemination, among others. </w:t>
      </w:r>
    </w:p>
    <w:p w14:paraId="27CA0EC6" w14:textId="77777777" w:rsidR="00B47A02" w:rsidRPr="00B47A02" w:rsidRDefault="00B47A02" w:rsidP="00AD4EC5">
      <w:pPr>
        <w:spacing w:after="0" w:line="240" w:lineRule="auto"/>
        <w:jc w:val="both"/>
        <w:rPr>
          <w:rFonts w:ascii="Times New Roman" w:hAnsi="Times New Roman" w:cs="Times New Roman"/>
        </w:rPr>
      </w:pPr>
    </w:p>
    <w:p w14:paraId="0DA5857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 xml:space="preserve">The committee further observed that the financing gap of approximately $120 million in the Financial Year 2021/2022 up from $ 77 million in the Financial Year 2020/2021 closely relates with the current international financing trends. </w:t>
      </w:r>
    </w:p>
    <w:p w14:paraId="21FD0CC8" w14:textId="77777777" w:rsidR="00214ECD" w:rsidRPr="00B47A02" w:rsidRDefault="00214ECD" w:rsidP="00AD4EC5">
      <w:pPr>
        <w:spacing w:after="0" w:line="240" w:lineRule="auto"/>
        <w:jc w:val="both"/>
        <w:rPr>
          <w:rFonts w:ascii="Times New Roman" w:hAnsi="Times New Roman" w:cs="Times New Roman"/>
        </w:rPr>
      </w:pPr>
    </w:p>
    <w:p w14:paraId="03E0082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Reduction in donor funding is due to global trends and challenges in the global economy. Globally, priorities are changing and we have been told that our donors are now looking into handling issues of climate change and security. </w:t>
      </w:r>
    </w:p>
    <w:p w14:paraId="44A4D206" w14:textId="77777777" w:rsidR="00214ECD" w:rsidRPr="00B47A02" w:rsidRDefault="00214ECD" w:rsidP="00AD4EC5">
      <w:pPr>
        <w:spacing w:after="0" w:line="240" w:lineRule="auto"/>
        <w:jc w:val="both"/>
        <w:rPr>
          <w:rFonts w:ascii="Times New Roman" w:hAnsi="Times New Roman" w:cs="Times New Roman"/>
        </w:rPr>
      </w:pPr>
    </w:p>
    <w:p w14:paraId="021A099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Domestically, Uganda's economic growth and progression into the middle-income status means that its eligibility for grants will change and conditionalities such as co-financing will be introduced. </w:t>
      </w:r>
    </w:p>
    <w:p w14:paraId="3BEDF444" w14:textId="77777777" w:rsidR="00214ECD" w:rsidRPr="00B47A02" w:rsidRDefault="00214ECD" w:rsidP="00AD4EC5">
      <w:pPr>
        <w:spacing w:after="0" w:line="240" w:lineRule="auto"/>
        <w:jc w:val="both"/>
        <w:rPr>
          <w:rFonts w:ascii="Times New Roman" w:hAnsi="Times New Roman" w:cs="Times New Roman"/>
        </w:rPr>
      </w:pPr>
    </w:p>
    <w:p w14:paraId="32C0A07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During our meetings when we got this information from Uganda AIDS Commission,</w:t>
      </w:r>
      <w:r w:rsidR="0076039D" w:rsidRPr="00B47A02">
        <w:rPr>
          <w:rFonts w:ascii="Times New Roman" w:hAnsi="Times New Roman" w:cs="Times New Roman"/>
        </w:rPr>
        <w:t xml:space="preserve"> </w:t>
      </w:r>
      <w:r w:rsidRPr="00B47A02">
        <w:rPr>
          <w:rFonts w:ascii="Times New Roman" w:hAnsi="Times New Roman" w:cs="Times New Roman"/>
        </w:rPr>
        <w:t>we invited the Minister</w:t>
      </w:r>
      <w:r w:rsidR="0076039D" w:rsidRPr="00B47A02">
        <w:rPr>
          <w:rFonts w:ascii="Times New Roman" w:hAnsi="Times New Roman" w:cs="Times New Roman"/>
        </w:rPr>
        <w:t>s</w:t>
      </w:r>
      <w:r w:rsidRPr="00B47A02">
        <w:rPr>
          <w:rFonts w:ascii="Times New Roman" w:hAnsi="Times New Roman" w:cs="Times New Roman"/>
        </w:rPr>
        <w:t xml:space="preserve"> of Health and of Finance. To our disappointment,</w:t>
      </w:r>
      <w:r w:rsidR="0076039D" w:rsidRPr="00B47A02">
        <w:rPr>
          <w:rFonts w:ascii="Times New Roman" w:hAnsi="Times New Roman" w:cs="Times New Roman"/>
        </w:rPr>
        <w:t xml:space="preserve"> </w:t>
      </w:r>
      <w:r w:rsidRPr="00B47A02">
        <w:rPr>
          <w:rFonts w:ascii="Times New Roman" w:hAnsi="Times New Roman" w:cs="Times New Roman"/>
        </w:rPr>
        <w:t xml:space="preserve">Cabinet had a resolution and directed the Minister of Finance to initiate the amendment of the Uganda Revenue Authority Act to enable the Minister of Finance operate the HIV/AIDS Trust Fund. </w:t>
      </w:r>
    </w:p>
    <w:p w14:paraId="22D88B7C" w14:textId="77777777" w:rsidR="00214ECD" w:rsidRPr="00B47A02" w:rsidRDefault="00214ECD" w:rsidP="00AD4EC5">
      <w:pPr>
        <w:spacing w:after="0" w:line="240" w:lineRule="auto"/>
        <w:jc w:val="both"/>
        <w:rPr>
          <w:rFonts w:ascii="Times New Roman" w:hAnsi="Times New Roman" w:cs="Times New Roman"/>
        </w:rPr>
      </w:pPr>
    </w:p>
    <w:p w14:paraId="686BEBD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According to the letter that we received from the Ministry of Health, the Minister of Finance was requested to make sure that the two per cent revenue collected from the commodities that were identified to fund the AIDS Trust Fund, which would total to about Shs20 billion, was to be collected and remitted to the AIDS Trust Fund to cater for the funding gap. </w:t>
      </w:r>
    </w:p>
    <w:p w14:paraId="0F4452A2" w14:textId="77777777" w:rsidR="00214ECD" w:rsidRPr="00B47A02" w:rsidRDefault="00214ECD" w:rsidP="00AD4EC5">
      <w:pPr>
        <w:spacing w:after="0" w:line="240" w:lineRule="auto"/>
        <w:jc w:val="both"/>
        <w:rPr>
          <w:rFonts w:ascii="Times New Roman" w:hAnsi="Times New Roman" w:cs="Times New Roman"/>
        </w:rPr>
      </w:pPr>
    </w:p>
    <w:p w14:paraId="4B22C00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However, we received a letter from the Minister of Health that was written by the Minister of Finance to His Excellency the President clearly indicating that he was not ready to get this money to be put on the account for AIDS Trust Fund. He indicated that this was not an emergency and, therefore, the money will be collected through the normal budgeting process. </w:t>
      </w:r>
    </w:p>
    <w:p w14:paraId="0F2EC390" w14:textId="77777777" w:rsidR="00214ECD" w:rsidRPr="00B47A02" w:rsidRDefault="00214ECD" w:rsidP="00AD4EC5">
      <w:pPr>
        <w:spacing w:after="0" w:line="240" w:lineRule="auto"/>
        <w:jc w:val="both"/>
        <w:rPr>
          <w:rFonts w:ascii="Times New Roman" w:hAnsi="Times New Roman" w:cs="Times New Roman"/>
        </w:rPr>
      </w:pPr>
    </w:p>
    <w:p w14:paraId="1011231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When you look at the way the budgets are being considered, it is going to take us many years to realise this money. It is our fear that as Uganda moves to the middle income status, as hinted to </w:t>
      </w:r>
      <w:r w:rsidR="0076039D" w:rsidRPr="00B47A02">
        <w:rPr>
          <w:rFonts w:ascii="Times New Roman" w:hAnsi="Times New Roman" w:cs="Times New Roman"/>
        </w:rPr>
        <w:t xml:space="preserve">us </w:t>
      </w:r>
      <w:r w:rsidRPr="00B47A02">
        <w:rPr>
          <w:rFonts w:ascii="Times New Roman" w:hAnsi="Times New Roman" w:cs="Times New Roman"/>
        </w:rPr>
        <w:t xml:space="preserve">by His Excellency, we shall stop benefiting from grants that come from donors and we shall go into cost-sharing. If we are not prepared as a country, 1.4 million Ugandans who are living positively and surviving on these ARVs on daily basis will be hit and we may start having challenges. </w:t>
      </w:r>
    </w:p>
    <w:p w14:paraId="7C7AD5AE" w14:textId="77777777" w:rsidR="00214ECD" w:rsidRPr="00B47A02" w:rsidRDefault="00214ECD" w:rsidP="00AD4EC5">
      <w:pPr>
        <w:spacing w:after="0" w:line="240" w:lineRule="auto"/>
        <w:jc w:val="both"/>
        <w:rPr>
          <w:rFonts w:ascii="Times New Roman" w:hAnsi="Times New Roman" w:cs="Times New Roman"/>
        </w:rPr>
      </w:pPr>
    </w:p>
    <w:p w14:paraId="0F646F3F"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rPr>
        <w:t xml:space="preserve">Mr Speaker, allow me to lay a copy of this letter on the Table for the House consumption. </w:t>
      </w:r>
    </w:p>
    <w:p w14:paraId="1B0C8141" w14:textId="77777777" w:rsidR="00214ECD" w:rsidRPr="00B47A02" w:rsidRDefault="00214ECD" w:rsidP="00AD4EC5">
      <w:pPr>
        <w:spacing w:after="0" w:line="240" w:lineRule="auto"/>
        <w:jc w:val="both"/>
        <w:rPr>
          <w:rFonts w:ascii="Times New Roman" w:hAnsi="Times New Roman" w:cs="Times New Roman"/>
        </w:rPr>
      </w:pPr>
    </w:p>
    <w:p w14:paraId="49C76B63" w14:textId="77777777" w:rsidR="00214ECD"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We are recommending that:</w:t>
      </w:r>
    </w:p>
    <w:p w14:paraId="026F8777" w14:textId="77777777" w:rsidR="00B47A02" w:rsidRPr="00B47A02" w:rsidRDefault="00B47A02" w:rsidP="00AD4EC5">
      <w:pPr>
        <w:spacing w:after="0" w:line="240" w:lineRule="auto"/>
        <w:jc w:val="both"/>
        <w:rPr>
          <w:rFonts w:ascii="Times New Roman" w:hAnsi="Times New Roman" w:cs="Times New Roman"/>
        </w:rPr>
      </w:pPr>
    </w:p>
    <w:p w14:paraId="0BAC932F" w14:textId="77777777" w:rsidR="00214ECD" w:rsidRDefault="00214ECD" w:rsidP="00B47A02">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Government should expedite the implementation of the AIDS Trust Fund strategy and provide guidance on how to support the processes to operationalise this Fund.</w:t>
      </w:r>
    </w:p>
    <w:p w14:paraId="76973955" w14:textId="77777777" w:rsidR="00B47A02" w:rsidRPr="00B47A02" w:rsidRDefault="00B47A02" w:rsidP="00B47A02">
      <w:pPr>
        <w:pStyle w:val="ListParagraph"/>
        <w:tabs>
          <w:tab w:val="left" w:pos="426"/>
        </w:tabs>
        <w:spacing w:after="0" w:line="240" w:lineRule="auto"/>
        <w:ind w:left="426"/>
        <w:jc w:val="both"/>
        <w:rPr>
          <w:rFonts w:ascii="Times New Roman" w:hAnsi="Times New Roman" w:cs="Times New Roman"/>
        </w:rPr>
      </w:pPr>
    </w:p>
    <w:p w14:paraId="227F58C0" w14:textId="77777777" w:rsidR="00214ECD" w:rsidRDefault="00214ECD" w:rsidP="00B47A02">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 xml:space="preserve"> Government should also address the effects of donors’ withdraw</w:t>
      </w:r>
      <w:r w:rsidR="0076039D" w:rsidRPr="00B47A02">
        <w:rPr>
          <w:rFonts w:ascii="Times New Roman" w:hAnsi="Times New Roman" w:cs="Times New Roman"/>
        </w:rPr>
        <w:t>al</w:t>
      </w:r>
      <w:r w:rsidRPr="00B47A02">
        <w:rPr>
          <w:rFonts w:ascii="Times New Roman" w:hAnsi="Times New Roman" w:cs="Times New Roman"/>
        </w:rPr>
        <w:t xml:space="preserve"> to support the HIV interventions by addressing the chronic underfunding to the Uganda AIDS Commission.</w:t>
      </w:r>
    </w:p>
    <w:p w14:paraId="0A7C7114" w14:textId="77777777" w:rsidR="00B47A02" w:rsidRPr="00B47A02" w:rsidRDefault="00B47A02" w:rsidP="00B47A02">
      <w:pPr>
        <w:pStyle w:val="ListParagraph"/>
        <w:tabs>
          <w:tab w:val="left" w:pos="426"/>
        </w:tabs>
        <w:spacing w:after="0" w:line="240" w:lineRule="auto"/>
        <w:ind w:left="426"/>
        <w:jc w:val="both"/>
        <w:rPr>
          <w:rFonts w:ascii="Times New Roman" w:hAnsi="Times New Roman" w:cs="Times New Roman"/>
        </w:rPr>
      </w:pPr>
    </w:p>
    <w:p w14:paraId="630AD000" w14:textId="77777777" w:rsidR="00214ECD" w:rsidRPr="00B47A02" w:rsidRDefault="00214ECD" w:rsidP="00B47A02">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A National Health Insurance Scheme should be established to integrate all available external private and public providers.</w:t>
      </w:r>
    </w:p>
    <w:p w14:paraId="30DA71A2" w14:textId="77777777" w:rsidR="00214ECD" w:rsidRPr="00B47A02" w:rsidRDefault="00214ECD" w:rsidP="00AD4EC5">
      <w:pPr>
        <w:spacing w:after="0" w:line="240" w:lineRule="auto"/>
        <w:jc w:val="both"/>
        <w:rPr>
          <w:rFonts w:ascii="Times New Roman" w:hAnsi="Times New Roman" w:cs="Times New Roman"/>
        </w:rPr>
      </w:pPr>
    </w:p>
    <w:p w14:paraId="4746215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6.2 looks at the impact of COVID-19 pandemic on HIV interventions. I will go straight to (a), which looks at the increase in new infections in the COVID-19 era. </w:t>
      </w:r>
    </w:p>
    <w:p w14:paraId="6879664F" w14:textId="77777777" w:rsidR="00214ECD" w:rsidRPr="00B47A02" w:rsidRDefault="00214ECD" w:rsidP="00AD4EC5">
      <w:pPr>
        <w:spacing w:after="0" w:line="240" w:lineRule="auto"/>
        <w:jc w:val="both"/>
        <w:rPr>
          <w:rFonts w:ascii="Times New Roman" w:hAnsi="Times New Roman" w:cs="Times New Roman"/>
        </w:rPr>
      </w:pPr>
    </w:p>
    <w:p w14:paraId="1456D9E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 xml:space="preserve">The committee established and noted that HIV infection among the general population increased from 38,000 to 54,000 in 2022. This is a big setback to the achievements that the country had registered. We have highlighted the districts showing the new prevalence rates. </w:t>
      </w:r>
    </w:p>
    <w:p w14:paraId="62F1B699" w14:textId="77777777" w:rsidR="00214ECD" w:rsidRPr="00B47A02" w:rsidRDefault="00214ECD" w:rsidP="00AD4EC5">
      <w:pPr>
        <w:spacing w:after="0" w:line="240" w:lineRule="auto"/>
        <w:jc w:val="both"/>
        <w:rPr>
          <w:rFonts w:ascii="Times New Roman" w:hAnsi="Times New Roman" w:cs="Times New Roman"/>
        </w:rPr>
      </w:pPr>
    </w:p>
    <w:p w14:paraId="6DF7035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54,000 cases of new infections recorded in the COVID-19 pandemic era are attributed to disruption in the HIV/AIDS service delivery. Government COVID-19 intervention measures failed to integrate HIV/AIDS communication and services and lack of access to private measures like voluntary testing and counselling, condom distribution, outreach services to the youth, among others.</w:t>
      </w:r>
    </w:p>
    <w:p w14:paraId="38471E4E" w14:textId="77777777" w:rsidR="00214ECD" w:rsidRPr="00B47A02" w:rsidRDefault="00214ECD" w:rsidP="00AD4EC5">
      <w:pPr>
        <w:spacing w:after="0" w:line="240" w:lineRule="auto"/>
        <w:jc w:val="both"/>
        <w:rPr>
          <w:rFonts w:ascii="Times New Roman" w:hAnsi="Times New Roman" w:cs="Times New Roman"/>
        </w:rPr>
      </w:pPr>
    </w:p>
    <w:p w14:paraId="1B62751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There was also the prolonged stay at home for adolescents. The COVID-19 pandemic and the subsequent guidelines disrupted the HIV/AIDS services affecting the preventive and treatment components of HIV/AIDS. They also affected and reversed gains achieved under the 90:90:90 campaign. </w:t>
      </w:r>
    </w:p>
    <w:p w14:paraId="2B33F77C" w14:textId="77777777" w:rsidR="00214ECD" w:rsidRPr="00B47A02" w:rsidRDefault="00214ECD" w:rsidP="00AD4EC5">
      <w:pPr>
        <w:spacing w:after="0" w:line="240" w:lineRule="auto"/>
        <w:jc w:val="both"/>
        <w:rPr>
          <w:rFonts w:ascii="Times New Roman" w:hAnsi="Times New Roman" w:cs="Times New Roman"/>
        </w:rPr>
      </w:pPr>
    </w:p>
    <w:p w14:paraId="03AA25FE" w14:textId="77777777" w:rsidR="00214ECD"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committee found out the following under the various components:</w:t>
      </w:r>
    </w:p>
    <w:p w14:paraId="318041DD" w14:textId="77777777" w:rsidR="00B47A02" w:rsidRPr="00B47A02" w:rsidRDefault="00B47A02" w:rsidP="00AD4EC5">
      <w:pPr>
        <w:spacing w:after="0" w:line="240" w:lineRule="auto"/>
        <w:jc w:val="both"/>
        <w:rPr>
          <w:rFonts w:ascii="Times New Roman" w:hAnsi="Times New Roman" w:cs="Times New Roman"/>
        </w:rPr>
      </w:pPr>
    </w:p>
    <w:p w14:paraId="206B84CB" w14:textId="77777777" w:rsidR="00214ECD" w:rsidRPr="00B47A02" w:rsidRDefault="00214ECD" w:rsidP="00B47A02">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 xml:space="preserve">No outreaches. Over all, the COVID-19 pandemic – </w:t>
      </w:r>
    </w:p>
    <w:p w14:paraId="57D21A7D" w14:textId="77777777" w:rsidR="00214ECD" w:rsidRPr="00B47A02" w:rsidRDefault="00214ECD" w:rsidP="00AD4EC5">
      <w:pPr>
        <w:spacing w:after="0" w:line="240" w:lineRule="auto"/>
        <w:jc w:val="both"/>
        <w:rPr>
          <w:rFonts w:ascii="Times New Roman" w:hAnsi="Times New Roman" w:cs="Times New Roman"/>
        </w:rPr>
      </w:pPr>
    </w:p>
    <w:p w14:paraId="324F16D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B47A02">
        <w:rPr>
          <w:rFonts w:ascii="Times New Roman" w:hAnsi="Times New Roman" w:cs="Times New Roman"/>
        </w:rPr>
        <w:t xml:space="preserve"> Honourable chairperson, we shall not continue like this; you can see the time. The purpose of uploading a report early – I have seen most of you read when she is reading. We cannot have this culture. That is why we upload the report early. Honourable chairperson, you have five minutes to conclude.</w:t>
      </w:r>
    </w:p>
    <w:p w14:paraId="1F2BD906" w14:textId="77777777" w:rsidR="00214ECD" w:rsidRPr="00B47A02" w:rsidRDefault="00214ECD" w:rsidP="00AD4EC5">
      <w:pPr>
        <w:spacing w:after="0" w:line="240" w:lineRule="auto"/>
        <w:jc w:val="both"/>
        <w:rPr>
          <w:rFonts w:ascii="Times New Roman" w:hAnsi="Times New Roman" w:cs="Times New Roman"/>
        </w:rPr>
      </w:pPr>
    </w:p>
    <w:p w14:paraId="70318761" w14:textId="77777777" w:rsidR="00214ECD" w:rsidRDefault="00214ECD" w:rsidP="00AD4EC5">
      <w:pPr>
        <w:spacing w:after="0" w:line="240" w:lineRule="auto"/>
        <w:jc w:val="both"/>
        <w:rPr>
          <w:rFonts w:ascii="Times New Roman" w:hAnsi="Times New Roman" w:cs="Times New Roman"/>
        </w:rPr>
      </w:pPr>
      <w:r w:rsidRPr="00B47A02">
        <w:rPr>
          <w:rFonts w:ascii="Times New Roman" w:eastAsia="Courier New" w:hAnsi="Times New Roman" w:cs="Times New Roman"/>
          <w:b/>
        </w:rPr>
        <w:t>MS NETALISIRE:</w:t>
      </w:r>
      <w:r w:rsidRPr="00B47A02">
        <w:rPr>
          <w:rFonts w:ascii="Times New Roman" w:hAnsi="Times New Roman" w:cs="Times New Roman"/>
        </w:rPr>
        <w:t xml:space="preserve"> Mr Speaker, the recommendations under failure to have outreach services are:</w:t>
      </w:r>
    </w:p>
    <w:p w14:paraId="37238A07" w14:textId="77777777" w:rsidR="00B47A02" w:rsidRPr="00B47A02" w:rsidRDefault="00B47A02" w:rsidP="00AD4EC5">
      <w:pPr>
        <w:spacing w:after="0" w:line="240" w:lineRule="auto"/>
        <w:jc w:val="both"/>
        <w:rPr>
          <w:rFonts w:ascii="Times New Roman" w:hAnsi="Times New Roman" w:cs="Times New Roman"/>
        </w:rPr>
      </w:pPr>
    </w:p>
    <w:p w14:paraId="6972F6B2" w14:textId="77777777" w:rsidR="00214ECD" w:rsidRDefault="00214ECD" w:rsidP="00B47A02">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 xml:space="preserve"> We should evaluate the effectiveness of the current HIV response strategies, identify and address these gaps that have led to the increase in the new infection rates.</w:t>
      </w:r>
    </w:p>
    <w:p w14:paraId="7A6F07CB" w14:textId="77777777" w:rsidR="00B47A02" w:rsidRPr="00B47A02" w:rsidRDefault="00B47A02" w:rsidP="00B47A02">
      <w:pPr>
        <w:pStyle w:val="ListParagraph"/>
        <w:tabs>
          <w:tab w:val="left" w:pos="426"/>
        </w:tabs>
        <w:spacing w:after="0" w:line="240" w:lineRule="auto"/>
        <w:ind w:left="426"/>
        <w:jc w:val="both"/>
        <w:rPr>
          <w:rFonts w:ascii="Times New Roman" w:hAnsi="Times New Roman" w:cs="Times New Roman"/>
        </w:rPr>
      </w:pPr>
    </w:p>
    <w:p w14:paraId="108ADDA0" w14:textId="77777777" w:rsidR="00214ECD" w:rsidRPr="00B47A02" w:rsidRDefault="00214ECD" w:rsidP="00B47A02">
      <w:pPr>
        <w:pStyle w:val="ListParagraph"/>
        <w:numPr>
          <w:ilvl w:val="0"/>
          <w:numId w:val="18"/>
        </w:numPr>
        <w:tabs>
          <w:tab w:val="left" w:pos="426"/>
        </w:tabs>
        <w:spacing w:after="0" w:line="240" w:lineRule="auto"/>
        <w:ind w:left="426" w:hanging="426"/>
        <w:jc w:val="both"/>
        <w:rPr>
          <w:rFonts w:ascii="Times New Roman" w:hAnsi="Times New Roman" w:cs="Times New Roman"/>
        </w:rPr>
      </w:pPr>
      <w:r w:rsidRPr="00B47A02">
        <w:rPr>
          <w:rFonts w:ascii="Times New Roman" w:eastAsia="Courier New" w:hAnsi="Times New Roman" w:cs="Times New Roman"/>
        </w:rPr>
        <w:t xml:space="preserve">Government should design and implement an appropriate Behavioural Change Communication (BCC) campaign to remind Ugandans that HIV/AIDS is still real. </w:t>
      </w:r>
    </w:p>
    <w:p w14:paraId="3A6505B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099E97E" w14:textId="77777777" w:rsidR="00214ECD"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 xml:space="preserve">Disruption in counselling and testing services </w:t>
      </w:r>
    </w:p>
    <w:p w14:paraId="3B9F6BB4"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6DF3A59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also recommend that HIV/AIDS services must remain crucial during and after COVID-19 or any other outbreak to mitigate the impact of HIV/AIDS prevention and control services in Uganda. </w:t>
      </w:r>
    </w:p>
    <w:p w14:paraId="372388F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94A24C0"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Mr Speaker, we also note that there was a reduction in the condom uptake and so, we are recommending that:</w:t>
      </w:r>
    </w:p>
    <w:p w14:paraId="5C70BC5B"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6BF6CA65" w14:textId="77777777" w:rsidR="00214ECD" w:rsidRDefault="00214ECD" w:rsidP="00B47A02">
      <w:pPr>
        <w:numPr>
          <w:ilvl w:val="0"/>
          <w:numId w:val="19"/>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Government should revamp the campaign to promote the use of condoms by sensitising the population about their effectiveness as an HIV prevention method. </w:t>
      </w:r>
    </w:p>
    <w:p w14:paraId="75BF6EA3" w14:textId="77777777" w:rsidR="00B47A02" w:rsidRPr="00B47A02" w:rsidRDefault="00B47A02" w:rsidP="00B47A02">
      <w:p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p>
    <w:p w14:paraId="4C045D6C" w14:textId="77777777" w:rsidR="00214ECD" w:rsidRPr="00B47A02" w:rsidRDefault="00214ECD" w:rsidP="00B47A02">
      <w:pPr>
        <w:numPr>
          <w:ilvl w:val="0"/>
          <w:numId w:val="19"/>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HIV focal persons should always be equipped with the most up-to-date data on HIV/ AIDS. </w:t>
      </w:r>
    </w:p>
    <w:p w14:paraId="5E80DBF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0836382" w14:textId="77777777" w:rsidR="00214ECD"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Prevention of Mother to Child Transmission (PMTCT)</w:t>
      </w:r>
    </w:p>
    <w:p w14:paraId="1B8D1E5D"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0FD288B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This area was also affected greatly. According to the data that we received last week from United Nations Programme on HIV/AIDS (UNAIDS), we have discovered that 6,000 babies were born during COVID-19 with HIV in the two years. This is the data that was released by UNAIDS about two weeks ago. </w:t>
      </w:r>
    </w:p>
    <w:p w14:paraId="1AD481E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588E43E"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We recommend that:</w:t>
      </w:r>
    </w:p>
    <w:p w14:paraId="4FA9107D"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23EA6FD1" w14:textId="77777777" w:rsidR="00214ECD" w:rsidRDefault="00214ECD" w:rsidP="00B47A02">
      <w:pPr>
        <w:numPr>
          <w:ilvl w:val="0"/>
          <w:numId w:val="20"/>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Government should trace and test all children that were born between March 2020 and December 2021 and those found positive should be enrolled on life-saving therapy. </w:t>
      </w:r>
    </w:p>
    <w:p w14:paraId="73D067AF" w14:textId="77777777" w:rsidR="00B47A02" w:rsidRPr="00B47A02" w:rsidRDefault="00B47A02" w:rsidP="00B47A02">
      <w:pPr>
        <w:tabs>
          <w:tab w:val="left" w:pos="426"/>
        </w:tabs>
        <w:spacing w:after="0" w:line="240" w:lineRule="auto"/>
        <w:ind w:left="425"/>
        <w:jc w:val="both"/>
        <w:textAlignment w:val="top"/>
        <w:outlineLvl w:val="0"/>
        <w:rPr>
          <w:rFonts w:ascii="Times New Roman" w:eastAsia="Courier New" w:hAnsi="Times New Roman" w:cs="Times New Roman"/>
        </w:rPr>
      </w:pPr>
    </w:p>
    <w:p w14:paraId="1D269EB6" w14:textId="77777777" w:rsidR="00214ECD" w:rsidRPr="00B47A02" w:rsidRDefault="00214ECD" w:rsidP="00B47A02">
      <w:pPr>
        <w:numPr>
          <w:ilvl w:val="0"/>
          <w:numId w:val="20"/>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Government should also continue and </w:t>
      </w:r>
      <w:r w:rsidR="00B47A02" w:rsidRPr="00B47A02">
        <w:rPr>
          <w:rFonts w:ascii="Times New Roman" w:eastAsia="Courier New" w:hAnsi="Times New Roman" w:cs="Times New Roman"/>
        </w:rPr>
        <w:t>enroll</w:t>
      </w:r>
      <w:r w:rsidRPr="00B47A02">
        <w:rPr>
          <w:rFonts w:ascii="Times New Roman" w:eastAsia="Courier New" w:hAnsi="Times New Roman" w:cs="Times New Roman"/>
        </w:rPr>
        <w:t xml:space="preserve"> the provisions of PMTCT services across the country. </w:t>
      </w:r>
    </w:p>
    <w:p w14:paraId="6DA36296" w14:textId="77777777" w:rsidR="00B47A02" w:rsidRDefault="00B47A02" w:rsidP="00AD4EC5">
      <w:pPr>
        <w:spacing w:after="0" w:line="240" w:lineRule="auto"/>
        <w:ind w:hanging="2"/>
        <w:jc w:val="both"/>
        <w:rPr>
          <w:rFonts w:ascii="Times New Roman" w:eastAsia="Courier New" w:hAnsi="Times New Roman" w:cs="Times New Roman"/>
        </w:rPr>
      </w:pPr>
    </w:p>
    <w:p w14:paraId="300A16B8"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Male medical circumcision was also affected during this time. We recommend that:</w:t>
      </w:r>
    </w:p>
    <w:p w14:paraId="0E165EFF"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0B47216D" w14:textId="77777777" w:rsidR="00214ECD" w:rsidRDefault="00214ECD" w:rsidP="00B47A02">
      <w:pPr>
        <w:numPr>
          <w:ilvl w:val="0"/>
          <w:numId w:val="21"/>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We re-launch voluntary medical male circumcision across the country. </w:t>
      </w:r>
    </w:p>
    <w:p w14:paraId="42D9FC55" w14:textId="77777777" w:rsidR="00B47A02" w:rsidRPr="00B47A02" w:rsidRDefault="00B47A02" w:rsidP="00B47A02">
      <w:p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p>
    <w:p w14:paraId="3FB22963" w14:textId="77777777" w:rsidR="00214ECD" w:rsidRPr="00B47A02" w:rsidRDefault="00214ECD" w:rsidP="00B47A02">
      <w:pPr>
        <w:numPr>
          <w:ilvl w:val="0"/>
          <w:numId w:val="21"/>
        </w:numPr>
        <w:tabs>
          <w:tab w:val="left" w:pos="426"/>
        </w:tabs>
        <w:spacing w:after="0" w:line="240" w:lineRule="auto"/>
        <w:ind w:leftChars="-1" w:left="425" w:hangingChars="194" w:hanging="427"/>
        <w:jc w:val="both"/>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The committee urges Government to integrate the cultural and/ or any other form of circumcision into the voluntary medical male circumcision. </w:t>
      </w:r>
    </w:p>
    <w:p w14:paraId="30EA930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216779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In this area, Mr Speaker, allow me to use one minute to elaborate or explain why the committee feels that the cultural form of circumcision should be integrated. I come from Bugisu subregion and in this area, we do cultural circumcision. Originally, we had issues with having one knife to circumcise many young boys. We fought this and today it is one knife for one young boy. </w:t>
      </w:r>
    </w:p>
    <w:p w14:paraId="22F78B3E"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DA58EC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challenge we have is that in the region, one knife-one boy –</w:t>
      </w:r>
      <w:r w:rsidRPr="00B47A02">
        <w:rPr>
          <w:rFonts w:ascii="Times New Roman" w:eastAsia="Courier New" w:hAnsi="Times New Roman" w:cs="Times New Roman"/>
          <w:i/>
        </w:rPr>
        <w:t>(Interjections)</w:t>
      </w:r>
      <w:r w:rsidRPr="00B47A02">
        <w:rPr>
          <w:rFonts w:ascii="Times New Roman" w:eastAsia="Courier New" w:hAnsi="Times New Roman" w:cs="Times New Roman"/>
        </w:rPr>
        <w:t xml:space="preserve">- Mr Speaker, I seek for your protection – </w:t>
      </w:r>
    </w:p>
    <w:p w14:paraId="23627C0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43CB9F7"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Chairperson, you are protected. </w:t>
      </w:r>
    </w:p>
    <w:p w14:paraId="78B6ECA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CA1BE27"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MS NETALISIRE:</w:t>
      </w:r>
      <w:r w:rsidRPr="00B47A02">
        <w:rPr>
          <w:rFonts w:ascii="Times New Roman" w:eastAsia="Courier New" w:hAnsi="Times New Roman" w:cs="Times New Roman"/>
        </w:rPr>
        <w:t xml:space="preserve"> Thank you very much, Mr Speaker. I am rushing so that we catch up with time.</w:t>
      </w:r>
    </w:p>
    <w:p w14:paraId="04089ED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 </w:t>
      </w:r>
    </w:p>
    <w:p w14:paraId="59C221D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I think some of you who are laughing are not circumcised. </w:t>
      </w:r>
      <w:r w:rsidRPr="00B47A02">
        <w:rPr>
          <w:rFonts w:ascii="Times New Roman" w:eastAsia="Courier New" w:hAnsi="Times New Roman" w:cs="Times New Roman"/>
          <w:i/>
        </w:rPr>
        <w:t>(Laughter)</w:t>
      </w:r>
      <w:r w:rsidRPr="00B47A02">
        <w:rPr>
          <w:rFonts w:ascii="Times New Roman" w:eastAsia="Courier New" w:hAnsi="Times New Roman" w:cs="Times New Roman"/>
        </w:rPr>
        <w:t xml:space="preserve"> The campaign should start with Parliament. The Chief Opposition Whip can lead it. This is a chief </w:t>
      </w:r>
      <w:r w:rsidRPr="00B47A02">
        <w:rPr>
          <w:rFonts w:ascii="Times New Roman" w:eastAsia="Courier New" w:hAnsi="Times New Roman" w:cs="Times New Roman"/>
          <w:i/>
        </w:rPr>
        <w:t>Imbalu</w:t>
      </w:r>
      <w:r w:rsidRPr="00B47A02">
        <w:rPr>
          <w:rFonts w:ascii="Times New Roman" w:eastAsia="Courier New" w:hAnsi="Times New Roman" w:cs="Times New Roman"/>
        </w:rPr>
        <w:t xml:space="preserve"> – we shall send the Member for Namisindwa to check whether you have done the job. Chairperson, continue. </w:t>
      </w:r>
      <w:r w:rsidRPr="00B47A02">
        <w:rPr>
          <w:rFonts w:ascii="Times New Roman" w:eastAsia="Courier New" w:hAnsi="Times New Roman" w:cs="Times New Roman"/>
          <w:i/>
        </w:rPr>
        <w:t>(Laughter)</w:t>
      </w:r>
    </w:p>
    <w:p w14:paraId="0799852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7971F8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MS NETALISIRE:</w:t>
      </w:r>
      <w:r w:rsidRPr="00B47A02">
        <w:rPr>
          <w:rFonts w:ascii="Times New Roman" w:eastAsia="Courier New" w:hAnsi="Times New Roman" w:cs="Times New Roman"/>
        </w:rPr>
        <w:t xml:space="preserve"> Thank you very much, Mr Speaker. I am saying this as a very important point because we have achieved in having one knife for one young boy, but we still have the culture in the Bugisu subregion. </w:t>
      </w:r>
    </w:p>
    <w:p w14:paraId="6BA0AA59"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DB3F64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My brother, the Chief Opposition Whip, and those who watched the circumcision inauguration programme that took place a few weeks ago will bear witness with me. They were interviewing some young boys and cultural leaders about what happens after the healing process. These young boys are supposed to have sex and it is the process of washing away the bad omen that they may have - </w:t>
      </w:r>
      <w:r w:rsidRPr="00B47A02">
        <w:rPr>
          <w:rFonts w:ascii="Times New Roman" w:eastAsia="Courier New" w:hAnsi="Times New Roman" w:cs="Times New Roman"/>
          <w:i/>
        </w:rPr>
        <w:t>(Interjections)</w:t>
      </w:r>
    </w:p>
    <w:p w14:paraId="4BFC6CB1"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DE2AD2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This is an area that I want us to focus on. It is important. One of the young boys was interviewed and he said, “I am not going to use a condom to sleep with this girl because then it will not help me to cleanse myself.” The elder was also interviewed and he said, “Yes, after circumcision and after healing, this is another culture that you are supposed to perform.” </w:t>
      </w:r>
    </w:p>
    <w:p w14:paraId="6C196564"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5539E5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without protection - we are in the circumcision period now – it is an area where we feel these young boys are endangering and exposing themselves to HIV infections. </w:t>
      </w:r>
    </w:p>
    <w:p w14:paraId="13ED865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A473CD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lastRenderedPageBreak/>
        <w:t xml:space="preserve">Therefore, as a committee, that is why we are recommending that we inculcate the cultural aspect of circumcision into the medical one while sensitising our communities to stop doing this. My brother is here and he will help and guide me if it is a lie or not, but that is what we witnessed. </w:t>
      </w:r>
    </w:p>
    <w:p w14:paraId="39F64618"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7EBEAD3" w14:textId="77777777" w:rsidR="00214ECD"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Treatment and care</w:t>
      </w:r>
    </w:p>
    <w:p w14:paraId="709C6DE7"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3C311B2C"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so many of our clients fell off treatment and care during the COVID-19 lockdown. When they fell off, we had issues to do with the drug resistance. It has been observed that 120,000 persons living positively in Uganda are on line two and 160,000 Ugandans are on line three. </w:t>
      </w:r>
    </w:p>
    <w:p w14:paraId="42EC4252"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7CB92DB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To treat one patient on line two, you need Shs 350,000 per month and for you to treat a client on line three you need Shs 700,000 per month. With this drug resistance, we feel that it may be a challenge if we have many HIV patients who run into stage two or stage three of care and treatment. </w:t>
      </w:r>
    </w:p>
    <w:p w14:paraId="671C7F5A"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B4E9BD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Therefore, as a committee, we recommend that continuous promotion of counselling, guidance and psychosocial support should be encouraged. This is because most of these people who fall out from line one and go to two and three are mainly children and young adults. Hence, their adherence levels are very poor. </w:t>
      </w:r>
    </w:p>
    <w:p w14:paraId="21BDD33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A5C905E"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 xml:space="preserve">We recommend that line listing of lost clients for follow-up to the community level should be promoted. </w:t>
      </w:r>
    </w:p>
    <w:p w14:paraId="1C1B202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7ACF58B"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also recommend the use of locator forms filled by health workers to ease tracking and follow-up of these clients. </w:t>
      </w:r>
    </w:p>
    <w:p w14:paraId="2154C7F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C88FD5E"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we have the impact of COVID-19 on related deaths. It has also been observed that we had many related deaths that came in during the COVID-19 pandemic. Some of them came because people would not take drugs because they had nothing to eat. When they fell off their treatment, most of them succumbed to death during this period. </w:t>
      </w:r>
    </w:p>
    <w:p w14:paraId="3E6CCB6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EC4EAF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had socio-economic effects that came in. We can relate these ones to many of our young girls who got pregnant during this COVID-19 season. This means that most of them had live sex.  They had no antenatal care and, therefore, were not able to be tested to find out whether they were positive or negative. </w:t>
      </w:r>
    </w:p>
    <w:p w14:paraId="1377D650"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7656BD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Therefore, it gives a lot </w:t>
      </w:r>
      <w:r w:rsidR="002728E7" w:rsidRPr="00B47A02">
        <w:rPr>
          <w:rFonts w:ascii="Times New Roman" w:eastAsia="Courier New" w:hAnsi="Times New Roman" w:cs="Times New Roman"/>
        </w:rPr>
        <w:t xml:space="preserve">of work </w:t>
      </w:r>
      <w:r w:rsidRPr="00B47A02">
        <w:rPr>
          <w:rFonts w:ascii="Times New Roman" w:eastAsia="Courier New" w:hAnsi="Times New Roman" w:cs="Times New Roman"/>
        </w:rPr>
        <w:t xml:space="preserve">for us as a country to ensure that these young girls and boys are identified. Those that are positive should be enrolled in care together with their children. </w:t>
      </w:r>
    </w:p>
    <w:p w14:paraId="08E6FA7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0235550" w14:textId="77777777" w:rsidR="00214ECD"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Key populations</w:t>
      </w:r>
    </w:p>
    <w:p w14:paraId="068CACBE"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5DCB9DD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committee found out that during the COVID-19 lockdown, commercial sex work went high. We also noticed that</w:t>
      </w:r>
      <w:r w:rsidR="002728E7" w:rsidRPr="00B47A02">
        <w:rPr>
          <w:rFonts w:ascii="Times New Roman" w:eastAsia="Courier New" w:hAnsi="Times New Roman" w:cs="Times New Roman"/>
        </w:rPr>
        <w:t xml:space="preserve"> the number </w:t>
      </w:r>
      <w:r w:rsidR="00B47A02" w:rsidRPr="00B47A02">
        <w:rPr>
          <w:rFonts w:ascii="Times New Roman" w:eastAsia="Courier New" w:hAnsi="Times New Roman" w:cs="Times New Roman"/>
        </w:rPr>
        <w:t>of lesbians</w:t>
      </w:r>
      <w:r w:rsidRPr="00B47A02">
        <w:rPr>
          <w:rFonts w:ascii="Times New Roman" w:eastAsia="Courier New" w:hAnsi="Times New Roman" w:cs="Times New Roman"/>
        </w:rPr>
        <w:t>, gays, bisexuals and transsexual gender increased. This was most</w:t>
      </w:r>
      <w:r w:rsidR="002728E7" w:rsidRPr="00B47A02">
        <w:rPr>
          <w:rFonts w:ascii="Times New Roman" w:eastAsia="Courier New" w:hAnsi="Times New Roman" w:cs="Times New Roman"/>
        </w:rPr>
        <w:t>ly</w:t>
      </w:r>
      <w:r w:rsidRPr="00B47A02">
        <w:rPr>
          <w:rFonts w:ascii="Times New Roman" w:eastAsia="Courier New" w:hAnsi="Times New Roman" w:cs="Times New Roman"/>
        </w:rPr>
        <w:t xml:space="preserve"> seen in Kalangala, Bukedea and Jinja.</w:t>
      </w:r>
    </w:p>
    <w:p w14:paraId="6773DA8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 </w:t>
      </w:r>
    </w:p>
    <w:p w14:paraId="62939CE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 commercial sex workers came out very clearly and spoke to the committee. They told us that they know their status, but unfortunately, the people they go with do not know their status and that in most cases, they do not care even when they are told. </w:t>
      </w:r>
    </w:p>
    <w:p w14:paraId="53F7094E"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72CE8C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visited Kalangala, a water-surrounded area, where we encountered one woman inside and 10 men queuing outside. As a country, we need to up our game. </w:t>
      </w:r>
    </w:p>
    <w:p w14:paraId="20EBD6C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29BE6D1"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lastRenderedPageBreak/>
        <w:t xml:space="preserve">We also recognised an increase in gender-based violence, mainly among discordant couples. This was also because many men stayed at home and there were so many demands that came from wives – managing the home – yet the men were unable to work. </w:t>
      </w:r>
    </w:p>
    <w:p w14:paraId="01F294D4"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24445A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with discordant couples, you find a man is HIV-positive and the woman is negative. During lockdown, they all stayed at home and wanted to engage in sexual activities, but most of the women, for fear of their lives, ran away from their homes and those who stayed in the homes, were battered, hence high cases of domestic violence. </w:t>
      </w:r>
    </w:p>
    <w:p w14:paraId="20302FA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3A19F77" w14:textId="77777777" w:rsidR="00214ECD" w:rsidRPr="00B47A02" w:rsidRDefault="00B34F15" w:rsidP="00AD4EC5">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rPr>
        <w:t xml:space="preserve">We recommend that </w:t>
      </w:r>
      <w:r w:rsidR="00214ECD" w:rsidRPr="00B47A02">
        <w:rPr>
          <w:rFonts w:ascii="Times New Roman" w:eastAsia="Courier New" w:hAnsi="Times New Roman" w:cs="Times New Roman"/>
        </w:rPr>
        <w:t xml:space="preserve">Government should develop a comprehensive response strategy to ensure adequate attention, care and protection to all persons. </w:t>
      </w:r>
    </w:p>
    <w:p w14:paraId="1A6F8B19"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4380317"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also visited some refugees and realised that our country is a hosting country to many refugees. This disrupts the services that are provided because many people who come from other countries partake of the services that are provided. </w:t>
      </w:r>
    </w:p>
    <w:p w14:paraId="33DB6E5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4259392"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Chairperson, I hope you are concluding.</w:t>
      </w:r>
    </w:p>
    <w:p w14:paraId="309AFAD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495E9C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MS NETALISIRE:</w:t>
      </w:r>
      <w:r w:rsidRPr="00B47A02">
        <w:rPr>
          <w:rFonts w:ascii="Times New Roman" w:eastAsia="Courier New" w:hAnsi="Times New Roman" w:cs="Times New Roman"/>
        </w:rPr>
        <w:t xml:space="preserve"> Yes, Mr Speaker. We recommend that Government should develop a comprehensive response strategy to ensure adequate attention, care and protection of all the refugee population as well as taking into consideration the peaceful coexistence between the refugees and our hosting communit</w:t>
      </w:r>
      <w:r w:rsidR="002728E7" w:rsidRPr="00B47A02">
        <w:rPr>
          <w:rFonts w:ascii="Times New Roman" w:eastAsia="Courier New" w:hAnsi="Times New Roman" w:cs="Times New Roman"/>
        </w:rPr>
        <w:t>ies</w:t>
      </w:r>
      <w:r w:rsidRPr="00B47A02">
        <w:rPr>
          <w:rFonts w:ascii="Times New Roman" w:eastAsia="Courier New" w:hAnsi="Times New Roman" w:cs="Times New Roman"/>
        </w:rPr>
        <w:t xml:space="preserve">. </w:t>
      </w:r>
    </w:p>
    <w:p w14:paraId="4636C280"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DD0735B" w14:textId="77777777" w:rsidR="00214ECD"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Conclusion</w:t>
      </w:r>
    </w:p>
    <w:p w14:paraId="00E62F26" w14:textId="77777777" w:rsidR="00B47A02" w:rsidRPr="00B47A02" w:rsidRDefault="00B47A02" w:rsidP="00AD4EC5">
      <w:pPr>
        <w:spacing w:after="0" w:line="240" w:lineRule="auto"/>
        <w:ind w:hanging="2"/>
        <w:jc w:val="both"/>
        <w:rPr>
          <w:rFonts w:ascii="Times New Roman" w:eastAsia="Courier New" w:hAnsi="Times New Roman" w:cs="Times New Roman"/>
        </w:rPr>
      </w:pPr>
    </w:p>
    <w:p w14:paraId="19AB640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 national multi-sectoral HIV response has made tremendous achievements in terms of reducing new HIV infections and AIDS-related deaths and the country is aiming at ending AIDS by 2030. However, the 700 new infections that occur weekly, mostly among adolescent girls and young women, is still unacceptably high – of course, this includes the 100 babies that are also born with HIV and AIDS due to their mothers being started on ART late and some of them falling out. </w:t>
      </w:r>
    </w:p>
    <w:p w14:paraId="5F2A16B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CB7826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appeal to Members of Parliament and everyone out there to use every opportunity, when they address their constituents, and sensitise the public and give them information on how HIV is transmitted and how to protect themselves from getting it. </w:t>
      </w:r>
    </w:p>
    <w:p w14:paraId="57137A7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14D422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also request honourable members to assist in dispelling myths and misconceptions about the cause of HIV, how it is transmitted and the lack of </w:t>
      </w:r>
      <w:r w:rsidR="002728E7" w:rsidRPr="00B47A02">
        <w:rPr>
          <w:rFonts w:ascii="Times New Roman" w:eastAsia="Courier New" w:hAnsi="Times New Roman" w:cs="Times New Roman"/>
        </w:rPr>
        <w:t xml:space="preserve">a </w:t>
      </w:r>
      <w:r w:rsidRPr="00B47A02">
        <w:rPr>
          <w:rFonts w:ascii="Times New Roman" w:eastAsia="Courier New" w:hAnsi="Times New Roman" w:cs="Times New Roman"/>
        </w:rPr>
        <w:t xml:space="preserve">cure. </w:t>
      </w:r>
    </w:p>
    <w:p w14:paraId="2BEFAAB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475BC9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encourage Government to design a campaign strategy for the education sector, especially in schools and the public. </w:t>
      </w:r>
    </w:p>
    <w:p w14:paraId="53D10C4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5D1D43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Mr Speaker, with the impact of COVID-19, the country ha</w:t>
      </w:r>
      <w:r w:rsidR="002728E7" w:rsidRPr="00B47A02">
        <w:rPr>
          <w:rFonts w:ascii="Times New Roman" w:eastAsia="Courier New" w:hAnsi="Times New Roman" w:cs="Times New Roman"/>
        </w:rPr>
        <w:t>s</w:t>
      </w:r>
      <w:r w:rsidRPr="00B47A02">
        <w:rPr>
          <w:rFonts w:ascii="Times New Roman" w:eastAsia="Courier New" w:hAnsi="Times New Roman" w:cs="Times New Roman"/>
        </w:rPr>
        <w:t xml:space="preserve"> witnessed the surge of HIV infections from 38,000 to 54,000 in 2022.</w:t>
      </w:r>
    </w:p>
    <w:p w14:paraId="2DC63D0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921397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There is a need for Government to urgently increase funding to the Uganda AIDS Commission and launch a vigorous HIV prevention and treatment campaign if the gains we had registered over decades are to be consolidated. </w:t>
      </w:r>
    </w:p>
    <w:p w14:paraId="7AA5B1D0"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1A36BE1"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as I conclude, Uganda AIDS Commission as the coordinating entity,  in the last release, received money for wages only. There is no money that was allocated to them for moving out to ensure that the setback caused by COVID-19 is addressed. </w:t>
      </w:r>
    </w:p>
    <w:p w14:paraId="356E5F3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646CD7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technology is in place. No baby is supposed to be born HIV-positive. Once a mother is enrolled on treatment on time, they will suppress their viral load; it will be non-detectable and once it is undetectable, you have 90 per cent chance of not infecting another person. Having 6,000 babies deprived of health because of HIV and AIDS is not right. </w:t>
      </w:r>
    </w:p>
    <w:p w14:paraId="45443E71"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61C5F7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As a country, we must take the bull by its horn</w:t>
      </w:r>
      <w:r w:rsidR="002728E7" w:rsidRPr="00B47A02">
        <w:rPr>
          <w:rFonts w:ascii="Times New Roman" w:eastAsia="Courier New" w:hAnsi="Times New Roman" w:cs="Times New Roman"/>
        </w:rPr>
        <w:t>s</w:t>
      </w:r>
      <w:r w:rsidRPr="00B47A02">
        <w:rPr>
          <w:rFonts w:ascii="Times New Roman" w:eastAsia="Courier New" w:hAnsi="Times New Roman" w:cs="Times New Roman"/>
        </w:rPr>
        <w:t xml:space="preserve"> once again and make sure that we end AIDS by 2030. We want to thank you, Mr Speaker and honourable colleagues. </w:t>
      </w:r>
      <w:r w:rsidRPr="00B47A02">
        <w:rPr>
          <w:rFonts w:ascii="Times New Roman" w:eastAsia="Courier New" w:hAnsi="Times New Roman" w:cs="Times New Roman"/>
          <w:i/>
        </w:rPr>
        <w:t>(Applause)</w:t>
      </w:r>
    </w:p>
    <w:p w14:paraId="698695E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B323BB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Thank you, chairperson and your team. This is a thorough report. Now, I do not want to reduce this to issue of circumcision because Hon. Nambeshe is trying to make corrections. </w:t>
      </w:r>
      <w:r w:rsidRPr="00B47A02">
        <w:rPr>
          <w:rFonts w:ascii="Times New Roman" w:eastAsia="Courier New" w:hAnsi="Times New Roman" w:cs="Times New Roman"/>
          <w:i/>
        </w:rPr>
        <w:t>(Laughter)</w:t>
      </w:r>
    </w:p>
    <w:p w14:paraId="012A22DE" w14:textId="77777777" w:rsidR="00214ECD" w:rsidRPr="00B47A02" w:rsidRDefault="00214ECD" w:rsidP="00AD4EC5">
      <w:pPr>
        <w:pStyle w:val="ListParagraph"/>
        <w:spacing w:after="0" w:line="240" w:lineRule="auto"/>
        <w:ind w:left="718"/>
        <w:rPr>
          <w:rFonts w:ascii="Times New Roman" w:eastAsia="Courier New" w:hAnsi="Times New Roman" w:cs="Times New Roman"/>
        </w:rPr>
      </w:pPr>
    </w:p>
    <w:p w14:paraId="48885F7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However, it is very important and I have noticed that whenever we have colleagues from Bugisu having functions, very few of the males attend – you fear you will be grabbed and circumcised. </w:t>
      </w:r>
      <w:r w:rsidRPr="00B47A02">
        <w:rPr>
          <w:rFonts w:ascii="Times New Roman" w:eastAsia="Courier New" w:hAnsi="Times New Roman" w:cs="Times New Roman"/>
          <w:i/>
        </w:rPr>
        <w:t>(Laughter)</w:t>
      </w:r>
    </w:p>
    <w:p w14:paraId="32C3104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0545401"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I went to climb Mt Wanale with some colleagues when I had visited Bungokho, after we had buried the mother of Hon. Wandwasi. Guys kept looking at me trying to see properly, “Is he circumcised?” </w:t>
      </w:r>
      <w:r w:rsidRPr="00B47A02">
        <w:rPr>
          <w:rFonts w:ascii="Times New Roman" w:eastAsia="Courier New" w:hAnsi="Times New Roman" w:cs="Times New Roman"/>
          <w:i/>
        </w:rPr>
        <w:t>(Laughter)</w:t>
      </w:r>
    </w:p>
    <w:p w14:paraId="3E276688"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89543C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They wanted to grab me so my security had to be alert. Therefore, colleagues, if you are ready to visit Bugisu – please, Hon. Gilbert Olanya, ensure you have sorted out issues by removing the housing. </w:t>
      </w:r>
      <w:r w:rsidRPr="00B47A02">
        <w:rPr>
          <w:rFonts w:ascii="Times New Roman" w:eastAsia="Courier New" w:hAnsi="Times New Roman" w:cs="Times New Roman"/>
          <w:i/>
        </w:rPr>
        <w:t>(Laughter)</w:t>
      </w:r>
      <w:r w:rsidRPr="00B47A02">
        <w:rPr>
          <w:rFonts w:ascii="Times New Roman" w:eastAsia="Courier New" w:hAnsi="Times New Roman" w:cs="Times New Roman"/>
        </w:rPr>
        <w:t xml:space="preserve"> It is for your own safety </w:t>
      </w:r>
      <w:r w:rsidRPr="00B47A02">
        <w:rPr>
          <w:rFonts w:ascii="Times New Roman" w:eastAsia="Courier New" w:hAnsi="Times New Roman" w:cs="Times New Roman"/>
          <w:i/>
        </w:rPr>
        <w:t>(Laughter).</w:t>
      </w:r>
    </w:p>
    <w:p w14:paraId="6155FF6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B33477E" w14:textId="77777777" w:rsidR="00214ECD" w:rsidRPr="00B47A02" w:rsidRDefault="00214ECD" w:rsidP="00AD4EC5">
      <w:pPr>
        <w:spacing w:after="0" w:line="240" w:lineRule="auto"/>
        <w:ind w:hanging="2"/>
        <w:jc w:val="both"/>
        <w:rPr>
          <w:rFonts w:ascii="Times New Roman" w:eastAsia="Courier New" w:hAnsi="Times New Roman" w:cs="Times New Roman"/>
          <w:i/>
        </w:rPr>
      </w:pPr>
      <w:r w:rsidRPr="00B47A02">
        <w:rPr>
          <w:rFonts w:ascii="Times New Roman" w:eastAsia="Courier New" w:hAnsi="Times New Roman" w:cs="Times New Roman"/>
        </w:rPr>
        <w:t xml:space="preserve">Colleagues, I will open up the debate on this for 20 minutes; it is a clear report. However, if you are a member of the committee, do not stand up. If you have already spoken, do not stand – so that I first pick colleagues who have not yet spoken. I will start with Hon. Noah Mutebi – and if you are not circumcised, do not stand. </w:t>
      </w:r>
      <w:r w:rsidRPr="00B47A02">
        <w:rPr>
          <w:rFonts w:ascii="Times New Roman" w:eastAsia="Courier New" w:hAnsi="Times New Roman" w:cs="Times New Roman"/>
          <w:i/>
        </w:rPr>
        <w:t>(Laughter)</w:t>
      </w:r>
    </w:p>
    <w:p w14:paraId="394A6E09"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76C311F"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6.47</w:t>
      </w:r>
    </w:p>
    <w:p w14:paraId="0CA57B0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NOAH MUTEBI (NRM, Nakasongola County, Nakasongola):</w:t>
      </w:r>
      <w:r w:rsidRPr="00B47A02">
        <w:rPr>
          <w:rFonts w:ascii="Times New Roman" w:eastAsia="Courier New" w:hAnsi="Times New Roman" w:cs="Times New Roman"/>
        </w:rPr>
        <w:t xml:space="preserve"> Thank you, Mr Speaker. I want to thank the committee -</w:t>
      </w:r>
    </w:p>
    <w:p w14:paraId="436CC23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E644EB7"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That is for the men, please. </w:t>
      </w:r>
    </w:p>
    <w:p w14:paraId="292C90E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DC0DB1F"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MUTEBI:</w:t>
      </w:r>
      <w:r w:rsidRPr="00B47A02">
        <w:rPr>
          <w:rFonts w:ascii="Times New Roman" w:eastAsia="Courier New" w:hAnsi="Times New Roman" w:cs="Times New Roman"/>
        </w:rPr>
        <w:t xml:space="preserve"> I want to thank the committee for the submission. First, I want to begin with the non-funding of the Uganda AIDS Commission. If you give only wages to the AIDS commission to perform their function, it means you have given them money to sit in offices. I appeal to Government to fund Uganda AIDS Commission so that they can perform their duties. </w:t>
      </w:r>
    </w:p>
    <w:p w14:paraId="5AA2F3E0"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872BA6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second is about the increase of AIDS from 38,000 to 54,000. This was due to the prolonged stay of adolescents at home. We cannot rule out the poor parenting -</w:t>
      </w:r>
      <w:r w:rsidRPr="00B47A02">
        <w:rPr>
          <w:rFonts w:ascii="Times New Roman" w:eastAsia="Courier New" w:hAnsi="Times New Roman" w:cs="Times New Roman"/>
          <w:i/>
        </w:rPr>
        <w:t>(Member timed out.)</w:t>
      </w:r>
    </w:p>
    <w:p w14:paraId="24650B8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3792B24"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THE DEPUTY SPEAKER</w:t>
      </w:r>
      <w:r w:rsidRPr="00330755">
        <w:rPr>
          <w:rFonts w:ascii="Times New Roman" w:eastAsia="Courier New" w:hAnsi="Times New Roman" w:cs="Times New Roman"/>
          <w:b/>
        </w:rPr>
        <w:t>:</w:t>
      </w:r>
      <w:r w:rsidRPr="00B47A02">
        <w:rPr>
          <w:rFonts w:ascii="Times New Roman" w:eastAsia="Courier New" w:hAnsi="Times New Roman" w:cs="Times New Roman"/>
        </w:rPr>
        <w:t xml:space="preserve"> Hon. Musasizi will answer issues of financing. </w:t>
      </w:r>
    </w:p>
    <w:p w14:paraId="6A78D4C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887A1D2"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6.48</w:t>
      </w:r>
    </w:p>
    <w:p w14:paraId="4657D2B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BENARD SEKYANZI (NRM, Budyebo County, Nakasongola):</w:t>
      </w:r>
      <w:r w:rsidRPr="00B47A02">
        <w:rPr>
          <w:rFonts w:ascii="Times New Roman" w:eastAsia="Courier New" w:hAnsi="Times New Roman" w:cs="Times New Roman"/>
        </w:rPr>
        <w:t xml:space="preserve"> Thank you, Mr Speaker. I want to talk about circumcision. This act should be done medically.</w:t>
      </w:r>
    </w:p>
    <w:p w14:paraId="323BF074"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0846589"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Honourable, are you circumcised? </w:t>
      </w:r>
    </w:p>
    <w:p w14:paraId="323818F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D23115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BENARD SEKYANZI</w:t>
      </w:r>
      <w:r w:rsidRPr="00330755">
        <w:rPr>
          <w:rFonts w:ascii="Times New Roman" w:eastAsia="Courier New" w:hAnsi="Times New Roman" w:cs="Times New Roman"/>
          <w:b/>
        </w:rPr>
        <w:t>:</w:t>
      </w:r>
      <w:r w:rsidRPr="00B47A02">
        <w:rPr>
          <w:rFonts w:ascii="Times New Roman" w:eastAsia="Courier New" w:hAnsi="Times New Roman" w:cs="Times New Roman"/>
        </w:rPr>
        <w:t xml:space="preserve"> Yes. </w:t>
      </w:r>
      <w:r w:rsidRPr="00B47A02">
        <w:rPr>
          <w:rFonts w:ascii="Times New Roman" w:eastAsia="Courier New" w:hAnsi="Times New Roman" w:cs="Times New Roman"/>
          <w:i/>
        </w:rPr>
        <w:t>(Laughter)</w:t>
      </w:r>
      <w:r w:rsidRPr="00B47A02">
        <w:rPr>
          <w:rFonts w:ascii="Times New Roman" w:eastAsia="Courier New" w:hAnsi="Times New Roman" w:cs="Times New Roman"/>
        </w:rPr>
        <w:t xml:space="preserve"> I would like to implore the House that we should be messengers and educators to the public. </w:t>
      </w:r>
    </w:p>
    <w:p w14:paraId="355D7E11"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EBA19E1"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public knows that if you are circumcised, you are free and you cannot acquire AIDS. Therefore, we need to educate our people that circumcision just reduces the chances of acquiring HIV</w:t>
      </w:r>
      <w:r w:rsidR="00B34F15">
        <w:rPr>
          <w:rFonts w:ascii="Times New Roman" w:eastAsia="Courier New" w:hAnsi="Times New Roman" w:cs="Times New Roman"/>
        </w:rPr>
        <w:t>,</w:t>
      </w:r>
      <w:r w:rsidRPr="00B47A02">
        <w:rPr>
          <w:rFonts w:ascii="Times New Roman" w:eastAsia="Courier New" w:hAnsi="Times New Roman" w:cs="Times New Roman"/>
        </w:rPr>
        <w:t xml:space="preserve"> but it doesn’t stop one from getting it. So, we need to educate our people. Thank you very much.</w:t>
      </w:r>
    </w:p>
    <w:p w14:paraId="247FC66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4EBF67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Thank you. Colleagues, I will require some of you to lay evidence on Table if you continue </w:t>
      </w:r>
      <w:r w:rsidR="00330755">
        <w:rPr>
          <w:rFonts w:ascii="Times New Roman" w:eastAsia="Courier New" w:hAnsi="Times New Roman" w:cs="Times New Roman"/>
        </w:rPr>
        <w:t>–</w:t>
      </w:r>
      <w:r w:rsidRPr="00B47A02">
        <w:rPr>
          <w:rFonts w:ascii="Times New Roman" w:eastAsia="Courier New" w:hAnsi="Times New Roman" w:cs="Times New Roman"/>
          <w:i/>
        </w:rPr>
        <w:t>(Laughter)</w:t>
      </w:r>
    </w:p>
    <w:p w14:paraId="7B5B669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C7C42A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6.49</w:t>
      </w:r>
    </w:p>
    <w:p w14:paraId="4616656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 xml:space="preserve">MR SOLOMON ALINGA (NRM, Too County, Bukwo): </w:t>
      </w:r>
      <w:r w:rsidRPr="00B47A02">
        <w:rPr>
          <w:rFonts w:ascii="Times New Roman" w:eastAsia="Courier New" w:hAnsi="Times New Roman" w:cs="Times New Roman"/>
        </w:rPr>
        <w:t xml:space="preserve">Thank you, Mr Speaker. I also underwent the same knife; so, I speak from experience. </w:t>
      </w:r>
    </w:p>
    <w:p w14:paraId="643DCF34"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242D81B"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as a country, we have come from far in fighting HIV/AIDS. And we are known all over the world as Uganda, that we have done good work. I would pray that we maintain the same because as we see the report, it means that Government is trying to underfund the Uganda AIDS Commission. How can you pay salaries for work not done? Everybody is paid because of the work that he or she is going to do. However, if there is no work to be done </w:t>
      </w:r>
      <w:r w:rsidR="00330755">
        <w:rPr>
          <w:rFonts w:ascii="Times New Roman" w:eastAsia="Courier New" w:hAnsi="Times New Roman" w:cs="Times New Roman"/>
          <w:i/>
        </w:rPr>
        <w:t>–</w:t>
      </w:r>
      <w:r w:rsidRPr="00B47A02">
        <w:rPr>
          <w:rFonts w:ascii="Times New Roman" w:eastAsia="Courier New" w:hAnsi="Times New Roman" w:cs="Times New Roman"/>
          <w:i/>
        </w:rPr>
        <w:t>(Member timed out.)</w:t>
      </w:r>
    </w:p>
    <w:p w14:paraId="496951F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87A0F2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No, I am going to pick all of you, colleagues, who have not spoken. Those who have spoken, we shall negotiate. For men who are circumcised, I will consider you. </w:t>
      </w:r>
      <w:r w:rsidRPr="00B47A02">
        <w:rPr>
          <w:rFonts w:ascii="Times New Roman" w:eastAsia="Courier New" w:hAnsi="Times New Roman" w:cs="Times New Roman"/>
          <w:i/>
        </w:rPr>
        <w:t>(Laughter)</w:t>
      </w:r>
    </w:p>
    <w:p w14:paraId="2DA41B4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BB6E037"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6.51</w:t>
      </w:r>
    </w:p>
    <w:p w14:paraId="01C44FA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MS CHRISTINE APOLOT (NRM, Woman Representative, Kumi):</w:t>
      </w:r>
      <w:r w:rsidRPr="00B47A02">
        <w:rPr>
          <w:rFonts w:ascii="Times New Roman" w:eastAsia="Courier New" w:hAnsi="Times New Roman" w:cs="Times New Roman"/>
        </w:rPr>
        <w:t xml:space="preserve"> Thank you, Mr Speaker. First, I want to thank the UPDF. Last Sunday, they provided free HIV/AIDS testing and SMC in a medical camp that was organised by the Namugongo Anglican Church. Based on the percentage that has increased, Mr Speaker, I want to really plead that we support the district HIV/AIDS committees.</w:t>
      </w:r>
    </w:p>
    <w:p w14:paraId="6330CA4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1CCF55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To be sincere, there is no more drumming about HIV/AIDS; if it is there, it is little and that makes our young people to relax. If we did that it would be possible. Unfortunately, like it has been said, the funding from the private sector is dwindling. I also must recognise the contribution by TASO Uganda in Teso subregion. It would be very important that we have an independent </w:t>
      </w:r>
      <w:r w:rsidRPr="00B47A02">
        <w:rPr>
          <w:rFonts w:ascii="Times New Roman" w:eastAsia="Courier New" w:hAnsi="Times New Roman" w:cs="Times New Roman"/>
          <w:i/>
        </w:rPr>
        <w:t>– (Member timed out.)</w:t>
      </w:r>
    </w:p>
    <w:p w14:paraId="0EEDCD0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3DF29A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6.52</w:t>
      </w:r>
    </w:p>
    <w:p w14:paraId="334E010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 xml:space="preserve">MR ALLAN MAYANJA (NUP, Nakaseke Central County, Nakaseke): </w:t>
      </w:r>
      <w:r w:rsidRPr="00B47A02">
        <w:rPr>
          <w:rFonts w:ascii="Times New Roman" w:eastAsia="Courier New" w:hAnsi="Times New Roman" w:cs="Times New Roman"/>
        </w:rPr>
        <w:t xml:space="preserve">Thank you, Mr Speaker. Government should encourage the participation of cultural organisations in addressing the effects of HIV/AIDS like Buganda Kingdom, Busoga, Tooro, among others, and it should fund them. </w:t>
      </w:r>
    </w:p>
    <w:p w14:paraId="5289373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5180721"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Let me take this opportunity to thank the Kabaka of Buganda, His Highness Ronald Muwenda Mutebi II, who is at the forefront of fighting HIV/AIDS in Uganda and the whole of Africa. Thank you.</w:t>
      </w:r>
    </w:p>
    <w:p w14:paraId="35D66823"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D65D6F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6.53</w:t>
      </w:r>
    </w:p>
    <w:p w14:paraId="46F489D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DR NOAH MUSA (Independent, Koboko North County, Koboko):</w:t>
      </w:r>
      <w:r w:rsidRPr="00B47A02">
        <w:rPr>
          <w:rFonts w:ascii="Times New Roman" w:eastAsia="Courier New" w:hAnsi="Times New Roman" w:cs="Times New Roman"/>
        </w:rPr>
        <w:t xml:space="preserve"> Thank you, Mr Speaker, for the opportunity. First of all, I thank the committee for the report. </w:t>
      </w:r>
    </w:p>
    <w:p w14:paraId="2E57C083"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781342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We know that as a country, we have done very good work as far as the fight against HIV/AIDS is concerned. And for a very long time, HIV/AIDS </w:t>
      </w:r>
      <w:r w:rsidR="004B2E2F" w:rsidRPr="00B47A02">
        <w:rPr>
          <w:rFonts w:ascii="Times New Roman" w:eastAsia="Courier New" w:hAnsi="Times New Roman" w:cs="Times New Roman"/>
        </w:rPr>
        <w:t xml:space="preserve">treatment and prevention </w:t>
      </w:r>
      <w:r w:rsidRPr="00B47A02">
        <w:rPr>
          <w:rFonts w:ascii="Times New Roman" w:eastAsia="Courier New" w:hAnsi="Times New Roman" w:cs="Times New Roman"/>
        </w:rPr>
        <w:t xml:space="preserve">has been funded mainly by </w:t>
      </w:r>
      <w:r w:rsidRPr="00B47A02">
        <w:rPr>
          <w:rFonts w:ascii="Times New Roman" w:eastAsia="Courier New" w:hAnsi="Times New Roman" w:cs="Times New Roman"/>
        </w:rPr>
        <w:lastRenderedPageBreak/>
        <w:t xml:space="preserve">donors. With the current global economic situation, we know we are not going to get a lot of resources from the donors. </w:t>
      </w:r>
    </w:p>
    <w:p w14:paraId="32BAE92E"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47904CE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My view is that Government really needs to consider and fund the Uganda AIDS Commission. A total of Shs 25 billion versus Shs 1.4 million people! I think that is little money. So, my recommendation is that Government needs to provide resources to fund the commission since they have the technical capacity to do the work. Thank you.</w:t>
      </w:r>
    </w:p>
    <w:p w14:paraId="05E3D0F4"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FD3E49B"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6.54</w:t>
      </w:r>
    </w:p>
    <w:p w14:paraId="4EF5B81E"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DR TWAHA KAGABO (NUP, Bukoto County South, Lwengo):</w:t>
      </w:r>
      <w:r w:rsidRPr="00B47A02">
        <w:rPr>
          <w:rFonts w:ascii="Times New Roman" w:eastAsia="Courier New" w:hAnsi="Times New Roman" w:cs="Times New Roman"/>
        </w:rPr>
        <w:t xml:space="preserve"> Thank you, Mr Speaker. First of all, I commend the committee and the chair, for the substantive work and the report that they have given to us.</w:t>
      </w:r>
    </w:p>
    <w:p w14:paraId="43A53E60"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556BCC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Allow me to appreciate the effort by Government; it has laboured to fight HIV/AIDS. But on the same note, I want the House to take note that much as this has been done, the understaffing in the Uganda HIV/AIDS Commission and all the health clinics is making our people to receive poor quality service, because they are understaffed. They rely on refilling to these people three-monthly and six-monthly, which in the end, affects them not being supervised because they are supposed to attend and each time they attend </w:t>
      </w:r>
      <w:r w:rsidR="00330755">
        <w:rPr>
          <w:rFonts w:ascii="Times New Roman" w:eastAsia="Courier New" w:hAnsi="Times New Roman" w:cs="Times New Roman"/>
          <w:i/>
        </w:rPr>
        <w:t>–</w:t>
      </w:r>
      <w:r w:rsidRPr="00B47A02">
        <w:rPr>
          <w:rFonts w:ascii="Times New Roman" w:eastAsia="Courier New" w:hAnsi="Times New Roman" w:cs="Times New Roman"/>
          <w:i/>
        </w:rPr>
        <w:t>(Member timed out.)</w:t>
      </w:r>
    </w:p>
    <w:p w14:paraId="5B95A25E"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682DC3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6.54</w:t>
      </w:r>
    </w:p>
    <w:p w14:paraId="3546412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STEPHEN SSERUBULA (NUP, Lugazi Municipality, Buikwe):</w:t>
      </w:r>
      <w:r w:rsidRPr="00B47A02">
        <w:rPr>
          <w:rFonts w:ascii="Times New Roman" w:eastAsia="Courier New" w:hAnsi="Times New Roman" w:cs="Times New Roman"/>
        </w:rPr>
        <w:t xml:space="preserve"> Thank you, Mr Speaker. I would like to thank the committee for the good report. </w:t>
      </w:r>
    </w:p>
    <w:p w14:paraId="633E70F3"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D7FF6D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Mr Speaker, we have challenges, for example, with the police and the lower courts. There are very many defilement cases</w:t>
      </w:r>
      <w:r w:rsidR="00B34F15">
        <w:rPr>
          <w:rFonts w:ascii="Times New Roman" w:eastAsia="Courier New" w:hAnsi="Times New Roman" w:cs="Times New Roman"/>
        </w:rPr>
        <w:t>,</w:t>
      </w:r>
      <w:r w:rsidRPr="00B47A02">
        <w:rPr>
          <w:rFonts w:ascii="Times New Roman" w:eastAsia="Courier New" w:hAnsi="Times New Roman" w:cs="Times New Roman"/>
        </w:rPr>
        <w:t xml:space="preserve"> but you do not find the culprits or suspects at police or prison, because some police officers are mediating between the defilers and the parents and they let these people go scot-free. At the end of the day, our girls are left victims. </w:t>
      </w:r>
    </w:p>
    <w:p w14:paraId="612C6FEA"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0CE42A5"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Secondly, there is fear when it comes to testing. Men use women as their mirrors. When you tell them to test, they say to their partner; “You test then I will know whether I am fine.” At the end of the day, obviously, we normally have such cases. </w:t>
      </w:r>
    </w:p>
    <w:p w14:paraId="03DF773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EEDCA42"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 xml:space="preserve">So, Mr Speaker, there is a serious concern to encourage men to go and test </w:t>
      </w:r>
      <w:r w:rsidR="00330755">
        <w:rPr>
          <w:rFonts w:ascii="Times New Roman" w:eastAsia="Courier New" w:hAnsi="Times New Roman" w:cs="Times New Roman"/>
          <w:i/>
        </w:rPr>
        <w:t>–</w:t>
      </w:r>
      <w:r w:rsidRPr="00B47A02">
        <w:rPr>
          <w:rFonts w:ascii="Times New Roman" w:eastAsia="Courier New" w:hAnsi="Times New Roman" w:cs="Times New Roman"/>
          <w:i/>
        </w:rPr>
        <w:t>(Member timed out.)</w:t>
      </w:r>
    </w:p>
    <w:p w14:paraId="7375114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D26019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6.55</w:t>
      </w:r>
    </w:p>
    <w:p w14:paraId="6618DAA5"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MR CHARLES MATOVU (NUP, Busiro County South, Wakiso):</w:t>
      </w:r>
      <w:r w:rsidRPr="00B47A02">
        <w:rPr>
          <w:rFonts w:ascii="Times New Roman" w:eastAsia="Courier New" w:hAnsi="Times New Roman" w:cs="Times New Roman"/>
        </w:rPr>
        <w:t xml:space="preserve"> Thank you, Mr Speaker. I thank the chairperson for the report. But I will give an account of the constituency that I represent, specifically, Bussi Island, where I have over 3,000 people who are HIV/AIDS positive. And perhaps, you have noticed that during the COVID-19 lockdown, the resurgence went up</w:t>
      </w:r>
      <w:r w:rsidR="00B34F15">
        <w:rPr>
          <w:rFonts w:ascii="Times New Roman" w:eastAsia="Courier New" w:hAnsi="Times New Roman" w:cs="Times New Roman"/>
        </w:rPr>
        <w:t>,</w:t>
      </w:r>
      <w:r w:rsidRPr="00B47A02">
        <w:rPr>
          <w:rFonts w:ascii="Times New Roman" w:eastAsia="Courier New" w:hAnsi="Times New Roman" w:cs="Times New Roman"/>
        </w:rPr>
        <w:t xml:space="preserve"> but there were no interventions at the local council level. </w:t>
      </w:r>
    </w:p>
    <w:p w14:paraId="6288DA7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731B7A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So, we suggest in one of the recommendations that we put centres that can provide such services in such times. And then it is very illogical, Mr Speaker, in this era, to talk of the posterity that is going to waste because of the infection, yet we have all the </w:t>
      </w:r>
      <w:r w:rsidR="00330755">
        <w:rPr>
          <w:rFonts w:ascii="Times New Roman" w:eastAsia="Courier New" w:hAnsi="Times New Roman" w:cs="Times New Roman"/>
          <w:i/>
        </w:rPr>
        <w:t>–</w:t>
      </w:r>
      <w:r w:rsidRPr="00B47A02">
        <w:rPr>
          <w:rFonts w:ascii="Times New Roman" w:eastAsia="Courier New" w:hAnsi="Times New Roman" w:cs="Times New Roman"/>
          <w:i/>
        </w:rPr>
        <w:t>(Member timed out.)</w:t>
      </w:r>
    </w:p>
    <w:p w14:paraId="095EA8BB"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F7BD07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6.56</w:t>
      </w:r>
    </w:p>
    <w:p w14:paraId="1BF970D3" w14:textId="77777777" w:rsidR="00214ECD" w:rsidRPr="00B47A02" w:rsidRDefault="00214ECD" w:rsidP="00AD4EC5">
      <w:pPr>
        <w:spacing w:after="0" w:line="240" w:lineRule="auto"/>
        <w:jc w:val="both"/>
        <w:rPr>
          <w:rFonts w:ascii="Times New Roman" w:eastAsia="Courier New" w:hAnsi="Times New Roman" w:cs="Times New Roman"/>
        </w:rPr>
      </w:pPr>
      <w:r w:rsidRPr="00B47A02">
        <w:rPr>
          <w:rFonts w:ascii="Times New Roman" w:eastAsia="Courier New" w:hAnsi="Times New Roman" w:cs="Times New Roman"/>
          <w:b/>
        </w:rPr>
        <w:t>MR GEORGE BHOKA (NRM, Obongi County, Obongi):</w:t>
      </w:r>
      <w:r w:rsidR="004B2E2F" w:rsidRPr="00B47A02">
        <w:rPr>
          <w:rFonts w:ascii="Times New Roman" w:eastAsia="Courier New" w:hAnsi="Times New Roman" w:cs="Times New Roman"/>
          <w:b/>
        </w:rPr>
        <w:t xml:space="preserve"> </w:t>
      </w:r>
      <w:r w:rsidRPr="00B47A02">
        <w:rPr>
          <w:rFonts w:ascii="Times New Roman" w:eastAsia="Courier New" w:hAnsi="Times New Roman" w:cs="Times New Roman"/>
        </w:rPr>
        <w:t>Thank you, Mr Speaker. One, there are over 6,000 new infections and these are mainly from teenage pregnancies. How sure are we that young girls, some of who are in school, are receiving services for prevention of mother-to-child transmission of HIV/AIDS?</w:t>
      </w:r>
    </w:p>
    <w:p w14:paraId="4B6A115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F28036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Two, the lockdown locked many people on antiretroviral medicines out of their clinics. Did the report delve a little bit on the possibility of multi-drug resistance? </w:t>
      </w:r>
    </w:p>
    <w:p w14:paraId="7D178D9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Three, TB and HIV/AIDS are twins. Did this report shed some light onto TB and HIV/AIDS collaboration and co-infection?</w:t>
      </w:r>
    </w:p>
    <w:p w14:paraId="0B9FA769"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6E61AA0" w14:textId="77777777" w:rsidR="00214ECD" w:rsidRPr="00B47A02" w:rsidRDefault="00214ECD" w:rsidP="005741E7">
      <w:pPr>
        <w:spacing w:after="0" w:line="240" w:lineRule="auto"/>
        <w:ind w:hanging="2"/>
        <w:jc w:val="both"/>
        <w:outlineLvl w:val="0"/>
        <w:rPr>
          <w:rFonts w:ascii="Times New Roman" w:eastAsia="Courier New" w:hAnsi="Times New Roman" w:cs="Times New Roman"/>
        </w:rPr>
      </w:pPr>
      <w:r w:rsidRPr="00B47A02">
        <w:rPr>
          <w:rFonts w:ascii="Times New Roman" w:eastAsia="Courier New" w:hAnsi="Times New Roman" w:cs="Times New Roman"/>
        </w:rPr>
        <w:t xml:space="preserve"> Finally, given the financing constraints </w:t>
      </w:r>
      <w:r w:rsidR="00330755">
        <w:rPr>
          <w:rFonts w:ascii="Times New Roman" w:eastAsia="Courier New" w:hAnsi="Times New Roman" w:cs="Times New Roman"/>
          <w:i/>
        </w:rPr>
        <w:t>–</w:t>
      </w:r>
      <w:r w:rsidRPr="00B47A02">
        <w:rPr>
          <w:rFonts w:ascii="Times New Roman" w:eastAsia="Courier New" w:hAnsi="Times New Roman" w:cs="Times New Roman"/>
          <w:i/>
        </w:rPr>
        <w:t>(Member timed out.)</w:t>
      </w:r>
    </w:p>
    <w:p w14:paraId="4498176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9C7D6B7"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6.57</w:t>
      </w:r>
    </w:p>
    <w:p w14:paraId="2284F8B5"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MS BETTY AOL (FDC, Woman Representative, Gulu City):</w:t>
      </w:r>
      <w:r w:rsidRPr="00B47A02">
        <w:rPr>
          <w:rFonts w:ascii="Times New Roman" w:eastAsia="Courier New" w:hAnsi="Times New Roman" w:cs="Times New Roman"/>
        </w:rPr>
        <w:t xml:space="preserve"> Thank you, Mr Speaker. I appreciate the chairperson together with the committee. </w:t>
      </w:r>
    </w:p>
    <w:p w14:paraId="62460381"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3015E34"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I found that there was a gap in the care. While you mentioned care, then you needed other sectors like the Ministry of Relief, Disaster Preparedness and Refugees to help, especially after COVID-19 and also the drought. You remember that almost the entire country was affected by drought. </w:t>
      </w:r>
    </w:p>
    <w:p w14:paraId="5687D1C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3876D73" w14:textId="77777777" w:rsidR="00214ECD" w:rsidRPr="00B47A02" w:rsidRDefault="00214ECD" w:rsidP="00AD4EC5">
      <w:pPr>
        <w:spacing w:after="0" w:line="240" w:lineRule="auto"/>
        <w:ind w:hanging="2"/>
        <w:jc w:val="both"/>
        <w:rPr>
          <w:rFonts w:ascii="Times New Roman" w:eastAsia="Times New Roman" w:hAnsi="Times New Roman" w:cs="Times New Roman"/>
          <w:i/>
        </w:rPr>
      </w:pPr>
      <w:r w:rsidRPr="00B47A02">
        <w:rPr>
          <w:rFonts w:ascii="Times New Roman" w:eastAsia="Courier New" w:hAnsi="Times New Roman" w:cs="Times New Roman"/>
        </w:rPr>
        <w:t>Many of our people who are HIV/AIDS positive, refused to take medicine. Some of our homes were actually crowded with people who are suffering from HIV/AIDS. Even the Prime Minister will testify that I wrote to her. I also wrote to the Minister of Relief, Disaster Preparedness and Refugees.</w:t>
      </w:r>
      <w:r w:rsidRPr="00B47A02">
        <w:rPr>
          <w:rFonts w:ascii="Times New Roman" w:eastAsia="Times New Roman" w:hAnsi="Times New Roman" w:cs="Times New Roman"/>
        </w:rPr>
        <w:t xml:space="preserve"> You see your people dying </w:t>
      </w:r>
      <w:r w:rsidR="00330755">
        <w:rPr>
          <w:rFonts w:ascii="Times New Roman" w:eastAsia="Times New Roman" w:hAnsi="Times New Roman" w:cs="Times New Roman"/>
        </w:rPr>
        <w:t>–</w:t>
      </w:r>
      <w:r w:rsidRPr="00B47A02">
        <w:rPr>
          <w:rFonts w:ascii="Times New Roman" w:eastAsia="Times New Roman" w:hAnsi="Times New Roman" w:cs="Times New Roman"/>
          <w:i/>
        </w:rPr>
        <w:t>(Member timed out.)</w:t>
      </w:r>
    </w:p>
    <w:p w14:paraId="6D7EAA6B" w14:textId="77777777" w:rsidR="00214ECD" w:rsidRPr="00B47A02" w:rsidRDefault="00214ECD" w:rsidP="00AD4EC5">
      <w:pPr>
        <w:spacing w:after="0" w:line="240" w:lineRule="auto"/>
        <w:jc w:val="both"/>
        <w:rPr>
          <w:rFonts w:ascii="Times New Roman" w:eastAsia="Times New Roman" w:hAnsi="Times New Roman" w:cs="Times New Roman"/>
        </w:rPr>
      </w:pPr>
    </w:p>
    <w:p w14:paraId="2F5CBC50"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6.58</w:t>
      </w:r>
    </w:p>
    <w:p w14:paraId="13B12334"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STELLA ISODO</w:t>
      </w:r>
      <w:r w:rsidR="00795543" w:rsidRPr="00B47A02">
        <w:rPr>
          <w:rFonts w:ascii="Times New Roman" w:eastAsia="Times New Roman" w:hAnsi="Times New Roman" w:cs="Times New Roman"/>
          <w:b/>
        </w:rPr>
        <w:t xml:space="preserve"> </w:t>
      </w:r>
      <w:r w:rsidRPr="00B47A02">
        <w:rPr>
          <w:rFonts w:ascii="Times New Roman" w:eastAsia="Times New Roman" w:hAnsi="Times New Roman" w:cs="Times New Roman"/>
          <w:b/>
        </w:rPr>
        <w:t>(FDC, Woman Representative, Ngora):</w:t>
      </w:r>
      <w:r w:rsidRPr="00B47A02">
        <w:rPr>
          <w:rFonts w:ascii="Times New Roman" w:eastAsia="Times New Roman" w:hAnsi="Times New Roman" w:cs="Times New Roman"/>
        </w:rPr>
        <w:t xml:space="preserve"> Thank you very much, Mr Speaker. According to the report, the prevalence of HIV/AIDS increased during </w:t>
      </w:r>
      <w:r w:rsidR="00795543" w:rsidRPr="00B47A02">
        <w:rPr>
          <w:rFonts w:ascii="Times New Roman" w:eastAsia="Times New Roman" w:hAnsi="Times New Roman" w:cs="Times New Roman"/>
        </w:rPr>
        <w:t xml:space="preserve">the </w:t>
      </w:r>
      <w:r w:rsidRPr="00B47A02">
        <w:rPr>
          <w:rFonts w:ascii="Times New Roman" w:eastAsia="Times New Roman" w:hAnsi="Times New Roman" w:cs="Times New Roman"/>
        </w:rPr>
        <w:t>COVID-19 pandemic. At the same time, there is a lot of drug stock-out at the health centres, particularly health centres III. So, there is need for the Ministry of Health to look at the supplies of drugs at the health units.</w:t>
      </w:r>
    </w:p>
    <w:p w14:paraId="0DA04913" w14:textId="77777777" w:rsidR="00214ECD" w:rsidRPr="00B47A02" w:rsidRDefault="00214ECD" w:rsidP="00AD4EC5">
      <w:pPr>
        <w:spacing w:after="0" w:line="240" w:lineRule="auto"/>
        <w:jc w:val="both"/>
        <w:rPr>
          <w:rFonts w:ascii="Times New Roman" w:eastAsia="Times New Roman" w:hAnsi="Times New Roman" w:cs="Times New Roman"/>
        </w:rPr>
      </w:pPr>
    </w:p>
    <w:p w14:paraId="592026CE"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I beg to submit. </w:t>
      </w:r>
    </w:p>
    <w:p w14:paraId="417DA2EC" w14:textId="77777777" w:rsidR="00214ECD" w:rsidRPr="00B47A02" w:rsidRDefault="00214ECD" w:rsidP="00AD4EC5">
      <w:pPr>
        <w:spacing w:after="0" w:line="240" w:lineRule="auto"/>
        <w:jc w:val="both"/>
        <w:rPr>
          <w:rFonts w:ascii="Times New Roman" w:eastAsia="Times New Roman" w:hAnsi="Times New Roman" w:cs="Times New Roman"/>
        </w:rPr>
      </w:pPr>
    </w:p>
    <w:p w14:paraId="0BE01BC4"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5.59</w:t>
      </w:r>
    </w:p>
    <w:p w14:paraId="2F95F47D"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KEVIN KAALA (NRM, Woman Representative, Pallisa):</w:t>
      </w:r>
      <w:r w:rsidRPr="00B47A02">
        <w:rPr>
          <w:rFonts w:ascii="Times New Roman" w:eastAsia="Times New Roman" w:hAnsi="Times New Roman" w:cs="Times New Roman"/>
        </w:rPr>
        <w:t xml:space="preserve"> Thank you, Mr Speaker. I also want to add my voice thanking the committee for the good report that they have presented to us. </w:t>
      </w:r>
    </w:p>
    <w:p w14:paraId="26D1216D" w14:textId="77777777" w:rsidR="00214ECD" w:rsidRPr="00B47A02" w:rsidRDefault="00214ECD" w:rsidP="00AD4EC5">
      <w:pPr>
        <w:spacing w:after="0" w:line="240" w:lineRule="auto"/>
        <w:jc w:val="both"/>
        <w:rPr>
          <w:rFonts w:ascii="Times New Roman" w:eastAsia="Times New Roman" w:hAnsi="Times New Roman" w:cs="Times New Roman"/>
        </w:rPr>
      </w:pPr>
    </w:p>
    <w:p w14:paraId="3FFC070C"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these days, there are lots of useless adverts on TVs, radios and campaign messages on HIV have really been wiped out completely. I want to encourage that organisations like TASO be empowered so that they can go back to schools and run HIV campaign massages, including on radios and TVs because people nowadays are taking HIV as any other disease. They are not thinking that - </w:t>
      </w:r>
      <w:r w:rsidRPr="00B47A02">
        <w:rPr>
          <w:rFonts w:ascii="Times New Roman" w:eastAsia="Times New Roman" w:hAnsi="Times New Roman" w:cs="Times New Roman"/>
          <w:i/>
        </w:rPr>
        <w:t>(Member timed out.)</w:t>
      </w:r>
    </w:p>
    <w:p w14:paraId="42A736E5" w14:textId="77777777" w:rsidR="00214ECD" w:rsidRPr="00B47A02" w:rsidRDefault="00214ECD" w:rsidP="00AD4EC5">
      <w:pPr>
        <w:spacing w:after="0" w:line="240" w:lineRule="auto"/>
        <w:jc w:val="both"/>
        <w:rPr>
          <w:rFonts w:ascii="Times New Roman" w:eastAsia="Times New Roman" w:hAnsi="Times New Roman" w:cs="Times New Roman"/>
        </w:rPr>
      </w:pPr>
    </w:p>
    <w:p w14:paraId="23F1B95F"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7.01</w:t>
      </w:r>
    </w:p>
    <w:p w14:paraId="0B61449C"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CHRISTINE KAAYA (NUP, Woman Representative, Kiboga):</w:t>
      </w:r>
      <w:r w:rsidRPr="00B47A02">
        <w:rPr>
          <w:rFonts w:ascii="Times New Roman" w:eastAsia="Times New Roman" w:hAnsi="Times New Roman" w:cs="Times New Roman"/>
        </w:rPr>
        <w:t xml:space="preserve"> Thank you, Mr Speaker, for the opportunity. Thank you for the report because it is rare to see the effect of a disease on a disease.</w:t>
      </w:r>
    </w:p>
    <w:p w14:paraId="2D91D902" w14:textId="77777777" w:rsidR="00214ECD" w:rsidRPr="00B47A02" w:rsidRDefault="00214ECD" w:rsidP="00AD4EC5">
      <w:pPr>
        <w:spacing w:after="0" w:line="240" w:lineRule="auto"/>
        <w:jc w:val="both"/>
        <w:rPr>
          <w:rFonts w:ascii="Times New Roman" w:eastAsia="Times New Roman" w:hAnsi="Times New Roman" w:cs="Times New Roman"/>
        </w:rPr>
      </w:pPr>
    </w:p>
    <w:p w14:paraId="4F3EEE61"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Anyhow, Mr Speaker, the issue of cultural setbacks still stands especially on the discordant couples. When the wife is negative and the husband is positive, it is shaming for the woman to come out and say: “I will not give birth”</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decides to remain in the marriage. Sometimes, the cultural leaders and the husband’s family mistreat those women without knowing. </w:t>
      </w:r>
    </w:p>
    <w:p w14:paraId="3C4BD21C" w14:textId="77777777" w:rsidR="00214ECD" w:rsidRPr="00B47A02" w:rsidRDefault="00214ECD" w:rsidP="00AD4EC5">
      <w:pPr>
        <w:spacing w:after="0" w:line="240" w:lineRule="auto"/>
        <w:jc w:val="both"/>
        <w:rPr>
          <w:rFonts w:ascii="Times New Roman" w:eastAsia="Times New Roman" w:hAnsi="Times New Roman" w:cs="Times New Roman"/>
        </w:rPr>
      </w:pPr>
    </w:p>
    <w:p w14:paraId="43C851F7" w14:textId="77777777" w:rsidR="00214ECD" w:rsidRPr="00B47A02" w:rsidRDefault="00214ECD" w:rsidP="00AD4EC5">
      <w:pPr>
        <w:spacing w:after="0" w:line="240" w:lineRule="auto"/>
        <w:jc w:val="both"/>
        <w:rPr>
          <w:rFonts w:ascii="Times New Roman" w:eastAsia="Times New Roman" w:hAnsi="Times New Roman" w:cs="Times New Roman"/>
          <w:i/>
        </w:rPr>
      </w:pPr>
      <w:r w:rsidRPr="00B47A02">
        <w:rPr>
          <w:rFonts w:ascii="Times New Roman" w:eastAsia="Times New Roman" w:hAnsi="Times New Roman" w:cs="Times New Roman"/>
        </w:rPr>
        <w:lastRenderedPageBreak/>
        <w:t>Then, we have provided money for mindset change. I would request that some of this money be used to sensitise our people because when you look at how people fear to show off; how people fear to pick drugs –(</w:t>
      </w:r>
      <w:r w:rsidRPr="00B47A02">
        <w:rPr>
          <w:rFonts w:ascii="Times New Roman" w:eastAsia="Times New Roman" w:hAnsi="Times New Roman" w:cs="Times New Roman"/>
          <w:i/>
        </w:rPr>
        <w:t>Interjections</w:t>
      </w:r>
      <w:r w:rsidRPr="00B47A02">
        <w:rPr>
          <w:rFonts w:ascii="Times New Roman" w:eastAsia="Times New Roman" w:hAnsi="Times New Roman" w:cs="Times New Roman"/>
        </w:rPr>
        <w:t xml:space="preserve">)- During COVID-19 people did not have transport </w:t>
      </w:r>
      <w:r w:rsidR="00330755">
        <w:rPr>
          <w:rFonts w:ascii="Times New Roman" w:eastAsia="Times New Roman" w:hAnsi="Times New Roman" w:cs="Times New Roman"/>
        </w:rPr>
        <w:t>–</w:t>
      </w:r>
      <w:r w:rsidRPr="00B47A02">
        <w:rPr>
          <w:rFonts w:ascii="Times New Roman" w:eastAsia="Times New Roman" w:hAnsi="Times New Roman" w:cs="Times New Roman"/>
          <w:i/>
        </w:rPr>
        <w:t>(Member timed out.)</w:t>
      </w:r>
    </w:p>
    <w:p w14:paraId="76FD49BE" w14:textId="77777777" w:rsidR="00214ECD" w:rsidRPr="00B47A02" w:rsidRDefault="00214ECD" w:rsidP="00AD4EC5">
      <w:pPr>
        <w:spacing w:after="0" w:line="240" w:lineRule="auto"/>
        <w:jc w:val="both"/>
        <w:rPr>
          <w:rFonts w:ascii="Times New Roman" w:eastAsia="Times New Roman" w:hAnsi="Times New Roman" w:cs="Times New Roman"/>
        </w:rPr>
      </w:pPr>
    </w:p>
    <w:p w14:paraId="6E02F622"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7.02</w:t>
      </w:r>
    </w:p>
    <w:p w14:paraId="02A956CA"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MR TOM AZA ALERO: (NRM, West Moyo County, Moyo):</w:t>
      </w:r>
      <w:r w:rsidRPr="00B47A02">
        <w:rPr>
          <w:rFonts w:ascii="Times New Roman" w:eastAsia="Times New Roman" w:hAnsi="Times New Roman" w:cs="Times New Roman"/>
        </w:rPr>
        <w:t xml:space="preserve"> Thank you very much, Mr Speaker. How is HIV/AIDS spread? Think of the influence of social media, immoral pornographic materials among the youth and peer groups. The use of alcohol, drugs like </w:t>
      </w:r>
      <w:r w:rsidRPr="00B47A02">
        <w:rPr>
          <w:rFonts w:ascii="Times New Roman" w:eastAsia="Times New Roman" w:hAnsi="Times New Roman" w:cs="Times New Roman"/>
          <w:i/>
        </w:rPr>
        <w:t>marijuana</w:t>
      </w:r>
      <w:r w:rsidRPr="00B47A02">
        <w:rPr>
          <w:rFonts w:ascii="Times New Roman" w:eastAsia="Times New Roman" w:hAnsi="Times New Roman" w:cs="Times New Roman"/>
        </w:rPr>
        <w:t xml:space="preserve">, </w:t>
      </w:r>
      <w:r w:rsidRPr="00B47A02">
        <w:rPr>
          <w:rFonts w:ascii="Times New Roman" w:eastAsia="Times New Roman" w:hAnsi="Times New Roman" w:cs="Times New Roman"/>
          <w:i/>
        </w:rPr>
        <w:t>mairungi</w:t>
      </w:r>
      <w:r w:rsidRPr="00B47A02">
        <w:rPr>
          <w:rFonts w:ascii="Times New Roman" w:eastAsia="Times New Roman" w:hAnsi="Times New Roman" w:cs="Times New Roman"/>
        </w:rPr>
        <w:t xml:space="preserve">; chewing and so on, all help in spreading HIV/AIDS. </w:t>
      </w:r>
    </w:p>
    <w:p w14:paraId="35732E2B" w14:textId="77777777" w:rsidR="00214ECD" w:rsidRPr="00B47A02" w:rsidRDefault="00214ECD" w:rsidP="00AD4EC5">
      <w:pPr>
        <w:spacing w:after="0" w:line="240" w:lineRule="auto"/>
        <w:jc w:val="both"/>
        <w:rPr>
          <w:rFonts w:ascii="Times New Roman" w:eastAsia="Times New Roman" w:hAnsi="Times New Roman" w:cs="Times New Roman"/>
        </w:rPr>
      </w:pPr>
    </w:p>
    <w:p w14:paraId="1EBEF69A"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Now, the role of parents and school head teachers, senior women teachers and senior male teachers </w:t>
      </w:r>
      <w:r w:rsidR="00795543" w:rsidRPr="00B47A02">
        <w:rPr>
          <w:rFonts w:ascii="Times New Roman" w:eastAsia="Times New Roman" w:hAnsi="Times New Roman" w:cs="Times New Roman"/>
        </w:rPr>
        <w:t>is</w:t>
      </w:r>
      <w:r w:rsidRPr="00B47A02">
        <w:rPr>
          <w:rFonts w:ascii="Times New Roman" w:eastAsia="Times New Roman" w:hAnsi="Times New Roman" w:cs="Times New Roman"/>
        </w:rPr>
        <w:t xml:space="preserve"> to talk to the youth.</w:t>
      </w:r>
    </w:p>
    <w:p w14:paraId="1F07274C" w14:textId="77777777" w:rsidR="00214ECD" w:rsidRPr="00B47A02" w:rsidRDefault="00214ECD" w:rsidP="00AD4EC5">
      <w:pPr>
        <w:spacing w:after="0" w:line="240" w:lineRule="auto"/>
        <w:jc w:val="both"/>
        <w:rPr>
          <w:rFonts w:ascii="Times New Roman" w:eastAsia="Times New Roman" w:hAnsi="Times New Roman" w:cs="Times New Roman"/>
        </w:rPr>
      </w:pPr>
    </w:p>
    <w:p w14:paraId="707B4EAC" w14:textId="77777777" w:rsidR="00214ECD" w:rsidRPr="00B47A02" w:rsidRDefault="00214ECD" w:rsidP="00AD4EC5">
      <w:pPr>
        <w:spacing w:after="0" w:line="240" w:lineRule="auto"/>
        <w:jc w:val="both"/>
        <w:rPr>
          <w:rFonts w:ascii="Times New Roman" w:eastAsia="Times New Roman" w:hAnsi="Times New Roman" w:cs="Times New Roman"/>
          <w:i/>
        </w:rPr>
      </w:pPr>
      <w:r w:rsidRPr="00B47A02">
        <w:rPr>
          <w:rFonts w:ascii="Times New Roman" w:eastAsia="Times New Roman" w:hAnsi="Times New Roman" w:cs="Times New Roman"/>
        </w:rPr>
        <w:t xml:space="preserve">Lastly, Mr Speaker, most of us men hire boda-boda men to escort our wives to the hospitals for antenatal clinics. Instead of us going with our wives and we are tested, we hire boda-boda men to go and escort our wives - </w:t>
      </w:r>
      <w:r w:rsidRPr="00B47A02">
        <w:rPr>
          <w:rFonts w:ascii="Times New Roman" w:eastAsia="Times New Roman" w:hAnsi="Times New Roman" w:cs="Times New Roman"/>
          <w:i/>
        </w:rPr>
        <w:t xml:space="preserve">(Member timed out.) </w:t>
      </w:r>
    </w:p>
    <w:p w14:paraId="458601F0" w14:textId="77777777" w:rsidR="00214ECD" w:rsidRPr="00B47A02" w:rsidRDefault="00214ECD" w:rsidP="00AD4EC5">
      <w:pPr>
        <w:spacing w:after="0" w:line="240" w:lineRule="auto"/>
        <w:jc w:val="both"/>
        <w:rPr>
          <w:rFonts w:ascii="Times New Roman" w:eastAsia="Times New Roman" w:hAnsi="Times New Roman" w:cs="Times New Roman"/>
        </w:rPr>
      </w:pPr>
    </w:p>
    <w:p w14:paraId="41052BEE"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rPr>
        <w:t xml:space="preserve">THE DEPUTY SPEAKER: </w:t>
      </w:r>
      <w:r w:rsidRPr="00B47A02">
        <w:rPr>
          <w:rFonts w:ascii="Times New Roman" w:eastAsia="Times New Roman" w:hAnsi="Times New Roman" w:cs="Times New Roman"/>
        </w:rPr>
        <w:t xml:space="preserve">Yes, </w:t>
      </w:r>
      <w:r w:rsidR="00795543" w:rsidRPr="00B47A02">
        <w:rPr>
          <w:rFonts w:ascii="Times New Roman" w:eastAsia="Times New Roman" w:hAnsi="Times New Roman" w:cs="Times New Roman"/>
        </w:rPr>
        <w:t>H</w:t>
      </w:r>
      <w:r w:rsidRPr="00B47A02">
        <w:rPr>
          <w:rFonts w:ascii="Times New Roman" w:eastAsia="Times New Roman" w:hAnsi="Times New Roman" w:cs="Times New Roman"/>
        </w:rPr>
        <w:t>on. Engola?</w:t>
      </w:r>
    </w:p>
    <w:p w14:paraId="7E7317D5" w14:textId="77777777" w:rsidR="00214ECD" w:rsidRPr="00B47A02" w:rsidRDefault="00214ECD" w:rsidP="00AD4EC5">
      <w:pPr>
        <w:spacing w:after="0" w:line="240" w:lineRule="auto"/>
        <w:jc w:val="both"/>
        <w:rPr>
          <w:rFonts w:ascii="Times New Roman" w:eastAsia="Times New Roman" w:hAnsi="Times New Roman" w:cs="Times New Roman"/>
        </w:rPr>
      </w:pPr>
    </w:p>
    <w:p w14:paraId="2066466F"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7.03</w:t>
      </w:r>
    </w:p>
    <w:p w14:paraId="0EA8D423"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BETTY ENGOLA (NRM, Woman Representative, Apac):</w:t>
      </w:r>
      <w:r w:rsidRPr="00B47A02">
        <w:rPr>
          <w:rFonts w:ascii="Times New Roman" w:eastAsia="Times New Roman" w:hAnsi="Times New Roman" w:cs="Times New Roman"/>
        </w:rPr>
        <w:t xml:space="preserve"> Thank you, Mr Speaker. I wish to thank the committee for the report they have just presented. </w:t>
      </w:r>
    </w:p>
    <w:p w14:paraId="7DDF04F3" w14:textId="77777777" w:rsidR="00214ECD" w:rsidRPr="00B47A02" w:rsidRDefault="00214ECD" w:rsidP="00AD4EC5">
      <w:pPr>
        <w:spacing w:after="0" w:line="240" w:lineRule="auto"/>
        <w:jc w:val="both"/>
        <w:rPr>
          <w:rFonts w:ascii="Times New Roman" w:eastAsia="Times New Roman" w:hAnsi="Times New Roman" w:cs="Times New Roman"/>
        </w:rPr>
      </w:pPr>
    </w:p>
    <w:p w14:paraId="6FCDCDFE"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what has happened has happened. I want to make a comment on the committee’s recommendations. I think the recommendations are very good. And so, I urge Government to take up those recommendations because that will lead us to a solution to handle the AIDS scourge. </w:t>
      </w:r>
    </w:p>
    <w:p w14:paraId="456482E2" w14:textId="77777777" w:rsidR="00214ECD" w:rsidRPr="00B47A02" w:rsidRDefault="00214ECD" w:rsidP="00AD4EC5">
      <w:pPr>
        <w:spacing w:after="0" w:line="240" w:lineRule="auto"/>
        <w:jc w:val="both"/>
        <w:rPr>
          <w:rFonts w:ascii="Times New Roman" w:eastAsia="Times New Roman" w:hAnsi="Times New Roman" w:cs="Times New Roman"/>
        </w:rPr>
      </w:pPr>
    </w:p>
    <w:p w14:paraId="3BFDEA73"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Mr Speaker, I thank you for the opportunity. </w:t>
      </w:r>
    </w:p>
    <w:p w14:paraId="17180928" w14:textId="77777777" w:rsidR="00214ECD" w:rsidRPr="00B47A02" w:rsidRDefault="00214ECD" w:rsidP="00AD4EC5">
      <w:pPr>
        <w:spacing w:after="0" w:line="240" w:lineRule="auto"/>
        <w:jc w:val="both"/>
        <w:rPr>
          <w:rFonts w:ascii="Times New Roman" w:eastAsia="Times New Roman" w:hAnsi="Times New Roman" w:cs="Times New Roman"/>
        </w:rPr>
      </w:pPr>
    </w:p>
    <w:p w14:paraId="10241309"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7.04</w:t>
      </w:r>
    </w:p>
    <w:p w14:paraId="52FAE908"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MR DONALD KATALIHWA (Independent, Mwenge County South, Kyenjojo):</w:t>
      </w:r>
      <w:r w:rsidRPr="00B47A02">
        <w:rPr>
          <w:rFonts w:ascii="Times New Roman" w:eastAsia="Times New Roman" w:hAnsi="Times New Roman" w:cs="Times New Roman"/>
        </w:rPr>
        <w:t xml:space="preserve"> Thank you, Mr Speaker. The current celebration that we have on the reduction in the prevalence of HIV is as a result of efforts that were done by different stakeholders between six to 10 years ago, where you would see civil society, Government and other development partners working together to fight the scourge. </w:t>
      </w:r>
    </w:p>
    <w:p w14:paraId="7ECAAA8C" w14:textId="77777777" w:rsidR="00214ECD" w:rsidRPr="00B47A02" w:rsidRDefault="00214ECD" w:rsidP="00AD4EC5">
      <w:pPr>
        <w:spacing w:after="0" w:line="240" w:lineRule="auto"/>
        <w:jc w:val="both"/>
        <w:rPr>
          <w:rFonts w:ascii="Times New Roman" w:eastAsia="Times New Roman" w:hAnsi="Times New Roman" w:cs="Times New Roman"/>
        </w:rPr>
      </w:pPr>
    </w:p>
    <w:p w14:paraId="3FFDCA79"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However, Mr Speaker, I now ask myself: Where are we going wrong as a country? We have this whole agency, which is in charge of controlling HIV/AIDS</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we do not have money as a country to fund this agency. Mr Speaker, are we not sitting on a time bomb when we say we have no money as a country for the drugs yet we know there are very many Ugandans who are supposed to be getting those drugs? </w:t>
      </w:r>
    </w:p>
    <w:p w14:paraId="064D697D" w14:textId="77777777" w:rsidR="00214ECD" w:rsidRPr="00B47A02" w:rsidRDefault="00214ECD" w:rsidP="00AD4EC5">
      <w:pPr>
        <w:spacing w:after="0" w:line="240" w:lineRule="auto"/>
        <w:jc w:val="both"/>
        <w:rPr>
          <w:rFonts w:ascii="Times New Roman" w:eastAsia="Times New Roman" w:hAnsi="Times New Roman" w:cs="Times New Roman"/>
        </w:rPr>
      </w:pPr>
    </w:p>
    <w:p w14:paraId="62D4989B" w14:textId="77777777" w:rsidR="00214ECD" w:rsidRPr="00B47A02" w:rsidRDefault="00214ECD" w:rsidP="00AD4EC5">
      <w:pPr>
        <w:spacing w:after="0" w:line="240" w:lineRule="auto"/>
        <w:jc w:val="both"/>
        <w:rPr>
          <w:rFonts w:ascii="Times New Roman" w:eastAsia="Times New Roman" w:hAnsi="Times New Roman" w:cs="Times New Roman"/>
          <w:i/>
        </w:rPr>
      </w:pPr>
      <w:r w:rsidRPr="00B47A02">
        <w:rPr>
          <w:rFonts w:ascii="Times New Roman" w:eastAsia="Times New Roman" w:hAnsi="Times New Roman" w:cs="Times New Roman"/>
        </w:rPr>
        <w:t xml:space="preserve">Mr Speaker, it is really a very big embarrassment when you look through our budget and find the country not having enough money for Uganda AIDS </w:t>
      </w:r>
      <w:r w:rsidR="00330755">
        <w:rPr>
          <w:rFonts w:ascii="Times New Roman" w:eastAsia="Times New Roman" w:hAnsi="Times New Roman" w:cs="Times New Roman"/>
          <w:i/>
        </w:rPr>
        <w:t>–</w:t>
      </w:r>
      <w:r w:rsidRPr="00B47A02">
        <w:rPr>
          <w:rFonts w:ascii="Times New Roman" w:eastAsia="Times New Roman" w:hAnsi="Times New Roman" w:cs="Times New Roman"/>
          <w:i/>
        </w:rPr>
        <w:t>(Member timed out.)</w:t>
      </w:r>
    </w:p>
    <w:p w14:paraId="10EF54FE" w14:textId="77777777" w:rsidR="00214ECD" w:rsidRPr="00B47A02" w:rsidRDefault="00214ECD" w:rsidP="00AD4EC5">
      <w:pPr>
        <w:spacing w:after="0" w:line="240" w:lineRule="auto"/>
        <w:jc w:val="both"/>
        <w:rPr>
          <w:rFonts w:ascii="Times New Roman" w:eastAsia="Times New Roman" w:hAnsi="Times New Roman" w:cs="Times New Roman"/>
        </w:rPr>
      </w:pPr>
    </w:p>
    <w:p w14:paraId="489C5037"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rPr>
        <w:t xml:space="preserve">THE DEPUTY SPEAKER: </w:t>
      </w:r>
      <w:r w:rsidRPr="00B47A02">
        <w:rPr>
          <w:rFonts w:ascii="Times New Roman" w:eastAsia="Times New Roman" w:hAnsi="Times New Roman" w:cs="Times New Roman"/>
        </w:rPr>
        <w:t>Thank you. Let us hear from Hon. Chemutai?</w:t>
      </w:r>
    </w:p>
    <w:p w14:paraId="2FBE33CF" w14:textId="77777777" w:rsidR="00214ECD" w:rsidRPr="00B47A02" w:rsidRDefault="00214ECD" w:rsidP="00AD4EC5">
      <w:pPr>
        <w:spacing w:after="0" w:line="240" w:lineRule="auto"/>
        <w:jc w:val="both"/>
        <w:rPr>
          <w:rFonts w:ascii="Times New Roman" w:eastAsia="Times New Roman" w:hAnsi="Times New Roman" w:cs="Times New Roman"/>
        </w:rPr>
      </w:pPr>
    </w:p>
    <w:p w14:paraId="2ED66045"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7.05</w:t>
      </w:r>
    </w:p>
    <w:p w14:paraId="71380943"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PHYLLIS CHEMUTAI (NRM, Woman Representative, Kapchorwa):</w:t>
      </w:r>
      <w:r w:rsidRPr="00B47A02">
        <w:rPr>
          <w:rFonts w:ascii="Times New Roman" w:eastAsia="Times New Roman" w:hAnsi="Times New Roman" w:cs="Times New Roman"/>
        </w:rPr>
        <w:t xml:space="preserve"> Thank you, Mr Speaker. I would like to thank the committee for the good report, and Government, for the efforts that it has put in to ensure HIV/AIDS reduces. </w:t>
      </w:r>
    </w:p>
    <w:p w14:paraId="0DC83326" w14:textId="77777777" w:rsidR="00214ECD" w:rsidRPr="00B47A02" w:rsidRDefault="00214ECD" w:rsidP="00AD4EC5">
      <w:pPr>
        <w:spacing w:after="0" w:line="240" w:lineRule="auto"/>
        <w:jc w:val="both"/>
        <w:rPr>
          <w:rFonts w:ascii="Times New Roman" w:eastAsia="Times New Roman" w:hAnsi="Times New Roman" w:cs="Times New Roman"/>
        </w:rPr>
      </w:pPr>
    </w:p>
    <w:p w14:paraId="545EEA2E"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lastRenderedPageBreak/>
        <w:t xml:space="preserve">I want to make a comment on what the chairperson said about circumcision in Bugisu. We also circumcise the males in Kapchorwa and also the circumcised boys believe that when they sleep with a girl, they heal faster. So, what we have done of late to stop them from HIV infections is that, immediately after circumcision, we call a doctor to come and inject them </w:t>
      </w:r>
      <w:r w:rsidR="00330755">
        <w:rPr>
          <w:rFonts w:ascii="Times New Roman" w:eastAsia="Times New Roman" w:hAnsi="Times New Roman" w:cs="Times New Roman"/>
        </w:rPr>
        <w:t>–</w:t>
      </w:r>
      <w:r w:rsidRPr="00B47A02">
        <w:rPr>
          <w:rFonts w:ascii="Times New Roman" w:eastAsia="Times New Roman" w:hAnsi="Times New Roman" w:cs="Times New Roman"/>
          <w:i/>
        </w:rPr>
        <w:t>(Member timed out.)</w:t>
      </w:r>
    </w:p>
    <w:p w14:paraId="584ADB73" w14:textId="77777777" w:rsidR="00214ECD" w:rsidRPr="00B47A02" w:rsidRDefault="00214ECD" w:rsidP="00AD4EC5">
      <w:pPr>
        <w:spacing w:after="0" w:line="240" w:lineRule="auto"/>
        <w:jc w:val="both"/>
        <w:rPr>
          <w:rFonts w:ascii="Times New Roman" w:eastAsia="Times New Roman" w:hAnsi="Times New Roman" w:cs="Times New Roman"/>
        </w:rPr>
      </w:pPr>
    </w:p>
    <w:p w14:paraId="4AD1A477"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rPr>
        <w:t>THE DEPUTY SPEAKER:</w:t>
      </w:r>
      <w:r w:rsidRPr="00B47A02">
        <w:rPr>
          <w:rFonts w:ascii="Times New Roman" w:eastAsia="Times New Roman" w:hAnsi="Times New Roman" w:cs="Times New Roman"/>
        </w:rPr>
        <w:t xml:space="preserve"> Just conclude on that point; it is important information.  </w:t>
      </w:r>
    </w:p>
    <w:p w14:paraId="679F5354" w14:textId="77777777" w:rsidR="00214ECD" w:rsidRPr="00B47A02" w:rsidRDefault="00214ECD" w:rsidP="00AD4EC5">
      <w:pPr>
        <w:spacing w:after="0" w:line="240" w:lineRule="auto"/>
        <w:jc w:val="both"/>
        <w:rPr>
          <w:rFonts w:ascii="Times New Roman" w:eastAsia="Times New Roman" w:hAnsi="Times New Roman" w:cs="Times New Roman"/>
        </w:rPr>
      </w:pPr>
    </w:p>
    <w:p w14:paraId="664C9F25"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CHEMUTAI:</w:t>
      </w:r>
      <w:r w:rsidRPr="00B47A02">
        <w:rPr>
          <w:rFonts w:ascii="Times New Roman" w:eastAsia="Times New Roman" w:hAnsi="Times New Roman" w:cs="Times New Roman"/>
        </w:rPr>
        <w:t xml:space="preserve"> Thank you. What I was saying is that after circumcision, this is what we do: the boys are injected. A doctor comes around to inject all the boys who have undergone circumcised with PPF so that the wounds heal faster. It takes like two weeks to heal as opposed to the previous times when the wound would take more than one month to heal. Thank you. </w:t>
      </w:r>
    </w:p>
    <w:p w14:paraId="24824248" w14:textId="77777777" w:rsidR="00214ECD" w:rsidRPr="00B47A02" w:rsidRDefault="00214ECD" w:rsidP="00AD4EC5">
      <w:pPr>
        <w:spacing w:after="0" w:line="240" w:lineRule="auto"/>
        <w:jc w:val="both"/>
        <w:rPr>
          <w:rFonts w:ascii="Times New Roman" w:eastAsia="Times New Roman" w:hAnsi="Times New Roman" w:cs="Times New Roman"/>
        </w:rPr>
      </w:pPr>
    </w:p>
    <w:p w14:paraId="343596F4"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THE DEPUTY SPEAKER:</w:t>
      </w:r>
      <w:r w:rsidRPr="00B47A02">
        <w:rPr>
          <w:rFonts w:ascii="Times New Roman" w:eastAsia="Times New Roman" w:hAnsi="Times New Roman" w:cs="Times New Roman"/>
        </w:rPr>
        <w:t xml:space="preserve"> Thank you for the information. </w:t>
      </w:r>
    </w:p>
    <w:p w14:paraId="06ECDD78"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Yes, Hon. Ssejjoba?</w:t>
      </w:r>
    </w:p>
    <w:p w14:paraId="47F8FB5E" w14:textId="77777777" w:rsidR="00214ECD" w:rsidRPr="00B47A02" w:rsidRDefault="00214ECD" w:rsidP="00AD4EC5">
      <w:pPr>
        <w:spacing w:after="0" w:line="240" w:lineRule="auto"/>
        <w:jc w:val="both"/>
        <w:rPr>
          <w:rFonts w:ascii="Times New Roman" w:eastAsia="Times New Roman" w:hAnsi="Times New Roman" w:cs="Times New Roman"/>
        </w:rPr>
      </w:pPr>
    </w:p>
    <w:p w14:paraId="35D01686"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7.07</w:t>
      </w:r>
    </w:p>
    <w:p w14:paraId="0AFCD033"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MR ISAAC SSEJJOBA (NRM, Bukoto County Mid-West, Lwengo)</w:t>
      </w:r>
      <w:r w:rsidRPr="00330755">
        <w:rPr>
          <w:rFonts w:ascii="Times New Roman" w:eastAsia="Times New Roman" w:hAnsi="Times New Roman" w:cs="Times New Roman"/>
          <w:b/>
        </w:rPr>
        <w:t xml:space="preserve">: </w:t>
      </w:r>
      <w:r w:rsidRPr="00B47A02">
        <w:rPr>
          <w:rFonts w:ascii="Times New Roman" w:eastAsia="Times New Roman" w:hAnsi="Times New Roman" w:cs="Times New Roman"/>
        </w:rPr>
        <w:t xml:space="preserve">Thank you very much, Mr Speaker. I thank the committee for the work well done; for presenting to us a very good report. </w:t>
      </w:r>
    </w:p>
    <w:p w14:paraId="1FCBECE0" w14:textId="77777777" w:rsidR="00214ECD" w:rsidRPr="00B47A02" w:rsidRDefault="00214ECD" w:rsidP="00AD4EC5">
      <w:pPr>
        <w:spacing w:after="0" w:line="240" w:lineRule="auto"/>
        <w:jc w:val="both"/>
        <w:rPr>
          <w:rFonts w:ascii="Times New Roman" w:eastAsia="Times New Roman" w:hAnsi="Times New Roman" w:cs="Times New Roman"/>
        </w:rPr>
      </w:pPr>
    </w:p>
    <w:p w14:paraId="6D4B17A0"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However, I would like to request Government to leave this business of saying they don’t have money. When it comes to the health of Ugandans, we must prioritise. It is good the Minister of Finance, Planning, and Economic Development is here. They should come out and provide money to cater for the health services, particularly HIV/AIDS.</w:t>
      </w:r>
    </w:p>
    <w:p w14:paraId="74D6558D" w14:textId="77777777" w:rsidR="00214ECD" w:rsidRPr="00B47A02" w:rsidRDefault="00214ECD" w:rsidP="00AD4EC5">
      <w:pPr>
        <w:spacing w:after="0" w:line="240" w:lineRule="auto"/>
        <w:jc w:val="both"/>
        <w:rPr>
          <w:rFonts w:ascii="Times New Roman" w:eastAsia="Times New Roman" w:hAnsi="Times New Roman" w:cs="Times New Roman"/>
        </w:rPr>
      </w:pPr>
    </w:p>
    <w:p w14:paraId="5D9CE8F3"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Secondly, Mr Speaker, I would like to call upon my brothers and sisters in this Parliament</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are from Bugisu Region – they are doing a very good job to circumcise</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they should sensitise our young people to avoid that business of </w:t>
      </w:r>
      <w:r w:rsidR="00330755">
        <w:rPr>
          <w:rFonts w:ascii="Times New Roman" w:eastAsia="Times New Roman" w:hAnsi="Times New Roman" w:cs="Times New Roman"/>
        </w:rPr>
        <w:t>–</w:t>
      </w:r>
      <w:r w:rsidRPr="00B47A02">
        <w:rPr>
          <w:rFonts w:ascii="Times New Roman" w:eastAsia="Times New Roman" w:hAnsi="Times New Roman" w:cs="Times New Roman"/>
          <w:i/>
        </w:rPr>
        <w:t>(Member timed out.)</w:t>
      </w:r>
    </w:p>
    <w:p w14:paraId="67A18D50" w14:textId="77777777" w:rsidR="00214ECD" w:rsidRPr="00B47A02" w:rsidRDefault="00214ECD" w:rsidP="00AD4EC5">
      <w:pPr>
        <w:spacing w:after="0" w:line="240" w:lineRule="auto"/>
        <w:jc w:val="both"/>
        <w:rPr>
          <w:rFonts w:ascii="Times New Roman" w:eastAsia="Times New Roman" w:hAnsi="Times New Roman" w:cs="Times New Roman"/>
        </w:rPr>
      </w:pPr>
    </w:p>
    <w:p w14:paraId="3BB72A80"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7.08</w:t>
      </w:r>
    </w:p>
    <w:p w14:paraId="7CE654AD"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rPr>
        <w:t>MS RITA ATUKWASA (Independent, Woman Representative, Mbarara City):</w:t>
      </w:r>
      <w:r w:rsidRPr="00B47A02">
        <w:rPr>
          <w:rFonts w:ascii="Times New Roman" w:eastAsia="Times New Roman" w:hAnsi="Times New Roman" w:cs="Times New Roman"/>
        </w:rPr>
        <w:t xml:space="preserve"> Thank you, Mr Speaker. I thank the chairperson and the committee members, for the report that has highlighted these salient</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rather prevalent issues. Mbarara City posts very high; actually indicated above the national prevalence levels. Being the good advocate of HIV that I am, I have always taken responsibility. </w:t>
      </w:r>
    </w:p>
    <w:p w14:paraId="2B4B6B6F" w14:textId="77777777" w:rsidR="00214ECD" w:rsidRPr="00B47A02" w:rsidRDefault="00214ECD" w:rsidP="00AD4EC5">
      <w:pPr>
        <w:spacing w:after="0" w:line="240" w:lineRule="auto"/>
        <w:jc w:val="both"/>
        <w:rPr>
          <w:rFonts w:ascii="Times New Roman" w:eastAsia="Times New Roman" w:hAnsi="Times New Roman" w:cs="Times New Roman"/>
        </w:rPr>
      </w:pPr>
    </w:p>
    <w:p w14:paraId="07653B19"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Mr Speaker, pertinent to say is the issue of funding. For all the campaigns that we have endeavoured to do with Mbarara Hospital, we noticed that they do not have kits. I have actually been helped by private practitioners such as Reproductive Health Uganda, City Medicals and others. So, it is very pertinent. </w:t>
      </w:r>
    </w:p>
    <w:p w14:paraId="5198E348" w14:textId="77777777" w:rsidR="00214ECD" w:rsidRPr="00B47A02" w:rsidRDefault="00214ECD" w:rsidP="00AD4EC5">
      <w:pPr>
        <w:spacing w:after="0" w:line="240" w:lineRule="auto"/>
        <w:jc w:val="both"/>
        <w:rPr>
          <w:rFonts w:ascii="Times New Roman" w:eastAsia="Times New Roman" w:hAnsi="Times New Roman" w:cs="Times New Roman"/>
        </w:rPr>
      </w:pPr>
    </w:p>
    <w:p w14:paraId="715419A5"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Most young girls now actually fear more getting pregnant than contracting HIV. That means even the numbers that have been captured-(</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rPr>
        <w:t>)</w:t>
      </w:r>
    </w:p>
    <w:p w14:paraId="4268BCA3" w14:textId="77777777" w:rsidR="00214ECD" w:rsidRPr="00B47A02" w:rsidRDefault="00214ECD" w:rsidP="00AD4EC5">
      <w:pPr>
        <w:spacing w:after="0" w:line="240" w:lineRule="auto"/>
        <w:jc w:val="both"/>
        <w:rPr>
          <w:rFonts w:ascii="Times New Roman" w:eastAsia="Times New Roman" w:hAnsi="Times New Roman" w:cs="Times New Roman"/>
        </w:rPr>
      </w:pPr>
    </w:p>
    <w:p w14:paraId="4719900E"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7.09</w:t>
      </w:r>
    </w:p>
    <w:p w14:paraId="3AB856EE"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MS NAOME KIBAAJU (NRM, Sheema County North, Sheema): </w:t>
      </w:r>
      <w:r w:rsidRPr="00B47A02">
        <w:rPr>
          <w:rFonts w:ascii="Times New Roman" w:eastAsia="Times New Roman" w:hAnsi="Times New Roman" w:cs="Times New Roman"/>
        </w:rPr>
        <w:t xml:space="preserve">Thank you, Mr Speaker. Thank you, Chairperson, for a good report. I just wanted to think out loud whether it is not possible for us to target schools since the medical camps have come back so that our young boys can be circumcised. I think in a school environment, the children can come together and encourage each other and be circumcised. I want to thank you for this interaction and I am very glad to speak because I do not usually make noise here in Parliament. </w:t>
      </w:r>
    </w:p>
    <w:p w14:paraId="4CEBCD3D" w14:textId="77777777" w:rsidR="00214ECD" w:rsidRPr="00B47A02" w:rsidRDefault="00214ECD" w:rsidP="00AD4EC5">
      <w:pPr>
        <w:spacing w:after="0" w:line="240" w:lineRule="auto"/>
        <w:jc w:val="both"/>
        <w:rPr>
          <w:rFonts w:ascii="Times New Roman" w:eastAsia="Times New Roman" w:hAnsi="Times New Roman" w:cs="Times New Roman"/>
        </w:rPr>
      </w:pPr>
    </w:p>
    <w:p w14:paraId="0D2D82C4"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lastRenderedPageBreak/>
        <w:t xml:space="preserve">THE DEPUTY SPEAKER: </w:t>
      </w:r>
      <w:r w:rsidRPr="00B47A02">
        <w:rPr>
          <w:rFonts w:ascii="Times New Roman" w:eastAsia="Times New Roman" w:hAnsi="Times New Roman" w:cs="Times New Roman"/>
        </w:rPr>
        <w:t xml:space="preserve">Thank you. Colleagues, before I call the Leader of the Opposition, is there any colleague who has not spoken today and would like to speak? </w:t>
      </w:r>
    </w:p>
    <w:p w14:paraId="25FE585F" w14:textId="77777777" w:rsidR="00214ECD" w:rsidRPr="00B47A02" w:rsidRDefault="00214ECD" w:rsidP="00AD4EC5">
      <w:pPr>
        <w:spacing w:after="0" w:line="240" w:lineRule="auto"/>
        <w:jc w:val="both"/>
        <w:rPr>
          <w:rFonts w:ascii="Times New Roman" w:eastAsia="Times New Roman" w:hAnsi="Times New Roman" w:cs="Times New Roman"/>
        </w:rPr>
      </w:pPr>
    </w:p>
    <w:p w14:paraId="2990ECB6"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Hon. Donald, you did not conclude your point. Conclude it well.</w:t>
      </w:r>
    </w:p>
    <w:p w14:paraId="37D5BE6F" w14:textId="77777777" w:rsidR="00214ECD" w:rsidRPr="00B47A02" w:rsidRDefault="00214ECD" w:rsidP="00AD4EC5">
      <w:pPr>
        <w:spacing w:after="0" w:line="240" w:lineRule="auto"/>
        <w:jc w:val="both"/>
        <w:rPr>
          <w:rFonts w:ascii="Times New Roman" w:eastAsia="Times New Roman" w:hAnsi="Times New Roman" w:cs="Times New Roman"/>
        </w:rPr>
      </w:pPr>
    </w:p>
    <w:p w14:paraId="1DF78AA2"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KATALIHWA: </w:t>
      </w:r>
      <w:r w:rsidRPr="00B47A02">
        <w:rPr>
          <w:rFonts w:ascii="Times New Roman" w:eastAsia="Times New Roman" w:hAnsi="Times New Roman" w:cs="Times New Roman"/>
        </w:rPr>
        <w:t>Thank you, Mr Speaker. I was raising a very important issue. Why should Ugandans really wait for emergencies to happen like how it happened during COVID-19 to plan for this country? When COVID-19 came, we got billions of money to fight it</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we have failed to have billions of money to fight the pandemic that we have been with for the last 30 years.</w:t>
      </w:r>
    </w:p>
    <w:p w14:paraId="3C8E2851" w14:textId="77777777" w:rsidR="00214ECD" w:rsidRPr="00B47A02" w:rsidRDefault="00214ECD" w:rsidP="00AD4EC5">
      <w:pPr>
        <w:spacing w:after="0" w:line="240" w:lineRule="auto"/>
        <w:jc w:val="both"/>
        <w:rPr>
          <w:rFonts w:ascii="Times New Roman" w:eastAsia="Times New Roman" w:hAnsi="Times New Roman" w:cs="Times New Roman"/>
        </w:rPr>
      </w:pPr>
    </w:p>
    <w:p w14:paraId="34AD7F7F"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I really want us to agree as a country and as the legislative assembly of this country that we should have money, whether supplementary or any other, for Uganda AIDS Commission so that we fight this scourge instead of sitting on a time bomb. For example, we are talking about drugs</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we are relying entirely on donors for all the drugs for our people. The day USAID pulls out, all our people will die and all our children will get HIV/AIDS. As a country, I really need to submit that we should -(</w:t>
      </w:r>
      <w:r w:rsidRPr="00B47A02">
        <w:rPr>
          <w:rFonts w:ascii="Times New Roman" w:eastAsia="Times New Roman" w:hAnsi="Times New Roman" w:cs="Times New Roman"/>
          <w:i/>
          <w:iCs/>
        </w:rPr>
        <w:t>Member timed out.</w:t>
      </w:r>
      <w:r w:rsidRPr="00B47A02">
        <w:rPr>
          <w:rFonts w:ascii="Times New Roman" w:eastAsia="Times New Roman" w:hAnsi="Times New Roman" w:cs="Times New Roman"/>
        </w:rPr>
        <w:t>)</w:t>
      </w:r>
    </w:p>
    <w:p w14:paraId="7F00FD54" w14:textId="77777777" w:rsidR="00214ECD" w:rsidRPr="00B47A02" w:rsidRDefault="00214ECD" w:rsidP="00AD4EC5">
      <w:pPr>
        <w:spacing w:after="0" w:line="240" w:lineRule="auto"/>
        <w:jc w:val="both"/>
        <w:rPr>
          <w:rFonts w:ascii="Times New Roman" w:eastAsia="Times New Roman" w:hAnsi="Times New Roman" w:cs="Times New Roman"/>
        </w:rPr>
      </w:pPr>
    </w:p>
    <w:p w14:paraId="640389AE"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7.11</w:t>
      </w:r>
    </w:p>
    <w:p w14:paraId="76C5D650"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GEOFREY MUTIWA (NRM, Bunyole West County, Butaleja): </w:t>
      </w:r>
      <w:r w:rsidRPr="00B47A02">
        <w:rPr>
          <w:rFonts w:ascii="Times New Roman" w:eastAsia="Times New Roman" w:hAnsi="Times New Roman" w:cs="Times New Roman"/>
        </w:rPr>
        <w:t>Thank you, Mr Speaker. I want to talk about two issues.</w:t>
      </w:r>
    </w:p>
    <w:p w14:paraId="1EBBAFCE" w14:textId="77777777" w:rsidR="00214ECD" w:rsidRPr="00B47A02" w:rsidRDefault="00214ECD" w:rsidP="00AD4EC5">
      <w:pPr>
        <w:spacing w:after="0" w:line="240" w:lineRule="auto"/>
        <w:jc w:val="both"/>
        <w:rPr>
          <w:rFonts w:ascii="Times New Roman" w:eastAsia="Times New Roman" w:hAnsi="Times New Roman" w:cs="Times New Roman"/>
        </w:rPr>
      </w:pPr>
    </w:p>
    <w:p w14:paraId="21542550" w14:textId="77777777" w:rsidR="00214ECD" w:rsidRPr="00B47A02" w:rsidRDefault="00214ECD" w:rsidP="00AD4EC5">
      <w:pPr>
        <w:spacing w:after="0" w:line="240" w:lineRule="auto"/>
        <w:jc w:val="both"/>
        <w:textAlignment w:val="baseline"/>
        <w:rPr>
          <w:rFonts w:ascii="Times New Roman" w:eastAsia="Times New Roman" w:hAnsi="Times New Roman" w:cs="Times New Roman"/>
        </w:rPr>
      </w:pPr>
      <w:r w:rsidRPr="00B47A02">
        <w:rPr>
          <w:rFonts w:ascii="Times New Roman" w:eastAsia="Times New Roman" w:hAnsi="Times New Roman" w:cs="Times New Roman"/>
        </w:rPr>
        <w:t>One is the issue of sensitisation. You may realise that there is no visibility when it comes to issues of HIV on social media and also on radio stations across the country. I want to encourage Government to design adverts that can encourage our people and educate them about the dangers of HIV/AIDS. I believe by doing so, many of our young people will get the information and they will be able to avoid contracting and also engaging in behaviours that can make them contract HIV/AIDS.</w:t>
      </w:r>
    </w:p>
    <w:p w14:paraId="34283FBC" w14:textId="77777777" w:rsidR="00214ECD" w:rsidRPr="00B47A02" w:rsidRDefault="00214ECD" w:rsidP="00AD4EC5">
      <w:pPr>
        <w:spacing w:after="0" w:line="240" w:lineRule="auto"/>
        <w:jc w:val="both"/>
        <w:rPr>
          <w:rFonts w:ascii="Times New Roman" w:eastAsia="Times New Roman" w:hAnsi="Times New Roman" w:cs="Times New Roman"/>
        </w:rPr>
      </w:pPr>
    </w:p>
    <w:p w14:paraId="0721E8B1"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rPr>
        <w:t xml:space="preserve">The other issue is about drugs </w:t>
      </w:r>
      <w:r w:rsidR="00330755">
        <w:rPr>
          <w:rFonts w:ascii="Times New Roman" w:eastAsia="Times New Roman" w:hAnsi="Times New Roman" w:cs="Times New Roman"/>
        </w:rPr>
        <w:t>–</w:t>
      </w:r>
      <w:r w:rsidRPr="00330755">
        <w:rPr>
          <w:rFonts w:ascii="Times New Roman" w:eastAsia="Times New Roman" w:hAnsi="Times New Roman" w:cs="Times New Roman"/>
          <w:i/>
        </w:rPr>
        <w:t>(</w:t>
      </w:r>
      <w:r w:rsidRPr="00330755">
        <w:rPr>
          <w:rFonts w:ascii="Times New Roman" w:eastAsia="Times New Roman" w:hAnsi="Times New Roman" w:cs="Times New Roman"/>
          <w:i/>
          <w:iCs/>
        </w:rPr>
        <w:t>Member timed out.</w:t>
      </w:r>
      <w:r w:rsidRPr="00330755">
        <w:rPr>
          <w:rFonts w:ascii="Times New Roman" w:eastAsia="Times New Roman" w:hAnsi="Times New Roman" w:cs="Times New Roman"/>
          <w:i/>
        </w:rPr>
        <w:t>)</w:t>
      </w:r>
    </w:p>
    <w:p w14:paraId="3AE8762A" w14:textId="77777777" w:rsidR="00214ECD" w:rsidRPr="00B47A02" w:rsidRDefault="00214ECD" w:rsidP="00AD4EC5">
      <w:pPr>
        <w:spacing w:after="0" w:line="240" w:lineRule="auto"/>
        <w:jc w:val="both"/>
        <w:rPr>
          <w:rFonts w:ascii="Times New Roman" w:eastAsia="Times New Roman" w:hAnsi="Times New Roman" w:cs="Times New Roman"/>
        </w:rPr>
      </w:pPr>
    </w:p>
    <w:p w14:paraId="0309F504"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7.12</w:t>
      </w:r>
    </w:p>
    <w:p w14:paraId="30094012" w14:textId="77777777" w:rsidR="00214ECD" w:rsidRPr="00B47A02" w:rsidRDefault="00214ECD" w:rsidP="00AD4EC5">
      <w:pPr>
        <w:spacing w:after="0" w:line="240" w:lineRule="auto"/>
        <w:jc w:val="both"/>
        <w:rPr>
          <w:rFonts w:ascii="Times New Roman" w:eastAsia="Times New Roman" w:hAnsi="Times New Roman" w:cs="Times New Roman"/>
          <w:i/>
          <w:iCs/>
        </w:rPr>
      </w:pPr>
      <w:r w:rsidRPr="00B47A02">
        <w:rPr>
          <w:rFonts w:ascii="Times New Roman" w:eastAsia="Times New Roman" w:hAnsi="Times New Roman" w:cs="Times New Roman"/>
          <w:b/>
          <w:bCs/>
        </w:rPr>
        <w:t xml:space="preserve">THE CHIEF OPPOSITION WHIP (Mr John Baptist Nambeshe): </w:t>
      </w:r>
      <w:r w:rsidRPr="00B47A02">
        <w:rPr>
          <w:rFonts w:ascii="Times New Roman" w:eastAsia="Times New Roman" w:hAnsi="Times New Roman" w:cs="Times New Roman"/>
        </w:rPr>
        <w:t xml:space="preserve">Thank you, Mr Speaker. I want to salute my sister, Hon. Netalisire, the Chairperson of the HIV/AIDS and related diseases Committee, for this good report. Allow me to go at odds with the mythology she tried to bring out concerning the </w:t>
      </w:r>
      <w:r w:rsidRPr="00B47A02">
        <w:rPr>
          <w:rFonts w:ascii="Times New Roman" w:eastAsia="Times New Roman" w:hAnsi="Times New Roman" w:cs="Times New Roman"/>
          <w:i/>
          <w:iCs/>
        </w:rPr>
        <w:t>Imbalu</w:t>
      </w:r>
      <w:r w:rsidRPr="00B47A02">
        <w:rPr>
          <w:rFonts w:ascii="Times New Roman" w:eastAsia="Times New Roman" w:hAnsi="Times New Roman" w:cs="Times New Roman"/>
        </w:rPr>
        <w:t xml:space="preserve"> cultural celebrations we have in Bugisu. The truth of the matter is that we have those traditional stories</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culture has been very dynamic and it has undergone lots of changes because of our cultural institution, the </w:t>
      </w:r>
      <w:r w:rsidRPr="00B47A02">
        <w:rPr>
          <w:rFonts w:ascii="Times New Roman" w:eastAsia="Times New Roman" w:hAnsi="Times New Roman" w:cs="Times New Roman"/>
          <w:i/>
          <w:iCs/>
        </w:rPr>
        <w:t xml:space="preserve">Inzu Ya Masaba. </w:t>
      </w:r>
    </w:p>
    <w:p w14:paraId="6DEBAD0F" w14:textId="77777777" w:rsidR="00214ECD" w:rsidRPr="00B47A02" w:rsidRDefault="00214ECD" w:rsidP="00AD4EC5">
      <w:pPr>
        <w:spacing w:after="0" w:line="240" w:lineRule="auto"/>
        <w:jc w:val="both"/>
        <w:rPr>
          <w:rFonts w:ascii="Times New Roman" w:eastAsia="Times New Roman" w:hAnsi="Times New Roman" w:cs="Times New Roman"/>
          <w:i/>
          <w:iCs/>
        </w:rPr>
      </w:pPr>
    </w:p>
    <w:p w14:paraId="055B03FA"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By the way, the late </w:t>
      </w:r>
      <w:r w:rsidRPr="00B47A02">
        <w:rPr>
          <w:rFonts w:ascii="Times New Roman" w:eastAsia="Times New Roman" w:hAnsi="Times New Roman" w:cs="Times New Roman"/>
          <w:i/>
          <w:iCs/>
        </w:rPr>
        <w:t xml:space="preserve">Umukuka </w:t>
      </w:r>
      <w:r w:rsidRPr="00B47A02">
        <w:rPr>
          <w:rFonts w:ascii="Times New Roman" w:eastAsia="Times New Roman" w:hAnsi="Times New Roman" w:cs="Times New Roman"/>
        </w:rPr>
        <w:t>launched an aggressive behavioural change campaign. A number of experts, including one you mentioned, our own Dr Watiti, have actually organised, mobilised and identified all the surgeons. They have taken them through a series of workshops and now they know they should use one knife per candidate.</w:t>
      </w:r>
    </w:p>
    <w:p w14:paraId="0FB4341D" w14:textId="77777777" w:rsidR="00214ECD" w:rsidRPr="00B47A02" w:rsidRDefault="00214ECD" w:rsidP="00AD4EC5">
      <w:pPr>
        <w:spacing w:after="0" w:line="240" w:lineRule="auto"/>
        <w:jc w:val="both"/>
        <w:rPr>
          <w:rFonts w:ascii="Times New Roman" w:eastAsia="Times New Roman" w:hAnsi="Times New Roman" w:cs="Times New Roman"/>
        </w:rPr>
      </w:pPr>
    </w:p>
    <w:p w14:paraId="0F3FE90C"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The truth is that there are some very reckless young men who, after circumcision, still go back to the myth. They think that after circumcision, the organ has become a kind of </w:t>
      </w:r>
      <w:r w:rsidR="00330755" w:rsidRPr="00B47A02">
        <w:rPr>
          <w:rFonts w:ascii="Times New Roman" w:eastAsia="Times New Roman" w:hAnsi="Times New Roman" w:cs="Times New Roman"/>
        </w:rPr>
        <w:t>metal, which</w:t>
      </w:r>
      <w:r w:rsidRPr="00B47A02">
        <w:rPr>
          <w:rFonts w:ascii="Times New Roman" w:eastAsia="Times New Roman" w:hAnsi="Times New Roman" w:cs="Times New Roman"/>
        </w:rPr>
        <w:t xml:space="preserve"> cannot contract HIV/AIDS. So far so good, the campaign that has been launched is paying off.</w:t>
      </w:r>
    </w:p>
    <w:p w14:paraId="21DC20CB" w14:textId="77777777" w:rsidR="00214ECD" w:rsidRPr="00B47A02" w:rsidRDefault="00214ECD" w:rsidP="00AD4EC5">
      <w:pPr>
        <w:spacing w:after="0" w:line="240" w:lineRule="auto"/>
        <w:jc w:val="both"/>
        <w:rPr>
          <w:rFonts w:ascii="Times New Roman" w:eastAsia="Times New Roman" w:hAnsi="Times New Roman" w:cs="Times New Roman"/>
        </w:rPr>
      </w:pPr>
    </w:p>
    <w:p w14:paraId="14E2BE67"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Mr Speaker, we have an HIV/AIDS Prevention and Control Act and in this Act is enshrined a fund called the AIDS Trust Fund. This Government we are in has deliberately failed to enforce this fund. This fund could be helping on the budgetary allocations like the paltry Shs 15 billion which is allocated to AIDS Information Commission. They are supposed to get Shs 25 billion annually</w:t>
      </w:r>
      <w:r w:rsidR="00B34F15">
        <w:rPr>
          <w:rFonts w:ascii="Times New Roman" w:eastAsia="Times New Roman" w:hAnsi="Times New Roman" w:cs="Times New Roman"/>
        </w:rPr>
        <w:t>,</w:t>
      </w:r>
      <w:r w:rsidRPr="00B47A02">
        <w:rPr>
          <w:rFonts w:ascii="Times New Roman" w:eastAsia="Times New Roman" w:hAnsi="Times New Roman" w:cs="Times New Roman"/>
        </w:rPr>
        <w:t xml:space="preserve"> but they have been getting </w:t>
      </w:r>
      <w:r w:rsidRPr="00B47A02">
        <w:rPr>
          <w:rFonts w:ascii="Times New Roman" w:eastAsia="Times New Roman" w:hAnsi="Times New Roman" w:cs="Times New Roman"/>
        </w:rPr>
        <w:lastRenderedPageBreak/>
        <w:t xml:space="preserve">only Shs 15 billion consecutively for the </w:t>
      </w:r>
      <w:r w:rsidR="001F014A" w:rsidRPr="00B47A02">
        <w:rPr>
          <w:rFonts w:ascii="Times New Roman" w:eastAsia="Times New Roman" w:hAnsi="Times New Roman" w:cs="Times New Roman"/>
        </w:rPr>
        <w:t xml:space="preserve">last </w:t>
      </w:r>
      <w:r w:rsidRPr="00B47A02">
        <w:rPr>
          <w:rFonts w:ascii="Times New Roman" w:eastAsia="Times New Roman" w:hAnsi="Times New Roman" w:cs="Times New Roman"/>
        </w:rPr>
        <w:t>three years. Therefore, they cannot discharge their coordination and oversight role.</w:t>
      </w:r>
    </w:p>
    <w:p w14:paraId="59AF20CD" w14:textId="77777777" w:rsidR="00214ECD" w:rsidRPr="00B47A02" w:rsidRDefault="00214ECD" w:rsidP="00AD4EC5">
      <w:pPr>
        <w:spacing w:after="0" w:line="240" w:lineRule="auto"/>
        <w:jc w:val="both"/>
        <w:rPr>
          <w:rFonts w:ascii="Times New Roman" w:eastAsia="Times New Roman" w:hAnsi="Times New Roman" w:cs="Times New Roman"/>
        </w:rPr>
      </w:pPr>
    </w:p>
    <w:p w14:paraId="2E8A38D5"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The donor support funding could be dwindling because of our claims that we have reached middle income status. Whenever a country attains such a status, you are assumed to have what it takes to generate enough funds to support organisations like the AIDS Information Commission and even the AIDS services that are supposed to be rendered.</w:t>
      </w:r>
    </w:p>
    <w:p w14:paraId="07B30D7D" w14:textId="77777777" w:rsidR="00214ECD" w:rsidRPr="00B47A02" w:rsidRDefault="00214ECD" w:rsidP="00AD4EC5">
      <w:pPr>
        <w:spacing w:after="0" w:line="240" w:lineRule="auto"/>
        <w:jc w:val="both"/>
        <w:rPr>
          <w:rFonts w:ascii="Times New Roman" w:eastAsia="Times New Roman" w:hAnsi="Times New Roman" w:cs="Times New Roman"/>
        </w:rPr>
      </w:pPr>
    </w:p>
    <w:p w14:paraId="7B191A2C"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What could be done now is to identify, to test -because during those lockdown measures, there were a number of children that were born positive with HIV/AIDS. It should be a deliberate move by Government or by the line ministry to identify, test and </w:t>
      </w:r>
      <w:r w:rsidR="00B34F15" w:rsidRPr="00B47A02">
        <w:rPr>
          <w:rFonts w:ascii="Times New Roman" w:eastAsia="Times New Roman" w:hAnsi="Times New Roman" w:cs="Times New Roman"/>
        </w:rPr>
        <w:t>enroll</w:t>
      </w:r>
      <w:r w:rsidRPr="00B47A02">
        <w:rPr>
          <w:rFonts w:ascii="Times New Roman" w:eastAsia="Times New Roman" w:hAnsi="Times New Roman" w:cs="Times New Roman"/>
        </w:rPr>
        <w:t xml:space="preserve"> those children and have them helped because at that time, there were quite a number that were victims of HIV/AIDS. </w:t>
      </w:r>
    </w:p>
    <w:p w14:paraId="0D0DF8CF" w14:textId="77777777" w:rsidR="00214ECD" w:rsidRPr="00B47A02" w:rsidRDefault="00214ECD" w:rsidP="00AD4EC5">
      <w:pPr>
        <w:spacing w:after="0" w:line="240" w:lineRule="auto"/>
        <w:jc w:val="both"/>
        <w:rPr>
          <w:rFonts w:ascii="Times New Roman" w:eastAsia="Times New Roman" w:hAnsi="Times New Roman" w:cs="Times New Roman"/>
        </w:rPr>
      </w:pPr>
    </w:p>
    <w:p w14:paraId="6C0EC32F"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w:t>
      </w:r>
    </w:p>
    <w:p w14:paraId="0D62E5CD" w14:textId="77777777" w:rsidR="00214ECD" w:rsidRPr="00B47A02" w:rsidRDefault="00214ECD" w:rsidP="005741E7">
      <w:pPr>
        <w:spacing w:after="0" w:line="240" w:lineRule="auto"/>
        <w:jc w:val="both"/>
        <w:outlineLvl w:val="0"/>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L</w:t>
      </w:r>
      <w:r w:rsidR="00330755">
        <w:rPr>
          <w:rFonts w:ascii="Times New Roman" w:eastAsia="Times New Roman" w:hAnsi="Times New Roman" w:cs="Times New Roman"/>
        </w:rPr>
        <w:t>eader of the Opposition</w:t>
      </w:r>
      <w:r w:rsidRPr="00B47A02">
        <w:rPr>
          <w:rFonts w:ascii="Times New Roman" w:eastAsia="Times New Roman" w:hAnsi="Times New Roman" w:cs="Times New Roman"/>
        </w:rPr>
        <w:t>, conclude.</w:t>
      </w:r>
    </w:p>
    <w:p w14:paraId="2616A98A" w14:textId="77777777" w:rsidR="00214ECD" w:rsidRPr="00B47A02" w:rsidRDefault="00214ECD" w:rsidP="00AD4EC5">
      <w:pPr>
        <w:spacing w:after="0" w:line="240" w:lineRule="auto"/>
        <w:jc w:val="both"/>
        <w:rPr>
          <w:rFonts w:ascii="Times New Roman" w:eastAsia="Times New Roman" w:hAnsi="Times New Roman" w:cs="Times New Roman"/>
        </w:rPr>
      </w:pPr>
    </w:p>
    <w:p w14:paraId="4E72D239"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MR NAMBESHE: </w:t>
      </w:r>
      <w:r w:rsidRPr="00B47A02">
        <w:rPr>
          <w:rFonts w:ascii="Times New Roman" w:eastAsia="Times New Roman" w:hAnsi="Times New Roman" w:cs="Times New Roman"/>
        </w:rPr>
        <w:t>As I conclude, Mr Speaker, I call upon Government to become serious on operations of Uganda AIDS Commission because they have been paralysed due to inadequate funding. Something must be done and drastic steps must be taken. Now that the Rt Hon Prime Minister is here; hon Majegere, you should move at breakneck speed in addressing this challenge of inadequate funding to this very important commission. Thank you.</w:t>
      </w:r>
    </w:p>
    <w:p w14:paraId="25F7AC4D" w14:textId="77777777" w:rsidR="00214ECD" w:rsidRPr="00B47A02" w:rsidRDefault="00214ECD" w:rsidP="00AD4EC5">
      <w:pPr>
        <w:spacing w:after="0" w:line="240" w:lineRule="auto"/>
        <w:jc w:val="both"/>
        <w:rPr>
          <w:rFonts w:ascii="Times New Roman" w:eastAsia="Times New Roman" w:hAnsi="Times New Roman" w:cs="Times New Roman"/>
        </w:rPr>
      </w:pPr>
    </w:p>
    <w:p w14:paraId="2999C66A"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b/>
          <w:bCs/>
        </w:rPr>
        <w:t xml:space="preserve">THE DEPUTY SPEAKER: </w:t>
      </w:r>
      <w:r w:rsidRPr="00B47A02">
        <w:rPr>
          <w:rFonts w:ascii="Times New Roman" w:eastAsia="Times New Roman" w:hAnsi="Times New Roman" w:cs="Times New Roman"/>
        </w:rPr>
        <w:t>Thank you. L</w:t>
      </w:r>
      <w:r w:rsidR="00330755">
        <w:rPr>
          <w:rFonts w:ascii="Times New Roman" w:eastAsia="Times New Roman" w:hAnsi="Times New Roman" w:cs="Times New Roman"/>
        </w:rPr>
        <w:t>eader of the Opposition</w:t>
      </w:r>
      <w:r w:rsidRPr="00B47A02">
        <w:rPr>
          <w:rFonts w:ascii="Times New Roman" w:eastAsia="Times New Roman" w:hAnsi="Times New Roman" w:cs="Times New Roman"/>
        </w:rPr>
        <w:t>, I want to give guidance that we have different types of reports and statements. Reports from committees are reports of the House because the committee is composed of both sides. As L</w:t>
      </w:r>
      <w:r w:rsidR="00330755">
        <w:rPr>
          <w:rFonts w:ascii="Times New Roman" w:eastAsia="Times New Roman" w:hAnsi="Times New Roman" w:cs="Times New Roman"/>
        </w:rPr>
        <w:t>eader of the opp</w:t>
      </w:r>
      <w:r w:rsidRPr="00B47A02">
        <w:rPr>
          <w:rFonts w:ascii="Times New Roman" w:eastAsia="Times New Roman" w:hAnsi="Times New Roman" w:cs="Times New Roman"/>
        </w:rPr>
        <w:t xml:space="preserve">, you are bringing in new issues. These are issues you should ask your Members who are on the committee that when you reach the committee, you should raise A,B,C,D so that they are captured. </w:t>
      </w:r>
    </w:p>
    <w:p w14:paraId="0B5D8C14" w14:textId="77777777" w:rsidR="00214ECD" w:rsidRPr="00B47A02" w:rsidRDefault="00214ECD" w:rsidP="00AD4EC5">
      <w:pPr>
        <w:spacing w:after="0" w:line="240" w:lineRule="auto"/>
        <w:jc w:val="both"/>
        <w:rPr>
          <w:rFonts w:ascii="Times New Roman" w:eastAsia="Times New Roman" w:hAnsi="Times New Roman" w:cs="Times New Roman"/>
        </w:rPr>
      </w:pPr>
    </w:p>
    <w:p w14:paraId="1ED39E41"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Statements from ministers is where I will be giving you more time because it is one side bringing and I expect the other side to also respond. However, on reports of committees, I do not want to make it a culture that as a must, I should pick the LOP. No. You have your shadow minister and your Members on the committee who should be representing your views. I just want to make that clarification so that next time we do not take much time on such issues.</w:t>
      </w:r>
    </w:p>
    <w:p w14:paraId="376AE5ED" w14:textId="77777777" w:rsidR="00214ECD" w:rsidRPr="00B47A02" w:rsidRDefault="00214ECD" w:rsidP="00AD4EC5">
      <w:pPr>
        <w:spacing w:after="0" w:line="240" w:lineRule="auto"/>
        <w:jc w:val="both"/>
        <w:rPr>
          <w:rFonts w:ascii="Times New Roman" w:eastAsia="Times New Roman" w:hAnsi="Times New Roman" w:cs="Times New Roman"/>
        </w:rPr>
      </w:pPr>
    </w:p>
    <w:p w14:paraId="1B03856C" w14:textId="77777777" w:rsidR="00214ECD" w:rsidRPr="00B47A02" w:rsidRDefault="00214ECD" w:rsidP="00AD4EC5">
      <w:pPr>
        <w:spacing w:after="0" w:line="240" w:lineRule="auto"/>
        <w:jc w:val="both"/>
        <w:rPr>
          <w:rFonts w:ascii="Times New Roman" w:eastAsia="Times New Roman" w:hAnsi="Times New Roman" w:cs="Times New Roman"/>
        </w:rPr>
      </w:pPr>
      <w:r w:rsidRPr="00B47A02">
        <w:rPr>
          <w:rFonts w:ascii="Times New Roman" w:eastAsia="Times New Roman" w:hAnsi="Times New Roman" w:cs="Times New Roman"/>
        </w:rPr>
        <w:t xml:space="preserve">On issues of financing, Hon. Minister of Finance, Planning and Economic Development, I know the donors have warned and given timelines that they are about to pull out. You may find that one of the mitigating factors is because they are seeing that we took a step back; after knowing that we have a funder, we went and slept. We left it to the donors and donor fatigue is very crucial in such decisions. </w:t>
      </w:r>
    </w:p>
    <w:p w14:paraId="71224F48" w14:textId="77777777" w:rsidR="00214ECD" w:rsidRPr="00B47A02" w:rsidRDefault="00214ECD" w:rsidP="00AD4EC5">
      <w:pPr>
        <w:spacing w:after="0" w:line="240" w:lineRule="auto"/>
        <w:jc w:val="both"/>
        <w:rPr>
          <w:rFonts w:ascii="Times New Roman" w:eastAsia="Times New Roman" w:hAnsi="Times New Roman" w:cs="Times New Roman"/>
        </w:rPr>
      </w:pPr>
    </w:p>
    <w:p w14:paraId="4C486F3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Honourable Minister of Finance, if we give only salaries, then we are cheating Government. They can as well close offices and remain at home because the salary is assured since they do not have what to do when they come to office. Honourable minister, can you intervene?</w:t>
      </w:r>
    </w:p>
    <w:p w14:paraId="11DEBCB0" w14:textId="77777777" w:rsidR="00214ECD" w:rsidRPr="00B47A02" w:rsidRDefault="00214ECD" w:rsidP="00AD4EC5">
      <w:pPr>
        <w:spacing w:after="0" w:line="240" w:lineRule="auto"/>
        <w:jc w:val="both"/>
        <w:rPr>
          <w:rFonts w:ascii="Times New Roman" w:hAnsi="Times New Roman" w:cs="Times New Roman"/>
        </w:rPr>
      </w:pPr>
    </w:p>
    <w:p w14:paraId="28F9788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7.19</w:t>
      </w:r>
    </w:p>
    <w:p w14:paraId="05912BD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MINISTER OF STATE FOR FINANCE, PLANNING AND ECONOMIC DEVELOPMENT (GENERAL DUTIES) (Mr Henry Musasizi): </w:t>
      </w:r>
      <w:r w:rsidRPr="00B47A02">
        <w:rPr>
          <w:rFonts w:ascii="Times New Roman" w:hAnsi="Times New Roman" w:cs="Times New Roman"/>
        </w:rPr>
        <w:t xml:space="preserve">Thank you very much, Mr Speaker. Let me first also join our colleagues to thank Hon. Sarah Netalisire for the good report. </w:t>
      </w:r>
    </w:p>
    <w:p w14:paraId="2D4C4A79" w14:textId="77777777" w:rsidR="00214ECD" w:rsidRPr="00B47A02" w:rsidRDefault="00214ECD" w:rsidP="00AD4EC5">
      <w:pPr>
        <w:spacing w:after="0" w:line="240" w:lineRule="auto"/>
        <w:jc w:val="both"/>
        <w:rPr>
          <w:rFonts w:ascii="Times New Roman" w:hAnsi="Times New Roman" w:cs="Times New Roman"/>
        </w:rPr>
      </w:pPr>
    </w:p>
    <w:p w14:paraId="62D1DC9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We are operating under difficult times. The key economic indicators keep running away from us, but in exceptional circumstances like the HIV/AIDS report presents, we give consideration. I want to undertake </w:t>
      </w:r>
      <w:r w:rsidRPr="00B47A02">
        <w:rPr>
          <w:rFonts w:ascii="Times New Roman" w:hAnsi="Times New Roman" w:cs="Times New Roman"/>
        </w:rPr>
        <w:lastRenderedPageBreak/>
        <w:t xml:space="preserve">that I am going to pick it up, see the areas which cannot wait for next quarter and find a solution. </w:t>
      </w:r>
      <w:r w:rsidRPr="00B47A02">
        <w:rPr>
          <w:rFonts w:ascii="Times New Roman" w:hAnsi="Times New Roman" w:cs="Times New Roman"/>
          <w:i/>
        </w:rPr>
        <w:t>(Applause)</w:t>
      </w:r>
    </w:p>
    <w:p w14:paraId="2808AEDA" w14:textId="77777777" w:rsidR="00214ECD" w:rsidRPr="00B47A02" w:rsidRDefault="00214ECD" w:rsidP="00AD4EC5">
      <w:pPr>
        <w:spacing w:after="0" w:line="240" w:lineRule="auto"/>
        <w:jc w:val="both"/>
        <w:rPr>
          <w:rFonts w:ascii="Times New Roman" w:hAnsi="Times New Roman" w:cs="Times New Roman"/>
        </w:rPr>
      </w:pPr>
    </w:p>
    <w:p w14:paraId="7028AFCB"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Thank you, honourable minister. That is encouraging. Rt Hon. Prime Minister, do you want to say anything on this? If not, I should not disturb you</w:t>
      </w:r>
      <w:r w:rsidR="00B34F15">
        <w:rPr>
          <w:rFonts w:ascii="Times New Roman" w:hAnsi="Times New Roman" w:cs="Times New Roman"/>
        </w:rPr>
        <w:t>,</w:t>
      </w:r>
      <w:r w:rsidRPr="00B47A02">
        <w:rPr>
          <w:rFonts w:ascii="Times New Roman" w:hAnsi="Times New Roman" w:cs="Times New Roman"/>
        </w:rPr>
        <w:t xml:space="preserve"> but call the chairperson.</w:t>
      </w:r>
    </w:p>
    <w:p w14:paraId="63ECED57" w14:textId="77777777" w:rsidR="00214ECD" w:rsidRPr="00B47A02" w:rsidRDefault="00214ECD" w:rsidP="00AD4EC5">
      <w:pPr>
        <w:spacing w:after="0" w:line="240" w:lineRule="auto"/>
        <w:jc w:val="both"/>
        <w:rPr>
          <w:rFonts w:ascii="Times New Roman" w:hAnsi="Times New Roman" w:cs="Times New Roman"/>
        </w:rPr>
      </w:pPr>
    </w:p>
    <w:p w14:paraId="135A005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7.20</w:t>
      </w:r>
    </w:p>
    <w:p w14:paraId="7ECBEC5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PRIME MINISTER AND LEADER OF GOVERNMENT BUSINESS (Ms Robinah Nabbanja): </w:t>
      </w:r>
      <w:r w:rsidRPr="00B47A02">
        <w:rPr>
          <w:rFonts w:ascii="Times New Roman" w:hAnsi="Times New Roman" w:cs="Times New Roman"/>
        </w:rPr>
        <w:t xml:space="preserve">Mr Speaker, I would like to thank the committee, the chairperson and members for the good report and good recommendations. Unfortunately, the Minister of Health is not here. As usual, I will coordinate to make sure that the committee recommendations are taken on by Government to see that our people benefit. </w:t>
      </w:r>
      <w:r w:rsidRPr="00B47A02">
        <w:rPr>
          <w:rFonts w:ascii="Times New Roman" w:hAnsi="Times New Roman" w:cs="Times New Roman"/>
          <w:i/>
        </w:rPr>
        <w:t>(Applause)</w:t>
      </w:r>
    </w:p>
    <w:p w14:paraId="70376EB2" w14:textId="77777777" w:rsidR="00214ECD" w:rsidRPr="00B47A02" w:rsidRDefault="00214ECD" w:rsidP="00AD4EC5">
      <w:pPr>
        <w:spacing w:after="0" w:line="240" w:lineRule="auto"/>
        <w:jc w:val="both"/>
        <w:rPr>
          <w:rFonts w:ascii="Times New Roman" w:hAnsi="Times New Roman" w:cs="Times New Roman"/>
        </w:rPr>
      </w:pPr>
    </w:p>
    <w:p w14:paraId="199E847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Since the Minister of Finance has undertaken to see that those areas where we can look for funding are funded, that will be my commitment to the House. Thank you very much.</w:t>
      </w:r>
    </w:p>
    <w:p w14:paraId="714BE4E6" w14:textId="77777777" w:rsidR="00214ECD" w:rsidRPr="00B47A02" w:rsidRDefault="00214ECD" w:rsidP="00AD4EC5">
      <w:pPr>
        <w:spacing w:after="0" w:line="240" w:lineRule="auto"/>
        <w:jc w:val="both"/>
        <w:rPr>
          <w:rFonts w:ascii="Times New Roman" w:hAnsi="Times New Roman" w:cs="Times New Roman"/>
        </w:rPr>
      </w:pPr>
    </w:p>
    <w:p w14:paraId="0799437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Thank you, Rt Hon. Prime Minister. In reference to Rule 220 of our Rules of Procedure, we shall be looking at the action taken. Chairperson, you do not need to respond; your issues are very clear so use one minute.</w:t>
      </w:r>
    </w:p>
    <w:p w14:paraId="1DBD1182" w14:textId="77777777" w:rsidR="00214ECD" w:rsidRPr="00B47A02" w:rsidRDefault="00214ECD" w:rsidP="00AD4EC5">
      <w:pPr>
        <w:spacing w:after="0" w:line="240" w:lineRule="auto"/>
        <w:jc w:val="both"/>
        <w:rPr>
          <w:rFonts w:ascii="Times New Roman" w:hAnsi="Times New Roman" w:cs="Times New Roman"/>
        </w:rPr>
      </w:pPr>
    </w:p>
    <w:p w14:paraId="7955585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MS NETALISIRE</w:t>
      </w:r>
      <w:r w:rsidRPr="00515236">
        <w:rPr>
          <w:rFonts w:ascii="Times New Roman" w:hAnsi="Times New Roman" w:cs="Times New Roman"/>
          <w:b/>
        </w:rPr>
        <w:t>:</w:t>
      </w:r>
      <w:r w:rsidRPr="00B47A02">
        <w:rPr>
          <w:rFonts w:ascii="Times New Roman" w:hAnsi="Times New Roman" w:cs="Times New Roman"/>
        </w:rPr>
        <w:t xml:space="preserve"> Thank you, Mr Speaker. Allow me to take this opportunity to thank you for according us space on the Order Paper. I also thank my committee members for the good work done and the House at large for being here this late to support the committee through this. </w:t>
      </w:r>
      <w:r w:rsidRPr="00B47A02">
        <w:rPr>
          <w:rFonts w:ascii="Times New Roman" w:hAnsi="Times New Roman" w:cs="Times New Roman"/>
          <w:i/>
        </w:rPr>
        <w:t>(Applause)</w:t>
      </w:r>
    </w:p>
    <w:p w14:paraId="5A2A7FE2" w14:textId="77777777" w:rsidR="00214ECD" w:rsidRPr="00B47A02" w:rsidRDefault="00214ECD" w:rsidP="00AD4EC5">
      <w:pPr>
        <w:spacing w:after="0" w:line="240" w:lineRule="auto"/>
        <w:jc w:val="both"/>
        <w:rPr>
          <w:rFonts w:ascii="Times New Roman" w:hAnsi="Times New Roman" w:cs="Times New Roman"/>
        </w:rPr>
      </w:pPr>
    </w:p>
    <w:p w14:paraId="2B78D43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Members, if you go through the whole report - I was summarising because of time - the issues of TB have been highlighted on page 18. So, if you go through the report, you will find that all the issues you raised have been captured. </w:t>
      </w:r>
    </w:p>
    <w:p w14:paraId="55716CDC" w14:textId="77777777" w:rsidR="00214ECD" w:rsidRPr="00B47A02" w:rsidRDefault="00214ECD" w:rsidP="00AD4EC5">
      <w:pPr>
        <w:spacing w:after="0" w:line="240" w:lineRule="auto"/>
        <w:jc w:val="both"/>
        <w:rPr>
          <w:rFonts w:ascii="Times New Roman" w:hAnsi="Times New Roman" w:cs="Times New Roman"/>
        </w:rPr>
      </w:pPr>
    </w:p>
    <w:p w14:paraId="7B6A26E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Honourable minister, as you have indicated, we will get back to you as a committee and show you the areas that need urgent attention that cannot wait so that we can move together to ensure that we put an end to HIV/AIDS by 2030. I have been given one minute and I want to respect the Speaker.</w:t>
      </w:r>
    </w:p>
    <w:p w14:paraId="3264980F" w14:textId="77777777" w:rsidR="00214ECD" w:rsidRPr="00B47A02" w:rsidRDefault="00214ECD" w:rsidP="00AD4EC5">
      <w:pPr>
        <w:spacing w:after="0" w:line="240" w:lineRule="auto"/>
        <w:jc w:val="both"/>
        <w:rPr>
          <w:rFonts w:ascii="Times New Roman" w:hAnsi="Times New Roman" w:cs="Times New Roman"/>
        </w:rPr>
      </w:pPr>
    </w:p>
    <w:p w14:paraId="582A4D6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Honourable member, you have just entered the House; moreover you are the Shadow Minister of Health.</w:t>
      </w:r>
    </w:p>
    <w:p w14:paraId="69E7DC47" w14:textId="77777777" w:rsidR="00214ECD" w:rsidRPr="00B47A02" w:rsidRDefault="00214ECD" w:rsidP="00AD4EC5">
      <w:pPr>
        <w:spacing w:after="0" w:line="240" w:lineRule="auto"/>
        <w:jc w:val="both"/>
        <w:rPr>
          <w:rFonts w:ascii="Times New Roman" w:hAnsi="Times New Roman" w:cs="Times New Roman"/>
        </w:rPr>
      </w:pPr>
    </w:p>
    <w:p w14:paraId="7EFA7FA8" w14:textId="77777777" w:rsidR="00214ECD" w:rsidRPr="00B47A02" w:rsidRDefault="00214ECD" w:rsidP="005741E7">
      <w:pPr>
        <w:spacing w:after="0" w:line="240" w:lineRule="auto"/>
        <w:jc w:val="both"/>
        <w:outlineLvl w:val="0"/>
        <w:rPr>
          <w:rFonts w:ascii="Times New Roman" w:hAnsi="Times New Roman" w:cs="Times New Roman"/>
          <w:i/>
        </w:rPr>
      </w:pPr>
      <w:r w:rsidRPr="00B47A02">
        <w:rPr>
          <w:rFonts w:ascii="Times New Roman" w:hAnsi="Times New Roman" w:cs="Times New Roman"/>
          <w:b/>
        </w:rPr>
        <w:t>MS NETALISIRE</w:t>
      </w:r>
      <w:r w:rsidRPr="00515236">
        <w:rPr>
          <w:rFonts w:ascii="Times New Roman" w:hAnsi="Times New Roman" w:cs="Times New Roman"/>
          <w:b/>
        </w:rPr>
        <w:t>:</w:t>
      </w:r>
      <w:r w:rsidRPr="00B47A02">
        <w:rPr>
          <w:rFonts w:ascii="Times New Roman" w:hAnsi="Times New Roman" w:cs="Times New Roman"/>
        </w:rPr>
        <w:t xml:space="preserve"> Thank you, Mr Speaker and the House. </w:t>
      </w:r>
      <w:r w:rsidRPr="00B47A02">
        <w:rPr>
          <w:rFonts w:ascii="Times New Roman" w:hAnsi="Times New Roman" w:cs="Times New Roman"/>
          <w:i/>
        </w:rPr>
        <w:t>(Applause)</w:t>
      </w:r>
    </w:p>
    <w:p w14:paraId="6B005780" w14:textId="77777777" w:rsidR="00214ECD" w:rsidRPr="00B47A02" w:rsidRDefault="00214ECD" w:rsidP="00AD4EC5">
      <w:pPr>
        <w:spacing w:after="0" w:line="240" w:lineRule="auto"/>
        <w:jc w:val="both"/>
        <w:rPr>
          <w:rFonts w:ascii="Times New Roman" w:hAnsi="Times New Roman" w:cs="Times New Roman"/>
        </w:rPr>
      </w:pPr>
    </w:p>
    <w:p w14:paraId="0729B2E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Colleagues, I now put the question that the report of the Committee on HIV/AIDS and Related Matters, on the assessment of the impact of COVID-19 on HIV/AIDS services delivered in the country, be adopted by this House. </w:t>
      </w:r>
    </w:p>
    <w:p w14:paraId="65C1F773" w14:textId="77777777" w:rsidR="00214ECD" w:rsidRPr="00B47A02" w:rsidRDefault="00214ECD" w:rsidP="00AD4EC5">
      <w:pPr>
        <w:spacing w:after="0" w:line="240" w:lineRule="auto"/>
        <w:jc w:val="both"/>
        <w:rPr>
          <w:rFonts w:ascii="Times New Roman" w:hAnsi="Times New Roman" w:cs="Times New Roman"/>
        </w:rPr>
      </w:pPr>
    </w:p>
    <w:p w14:paraId="5D3EF04F" w14:textId="77777777" w:rsidR="00214ECD" w:rsidRDefault="00214ECD" w:rsidP="00AD4EC5">
      <w:pPr>
        <w:spacing w:after="0" w:line="240" w:lineRule="auto"/>
        <w:jc w:val="center"/>
        <w:rPr>
          <w:rFonts w:ascii="Times New Roman" w:hAnsi="Times New Roman" w:cs="Times New Roman"/>
          <w:i/>
        </w:rPr>
      </w:pPr>
      <w:r w:rsidRPr="00B47A02">
        <w:rPr>
          <w:rFonts w:ascii="Times New Roman" w:hAnsi="Times New Roman" w:cs="Times New Roman"/>
          <w:i/>
        </w:rPr>
        <w:t>(Question put and agreed to.)</w:t>
      </w:r>
    </w:p>
    <w:p w14:paraId="5295F85D" w14:textId="77777777" w:rsidR="00515236" w:rsidRPr="00B47A02" w:rsidRDefault="00515236" w:rsidP="00AD4EC5">
      <w:pPr>
        <w:spacing w:after="0" w:line="240" w:lineRule="auto"/>
        <w:jc w:val="center"/>
        <w:rPr>
          <w:rFonts w:ascii="Times New Roman" w:hAnsi="Times New Roman" w:cs="Times New Roman"/>
          <w:i/>
        </w:rPr>
      </w:pPr>
    </w:p>
    <w:p w14:paraId="5E65F6AD" w14:textId="77777777" w:rsidR="00214ECD" w:rsidRDefault="00214ECD" w:rsidP="005741E7">
      <w:pPr>
        <w:spacing w:after="0" w:line="240" w:lineRule="auto"/>
        <w:jc w:val="center"/>
        <w:outlineLvl w:val="0"/>
        <w:rPr>
          <w:rFonts w:ascii="Times New Roman" w:hAnsi="Times New Roman" w:cs="Times New Roman"/>
          <w:i/>
        </w:rPr>
      </w:pPr>
      <w:r w:rsidRPr="00B47A02">
        <w:rPr>
          <w:rFonts w:ascii="Times New Roman" w:hAnsi="Times New Roman" w:cs="Times New Roman"/>
          <w:i/>
        </w:rPr>
        <w:t xml:space="preserve">Report adopted. </w:t>
      </w:r>
    </w:p>
    <w:p w14:paraId="08B54476" w14:textId="77777777" w:rsidR="00515236" w:rsidRPr="00B47A02" w:rsidRDefault="00515236" w:rsidP="00AD4EC5">
      <w:pPr>
        <w:spacing w:after="0" w:line="240" w:lineRule="auto"/>
        <w:jc w:val="center"/>
        <w:rPr>
          <w:rFonts w:ascii="Times New Roman" w:hAnsi="Times New Roman" w:cs="Times New Roman"/>
          <w:i/>
        </w:rPr>
      </w:pPr>
    </w:p>
    <w:p w14:paraId="2D100EC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Congratulations chairperson, for this maiden report. </w:t>
      </w:r>
      <w:r w:rsidRPr="00B47A02">
        <w:rPr>
          <w:rFonts w:ascii="Times New Roman" w:hAnsi="Times New Roman" w:cs="Times New Roman"/>
          <w:i/>
        </w:rPr>
        <w:t>(Applause)</w:t>
      </w:r>
      <w:r w:rsidRPr="00B47A02">
        <w:rPr>
          <w:rFonts w:ascii="Times New Roman" w:hAnsi="Times New Roman" w:cs="Times New Roman"/>
        </w:rPr>
        <w:t xml:space="preserve"> Rt Hon. Prime Minister, as you recommitted per rule 220, in three months’ time, this House will expect action taken. I thank you for the commitment. </w:t>
      </w:r>
    </w:p>
    <w:p w14:paraId="5C13ACB3" w14:textId="77777777" w:rsidR="00214ECD" w:rsidRPr="00B47A02" w:rsidRDefault="00214ECD" w:rsidP="00AD4EC5">
      <w:pPr>
        <w:spacing w:after="0" w:line="240" w:lineRule="auto"/>
        <w:jc w:val="both"/>
        <w:rPr>
          <w:rFonts w:ascii="Times New Roman" w:hAnsi="Times New Roman" w:cs="Times New Roman"/>
        </w:rPr>
      </w:pPr>
    </w:p>
    <w:p w14:paraId="79D5490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Colleagues, yesterday the Prime Minister committed to bring a statement on the alleged torture, beating and killing of fishermen by UPDF Fisheries Unit on Ugandan water bodies and indeed she has fulfilled that. So, I would like to amend the Order Paper to allow her make that statement as she promised -</w:t>
      </w:r>
      <w:r w:rsidRPr="00B47A02">
        <w:rPr>
          <w:rFonts w:ascii="Times New Roman" w:hAnsi="Times New Roman" w:cs="Times New Roman"/>
          <w:i/>
        </w:rPr>
        <w:t xml:space="preserve"> </w:t>
      </w:r>
      <w:r w:rsidRPr="00B47A02">
        <w:rPr>
          <w:rFonts w:ascii="Times New Roman" w:hAnsi="Times New Roman" w:cs="Times New Roman"/>
        </w:rPr>
        <w:t xml:space="preserve">and the one for water ambulances. We will start with the one on the alleged torture. </w:t>
      </w:r>
    </w:p>
    <w:p w14:paraId="065EC6D8" w14:textId="77777777" w:rsidR="00214ECD" w:rsidRPr="00B47A02" w:rsidRDefault="00214ECD" w:rsidP="00AD4EC5">
      <w:pPr>
        <w:spacing w:after="0" w:line="240" w:lineRule="auto"/>
        <w:jc w:val="both"/>
        <w:rPr>
          <w:rFonts w:ascii="Times New Roman" w:hAnsi="Times New Roman" w:cs="Times New Roman"/>
        </w:rPr>
      </w:pPr>
    </w:p>
    <w:p w14:paraId="7CFEFC58" w14:textId="77777777" w:rsidR="00214ECD" w:rsidRPr="00B47A02" w:rsidRDefault="00214ECD" w:rsidP="00AD4EC5">
      <w:pPr>
        <w:spacing w:after="0" w:line="240" w:lineRule="auto"/>
        <w:jc w:val="center"/>
        <w:rPr>
          <w:rFonts w:ascii="Times New Roman" w:hAnsi="Times New Roman" w:cs="Times New Roman"/>
        </w:rPr>
      </w:pPr>
      <w:r w:rsidRPr="00B47A02">
        <w:rPr>
          <w:rFonts w:ascii="Times New Roman" w:hAnsi="Times New Roman" w:cs="Times New Roman"/>
        </w:rPr>
        <w:t>STATEMENT BY THE RT HON. PRIME MINISTER ON ALLEGED BEATING, TORTURE AND KILLING OF FISHERMEN BY UPDF FISHERIES PROTECTION UNIT ON THE UGANDA WATER BODIES</w:t>
      </w:r>
    </w:p>
    <w:p w14:paraId="5D23BECB" w14:textId="77777777" w:rsidR="00214ECD" w:rsidRPr="00B47A02" w:rsidRDefault="00214ECD" w:rsidP="00AD4EC5">
      <w:pPr>
        <w:spacing w:after="0" w:line="240" w:lineRule="auto"/>
        <w:jc w:val="center"/>
        <w:rPr>
          <w:rFonts w:ascii="Times New Roman" w:hAnsi="Times New Roman" w:cs="Times New Roman"/>
        </w:rPr>
      </w:pPr>
    </w:p>
    <w:p w14:paraId="3F5B5148"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The statement is uploaded.</w:t>
      </w:r>
    </w:p>
    <w:p w14:paraId="2D4A0156" w14:textId="77777777" w:rsidR="00214ECD" w:rsidRPr="00B47A02" w:rsidRDefault="00214ECD" w:rsidP="00AD4EC5">
      <w:pPr>
        <w:spacing w:after="0" w:line="240" w:lineRule="auto"/>
        <w:jc w:val="both"/>
        <w:rPr>
          <w:rFonts w:ascii="Times New Roman" w:hAnsi="Times New Roman" w:cs="Times New Roman"/>
        </w:rPr>
      </w:pPr>
    </w:p>
    <w:p w14:paraId="0B22135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7.24</w:t>
      </w:r>
    </w:p>
    <w:p w14:paraId="354CB4F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PRIME MINISTER AND LEADER OF GOVERNMENT BUSINESS (Ms Robinah Nabbanja): </w:t>
      </w:r>
      <w:r w:rsidRPr="00B47A02">
        <w:rPr>
          <w:rFonts w:ascii="Times New Roman" w:hAnsi="Times New Roman" w:cs="Times New Roman"/>
        </w:rPr>
        <w:t>Rt Hon. Speaker, allow me to present a statement emanating from a question that was raised by a colleague, Hon. Etuka Isaac, as a matter of national importance.</w:t>
      </w:r>
    </w:p>
    <w:p w14:paraId="5AC64E33" w14:textId="77777777" w:rsidR="00214ECD" w:rsidRPr="00B47A02" w:rsidRDefault="00214ECD" w:rsidP="00AD4EC5">
      <w:pPr>
        <w:spacing w:after="0" w:line="240" w:lineRule="auto"/>
        <w:jc w:val="both"/>
        <w:rPr>
          <w:rFonts w:ascii="Times New Roman" w:hAnsi="Times New Roman" w:cs="Times New Roman"/>
        </w:rPr>
      </w:pPr>
    </w:p>
    <w:p w14:paraId="04B2F3C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As guided by this House yesterday, I coordinated a meeting today</w:t>
      </w:r>
      <w:r w:rsidR="00397F98" w:rsidRPr="00B47A02">
        <w:rPr>
          <w:rFonts w:ascii="Times New Roman" w:hAnsi="Times New Roman" w:cs="Times New Roman"/>
        </w:rPr>
        <w:t>,</w:t>
      </w:r>
      <w:r w:rsidRPr="00B47A02">
        <w:rPr>
          <w:rFonts w:ascii="Times New Roman" w:hAnsi="Times New Roman" w:cs="Times New Roman"/>
        </w:rPr>
        <w:t xml:space="preserve"> the 24</w:t>
      </w:r>
      <w:r w:rsidRPr="00B47A02">
        <w:rPr>
          <w:rFonts w:ascii="Times New Roman" w:hAnsi="Times New Roman" w:cs="Times New Roman"/>
          <w:vertAlign w:val="superscript"/>
        </w:rPr>
        <w:t>th</w:t>
      </w:r>
      <w:r w:rsidRPr="00B47A02">
        <w:rPr>
          <w:rFonts w:ascii="Times New Roman" w:hAnsi="Times New Roman" w:cs="Times New Roman"/>
        </w:rPr>
        <w:t xml:space="preserve"> between the Ministry of Defence and Veteran Affairs and the Ministry of Agriculture, Animal Industry and Fisheries and I would like to state as follows:</w:t>
      </w:r>
    </w:p>
    <w:p w14:paraId="603E55A2" w14:textId="77777777" w:rsidR="00214ECD" w:rsidRPr="00B47A02" w:rsidRDefault="00214ECD" w:rsidP="00AD4EC5">
      <w:pPr>
        <w:spacing w:after="0" w:line="240" w:lineRule="auto"/>
        <w:jc w:val="both"/>
        <w:rPr>
          <w:rFonts w:ascii="Times New Roman" w:hAnsi="Times New Roman" w:cs="Times New Roman"/>
        </w:rPr>
      </w:pPr>
    </w:p>
    <w:p w14:paraId="526800D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 alleged misconduct of UPDF personnel in enforcing legal fishing practices on Ugandan water bodies are isolated cases of indiscipline, which have been investigated and those found culpable have been charged in the military courts. </w:t>
      </w:r>
    </w:p>
    <w:p w14:paraId="7AF61664" w14:textId="77777777" w:rsidR="00214ECD" w:rsidRPr="00B47A02" w:rsidRDefault="00214ECD" w:rsidP="00AD4EC5">
      <w:pPr>
        <w:spacing w:after="0" w:line="240" w:lineRule="auto"/>
        <w:jc w:val="both"/>
        <w:rPr>
          <w:rFonts w:ascii="Times New Roman" w:hAnsi="Times New Roman" w:cs="Times New Roman"/>
        </w:rPr>
      </w:pPr>
    </w:p>
    <w:p w14:paraId="4DC6010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On alleged beatings, torture and killings, to me, and the committee that we had in the morning, this is blackmail by cartels of illegal fishermen who are using the media and some politicians to hide the truth. The fact is: Government is trying to restore the fish population in our water bodies for the good of all Ugandans. </w:t>
      </w:r>
    </w:p>
    <w:p w14:paraId="402319FA" w14:textId="77777777" w:rsidR="00214ECD" w:rsidRPr="00B47A02" w:rsidRDefault="00214ECD" w:rsidP="00AD4EC5">
      <w:pPr>
        <w:spacing w:after="0" w:line="240" w:lineRule="auto"/>
        <w:jc w:val="both"/>
        <w:rPr>
          <w:rFonts w:ascii="Times New Roman" w:hAnsi="Times New Roman" w:cs="Times New Roman"/>
        </w:rPr>
      </w:pPr>
    </w:p>
    <w:p w14:paraId="1DA865E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 UPDF code of conduct enhanced by standard operating procedures for the Fisheries Protection Unit prohibits torture, killings and mishandling of suspects. </w:t>
      </w:r>
    </w:p>
    <w:p w14:paraId="605975AD" w14:textId="77777777" w:rsidR="00214ECD" w:rsidRPr="00B47A02" w:rsidRDefault="00214ECD" w:rsidP="00AD4EC5">
      <w:pPr>
        <w:spacing w:after="0" w:line="240" w:lineRule="auto"/>
        <w:jc w:val="both"/>
        <w:rPr>
          <w:rFonts w:ascii="Times New Roman" w:hAnsi="Times New Roman" w:cs="Times New Roman"/>
        </w:rPr>
      </w:pPr>
    </w:p>
    <w:p w14:paraId="6304613C" w14:textId="77777777" w:rsidR="00214ECD"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deaths that have been reported are as a result of:</w:t>
      </w:r>
    </w:p>
    <w:p w14:paraId="3A133083" w14:textId="77777777" w:rsidR="00515236" w:rsidRPr="00B47A02" w:rsidRDefault="00515236" w:rsidP="00AD4EC5">
      <w:pPr>
        <w:spacing w:after="0" w:line="240" w:lineRule="auto"/>
        <w:jc w:val="both"/>
        <w:rPr>
          <w:rFonts w:ascii="Times New Roman" w:hAnsi="Times New Roman" w:cs="Times New Roman"/>
        </w:rPr>
      </w:pPr>
    </w:p>
    <w:p w14:paraId="0D38D2C8" w14:textId="77777777" w:rsidR="00214ECD" w:rsidRDefault="00214ECD" w:rsidP="00515236">
      <w:pPr>
        <w:numPr>
          <w:ilvl w:val="0"/>
          <w:numId w:val="22"/>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 xml:space="preserve">Self-drowning of illegal fishermen due to phobia of being arrested. </w:t>
      </w:r>
    </w:p>
    <w:p w14:paraId="57FAF72E" w14:textId="77777777" w:rsidR="00515236" w:rsidRPr="00B47A02" w:rsidRDefault="00515236" w:rsidP="00515236">
      <w:pPr>
        <w:tabs>
          <w:tab w:val="left" w:pos="426"/>
        </w:tabs>
        <w:spacing w:after="0" w:line="240" w:lineRule="auto"/>
        <w:ind w:left="426"/>
        <w:jc w:val="both"/>
        <w:rPr>
          <w:rFonts w:ascii="Times New Roman" w:hAnsi="Times New Roman" w:cs="Times New Roman"/>
        </w:rPr>
      </w:pPr>
    </w:p>
    <w:p w14:paraId="51E98636" w14:textId="77777777" w:rsidR="00214ECD" w:rsidRPr="00B47A02" w:rsidRDefault="00214ECD" w:rsidP="00515236">
      <w:pPr>
        <w:numPr>
          <w:ilvl w:val="0"/>
          <w:numId w:val="22"/>
        </w:numPr>
        <w:tabs>
          <w:tab w:val="left" w:pos="426"/>
        </w:tabs>
        <w:spacing w:after="0" w:line="240" w:lineRule="auto"/>
        <w:ind w:left="426" w:hanging="426"/>
        <w:jc w:val="both"/>
        <w:rPr>
          <w:rFonts w:ascii="Times New Roman" w:hAnsi="Times New Roman" w:cs="Times New Roman"/>
        </w:rPr>
      </w:pPr>
      <w:r w:rsidRPr="00B47A02">
        <w:rPr>
          <w:rFonts w:ascii="Times New Roman" w:hAnsi="Times New Roman" w:cs="Times New Roman"/>
        </w:rPr>
        <w:t xml:space="preserve">The use of undersized illegal boats that are unstable on water and vulnerable to bad weather. </w:t>
      </w:r>
    </w:p>
    <w:p w14:paraId="06CEB20B" w14:textId="77777777" w:rsidR="00214ECD" w:rsidRPr="00B47A02" w:rsidRDefault="00214ECD" w:rsidP="00AD4EC5">
      <w:pPr>
        <w:spacing w:after="0" w:line="240" w:lineRule="auto"/>
        <w:jc w:val="both"/>
        <w:rPr>
          <w:rFonts w:ascii="Times New Roman" w:hAnsi="Times New Roman" w:cs="Times New Roman"/>
        </w:rPr>
      </w:pPr>
    </w:p>
    <w:p w14:paraId="4290FD1A"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 UPDF Fisheries Protection Unit will continue to carryout compliance enforcement to remove all those that are fishing without licenses and bad fishing practices.</w:t>
      </w:r>
    </w:p>
    <w:p w14:paraId="4F4AB59F" w14:textId="77777777" w:rsidR="00214ECD" w:rsidRPr="00B47A02" w:rsidRDefault="00214ECD" w:rsidP="00AD4EC5">
      <w:pPr>
        <w:spacing w:after="0" w:line="240" w:lineRule="auto"/>
        <w:jc w:val="both"/>
        <w:rPr>
          <w:rFonts w:ascii="Times New Roman" w:hAnsi="Times New Roman" w:cs="Times New Roman"/>
        </w:rPr>
      </w:pPr>
    </w:p>
    <w:p w14:paraId="0026732D"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Mr Speaker, Government through the Ministry of Agriculture Animal, Industry and Fisheries will continue to sensitise our masses. I beg to state.</w:t>
      </w:r>
    </w:p>
    <w:p w14:paraId="5E1D33BA" w14:textId="77777777" w:rsidR="00214ECD" w:rsidRPr="00B47A02" w:rsidRDefault="00214ECD" w:rsidP="00AD4EC5">
      <w:pPr>
        <w:spacing w:after="0" w:line="240" w:lineRule="auto"/>
        <w:jc w:val="both"/>
        <w:rPr>
          <w:rFonts w:ascii="Times New Roman" w:hAnsi="Times New Roman" w:cs="Times New Roman"/>
        </w:rPr>
      </w:pPr>
    </w:p>
    <w:p w14:paraId="2156511F"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Thank you. </w:t>
      </w:r>
    </w:p>
    <w:p w14:paraId="0772DF5E" w14:textId="77777777" w:rsidR="00214ECD" w:rsidRPr="00B47A02" w:rsidRDefault="00214ECD" w:rsidP="00AD4EC5">
      <w:pPr>
        <w:spacing w:after="0" w:line="240" w:lineRule="auto"/>
        <w:jc w:val="both"/>
        <w:rPr>
          <w:rFonts w:ascii="Times New Roman" w:hAnsi="Times New Roman" w:cs="Times New Roman"/>
        </w:rPr>
      </w:pPr>
    </w:p>
    <w:p w14:paraId="5CEFC91A"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MS NABBANJA</w:t>
      </w:r>
      <w:r w:rsidRPr="00515236">
        <w:rPr>
          <w:rFonts w:ascii="Times New Roman" w:hAnsi="Times New Roman" w:cs="Times New Roman"/>
          <w:b/>
        </w:rPr>
        <w:t xml:space="preserve">: </w:t>
      </w:r>
      <w:r w:rsidRPr="00B47A02">
        <w:rPr>
          <w:rFonts w:ascii="Times New Roman" w:hAnsi="Times New Roman" w:cs="Times New Roman"/>
        </w:rPr>
        <w:t>Mr Speaker, I beg your indulgence to present the marine ambulances so that we can-</w:t>
      </w:r>
    </w:p>
    <w:p w14:paraId="7602CDDF" w14:textId="77777777" w:rsidR="00214ECD" w:rsidRPr="00B47A02" w:rsidRDefault="00214ECD" w:rsidP="00AD4EC5">
      <w:pPr>
        <w:spacing w:after="0" w:line="240" w:lineRule="auto"/>
        <w:jc w:val="both"/>
        <w:rPr>
          <w:rFonts w:ascii="Times New Roman" w:hAnsi="Times New Roman" w:cs="Times New Roman"/>
        </w:rPr>
      </w:pPr>
    </w:p>
    <w:p w14:paraId="64A0E5A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THE DEPUTY SPEAKER</w:t>
      </w:r>
      <w:r w:rsidRPr="00515236">
        <w:rPr>
          <w:rFonts w:ascii="Times New Roman" w:hAnsi="Times New Roman" w:cs="Times New Roman"/>
          <w:b/>
        </w:rPr>
        <w:t>:</w:t>
      </w:r>
      <w:r w:rsidRPr="00B47A02">
        <w:rPr>
          <w:rFonts w:ascii="Times New Roman" w:hAnsi="Times New Roman" w:cs="Times New Roman"/>
        </w:rPr>
        <w:t xml:space="preserve"> No. The one on marine ambulances is for information</w:t>
      </w:r>
      <w:r w:rsidR="00B34F15">
        <w:rPr>
          <w:rFonts w:ascii="Times New Roman" w:hAnsi="Times New Roman" w:cs="Times New Roman"/>
        </w:rPr>
        <w:t>,</w:t>
      </w:r>
      <w:r w:rsidRPr="00B47A02">
        <w:rPr>
          <w:rFonts w:ascii="Times New Roman" w:hAnsi="Times New Roman" w:cs="Times New Roman"/>
        </w:rPr>
        <w:t xml:space="preserve"> but this one I have MPs especially from fishing areas. So, I will need a few comments from the MPs from such areas. For </w:t>
      </w:r>
      <w:r w:rsidRPr="00B47A02">
        <w:rPr>
          <w:rFonts w:ascii="Times New Roman" w:hAnsi="Times New Roman" w:cs="Times New Roman"/>
        </w:rPr>
        <w:lastRenderedPageBreak/>
        <w:t>example, I know we have Nakasongola - I will allow Hon. Noah, Dr Batuwa. Please let us do this quickly. I will allow you 10 minutes.</w:t>
      </w:r>
    </w:p>
    <w:p w14:paraId="0B968159" w14:textId="77777777" w:rsidR="00214ECD" w:rsidRPr="00B47A02" w:rsidRDefault="00214ECD" w:rsidP="00AD4EC5">
      <w:pPr>
        <w:spacing w:after="0" w:line="240" w:lineRule="auto"/>
        <w:jc w:val="both"/>
        <w:rPr>
          <w:rFonts w:ascii="Times New Roman" w:hAnsi="Times New Roman" w:cs="Times New Roman"/>
        </w:rPr>
      </w:pPr>
    </w:p>
    <w:p w14:paraId="27ECF2B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7.29</w:t>
      </w:r>
    </w:p>
    <w:p w14:paraId="4828704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MR NOAH MUTEBI (NRM, Nakasongola County, Nakasongola): </w:t>
      </w:r>
      <w:r w:rsidRPr="00B47A02">
        <w:rPr>
          <w:rFonts w:ascii="Times New Roman" w:hAnsi="Times New Roman" w:cs="Times New Roman"/>
        </w:rPr>
        <w:t xml:space="preserve">Thank you, Mr Speaker. I want to thank the Prime Minister for the report. I want to disagree with my own Prime Minister that the beating of our people in the lakes is blackmail. It is not true that it is blackmail. </w:t>
      </w:r>
    </w:p>
    <w:p w14:paraId="52695D04" w14:textId="77777777" w:rsidR="00214ECD" w:rsidRPr="00B47A02" w:rsidRDefault="00214ECD" w:rsidP="00AD4EC5">
      <w:pPr>
        <w:spacing w:after="0" w:line="240" w:lineRule="auto"/>
        <w:jc w:val="both"/>
        <w:rPr>
          <w:rFonts w:ascii="Times New Roman" w:hAnsi="Times New Roman" w:cs="Times New Roman"/>
        </w:rPr>
      </w:pPr>
    </w:p>
    <w:p w14:paraId="2F2245E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These people are being beaten by our army. I belong to NRM. I am in Government, but they are beating us. At the same time, these people are also engaged in fishing. The UPDF is engaged in fishing. Go to Lake Kyoga; you will find them. Go to other lakes; you will also find them.</w:t>
      </w:r>
    </w:p>
    <w:p w14:paraId="50DFCA5D" w14:textId="77777777" w:rsidR="00214ECD" w:rsidRPr="00B47A02" w:rsidRDefault="00214ECD" w:rsidP="00AD4EC5">
      <w:pPr>
        <w:spacing w:after="0" w:line="240" w:lineRule="auto"/>
        <w:jc w:val="both"/>
        <w:rPr>
          <w:rFonts w:ascii="Times New Roman" w:hAnsi="Times New Roman" w:cs="Times New Roman"/>
        </w:rPr>
      </w:pPr>
    </w:p>
    <w:p w14:paraId="346334C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wanted to disagree with her</w:t>
      </w:r>
      <w:r w:rsidR="00B34F15">
        <w:rPr>
          <w:rFonts w:ascii="Times New Roman" w:hAnsi="Times New Roman" w:cs="Times New Roman"/>
        </w:rPr>
        <w:t>,</w:t>
      </w:r>
      <w:r w:rsidRPr="00B47A02">
        <w:rPr>
          <w:rFonts w:ascii="Times New Roman" w:hAnsi="Times New Roman" w:cs="Times New Roman"/>
        </w:rPr>
        <w:t xml:space="preserve"> but I support Government. However, I want the truth to remain. I want to submit. Thank you. </w:t>
      </w:r>
    </w:p>
    <w:p w14:paraId="5CEC1B05" w14:textId="77777777" w:rsidR="00214ECD" w:rsidRPr="00B47A02" w:rsidRDefault="00214ECD" w:rsidP="00AD4EC5">
      <w:pPr>
        <w:spacing w:after="0" w:line="240" w:lineRule="auto"/>
        <w:jc w:val="both"/>
        <w:rPr>
          <w:rFonts w:ascii="Times New Roman" w:hAnsi="Times New Roman" w:cs="Times New Roman"/>
        </w:rPr>
      </w:pPr>
    </w:p>
    <w:p w14:paraId="68D56428"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 xml:space="preserve">Thank you. </w:t>
      </w:r>
    </w:p>
    <w:p w14:paraId="5D704E76" w14:textId="77777777" w:rsidR="00214ECD" w:rsidRPr="00B47A02" w:rsidRDefault="00214ECD" w:rsidP="00AD4EC5">
      <w:pPr>
        <w:spacing w:after="0" w:line="240" w:lineRule="auto"/>
        <w:jc w:val="both"/>
        <w:rPr>
          <w:rFonts w:ascii="Times New Roman" w:hAnsi="Times New Roman" w:cs="Times New Roman"/>
        </w:rPr>
      </w:pPr>
    </w:p>
    <w:p w14:paraId="387EEF5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7.30</w:t>
      </w:r>
    </w:p>
    <w:p w14:paraId="78B0BAB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MR BENARD SEKYANZI (NRM, Budyebo County, Nakasongola):</w:t>
      </w:r>
      <w:r w:rsidRPr="00B47A02">
        <w:rPr>
          <w:rFonts w:ascii="Times New Roman" w:hAnsi="Times New Roman" w:cs="Times New Roman"/>
        </w:rPr>
        <w:tab/>
        <w:t>Thank you, Mr Speaker. I thank my beloved Prime Minister for the statement. However, as my colleagues said, the truth remains the truth. The fact is that our people sometimes mishandle our fishermen.</w:t>
      </w:r>
    </w:p>
    <w:p w14:paraId="2EF7DDB7" w14:textId="77777777" w:rsidR="00214ECD" w:rsidRPr="00B47A02" w:rsidRDefault="00214ECD" w:rsidP="00AD4EC5">
      <w:pPr>
        <w:spacing w:after="0" w:line="240" w:lineRule="auto"/>
        <w:jc w:val="both"/>
        <w:rPr>
          <w:rFonts w:ascii="Times New Roman" w:hAnsi="Times New Roman" w:cs="Times New Roman"/>
        </w:rPr>
      </w:pPr>
    </w:p>
    <w:p w14:paraId="76018A3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Indeed, I took an initiative to go and meet these protection units around my constituency. We agreed that if they are patrolling the lake, they should go with cameras such that if there is any alleged information that they are beating these people, we shall go to the cameras and check.</w:t>
      </w:r>
    </w:p>
    <w:p w14:paraId="34209742" w14:textId="77777777" w:rsidR="00214ECD" w:rsidRPr="00B47A02" w:rsidRDefault="00214ECD" w:rsidP="00AD4EC5">
      <w:pPr>
        <w:spacing w:after="0" w:line="240" w:lineRule="auto"/>
        <w:jc w:val="both"/>
        <w:rPr>
          <w:rFonts w:ascii="Times New Roman" w:hAnsi="Times New Roman" w:cs="Times New Roman"/>
        </w:rPr>
      </w:pPr>
    </w:p>
    <w:p w14:paraId="61577DD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These people totally rejected this and on the 7</w:t>
      </w:r>
      <w:r w:rsidRPr="00B47A02">
        <w:rPr>
          <w:rFonts w:ascii="Times New Roman" w:hAnsi="Times New Roman" w:cs="Times New Roman"/>
          <w:vertAlign w:val="superscript"/>
        </w:rPr>
        <w:t>th</w:t>
      </w:r>
      <w:r w:rsidRPr="00B47A02">
        <w:rPr>
          <w:rFonts w:ascii="Times New Roman" w:hAnsi="Times New Roman" w:cs="Times New Roman"/>
        </w:rPr>
        <w:t xml:space="preserve"> of July this year, we lost one person called Saul Kizza from Irimba. I went there myself and said: “Let us check because they are saying you are the ones who did this and you are the one who dropped this person into the lake.” Indeed, there was no information from the chief guard.</w:t>
      </w:r>
    </w:p>
    <w:p w14:paraId="74838A27" w14:textId="77777777" w:rsidR="00214ECD" w:rsidRPr="00B47A02" w:rsidRDefault="00214ECD" w:rsidP="00AD4EC5">
      <w:pPr>
        <w:spacing w:after="0" w:line="240" w:lineRule="auto"/>
        <w:jc w:val="both"/>
        <w:rPr>
          <w:rFonts w:ascii="Times New Roman" w:hAnsi="Times New Roman" w:cs="Times New Roman"/>
        </w:rPr>
      </w:pPr>
    </w:p>
    <w:p w14:paraId="7557ED54"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rPr>
        <w:t xml:space="preserve">So, somewhere, Mr Speaker, these people are mistreating our people. They are corrupt. </w:t>
      </w:r>
    </w:p>
    <w:p w14:paraId="4938B6C3" w14:textId="77777777" w:rsidR="00214ECD" w:rsidRPr="00B47A02" w:rsidRDefault="00214ECD" w:rsidP="00AD4EC5">
      <w:pPr>
        <w:spacing w:after="0" w:line="240" w:lineRule="auto"/>
        <w:jc w:val="both"/>
        <w:rPr>
          <w:rFonts w:ascii="Times New Roman" w:hAnsi="Times New Roman" w:cs="Times New Roman"/>
        </w:rPr>
      </w:pPr>
    </w:p>
    <w:p w14:paraId="1FC82B7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Honourable member, I have heard you. Thank you. Please, Clerk, strictly two minutes.</w:t>
      </w:r>
    </w:p>
    <w:p w14:paraId="5D371DEF" w14:textId="77777777" w:rsidR="00214ECD" w:rsidRPr="00B47A02" w:rsidRDefault="00214ECD" w:rsidP="00AD4EC5">
      <w:pPr>
        <w:spacing w:after="0" w:line="240" w:lineRule="auto"/>
        <w:jc w:val="both"/>
        <w:rPr>
          <w:rFonts w:ascii="Times New Roman" w:hAnsi="Times New Roman" w:cs="Times New Roman"/>
        </w:rPr>
      </w:pPr>
    </w:p>
    <w:p w14:paraId="2684472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7.32</w:t>
      </w:r>
    </w:p>
    <w:p w14:paraId="3BAA30C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MS ROSE OBIGAH (NRM, Woman Representative, Terego): </w:t>
      </w:r>
      <w:r w:rsidRPr="00B47A02">
        <w:rPr>
          <w:rFonts w:ascii="Times New Roman" w:hAnsi="Times New Roman" w:cs="Times New Roman"/>
        </w:rPr>
        <w:t>Thank you so much, Mr Speaker. I know our Prime Minister does thorough work</w:t>
      </w:r>
      <w:r w:rsidR="00B34F15">
        <w:rPr>
          <w:rFonts w:ascii="Times New Roman" w:hAnsi="Times New Roman" w:cs="Times New Roman"/>
        </w:rPr>
        <w:t>,</w:t>
      </w:r>
      <w:r w:rsidRPr="00B47A02">
        <w:rPr>
          <w:rFonts w:ascii="Times New Roman" w:hAnsi="Times New Roman" w:cs="Times New Roman"/>
        </w:rPr>
        <w:t xml:space="preserve"> but here allow us to kindly correct the data you have. It is unfortunate. It is not that these people who drown have phobia. They are beaten; their heads are hit hard until they drown. It is good to accept what is bad and we correct it. </w:t>
      </w:r>
    </w:p>
    <w:p w14:paraId="0B1F2AED" w14:textId="77777777" w:rsidR="00214ECD" w:rsidRPr="00B47A02" w:rsidRDefault="00214ECD" w:rsidP="00AD4EC5">
      <w:pPr>
        <w:spacing w:after="0" w:line="240" w:lineRule="auto"/>
        <w:jc w:val="both"/>
        <w:rPr>
          <w:rFonts w:ascii="Times New Roman" w:hAnsi="Times New Roman" w:cs="Times New Roman"/>
        </w:rPr>
      </w:pPr>
    </w:p>
    <w:p w14:paraId="45BE82A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live in Kawuku and I meet fishermen every other time. Before coming here, I was working for Uganda Joint Christian Council (UJCC). I used to visit Kikuube; I still get calls from these fishermen. Let us restrain the UPDF from beating people. Yes, we can stop illegal fishing, but to kill somebody for fish is, honestly, not worth it. Thank you so much.</w:t>
      </w:r>
    </w:p>
    <w:p w14:paraId="38A69E6D" w14:textId="77777777" w:rsidR="00214ECD" w:rsidRPr="00B47A02" w:rsidRDefault="00214ECD" w:rsidP="00AD4EC5">
      <w:pPr>
        <w:spacing w:after="0" w:line="240" w:lineRule="auto"/>
        <w:jc w:val="both"/>
        <w:rPr>
          <w:rFonts w:ascii="Times New Roman" w:hAnsi="Times New Roman" w:cs="Times New Roman"/>
        </w:rPr>
      </w:pPr>
    </w:p>
    <w:p w14:paraId="6B18950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7.33</w:t>
      </w:r>
    </w:p>
    <w:p w14:paraId="291B5C0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DR ABRAHAM ISAMAT (NRM, Kapir County, Ngora): </w:t>
      </w:r>
      <w:r w:rsidRPr="00B47A02">
        <w:rPr>
          <w:rFonts w:ascii="Times New Roman" w:hAnsi="Times New Roman" w:cs="Times New Roman"/>
        </w:rPr>
        <w:t>Thank you very much, Mr Speaker. There is a serious problem in a place called Kakor near Lake Bisina in Kapir County.</w:t>
      </w:r>
    </w:p>
    <w:p w14:paraId="19A58070" w14:textId="77777777" w:rsidR="00214ECD" w:rsidRPr="00B47A02" w:rsidRDefault="00214ECD" w:rsidP="00AD4EC5">
      <w:pPr>
        <w:spacing w:after="0" w:line="240" w:lineRule="auto"/>
        <w:jc w:val="both"/>
        <w:rPr>
          <w:rFonts w:ascii="Times New Roman" w:hAnsi="Times New Roman" w:cs="Times New Roman"/>
        </w:rPr>
      </w:pPr>
    </w:p>
    <w:p w14:paraId="7D3CF5A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Just recently, people were ordered not to go to fish. Unfortunately, that particular area is very prone to drought. As we speak now, the community is starving. There have been efforts by the Office of the Prime Minister to send some little food, but the situation is worrying. So, they have told people that just in case someone is got in the lake, that person will be killed.</w:t>
      </w:r>
    </w:p>
    <w:p w14:paraId="26A8942F" w14:textId="77777777" w:rsidR="00214ECD" w:rsidRPr="00B47A02" w:rsidRDefault="00214ECD" w:rsidP="00AD4EC5">
      <w:pPr>
        <w:spacing w:after="0" w:line="240" w:lineRule="auto"/>
        <w:jc w:val="both"/>
        <w:rPr>
          <w:rFonts w:ascii="Times New Roman" w:hAnsi="Times New Roman" w:cs="Times New Roman"/>
        </w:rPr>
      </w:pPr>
    </w:p>
    <w:p w14:paraId="2C498F7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So, it is my humble request to the Office of the Prime Minister that as they implement the orders or directives, let there be an alternative for those people because the situation is really very bad. Thank you, Mr Speaker.</w:t>
      </w:r>
    </w:p>
    <w:p w14:paraId="1D1096A7" w14:textId="77777777" w:rsidR="00214ECD" w:rsidRPr="00B47A02" w:rsidRDefault="00214ECD" w:rsidP="00AD4EC5">
      <w:pPr>
        <w:spacing w:after="0" w:line="240" w:lineRule="auto"/>
        <w:jc w:val="both"/>
        <w:rPr>
          <w:rFonts w:ascii="Times New Roman" w:hAnsi="Times New Roman" w:cs="Times New Roman"/>
        </w:rPr>
      </w:pPr>
    </w:p>
    <w:p w14:paraId="20704BC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7.34</w:t>
      </w:r>
    </w:p>
    <w:p w14:paraId="0F17D33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MS JOSEPHINE BEBONA (NRM, Woman Representative, Bundibugyo): </w:t>
      </w:r>
      <w:r w:rsidRPr="00B47A02">
        <w:rPr>
          <w:rFonts w:ascii="Times New Roman" w:hAnsi="Times New Roman" w:cs="Times New Roman"/>
        </w:rPr>
        <w:t>Thank you so much, Mr Speaker. I am commenting on the side of our communities. Sometimes, they take the law into their hands.</w:t>
      </w:r>
    </w:p>
    <w:p w14:paraId="200F5248" w14:textId="77777777" w:rsidR="00214ECD" w:rsidRPr="00B47A02" w:rsidRDefault="00214ECD" w:rsidP="00AD4EC5">
      <w:pPr>
        <w:spacing w:after="0" w:line="240" w:lineRule="auto"/>
        <w:jc w:val="both"/>
        <w:rPr>
          <w:rFonts w:ascii="Times New Roman" w:hAnsi="Times New Roman" w:cs="Times New Roman"/>
        </w:rPr>
      </w:pPr>
    </w:p>
    <w:p w14:paraId="06D4517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In my district, there is a roadblock as you enter Bundibugyo. Because we have Lake Albert, we have so many business people who trade in fish. We know that they banned trading in the small fish, but these are the very people who continue bringing in the small fish. The officers at these roadblocks are also corrupt; they continue making sure that these people cross with the fish. </w:t>
      </w:r>
    </w:p>
    <w:p w14:paraId="1A457296" w14:textId="77777777" w:rsidR="00214ECD" w:rsidRPr="00B47A02" w:rsidRDefault="00214ECD" w:rsidP="00AD4EC5">
      <w:pPr>
        <w:spacing w:after="0" w:line="240" w:lineRule="auto"/>
        <w:jc w:val="both"/>
        <w:rPr>
          <w:rFonts w:ascii="Times New Roman" w:hAnsi="Times New Roman" w:cs="Times New Roman"/>
        </w:rPr>
      </w:pPr>
    </w:p>
    <w:p w14:paraId="754994B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However, I think it is two-way. How are we going to handle these officers who allow such practices to continue, yet they know it is illegal? How are we then going to continue sensitising our communities to stop so that they do not go to the markets and bring the illegal fish, which they were stopped from bringing? </w:t>
      </w:r>
    </w:p>
    <w:p w14:paraId="22DC3C54" w14:textId="77777777" w:rsidR="00214ECD" w:rsidRPr="00B47A02" w:rsidRDefault="00214ECD" w:rsidP="00AD4EC5">
      <w:pPr>
        <w:spacing w:after="0" w:line="240" w:lineRule="auto"/>
        <w:jc w:val="both"/>
        <w:rPr>
          <w:rFonts w:ascii="Times New Roman" w:hAnsi="Times New Roman" w:cs="Times New Roman"/>
        </w:rPr>
      </w:pPr>
    </w:p>
    <w:p w14:paraId="76032D5E"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I think the Ministry of Agriculture, Animal Industry and Fisheries should pick interest and go and visit all these places where these markets and lakes are so that they continue monitoring how this illegal fishing is being practised. Thank you.</w:t>
      </w:r>
    </w:p>
    <w:p w14:paraId="72F05A98" w14:textId="77777777" w:rsidR="00214ECD" w:rsidRPr="00B47A02" w:rsidRDefault="00214ECD" w:rsidP="00AD4EC5">
      <w:pPr>
        <w:spacing w:after="0" w:line="240" w:lineRule="auto"/>
        <w:jc w:val="both"/>
        <w:rPr>
          <w:rFonts w:ascii="Times New Roman" w:hAnsi="Times New Roman" w:cs="Times New Roman"/>
        </w:rPr>
      </w:pPr>
    </w:p>
    <w:p w14:paraId="09D0655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7.36</w:t>
      </w:r>
    </w:p>
    <w:p w14:paraId="1ACC98A5"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MR GILBERT OLANYA (FDC, Kilak South County, Amuru): </w:t>
      </w:r>
      <w:r w:rsidRPr="00B47A02">
        <w:rPr>
          <w:rFonts w:ascii="Times New Roman" w:hAnsi="Times New Roman" w:cs="Times New Roman"/>
        </w:rPr>
        <w:t>Thank you, Mr Speaker. To me, the Prime Minister did not get the right information since she only heard from the ministry people. She did not involve the representatives of the community. If she was to invite representatives of the community to that particular meeting, I am very sure the story would have been different.</w:t>
      </w:r>
    </w:p>
    <w:p w14:paraId="3608A3D8" w14:textId="77777777" w:rsidR="00214ECD" w:rsidRPr="00B47A02" w:rsidRDefault="00214ECD" w:rsidP="00AD4EC5">
      <w:pPr>
        <w:spacing w:after="0" w:line="240" w:lineRule="auto"/>
        <w:jc w:val="both"/>
        <w:rPr>
          <w:rFonts w:ascii="Times New Roman" w:hAnsi="Times New Roman" w:cs="Times New Roman"/>
        </w:rPr>
      </w:pPr>
    </w:p>
    <w:p w14:paraId="04826E4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Mr Speaker, the truth is that the UPDF are very rough on the lakes. I would like to move a motion that this report of the Rt Hon. Prime Minister does not depict exactly what is on the ground. So, she should go back and involve representatives of the communities down there, together with the ministries, so that she gets the rightful information about what is happening on the lake. </w:t>
      </w:r>
    </w:p>
    <w:p w14:paraId="1ACCBD2F" w14:textId="77777777" w:rsidR="00214ECD" w:rsidRPr="00B47A02" w:rsidRDefault="00214ECD" w:rsidP="00AD4EC5">
      <w:pPr>
        <w:spacing w:after="0" w:line="240" w:lineRule="auto"/>
        <w:jc w:val="both"/>
        <w:rPr>
          <w:rFonts w:ascii="Times New Roman" w:hAnsi="Times New Roman" w:cs="Times New Roman"/>
        </w:rPr>
      </w:pPr>
    </w:p>
    <w:p w14:paraId="3B827A6F"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rPr>
        <w:t>I move that the Rt Hon. Prime Minister withdraws this report.</w:t>
      </w:r>
    </w:p>
    <w:p w14:paraId="179FBD4F" w14:textId="77777777" w:rsidR="00214ECD" w:rsidRPr="00B47A02" w:rsidRDefault="00214ECD" w:rsidP="00AD4EC5">
      <w:pPr>
        <w:spacing w:after="0" w:line="240" w:lineRule="auto"/>
        <w:jc w:val="both"/>
        <w:rPr>
          <w:rFonts w:ascii="Times New Roman" w:hAnsi="Times New Roman" w:cs="Times New Roman"/>
        </w:rPr>
      </w:pPr>
    </w:p>
    <w:p w14:paraId="662E3007"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No, please, honourable member.</w:t>
      </w:r>
    </w:p>
    <w:p w14:paraId="14F55C74" w14:textId="77777777" w:rsidR="00214ECD" w:rsidRPr="00B47A02" w:rsidRDefault="00214ECD" w:rsidP="00AD4EC5">
      <w:pPr>
        <w:spacing w:after="0" w:line="240" w:lineRule="auto"/>
        <w:jc w:val="both"/>
        <w:rPr>
          <w:rFonts w:ascii="Times New Roman" w:hAnsi="Times New Roman" w:cs="Times New Roman"/>
        </w:rPr>
      </w:pPr>
    </w:p>
    <w:p w14:paraId="23E894CD"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7.37</w:t>
      </w:r>
    </w:p>
    <w:p w14:paraId="2CA13AF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DR TIMOTHY BATUWA (FDC, Jinja South Division West, Jinja City): </w:t>
      </w:r>
      <w:r w:rsidRPr="00B47A02">
        <w:rPr>
          <w:rFonts w:ascii="Times New Roman" w:hAnsi="Times New Roman" w:cs="Times New Roman"/>
        </w:rPr>
        <w:t xml:space="preserve">Thank you, Mr Speaker. I have interacted with a number of common Ugandans and I know the fishing community, indeed, belongs to this category. I wish to state that many of those have a lot of confidence and faith in our Prime Minister. The moment she declines to help, they will really run out of options. </w:t>
      </w:r>
    </w:p>
    <w:p w14:paraId="405FDBF0" w14:textId="77777777" w:rsidR="00214ECD" w:rsidRPr="00B47A02" w:rsidRDefault="00214ECD" w:rsidP="00AD4EC5">
      <w:pPr>
        <w:spacing w:after="0" w:line="240" w:lineRule="auto"/>
        <w:jc w:val="both"/>
        <w:rPr>
          <w:rFonts w:ascii="Times New Roman" w:hAnsi="Times New Roman" w:cs="Times New Roman"/>
        </w:rPr>
      </w:pPr>
    </w:p>
    <w:p w14:paraId="38856798"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 xml:space="preserve">The other day, we were here debating the Fisheries Bill. The position of the minister was that we should keep UPDF there. The entire House was against that and the minister conceded that we should have professionals managing and those professionals should be trained by the police, not UPDF. </w:t>
      </w:r>
    </w:p>
    <w:p w14:paraId="70E41126" w14:textId="77777777" w:rsidR="00214ECD" w:rsidRPr="00B47A02" w:rsidRDefault="00214ECD" w:rsidP="00AD4EC5">
      <w:pPr>
        <w:spacing w:after="0" w:line="240" w:lineRule="auto"/>
        <w:jc w:val="both"/>
        <w:rPr>
          <w:rFonts w:ascii="Times New Roman" w:hAnsi="Times New Roman" w:cs="Times New Roman"/>
        </w:rPr>
      </w:pPr>
    </w:p>
    <w:p w14:paraId="7872E45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With all humility, interact with these communities. In Masese, Jinja, where I come from, they will give you the true impression. Whoever informed you on the issues in the statement really misrepresented the common man in the fishing community. Almost all homes that are along the lake in my constituency have struggled and have been highly victimised and beaten. They have lost beloved ones in the hands of the UPDF. </w:t>
      </w:r>
    </w:p>
    <w:p w14:paraId="6AAE385D" w14:textId="77777777" w:rsidR="00214ECD" w:rsidRPr="00B47A02" w:rsidRDefault="00214ECD" w:rsidP="00AD4EC5">
      <w:pPr>
        <w:spacing w:after="0" w:line="240" w:lineRule="auto"/>
        <w:jc w:val="both"/>
        <w:rPr>
          <w:rFonts w:ascii="Times New Roman" w:hAnsi="Times New Roman" w:cs="Times New Roman"/>
        </w:rPr>
      </w:pPr>
    </w:p>
    <w:p w14:paraId="38B53D8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So, this is a very big issue and if they are watching the news, they will not have confidence in you. I also urge that maybe you retract the statement and come back with a good one such that you instil hope in our people. You are hope to many families. So many people want you and so many people believe in you. So, the moment they see you misrepresenting their position, they will lose faith. Thank you.</w:t>
      </w:r>
    </w:p>
    <w:p w14:paraId="1C0518B1" w14:textId="77777777" w:rsidR="00214ECD" w:rsidRPr="00B47A02" w:rsidRDefault="00214ECD" w:rsidP="00AD4EC5">
      <w:pPr>
        <w:spacing w:after="0" w:line="240" w:lineRule="auto"/>
        <w:jc w:val="both"/>
        <w:rPr>
          <w:rFonts w:ascii="Times New Roman" w:hAnsi="Times New Roman" w:cs="Times New Roman"/>
        </w:rPr>
      </w:pPr>
    </w:p>
    <w:p w14:paraId="0A90F2D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7.39</w:t>
      </w:r>
    </w:p>
    <w:p w14:paraId="75C06F2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MR CHARLES MATOVU (NUP, Busiro County South,</w:t>
      </w:r>
      <w:r w:rsidR="00515236">
        <w:rPr>
          <w:rFonts w:ascii="Times New Roman" w:hAnsi="Times New Roman" w:cs="Times New Roman"/>
          <w:b/>
        </w:rPr>
        <w:t xml:space="preserve"> </w:t>
      </w:r>
      <w:r w:rsidRPr="00B47A02">
        <w:rPr>
          <w:rFonts w:ascii="Times New Roman" w:hAnsi="Times New Roman" w:cs="Times New Roman"/>
          <w:b/>
        </w:rPr>
        <w:t xml:space="preserve">Wakiso): </w:t>
      </w:r>
      <w:r w:rsidRPr="00B47A02">
        <w:rPr>
          <w:rFonts w:ascii="Times New Roman" w:hAnsi="Times New Roman" w:cs="Times New Roman"/>
        </w:rPr>
        <w:t>Thank you, Mr Speaker. Perhaps, I am feeling sick of the statement because –</w:t>
      </w:r>
    </w:p>
    <w:p w14:paraId="72751796" w14:textId="77777777" w:rsidR="00214ECD" w:rsidRPr="00B47A02" w:rsidRDefault="00214ECD" w:rsidP="00AD4EC5">
      <w:pPr>
        <w:spacing w:after="0" w:line="240" w:lineRule="auto"/>
        <w:jc w:val="both"/>
        <w:rPr>
          <w:rFonts w:ascii="Times New Roman" w:hAnsi="Times New Roman" w:cs="Times New Roman"/>
        </w:rPr>
      </w:pPr>
    </w:p>
    <w:p w14:paraId="1116CF6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THE DEPUTY SPEAKER: </w:t>
      </w:r>
      <w:r w:rsidRPr="00B47A02">
        <w:rPr>
          <w:rFonts w:ascii="Times New Roman" w:hAnsi="Times New Roman" w:cs="Times New Roman"/>
        </w:rPr>
        <w:t xml:space="preserve">But again, you are not sure because you are just saying “perhaps”. How are you feeling? </w:t>
      </w:r>
      <w:r w:rsidRPr="00B47A02">
        <w:rPr>
          <w:rFonts w:ascii="Times New Roman" w:hAnsi="Times New Roman" w:cs="Times New Roman"/>
          <w:i/>
        </w:rPr>
        <w:t>(Laughter)</w:t>
      </w:r>
    </w:p>
    <w:p w14:paraId="331F6A46" w14:textId="77777777" w:rsidR="00214ECD" w:rsidRPr="00B47A02" w:rsidRDefault="00214ECD" w:rsidP="00AD4EC5">
      <w:pPr>
        <w:spacing w:after="0" w:line="240" w:lineRule="auto"/>
        <w:jc w:val="both"/>
        <w:rPr>
          <w:rFonts w:ascii="Times New Roman" w:hAnsi="Times New Roman" w:cs="Times New Roman"/>
        </w:rPr>
      </w:pPr>
    </w:p>
    <w:p w14:paraId="573CE0A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rPr>
        <w:t xml:space="preserve">MR MATOVU: </w:t>
      </w:r>
      <w:r w:rsidRPr="00B47A02">
        <w:rPr>
          <w:rFonts w:ascii="Times New Roman" w:hAnsi="Times New Roman" w:cs="Times New Roman"/>
        </w:rPr>
        <w:t>I feel terribly bad. The constituency I represent has several landing sites across including Bussi Island. On a daily basis, I get calls of torture by UPDF soldiers. Some of them come dressed in paraphernalia that does not include even their names. They confiscate our people’s fish, their nets and beat them to near death.</w:t>
      </w:r>
    </w:p>
    <w:p w14:paraId="558490EF" w14:textId="77777777" w:rsidR="00214ECD" w:rsidRPr="00B47A02" w:rsidRDefault="00214ECD" w:rsidP="00AD4EC5">
      <w:pPr>
        <w:spacing w:after="0" w:line="240" w:lineRule="auto"/>
        <w:jc w:val="both"/>
        <w:rPr>
          <w:rFonts w:ascii="Times New Roman" w:hAnsi="Times New Roman" w:cs="Times New Roman"/>
        </w:rPr>
      </w:pPr>
    </w:p>
    <w:p w14:paraId="59B9083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Some of them even hide their identities. They text me and say, “We have to see you in secrecy because we can’t divulge this information.”</w:t>
      </w:r>
    </w:p>
    <w:p w14:paraId="2A7D6606" w14:textId="77777777" w:rsidR="00214ECD" w:rsidRPr="00B47A02" w:rsidRDefault="00214ECD" w:rsidP="00AD4EC5">
      <w:pPr>
        <w:spacing w:after="0" w:line="240" w:lineRule="auto"/>
        <w:jc w:val="both"/>
        <w:rPr>
          <w:rFonts w:ascii="Times New Roman" w:hAnsi="Times New Roman" w:cs="Times New Roman"/>
        </w:rPr>
      </w:pPr>
    </w:p>
    <w:p w14:paraId="27BFBC9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Rt Hon. Prime Minister, I beseech you; whenever you want to go and visit any of these island places, go with us. Let us engage with the people that deal directly in these businesses. You will find how much they have suffered. Until now, most of their parents are still incarcerated. Thank you. </w:t>
      </w:r>
    </w:p>
    <w:p w14:paraId="01B1A5A0" w14:textId="77777777" w:rsidR="00214ECD" w:rsidRPr="00B47A02" w:rsidRDefault="00214ECD" w:rsidP="00AD4EC5">
      <w:pPr>
        <w:spacing w:after="0" w:line="240" w:lineRule="auto"/>
        <w:jc w:val="both"/>
        <w:rPr>
          <w:rFonts w:ascii="Times New Roman" w:hAnsi="Times New Roman" w:cs="Times New Roman"/>
        </w:rPr>
      </w:pPr>
    </w:p>
    <w:p w14:paraId="172B9F4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7.41</w:t>
      </w:r>
    </w:p>
    <w:p w14:paraId="7F8A2A7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Mr bosco okiror</w:t>
      </w:r>
      <w:r w:rsidRPr="00B47A02">
        <w:rPr>
          <w:rFonts w:ascii="Times New Roman" w:hAnsi="Times New Roman" w:cs="Times New Roman"/>
          <w:b/>
        </w:rPr>
        <w:t xml:space="preserve"> (NRM, Usuk County, Katakwi):</w:t>
      </w:r>
      <w:r w:rsidRPr="00B47A02">
        <w:rPr>
          <w:rFonts w:ascii="Times New Roman" w:hAnsi="Times New Roman" w:cs="Times New Roman"/>
        </w:rPr>
        <w:t xml:space="preserve"> Thank you, Mr Speaker. Uganda is a country that has embraced the rule of law. It is, therefore, disheartening that you have these fragments of torture meted out by some of our uniformed officers. </w:t>
      </w:r>
    </w:p>
    <w:p w14:paraId="728B95CE" w14:textId="77777777" w:rsidR="00214ECD" w:rsidRPr="00B47A02" w:rsidRDefault="00214ECD" w:rsidP="00AD4EC5">
      <w:pPr>
        <w:spacing w:after="0" w:line="240" w:lineRule="auto"/>
        <w:jc w:val="both"/>
        <w:rPr>
          <w:rFonts w:ascii="Times New Roman" w:hAnsi="Times New Roman" w:cs="Times New Roman"/>
        </w:rPr>
      </w:pPr>
    </w:p>
    <w:p w14:paraId="6FFEEECD"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In such a scenario, I want to appreciate the statement that has been given by the Prime Minister. However, in this House sit the representatives of the UPDF. The Prime Minister has put it to us that those who have committed some of these heinous acts have been brought to book. The sub judice rule does not bar us from naming such persons. </w:t>
      </w:r>
    </w:p>
    <w:p w14:paraId="221C2F20" w14:textId="77777777" w:rsidR="00214ECD" w:rsidRPr="00B47A02" w:rsidRDefault="00214ECD" w:rsidP="00AD4EC5">
      <w:pPr>
        <w:spacing w:after="0" w:line="240" w:lineRule="auto"/>
        <w:jc w:val="both"/>
        <w:rPr>
          <w:rFonts w:ascii="Times New Roman" w:hAnsi="Times New Roman" w:cs="Times New Roman"/>
        </w:rPr>
      </w:pPr>
    </w:p>
    <w:p w14:paraId="2E48B3D2"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This House, to the best of my knowledge, is only left to know that they have been brought to book</w:t>
      </w:r>
      <w:r w:rsidR="00B34F15">
        <w:rPr>
          <w:rFonts w:ascii="Times New Roman" w:hAnsi="Times New Roman" w:cs="Times New Roman"/>
        </w:rPr>
        <w:t>,</w:t>
      </w:r>
      <w:r w:rsidRPr="00B47A02">
        <w:rPr>
          <w:rFonts w:ascii="Times New Roman" w:hAnsi="Times New Roman" w:cs="Times New Roman"/>
        </w:rPr>
        <w:t xml:space="preserve"> but the naming of such characters who have dented the image of the UPDF and this country should also be brought forward. It is very important such that they are perhaps dissuaded from performing some of these acts next time. </w:t>
      </w:r>
    </w:p>
    <w:p w14:paraId="362746EC" w14:textId="77777777" w:rsidR="00214ECD" w:rsidRPr="00B47A02" w:rsidRDefault="00214ECD" w:rsidP="00AD4EC5">
      <w:pPr>
        <w:spacing w:after="0" w:line="240" w:lineRule="auto"/>
        <w:jc w:val="both"/>
        <w:rPr>
          <w:rFonts w:ascii="Times New Roman" w:hAnsi="Times New Roman" w:cs="Times New Roman"/>
        </w:rPr>
      </w:pPr>
    </w:p>
    <w:p w14:paraId="1BD8981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lastRenderedPageBreak/>
        <w:t>Being brought to book is a blanket statement. I really feel for the Prime Minister. If the UPDF can be tasked - matters in the court martial, we do not discuss the merits</w:t>
      </w:r>
      <w:r w:rsidR="00B34F15">
        <w:rPr>
          <w:rFonts w:ascii="Times New Roman" w:hAnsi="Times New Roman" w:cs="Times New Roman"/>
        </w:rPr>
        <w:t>,</w:t>
      </w:r>
      <w:r w:rsidRPr="00B47A02">
        <w:rPr>
          <w:rFonts w:ascii="Times New Roman" w:hAnsi="Times New Roman" w:cs="Times New Roman"/>
        </w:rPr>
        <w:t xml:space="preserve"> but the persons who have committed these acts. Ugandans should be able to know that these are the errant officers who are denting the image of our country. I appeal to you. Thank you. </w:t>
      </w:r>
    </w:p>
    <w:p w14:paraId="5F4F615A" w14:textId="77777777" w:rsidR="00214ECD" w:rsidRPr="00B47A02" w:rsidRDefault="00214ECD" w:rsidP="00AD4EC5">
      <w:pPr>
        <w:spacing w:after="0" w:line="240" w:lineRule="auto"/>
        <w:jc w:val="both"/>
        <w:rPr>
          <w:rFonts w:ascii="Times New Roman" w:hAnsi="Times New Roman" w:cs="Times New Roman"/>
        </w:rPr>
      </w:pPr>
    </w:p>
    <w:p w14:paraId="03569FFA"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7.43</w:t>
      </w:r>
    </w:p>
    <w:p w14:paraId="2D43EAFA"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Ms Helen nakimuli</w:t>
      </w:r>
      <w:r w:rsidRPr="00B47A02">
        <w:rPr>
          <w:rFonts w:ascii="Times New Roman" w:hAnsi="Times New Roman" w:cs="Times New Roman"/>
          <w:b/>
        </w:rPr>
        <w:t xml:space="preserve"> (NUP, Woman Representative, Kalangala):</w:t>
      </w:r>
      <w:r w:rsidRPr="00B47A02">
        <w:rPr>
          <w:rFonts w:ascii="Times New Roman" w:hAnsi="Times New Roman" w:cs="Times New Roman"/>
        </w:rPr>
        <w:t xml:space="preserve"> Thank you, Mr Speaker. I would also want to thank the Prime Minister for that report. The report you gave us is really lacking because this very morning, I received information that somebody was shot by a UPDF - somebody wearing military uniform; FPU or Marine Police. </w:t>
      </w:r>
    </w:p>
    <w:p w14:paraId="219A324B" w14:textId="77777777" w:rsidR="00214ECD" w:rsidRPr="00B47A02" w:rsidRDefault="00214ECD" w:rsidP="00AD4EC5">
      <w:pPr>
        <w:spacing w:after="0" w:line="240" w:lineRule="auto"/>
        <w:jc w:val="both"/>
        <w:rPr>
          <w:rFonts w:ascii="Times New Roman" w:hAnsi="Times New Roman" w:cs="Times New Roman"/>
        </w:rPr>
      </w:pPr>
    </w:p>
    <w:p w14:paraId="338826F0"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These two men were in between Kimi and Koome landing sites trying to get their nets out of the water. These men in uniform came to them asking, “Where is your licence?” The other one said, “Our licence is at the landing site with our boss.” The officer said, “I want the licence now.” The two gentlemen pleaded and said, “Let's go back to the landing site and get the licence.” </w:t>
      </w:r>
    </w:p>
    <w:p w14:paraId="094A87CD" w14:textId="77777777" w:rsidR="00214ECD" w:rsidRPr="00B47A02" w:rsidRDefault="00214ECD" w:rsidP="00AD4EC5">
      <w:pPr>
        <w:spacing w:after="0" w:line="240" w:lineRule="auto"/>
        <w:jc w:val="both"/>
        <w:rPr>
          <w:rFonts w:ascii="Times New Roman" w:hAnsi="Times New Roman" w:cs="Times New Roman"/>
        </w:rPr>
      </w:pPr>
    </w:p>
    <w:p w14:paraId="0B48894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As they were going back, one was shot. He was rushed to Kisubi Hospital then to Mulago. I have just received news that he is now dead. What report is that now? What are you telling the country? What is happening? </w:t>
      </w:r>
    </w:p>
    <w:p w14:paraId="78C85A43" w14:textId="77777777" w:rsidR="00214ECD" w:rsidRPr="00B47A02" w:rsidRDefault="00214ECD" w:rsidP="00AD4EC5">
      <w:pPr>
        <w:spacing w:after="0" w:line="240" w:lineRule="auto"/>
        <w:jc w:val="both"/>
        <w:rPr>
          <w:rFonts w:ascii="Times New Roman" w:hAnsi="Times New Roman" w:cs="Times New Roman"/>
        </w:rPr>
      </w:pPr>
    </w:p>
    <w:p w14:paraId="393BAFE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A lot is happening on the lake. These people are giving you lies. Last time, we were asking and they said, “We want evidence.” When they get to these people, they take away their phones. They cannot take pictures, record videos or audios. Their phones are even thrown into the water.</w:t>
      </w:r>
    </w:p>
    <w:p w14:paraId="41D7282D" w14:textId="77777777" w:rsidR="00214ECD" w:rsidRPr="00B47A02" w:rsidRDefault="00214ECD" w:rsidP="00AD4EC5">
      <w:pPr>
        <w:spacing w:after="0" w:line="240" w:lineRule="auto"/>
        <w:jc w:val="both"/>
        <w:rPr>
          <w:rFonts w:ascii="Times New Roman" w:hAnsi="Times New Roman" w:cs="Times New Roman"/>
        </w:rPr>
      </w:pPr>
    </w:p>
    <w:p w14:paraId="762D0D3A"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rPr>
        <w:t xml:space="preserve">We have to do something. Let us not lie to this country and the people we represent. </w:t>
      </w:r>
    </w:p>
    <w:p w14:paraId="396163D4" w14:textId="77777777" w:rsidR="00214ECD" w:rsidRPr="00B47A02" w:rsidRDefault="00214ECD" w:rsidP="00AD4EC5">
      <w:pPr>
        <w:spacing w:after="0" w:line="240" w:lineRule="auto"/>
        <w:jc w:val="both"/>
        <w:rPr>
          <w:rFonts w:ascii="Times New Roman" w:hAnsi="Times New Roman" w:cs="Times New Roman"/>
        </w:rPr>
      </w:pPr>
    </w:p>
    <w:p w14:paraId="683F9C4C"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7.45</w:t>
      </w:r>
    </w:p>
    <w:p w14:paraId="6B5BF91B"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Mr nulu byamukama</w:t>
      </w:r>
      <w:r w:rsidRPr="00B47A02">
        <w:rPr>
          <w:rFonts w:ascii="Times New Roman" w:hAnsi="Times New Roman" w:cs="Times New Roman"/>
          <w:b/>
        </w:rPr>
        <w:t xml:space="preserve"> (NRM, Kitagwenda County, Kitagwenda):</w:t>
      </w:r>
      <w:r w:rsidRPr="00B47A02">
        <w:rPr>
          <w:rFonts w:ascii="Times New Roman" w:hAnsi="Times New Roman" w:cs="Times New Roman"/>
        </w:rPr>
        <w:t xml:space="preserve"> Thank you, Mr Speaker. I have a lake. Ours is Lake George –</w:t>
      </w:r>
    </w:p>
    <w:p w14:paraId="4270776C" w14:textId="77777777" w:rsidR="00214ECD" w:rsidRPr="00B47A02" w:rsidRDefault="00214ECD" w:rsidP="00AD4EC5">
      <w:pPr>
        <w:spacing w:after="0" w:line="240" w:lineRule="auto"/>
        <w:jc w:val="both"/>
        <w:rPr>
          <w:rFonts w:ascii="Times New Roman" w:hAnsi="Times New Roman" w:cs="Times New Roman"/>
        </w:rPr>
      </w:pPr>
    </w:p>
    <w:p w14:paraId="6FA23263" w14:textId="77777777" w:rsidR="00214ECD" w:rsidRPr="00B47A02" w:rsidRDefault="00214ECD" w:rsidP="00AD4EC5">
      <w:pPr>
        <w:spacing w:after="0" w:line="240" w:lineRule="auto"/>
        <w:jc w:val="both"/>
        <w:rPr>
          <w:rFonts w:ascii="Times New Roman" w:hAnsi="Times New Roman" w:cs="Times New Roman"/>
          <w:i/>
        </w:rPr>
      </w:pPr>
      <w:r w:rsidRPr="00B47A02">
        <w:rPr>
          <w:rFonts w:ascii="Times New Roman" w:hAnsi="Times New Roman" w:cs="Times New Roman"/>
          <w:b/>
          <w:caps/>
        </w:rPr>
        <w:t>The Deputy Speaker:</w:t>
      </w:r>
      <w:r w:rsidRPr="00B47A02">
        <w:rPr>
          <w:rFonts w:ascii="Times New Roman" w:hAnsi="Times New Roman" w:cs="Times New Roman"/>
        </w:rPr>
        <w:t xml:space="preserve"> Do you have a lake? Are you the people who have land titles on lakes? </w:t>
      </w:r>
      <w:r w:rsidRPr="00B47A02">
        <w:rPr>
          <w:rFonts w:ascii="Times New Roman" w:hAnsi="Times New Roman" w:cs="Times New Roman"/>
          <w:i/>
        </w:rPr>
        <w:t>(Laughter)</w:t>
      </w:r>
    </w:p>
    <w:p w14:paraId="3C73FD18" w14:textId="77777777" w:rsidR="00214ECD" w:rsidRPr="00B47A02" w:rsidRDefault="00214ECD" w:rsidP="00AD4EC5">
      <w:pPr>
        <w:spacing w:after="0" w:line="240" w:lineRule="auto"/>
        <w:jc w:val="both"/>
        <w:rPr>
          <w:rFonts w:ascii="Times New Roman" w:hAnsi="Times New Roman" w:cs="Times New Roman"/>
        </w:rPr>
      </w:pPr>
    </w:p>
    <w:p w14:paraId="48C168BF"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Mr byamukama:</w:t>
      </w:r>
      <w:r w:rsidRPr="00B47A02">
        <w:rPr>
          <w:rFonts w:ascii="Times New Roman" w:hAnsi="Times New Roman" w:cs="Times New Roman"/>
        </w:rPr>
        <w:t xml:space="preserve"> Our lake, as a country, is Lake George. I want to speak out of experience that UPDF initially did a good job. I have come to believe that these days they are doing all sorts of things because of corruption. They are doing business. </w:t>
      </w:r>
    </w:p>
    <w:p w14:paraId="3EDC37DC" w14:textId="77777777" w:rsidR="00214ECD" w:rsidRPr="00B47A02" w:rsidRDefault="00214ECD" w:rsidP="00AD4EC5">
      <w:pPr>
        <w:spacing w:after="0" w:line="240" w:lineRule="auto"/>
        <w:jc w:val="both"/>
        <w:rPr>
          <w:rFonts w:ascii="Times New Roman" w:hAnsi="Times New Roman" w:cs="Times New Roman"/>
        </w:rPr>
      </w:pPr>
    </w:p>
    <w:p w14:paraId="2157CFE9"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 used to buy fish from the lake and we had good fish. However, what we now get from the lake is really small fish, which tells you that the managers on the lake are doing business. </w:t>
      </w:r>
    </w:p>
    <w:p w14:paraId="40CFE115" w14:textId="77777777" w:rsidR="00214ECD" w:rsidRPr="00B47A02" w:rsidRDefault="00214ECD" w:rsidP="00AD4EC5">
      <w:pPr>
        <w:spacing w:after="0" w:line="240" w:lineRule="auto"/>
        <w:jc w:val="both"/>
        <w:rPr>
          <w:rFonts w:ascii="Times New Roman" w:hAnsi="Times New Roman" w:cs="Times New Roman"/>
        </w:rPr>
      </w:pPr>
    </w:p>
    <w:p w14:paraId="01FAA86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 would request the Prime Minister to go back and do counter intelligence. This is what UPDF used to do. See what UPDF is doing. This is the force that we trust. </w:t>
      </w:r>
    </w:p>
    <w:p w14:paraId="081ABBEE" w14:textId="77777777" w:rsidR="00214ECD" w:rsidRPr="00B47A02" w:rsidRDefault="00214ECD" w:rsidP="00AD4EC5">
      <w:pPr>
        <w:spacing w:after="0" w:line="240" w:lineRule="auto"/>
        <w:jc w:val="both"/>
        <w:rPr>
          <w:rFonts w:ascii="Times New Roman" w:hAnsi="Times New Roman" w:cs="Times New Roman"/>
        </w:rPr>
      </w:pPr>
    </w:p>
    <w:p w14:paraId="04A8446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You had to take UPDF to the people to do activities of Government and indeed, they are showing a very different picture. I would request the Prime Minister to go back and redesign and to see how our people can be saved and the entire country. Thank you. </w:t>
      </w:r>
    </w:p>
    <w:p w14:paraId="4654CA99" w14:textId="77777777" w:rsidR="00214ECD" w:rsidRPr="00B47A02" w:rsidRDefault="00214ECD" w:rsidP="00AD4EC5">
      <w:pPr>
        <w:spacing w:after="0" w:line="240" w:lineRule="auto"/>
        <w:jc w:val="both"/>
        <w:rPr>
          <w:rFonts w:ascii="Times New Roman" w:hAnsi="Times New Roman" w:cs="Times New Roman"/>
        </w:rPr>
      </w:pPr>
    </w:p>
    <w:p w14:paraId="3DED1A17"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7.47</w:t>
      </w:r>
    </w:p>
    <w:p w14:paraId="4C0EB46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Mr godfrey onzima</w:t>
      </w:r>
      <w:r w:rsidRPr="00B47A02">
        <w:rPr>
          <w:rFonts w:ascii="Times New Roman" w:hAnsi="Times New Roman" w:cs="Times New Roman"/>
          <w:b/>
        </w:rPr>
        <w:t xml:space="preserve"> (NRM, Aringa North County, Yumbe):</w:t>
      </w:r>
      <w:r w:rsidRPr="00B47A02">
        <w:rPr>
          <w:rFonts w:ascii="Times New Roman" w:hAnsi="Times New Roman" w:cs="Times New Roman"/>
        </w:rPr>
        <w:t xml:space="preserve"> Thank you, Mr Speaker. I did not know that many of my constituent members are fishing around Lake Victoria, until one of them called me </w:t>
      </w:r>
      <w:r w:rsidRPr="00B47A02">
        <w:rPr>
          <w:rFonts w:ascii="Times New Roman" w:hAnsi="Times New Roman" w:cs="Times New Roman"/>
        </w:rPr>
        <w:lastRenderedPageBreak/>
        <w:t>that they had a problem around Garuga. He was caught fishing, tortured and towed with his boat. They told me they had waited for about two weeks</w:t>
      </w:r>
      <w:r w:rsidR="00B34F15">
        <w:rPr>
          <w:rFonts w:ascii="Times New Roman" w:hAnsi="Times New Roman" w:cs="Times New Roman"/>
        </w:rPr>
        <w:t>,</w:t>
      </w:r>
      <w:r w:rsidRPr="00B47A02">
        <w:rPr>
          <w:rFonts w:ascii="Times New Roman" w:hAnsi="Times New Roman" w:cs="Times New Roman"/>
        </w:rPr>
        <w:t xml:space="preserve"> but he had never appeared. That is when I drove and met them. They were very many. </w:t>
      </w:r>
    </w:p>
    <w:p w14:paraId="6B2AC6C6" w14:textId="77777777" w:rsidR="00214ECD" w:rsidRPr="00B47A02" w:rsidRDefault="00214ECD" w:rsidP="00AD4EC5">
      <w:pPr>
        <w:spacing w:after="0" w:line="240" w:lineRule="auto"/>
        <w:jc w:val="both"/>
        <w:rPr>
          <w:rFonts w:ascii="Times New Roman" w:hAnsi="Times New Roman" w:cs="Times New Roman"/>
        </w:rPr>
      </w:pPr>
    </w:p>
    <w:p w14:paraId="63189C74"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When I tried to follow up the issue, I was told that he was using a net that was not supposed to be used –</w:t>
      </w:r>
    </w:p>
    <w:p w14:paraId="4236F82A" w14:textId="77777777" w:rsidR="00214ECD" w:rsidRPr="00B47A02" w:rsidRDefault="00214ECD" w:rsidP="00AD4EC5">
      <w:pPr>
        <w:spacing w:after="0" w:line="240" w:lineRule="auto"/>
        <w:jc w:val="both"/>
        <w:rPr>
          <w:rFonts w:ascii="Times New Roman" w:hAnsi="Times New Roman" w:cs="Times New Roman"/>
        </w:rPr>
      </w:pPr>
    </w:p>
    <w:p w14:paraId="51DB3DEC" w14:textId="77777777" w:rsidR="00214ECD" w:rsidRPr="00B47A02" w:rsidRDefault="00214ECD" w:rsidP="005741E7">
      <w:pPr>
        <w:spacing w:after="0" w:line="240" w:lineRule="auto"/>
        <w:jc w:val="both"/>
        <w:outlineLvl w:val="0"/>
        <w:rPr>
          <w:rFonts w:ascii="Times New Roman" w:hAnsi="Times New Roman" w:cs="Times New Roman"/>
        </w:rPr>
      </w:pPr>
      <w:r w:rsidRPr="00B47A02">
        <w:rPr>
          <w:rFonts w:ascii="Times New Roman" w:hAnsi="Times New Roman" w:cs="Times New Roman"/>
          <w:b/>
          <w:caps/>
        </w:rPr>
        <w:t>The Deputy Speaker:</w:t>
      </w:r>
      <w:r w:rsidRPr="00B47A02">
        <w:rPr>
          <w:rFonts w:ascii="Times New Roman" w:hAnsi="Times New Roman" w:cs="Times New Roman"/>
        </w:rPr>
        <w:t xml:space="preserve"> Under size.</w:t>
      </w:r>
    </w:p>
    <w:p w14:paraId="62E35854" w14:textId="77777777" w:rsidR="00214ECD" w:rsidRPr="00B47A02" w:rsidRDefault="00214ECD" w:rsidP="00AD4EC5">
      <w:pPr>
        <w:spacing w:after="0" w:line="240" w:lineRule="auto"/>
        <w:jc w:val="both"/>
        <w:rPr>
          <w:rFonts w:ascii="Times New Roman" w:hAnsi="Times New Roman" w:cs="Times New Roman"/>
        </w:rPr>
      </w:pPr>
    </w:p>
    <w:p w14:paraId="46C0874D"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 xml:space="preserve">Mr onzima: </w:t>
      </w:r>
      <w:r w:rsidRPr="00B47A02">
        <w:rPr>
          <w:rFonts w:ascii="Times New Roman" w:hAnsi="Times New Roman" w:cs="Times New Roman"/>
        </w:rPr>
        <w:t xml:space="preserve">Yes. Secondly, that he was fishing in an area where he was not supposed to. I agree to the fact that fishing is a very big sector that gives us money that must be managed and controlled by Government. On the other side, fishing is also a livelihood for very many Ugandans. </w:t>
      </w:r>
    </w:p>
    <w:p w14:paraId="63136751" w14:textId="77777777" w:rsidR="00214ECD" w:rsidRPr="00B47A02" w:rsidRDefault="00214ECD" w:rsidP="00AD4EC5">
      <w:pPr>
        <w:spacing w:after="0" w:line="240" w:lineRule="auto"/>
        <w:jc w:val="both"/>
        <w:rPr>
          <w:rFonts w:ascii="Times New Roman" w:hAnsi="Times New Roman" w:cs="Times New Roman"/>
        </w:rPr>
      </w:pPr>
    </w:p>
    <w:p w14:paraId="7A6F802A"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 xml:space="preserve">If there are some groups of people who are fishing in a particular area that Government does not allow fishing to take place in, I believe that Government should come up with an alternative for those kinds of people, to see how these people can survive. However, to say, “Don't enter,” and they torture them, I think that is not a good thing. These are Ugandans who need to survive. </w:t>
      </w:r>
    </w:p>
    <w:p w14:paraId="2294C11F" w14:textId="77777777" w:rsidR="00214ECD" w:rsidRPr="00B47A02" w:rsidRDefault="00214ECD" w:rsidP="00AD4EC5">
      <w:pPr>
        <w:spacing w:after="0" w:line="240" w:lineRule="auto"/>
        <w:jc w:val="both"/>
        <w:rPr>
          <w:rFonts w:ascii="Times New Roman" w:hAnsi="Times New Roman" w:cs="Times New Roman"/>
        </w:rPr>
      </w:pPr>
    </w:p>
    <w:p w14:paraId="3FC19176"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Rt Hon. Prime Minister, mine is a suggestion. Statistics could be taken on a particular group of fishermen who fish in a particular area where fishing is not allowed. These people should be given what an alternative way of livelihood. Thank you.</w:t>
      </w:r>
    </w:p>
    <w:p w14:paraId="7FF6357A" w14:textId="77777777" w:rsidR="00214ECD" w:rsidRPr="00B47A02" w:rsidRDefault="00214ECD" w:rsidP="00AD4EC5">
      <w:pPr>
        <w:spacing w:after="0" w:line="240" w:lineRule="auto"/>
        <w:jc w:val="both"/>
        <w:rPr>
          <w:rFonts w:ascii="Times New Roman" w:hAnsi="Times New Roman" w:cs="Times New Roman"/>
        </w:rPr>
      </w:pPr>
    </w:p>
    <w:p w14:paraId="236E92D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7.49</w:t>
      </w:r>
    </w:p>
    <w:p w14:paraId="64031B63"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b/>
          <w:caps/>
        </w:rPr>
        <w:t>the opposition chief whip (M</w:t>
      </w:r>
      <w:r w:rsidRPr="00B47A02">
        <w:rPr>
          <w:rFonts w:ascii="Times New Roman" w:hAnsi="Times New Roman" w:cs="Times New Roman"/>
          <w:b/>
        </w:rPr>
        <w:t xml:space="preserve">r John Baptist Nambeshe): </w:t>
      </w:r>
      <w:r w:rsidRPr="00B47A02">
        <w:rPr>
          <w:rFonts w:ascii="Times New Roman" w:hAnsi="Times New Roman" w:cs="Times New Roman"/>
        </w:rPr>
        <w:t xml:space="preserve">Mr Speaker, I am going to be very brief. Rt Hon. Prime Minister, I know I cannot blame you for the whole statement because you are a very busy person. Definitely, you have technocrats. </w:t>
      </w:r>
    </w:p>
    <w:p w14:paraId="663E9F65" w14:textId="77777777" w:rsidR="00214ECD" w:rsidRPr="00B47A02" w:rsidRDefault="00214ECD" w:rsidP="00AD4EC5">
      <w:pPr>
        <w:spacing w:after="0" w:line="240" w:lineRule="auto"/>
        <w:jc w:val="both"/>
        <w:rPr>
          <w:rFonts w:ascii="Times New Roman" w:hAnsi="Times New Roman" w:cs="Times New Roman"/>
        </w:rPr>
      </w:pPr>
    </w:p>
    <w:p w14:paraId="0B75DE41" w14:textId="77777777" w:rsidR="00214ECD" w:rsidRPr="00B47A02" w:rsidRDefault="00214ECD" w:rsidP="00AD4EC5">
      <w:pPr>
        <w:spacing w:after="0" w:line="240" w:lineRule="auto"/>
        <w:jc w:val="both"/>
        <w:rPr>
          <w:rFonts w:ascii="Times New Roman" w:hAnsi="Times New Roman" w:cs="Times New Roman"/>
        </w:rPr>
      </w:pPr>
      <w:r w:rsidRPr="00B47A02">
        <w:rPr>
          <w:rFonts w:ascii="Times New Roman" w:hAnsi="Times New Roman" w:cs="Times New Roman"/>
        </w:rPr>
        <w:t>However, the truth of the matter is that if you internalise the statement, it exudes lots of arrogance. Mr Speaker, you will recall - those of us who have been around and were in the 10</w:t>
      </w:r>
      <w:r w:rsidRPr="00B47A02">
        <w:rPr>
          <w:rFonts w:ascii="Times New Roman" w:hAnsi="Times New Roman" w:cs="Times New Roman"/>
          <w:vertAlign w:val="superscript"/>
        </w:rPr>
        <w:t>th</w:t>
      </w:r>
      <w:r w:rsidRPr="00B47A02">
        <w:rPr>
          <w:rFonts w:ascii="Times New Roman" w:hAnsi="Times New Roman" w:cs="Times New Roman"/>
        </w:rPr>
        <w:t xml:space="preserve"> Parliament - that this House has received incessant grave concerns about the brutality that is occasioned on the fishermen; to the extent that the presiding officer directed that the Fisheries Protection Unit should withdraw from the water bodies. </w:t>
      </w:r>
    </w:p>
    <w:p w14:paraId="43DC210E" w14:textId="77777777" w:rsidR="00214ECD" w:rsidRPr="00B47A02" w:rsidRDefault="00214ECD" w:rsidP="00AD4EC5">
      <w:pPr>
        <w:spacing w:after="0" w:line="240" w:lineRule="auto"/>
        <w:jc w:val="both"/>
        <w:rPr>
          <w:rFonts w:ascii="Times New Roman" w:hAnsi="Times New Roman" w:cs="Times New Roman"/>
        </w:rPr>
      </w:pPr>
    </w:p>
    <w:p w14:paraId="6EECEDD3" w14:textId="77777777" w:rsidR="00214ECD" w:rsidRPr="00B47A02" w:rsidRDefault="00214ECD" w:rsidP="00AD4EC5">
      <w:pPr>
        <w:spacing w:after="0" w:line="240" w:lineRule="auto"/>
        <w:jc w:val="both"/>
        <w:rPr>
          <w:rFonts w:ascii="Times New Roman" w:eastAsia="Courier New" w:hAnsi="Times New Roman" w:cs="Times New Roman"/>
        </w:rPr>
      </w:pPr>
      <w:r w:rsidRPr="00B47A02">
        <w:rPr>
          <w:rFonts w:ascii="Times New Roman" w:hAnsi="Times New Roman" w:cs="Times New Roman"/>
        </w:rPr>
        <w:t xml:space="preserve">It even culminated into a subcommittee of Cabinet being constituted to investigate the alleged brutality and harassment on the water bodies. Where it ended is that we saw in print and electronic media, UPDF through their leadership on the water bodies, arrogantly replying: “We can’t withdraw.” It was in 2020 - awash in all print media. They arrogantly said they can never withdraw unless the directive comes from </w:t>
      </w:r>
      <w:r w:rsidRPr="00B47A02">
        <w:rPr>
          <w:rFonts w:ascii="Times New Roman" w:eastAsia="Courier New" w:hAnsi="Times New Roman" w:cs="Times New Roman"/>
        </w:rPr>
        <w:t xml:space="preserve">“Mr </w:t>
      </w:r>
      <w:r w:rsidR="00CF1B64" w:rsidRPr="00B47A02">
        <w:rPr>
          <w:rFonts w:ascii="Times New Roman" w:eastAsia="Courier New" w:hAnsi="Times New Roman" w:cs="Times New Roman"/>
        </w:rPr>
        <w:t>A</w:t>
      </w:r>
      <w:r w:rsidRPr="00B47A02">
        <w:rPr>
          <w:rFonts w:ascii="Times New Roman" w:eastAsia="Courier New" w:hAnsi="Times New Roman" w:cs="Times New Roman"/>
        </w:rPr>
        <w:t xml:space="preserve">bove”, His Excellency, President Museveni. </w:t>
      </w:r>
    </w:p>
    <w:p w14:paraId="126CAC6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E1E522A"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Madam Prime Minister, you are a very compassionate person. I know that. I have been around you for some time. Take your time, like the Members have requested, go to all these Members’ constituencies and establish – Jinja, for instance. By the way, I am a resident of Jinja. I know these things happen. These UPDF officers have lost the human face they had in the late 80s; it is no more. They are so brutal. Thank you, Mr Speaker. </w:t>
      </w:r>
    </w:p>
    <w:p w14:paraId="1C430D4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5361CFC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MS NABBANJA</w:t>
      </w:r>
      <w:r w:rsidRPr="00515236">
        <w:rPr>
          <w:rFonts w:ascii="Times New Roman" w:eastAsia="Courier New" w:hAnsi="Times New Roman" w:cs="Times New Roman"/>
          <w:b/>
        </w:rPr>
        <w:t>:</w:t>
      </w:r>
      <w:r w:rsidRPr="00B47A02">
        <w:rPr>
          <w:rFonts w:ascii="Times New Roman" w:eastAsia="Courier New" w:hAnsi="Times New Roman" w:cs="Times New Roman"/>
        </w:rPr>
        <w:t xml:space="preserve"> Mr Speaker, I would like to allay the fears of our colleagues. During the meeting we had, we were informed that this Parliament appropriated money to install cameras on the lakes. For example, for Lake Albert, we shall have the cameras fully installed and operational in December this year. On Lake Edward, we shall have them in February next year and for Lake Victoria the procurement process is on-going. </w:t>
      </w:r>
    </w:p>
    <w:p w14:paraId="6A6D2E2E"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9918495"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lastRenderedPageBreak/>
        <w:t>Therefore, these cameras will help us to get the culprits - both those that are using illegal fishing gears and those errant soldiers of ours who will be doing the acts of torture.</w:t>
      </w:r>
    </w:p>
    <w:p w14:paraId="5E983B38"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124AD3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Mr Speaker, I hope that once these cameras - because it was a directive by this Parliament and the President that let us stop this once and for all. </w:t>
      </w:r>
    </w:p>
    <w:p w14:paraId="4714B5B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08D39C8"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Therefore, I would like to assure you that we shall continue to move together with you. We shall go and do counter</w:t>
      </w:r>
      <w:r w:rsidR="00CF1B64" w:rsidRPr="00B47A02">
        <w:rPr>
          <w:rFonts w:ascii="Times New Roman" w:eastAsia="Courier New" w:hAnsi="Times New Roman" w:cs="Times New Roman"/>
        </w:rPr>
        <w:t xml:space="preserve"> </w:t>
      </w:r>
      <w:r w:rsidRPr="00B47A02">
        <w:rPr>
          <w:rFonts w:ascii="Times New Roman" w:eastAsia="Courier New" w:hAnsi="Times New Roman" w:cs="Times New Roman"/>
        </w:rPr>
        <w:t>intelligence and see whether the report these people gave me is right or not.</w:t>
      </w:r>
    </w:p>
    <w:p w14:paraId="44EE5585"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6539B1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As for the shallow waters, I was told they are a no-go zone for fishermen because that is where our fish breed. When you say that there are some areas where fishermen are not allowed to go, those are the shallow waters because that is where our fish breed from. </w:t>
      </w:r>
    </w:p>
    <w:p w14:paraId="5070D8FB"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I will interact with you more and more and we shall go on ground to help our people. We shall not leave any stone unturned. Thank you very much.  </w:t>
      </w:r>
      <w:r w:rsidRPr="00B47A02">
        <w:rPr>
          <w:rFonts w:ascii="Times New Roman" w:eastAsia="Courier New" w:hAnsi="Times New Roman" w:cs="Times New Roman"/>
          <w:i/>
        </w:rPr>
        <w:t>(Applause)</w:t>
      </w:r>
    </w:p>
    <w:p w14:paraId="1440EE0D" w14:textId="77777777" w:rsidR="00214ECD" w:rsidRPr="00B47A02" w:rsidRDefault="00214ECD" w:rsidP="00AD4EC5">
      <w:pPr>
        <w:spacing w:after="0" w:line="240" w:lineRule="auto"/>
        <w:jc w:val="both"/>
        <w:rPr>
          <w:rFonts w:ascii="Times New Roman" w:hAnsi="Times New Roman" w:cs="Times New Roman"/>
        </w:rPr>
      </w:pPr>
    </w:p>
    <w:p w14:paraId="19F92C89" w14:textId="77777777" w:rsidR="00214ECD" w:rsidRDefault="00214ECD" w:rsidP="005741E7">
      <w:pPr>
        <w:spacing w:after="0" w:line="240" w:lineRule="auto"/>
        <w:ind w:hanging="2"/>
        <w:jc w:val="center"/>
        <w:outlineLvl w:val="0"/>
        <w:rPr>
          <w:rFonts w:ascii="Times New Roman" w:eastAsia="Courier New" w:hAnsi="Times New Roman" w:cs="Times New Roman"/>
        </w:rPr>
      </w:pPr>
      <w:r w:rsidRPr="00B47A02">
        <w:rPr>
          <w:rFonts w:ascii="Times New Roman" w:hAnsi="Times New Roman" w:cs="Times New Roman"/>
        </w:rPr>
        <w:t>STATEMENT BY THE RT HON. PRIME MINISTER ON</w:t>
      </w:r>
      <w:r w:rsidRPr="00B47A02">
        <w:rPr>
          <w:rFonts w:ascii="Times New Roman" w:eastAsia="Courier New" w:hAnsi="Times New Roman" w:cs="Times New Roman"/>
        </w:rPr>
        <w:t xml:space="preserve"> MARINE AMBULANCES</w:t>
      </w:r>
    </w:p>
    <w:p w14:paraId="072E4603" w14:textId="77777777" w:rsidR="00515236" w:rsidRPr="00B47A02" w:rsidRDefault="00515236" w:rsidP="00AD4EC5">
      <w:pPr>
        <w:spacing w:after="0" w:line="240" w:lineRule="auto"/>
        <w:ind w:hanging="2"/>
        <w:jc w:val="center"/>
        <w:rPr>
          <w:rFonts w:ascii="Times New Roman" w:eastAsia="Courier New" w:hAnsi="Times New Roman" w:cs="Times New Roman"/>
        </w:rPr>
      </w:pPr>
    </w:p>
    <w:p w14:paraId="1540841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7.52</w:t>
      </w:r>
    </w:p>
    <w:p w14:paraId="6717ECCC"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PRIME MINISTER AND LEADER OF GOVERNMENT BUSINESS (Ms Robinah Nabbanja</w:t>
      </w:r>
      <w:r w:rsidRPr="00515236">
        <w:rPr>
          <w:rFonts w:ascii="Times New Roman" w:eastAsia="Courier New" w:hAnsi="Times New Roman" w:cs="Times New Roman"/>
          <w:b/>
        </w:rPr>
        <w:t>):</w:t>
      </w:r>
      <w:r w:rsidRPr="00B47A02">
        <w:rPr>
          <w:rFonts w:ascii="Times New Roman" w:eastAsia="Courier New" w:hAnsi="Times New Roman" w:cs="Times New Roman"/>
        </w:rPr>
        <w:t xml:space="preserve"> Mr Speaker, yesterday, I committed to come back and give the House a report on ambulances. You will recall that I was the Minister of Health, when this decision was taken by this House. The issue was brought by the Hon. Hajji Iddi Isabirye, the Member of Parliament from Bunya South, Mayuge District.  </w:t>
      </w:r>
    </w:p>
    <w:p w14:paraId="1BE43FC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E6F7DD3"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Government of Uganda, together with development partners, procured 14 marine ambulances. The marine ambulances will be distributed to 13 districts where the Ministry of Health has already identified the docking sites.</w:t>
      </w:r>
    </w:p>
    <w:p w14:paraId="363ADAE6"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AEC7BD4"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 distribution list is as follows: </w:t>
      </w:r>
    </w:p>
    <w:p w14:paraId="2D57386D" w14:textId="77777777" w:rsidR="00515236" w:rsidRPr="00B47A02" w:rsidRDefault="00515236" w:rsidP="00AD4EC5">
      <w:pPr>
        <w:spacing w:after="0" w:line="240" w:lineRule="auto"/>
        <w:ind w:hanging="2"/>
        <w:jc w:val="both"/>
        <w:rPr>
          <w:rFonts w:ascii="Times New Roman" w:eastAsia="Courier New" w:hAnsi="Times New Roman" w:cs="Times New Roman"/>
        </w:rPr>
      </w:pPr>
    </w:p>
    <w:p w14:paraId="061C8139"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Obongi District – River Nile; </w:t>
      </w:r>
    </w:p>
    <w:p w14:paraId="0E961019"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Serere District – Lake Kyoga; </w:t>
      </w:r>
    </w:p>
    <w:p w14:paraId="2DF43EE3"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Kumi – Lake Bisinia; </w:t>
      </w:r>
    </w:p>
    <w:p w14:paraId="0E1D5FF6"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Amolatar</w:t>
      </w:r>
      <w:r w:rsidR="00CF1B64" w:rsidRPr="00B47A02">
        <w:rPr>
          <w:rFonts w:ascii="Times New Roman" w:eastAsia="Courier New" w:hAnsi="Times New Roman" w:cs="Times New Roman"/>
        </w:rPr>
        <w:t xml:space="preserve"> -</w:t>
      </w:r>
      <w:r w:rsidRPr="00B47A02">
        <w:rPr>
          <w:rFonts w:ascii="Times New Roman" w:eastAsia="Courier New" w:hAnsi="Times New Roman" w:cs="Times New Roman"/>
        </w:rPr>
        <w:t xml:space="preserve"> Lake Kwania; </w:t>
      </w:r>
    </w:p>
    <w:p w14:paraId="17F71D83"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Kalangala – Lake Victoria; </w:t>
      </w:r>
    </w:p>
    <w:p w14:paraId="7E33E674"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Buvuma – Lake Victoria;</w:t>
      </w:r>
    </w:p>
    <w:p w14:paraId="281CF55D"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Jinja – Lake Victoria and River Nile; </w:t>
      </w:r>
    </w:p>
    <w:p w14:paraId="79FDC91F"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Mukono – Lake Victoria; </w:t>
      </w:r>
    </w:p>
    <w:p w14:paraId="1819B063"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Namayingo – Lake Victoria; </w:t>
      </w:r>
    </w:p>
    <w:p w14:paraId="2C907ED6"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Buliisa – Lake Albert; </w:t>
      </w:r>
    </w:p>
    <w:p w14:paraId="3E5EAC69"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Mayuge – Lake Victoria; </w:t>
      </w:r>
    </w:p>
    <w:p w14:paraId="51091BB9"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Kabale – Lake Bunyonyi;</w:t>
      </w:r>
    </w:p>
    <w:p w14:paraId="65797168"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Ntoroko – Lake Albert; and </w:t>
      </w:r>
    </w:p>
    <w:p w14:paraId="7F007D84" w14:textId="77777777" w:rsidR="00214ECD" w:rsidRPr="00B47A02" w:rsidRDefault="00214ECD" w:rsidP="00515236">
      <w:pPr>
        <w:numPr>
          <w:ilvl w:val="0"/>
          <w:numId w:val="2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B47A02">
        <w:rPr>
          <w:rFonts w:ascii="Times New Roman" w:eastAsia="Courier New" w:hAnsi="Times New Roman" w:cs="Times New Roman"/>
        </w:rPr>
        <w:t xml:space="preserve">One will be used by the National Medical Stores.  </w:t>
      </w:r>
    </w:p>
    <w:p w14:paraId="50DC2FE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A25BF8E"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 marine ambulances for Ntoroko and National Medical Stores will be delivered in the first week of October 2022. The Minister of Health has a memorandum of understanding with the Minister of Defence and Veteran Affairs to coxswain the marine ambulances. Those are pilots.</w:t>
      </w:r>
    </w:p>
    <w:p w14:paraId="053264E2"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7954F1B6"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lastRenderedPageBreak/>
        <w:t>Mr Speaker, we had a meeting today with the Minister of Health and the Minister of Defence and Veteran Affairs. We agreed that the Minister of Defence will provide courier trucks with hooks to transport these marine ambulances to the different districts.</w:t>
      </w:r>
    </w:p>
    <w:p w14:paraId="4AC9DB7D"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CF6145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The launching of these marine ambulances will commence next week, 31 August 2022, starting with Jinja and Mayuge. All other districts will have received the marine ambulances by 13 September 2022. </w:t>
      </w:r>
    </w:p>
    <w:p w14:paraId="47781857"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654A924D"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This Parliament appropriated Shs 4 billion for the emergency services in the Ministry of Health in this country. We have agreed that part of this money will be used to facilitate the operations for marine ambulances. Government is committed to providing emergency medical care to the people living in islands. Thank you so much. </w:t>
      </w:r>
    </w:p>
    <w:p w14:paraId="78DB85DC"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18AB4CB9"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b/>
        </w:rPr>
        <w:t>THE DEPUTY SPEAKER:</w:t>
      </w:r>
      <w:r w:rsidRPr="00B47A02">
        <w:rPr>
          <w:rFonts w:ascii="Times New Roman" w:eastAsia="Courier New" w:hAnsi="Times New Roman" w:cs="Times New Roman"/>
        </w:rPr>
        <w:t xml:space="preserve"> Thank you, Rt Hon. Prime Minister. This is what we need, as a House, to deliver on what you promised. I am glad you have done it.</w:t>
      </w:r>
    </w:p>
    <w:p w14:paraId="7EAB1C29"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056451A0"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On the 15</w:t>
      </w:r>
      <w:r w:rsidRPr="00B47A02">
        <w:rPr>
          <w:rFonts w:ascii="Times New Roman" w:eastAsia="Courier New" w:hAnsi="Times New Roman" w:cs="Times New Roman"/>
          <w:vertAlign w:val="superscript"/>
        </w:rPr>
        <w:t>th</w:t>
      </w:r>
      <w:r w:rsidRPr="00B47A02">
        <w:rPr>
          <w:rFonts w:ascii="Times New Roman" w:eastAsia="Courier New" w:hAnsi="Times New Roman" w:cs="Times New Roman"/>
        </w:rPr>
        <w:t xml:space="preserve"> of September, during the Prime Minister's Time, the first question will come from me on how far you have reached in delivering these ambulances. This is because you have said they will have received them by 13</w:t>
      </w:r>
      <w:r w:rsidRPr="00B47A02">
        <w:rPr>
          <w:rFonts w:ascii="Times New Roman" w:eastAsia="Courier New" w:hAnsi="Times New Roman" w:cs="Times New Roman"/>
          <w:vertAlign w:val="superscript"/>
        </w:rPr>
        <w:t>th</w:t>
      </w:r>
      <w:r w:rsidRPr="00B47A02">
        <w:rPr>
          <w:rFonts w:ascii="Times New Roman" w:eastAsia="Courier New" w:hAnsi="Times New Roman" w:cs="Times New Roman"/>
        </w:rPr>
        <w:t xml:space="preserve"> of September. </w:t>
      </w:r>
    </w:p>
    <w:p w14:paraId="749C1CFF"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2411537B"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Therefore, during the Prime Minister's Time of 15</w:t>
      </w:r>
      <w:r w:rsidRPr="00B47A02">
        <w:rPr>
          <w:rFonts w:ascii="Times New Roman" w:eastAsia="Courier New" w:hAnsi="Times New Roman" w:cs="Times New Roman"/>
          <w:vertAlign w:val="superscript"/>
        </w:rPr>
        <w:t>th</w:t>
      </w:r>
      <w:r w:rsidRPr="00B47A02">
        <w:rPr>
          <w:rFonts w:ascii="Times New Roman" w:eastAsia="Courier New" w:hAnsi="Times New Roman" w:cs="Times New Roman"/>
        </w:rPr>
        <w:t xml:space="preserve"> September, the first to start should be you giving us an update on the delivery of these ambulances. </w:t>
      </w:r>
    </w:p>
    <w:p w14:paraId="47BC5E70" w14:textId="77777777" w:rsidR="00515236" w:rsidRPr="00B47A02" w:rsidRDefault="00515236" w:rsidP="00AD4EC5">
      <w:pPr>
        <w:spacing w:after="0" w:line="240" w:lineRule="auto"/>
        <w:ind w:hanging="2"/>
        <w:jc w:val="both"/>
        <w:rPr>
          <w:rFonts w:ascii="Times New Roman" w:eastAsia="Courier New" w:hAnsi="Times New Roman" w:cs="Times New Roman"/>
        </w:rPr>
      </w:pPr>
    </w:p>
    <w:p w14:paraId="207FD6D7" w14:textId="77777777" w:rsidR="00214ECD" w:rsidRPr="00B47A02"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Honourable members, you should have cross-checked with your constituents, the districts listed, to confirm that indeed the Prime Minister has delivered on her word.</w:t>
      </w:r>
    </w:p>
    <w:p w14:paraId="6361BC03" w14:textId="77777777" w:rsidR="00214ECD" w:rsidRPr="00B47A02" w:rsidRDefault="00214ECD" w:rsidP="00AD4EC5">
      <w:pPr>
        <w:spacing w:after="0" w:line="240" w:lineRule="auto"/>
        <w:ind w:hanging="2"/>
        <w:jc w:val="both"/>
        <w:rPr>
          <w:rFonts w:ascii="Times New Roman" w:eastAsia="Courier New" w:hAnsi="Times New Roman" w:cs="Times New Roman"/>
        </w:rPr>
      </w:pPr>
    </w:p>
    <w:p w14:paraId="3776AAFD" w14:textId="77777777" w:rsidR="00214ECD" w:rsidRDefault="00214ECD" w:rsidP="00AD4EC5">
      <w:pPr>
        <w:spacing w:after="0" w:line="240" w:lineRule="auto"/>
        <w:ind w:hanging="2"/>
        <w:jc w:val="both"/>
        <w:rPr>
          <w:rFonts w:ascii="Times New Roman" w:eastAsia="Courier New" w:hAnsi="Times New Roman" w:cs="Times New Roman"/>
        </w:rPr>
      </w:pPr>
      <w:r w:rsidRPr="00B47A02">
        <w:rPr>
          <w:rFonts w:ascii="Times New Roman" w:eastAsia="Courier New" w:hAnsi="Times New Roman" w:cs="Times New Roman"/>
        </w:rPr>
        <w:t xml:space="preserve">With all this, the House is adjourned to tomorrow at 2.00 p.m. However, the committees I told about the meeting, please ensure we hold the meeting. I would like to thank you for sitting in for long because we had long business. Thank you. </w:t>
      </w:r>
    </w:p>
    <w:p w14:paraId="5E8A74F7" w14:textId="77777777" w:rsidR="00515236" w:rsidRPr="00B47A02" w:rsidRDefault="00515236" w:rsidP="00AD4EC5">
      <w:pPr>
        <w:spacing w:after="0" w:line="240" w:lineRule="auto"/>
        <w:ind w:hanging="2"/>
        <w:jc w:val="both"/>
        <w:rPr>
          <w:rFonts w:ascii="Times New Roman" w:eastAsia="Courier New" w:hAnsi="Times New Roman" w:cs="Times New Roman"/>
        </w:rPr>
      </w:pPr>
    </w:p>
    <w:p w14:paraId="00B60565" w14:textId="77777777" w:rsidR="008A1745" w:rsidRPr="00B47A02" w:rsidRDefault="00214ECD" w:rsidP="00515236">
      <w:pPr>
        <w:spacing w:after="0" w:line="240" w:lineRule="auto"/>
        <w:ind w:hanging="2"/>
        <w:jc w:val="center"/>
        <w:rPr>
          <w:rFonts w:ascii="Times New Roman" w:hAnsi="Times New Roman" w:cs="Times New Roman"/>
        </w:rPr>
      </w:pPr>
      <w:r w:rsidRPr="00B47A02">
        <w:rPr>
          <w:rFonts w:ascii="Times New Roman" w:eastAsia="Courier New" w:hAnsi="Times New Roman" w:cs="Times New Roman"/>
          <w:i/>
        </w:rPr>
        <w:t>(The House rose at 7.56 p.m. and adjourned until Thursday, 25 August 2022 at 2.00 p.m.)</w:t>
      </w:r>
      <w:r w:rsidR="00515236" w:rsidRPr="00B47A02">
        <w:rPr>
          <w:rFonts w:ascii="Times New Roman" w:hAnsi="Times New Roman" w:cs="Times New Roman"/>
        </w:rPr>
        <w:t xml:space="preserve"> </w:t>
      </w:r>
    </w:p>
    <w:sectPr w:rsidR="008A1745" w:rsidRPr="00B47A02" w:rsidSect="009C5B38">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046A9" w14:textId="77777777" w:rsidR="005741E7" w:rsidRDefault="005741E7" w:rsidP="00AD4EC5">
      <w:pPr>
        <w:spacing w:after="0" w:line="240" w:lineRule="auto"/>
      </w:pPr>
      <w:r>
        <w:separator/>
      </w:r>
    </w:p>
  </w:endnote>
  <w:endnote w:type="continuationSeparator" w:id="0">
    <w:p w14:paraId="137AFD40" w14:textId="77777777" w:rsidR="005741E7" w:rsidRDefault="005741E7" w:rsidP="00AD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79384" w14:textId="77777777" w:rsidR="005741E7" w:rsidRDefault="005741E7" w:rsidP="00AD4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2F503" w14:textId="77777777" w:rsidR="005741E7" w:rsidRDefault="005741E7" w:rsidP="00AD4E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2020" w14:textId="77777777" w:rsidR="005741E7" w:rsidRDefault="005741E7" w:rsidP="00AD4E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A8B">
      <w:rPr>
        <w:rStyle w:val="PageNumber"/>
        <w:noProof/>
      </w:rPr>
      <w:t>35</w:t>
    </w:r>
    <w:r>
      <w:rPr>
        <w:rStyle w:val="PageNumber"/>
      </w:rPr>
      <w:fldChar w:fldCharType="end"/>
    </w:r>
  </w:p>
  <w:p w14:paraId="71E94A08" w14:textId="77777777" w:rsidR="005741E7" w:rsidRDefault="005741E7" w:rsidP="00AD4EC5">
    <w:pPr>
      <w:pStyle w:val="Footer"/>
      <w:ind w:left="2" w:right="360" w:hanging="2"/>
      <w:rPr>
        <w:rFonts w:ascii="Times New Roman" w:hAnsi="Times New Roman"/>
        <w:b/>
        <w:sz w:val="18"/>
        <w:szCs w:val="18"/>
      </w:rPr>
    </w:pPr>
    <w:r>
      <w:rPr>
        <w:rFonts w:ascii="Times New Roman" w:hAnsi="Times New Roman"/>
        <w:b/>
        <w:sz w:val="18"/>
        <w:szCs w:val="18"/>
      </w:rPr>
      <w:pict w14:anchorId="52E6A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85pt;height:1.5pt" o:hrpct="0" o:hralign="center" o:hr="t">
          <v:imagedata r:id="rId1" o:title="Default Line"/>
        </v:shape>
      </w:pict>
    </w:r>
  </w:p>
  <w:p w14:paraId="1DCA1004" w14:textId="77777777" w:rsidR="005741E7" w:rsidRPr="00EE3568" w:rsidRDefault="005741E7" w:rsidP="00AD4EC5">
    <w:pPr>
      <w:pStyle w:val="Footer"/>
      <w:ind w:left="2"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BD52DB6" w14:textId="77777777" w:rsidR="005741E7" w:rsidRDefault="005741E7" w:rsidP="00AD4E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F5941" w14:textId="77777777" w:rsidR="005741E7" w:rsidRDefault="005741E7" w:rsidP="00AD4EC5">
      <w:pPr>
        <w:spacing w:after="0" w:line="240" w:lineRule="auto"/>
      </w:pPr>
      <w:r>
        <w:separator/>
      </w:r>
    </w:p>
  </w:footnote>
  <w:footnote w:type="continuationSeparator" w:id="0">
    <w:p w14:paraId="26B33EAC" w14:textId="77777777" w:rsidR="005741E7" w:rsidRDefault="005741E7" w:rsidP="00AD4E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4A8"/>
    <w:multiLevelType w:val="hybridMultilevel"/>
    <w:tmpl w:val="6DEC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470DE"/>
    <w:multiLevelType w:val="multilevel"/>
    <w:tmpl w:val="6F90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76214"/>
    <w:multiLevelType w:val="multilevel"/>
    <w:tmpl w:val="EE62B9CE"/>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
    <w:nsid w:val="0EA4652E"/>
    <w:multiLevelType w:val="multilevel"/>
    <w:tmpl w:val="B3A2CA84"/>
    <w:lvl w:ilvl="0">
      <w:start w:val="1"/>
      <w:numFmt w:val="low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5097D"/>
    <w:multiLevelType w:val="multilevel"/>
    <w:tmpl w:val="70A0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F39B3"/>
    <w:multiLevelType w:val="hybridMultilevel"/>
    <w:tmpl w:val="711C9B5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6E5328"/>
    <w:multiLevelType w:val="hybridMultilevel"/>
    <w:tmpl w:val="DD26AB3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BF4CC8"/>
    <w:multiLevelType w:val="hybridMultilevel"/>
    <w:tmpl w:val="BFC6B6B2"/>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33614E"/>
    <w:multiLevelType w:val="hybridMultilevel"/>
    <w:tmpl w:val="25B4C8FC"/>
    <w:lvl w:ilvl="0" w:tplc="A582180E">
      <w:start w:val="1"/>
      <w:numFmt w:val="lowerRoman"/>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16126"/>
    <w:multiLevelType w:val="hybridMultilevel"/>
    <w:tmpl w:val="8DEAAF26"/>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14A40"/>
    <w:multiLevelType w:val="multilevel"/>
    <w:tmpl w:val="9F96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696B19"/>
    <w:multiLevelType w:val="hybridMultilevel"/>
    <w:tmpl w:val="D0A4AF5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B06E9B"/>
    <w:multiLevelType w:val="hybridMultilevel"/>
    <w:tmpl w:val="FCC25A7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C774C8"/>
    <w:multiLevelType w:val="hybridMultilevel"/>
    <w:tmpl w:val="E3EA0B3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6E0CC8"/>
    <w:multiLevelType w:val="multilevel"/>
    <w:tmpl w:val="27C62154"/>
    <w:lvl w:ilvl="0">
      <w:start w:val="4"/>
      <w:numFmt w:val="decimal"/>
      <w:lvlText w:val="%1."/>
      <w:lvlJc w:val="left"/>
      <w:pPr>
        <w:tabs>
          <w:tab w:val="num" w:pos="720"/>
        </w:tabs>
        <w:ind w:left="720" w:hanging="360"/>
      </w:pPr>
    </w:lvl>
    <w:lvl w:ilvl="1">
      <w:start w:val="1"/>
      <w:numFmt w:val="lowerLetter"/>
      <w:lvlText w:val="%2)"/>
      <w:lvlJc w:val="left"/>
      <w:pPr>
        <w:ind w:left="1800" w:hanging="72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3D757E"/>
    <w:multiLevelType w:val="hybridMultilevel"/>
    <w:tmpl w:val="0D34DC02"/>
    <w:lvl w:ilvl="0" w:tplc="FF12144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B6B49"/>
    <w:multiLevelType w:val="hybridMultilevel"/>
    <w:tmpl w:val="4F0ABE1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655222"/>
    <w:multiLevelType w:val="hybridMultilevel"/>
    <w:tmpl w:val="37C2762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6A50ED"/>
    <w:multiLevelType w:val="hybridMultilevel"/>
    <w:tmpl w:val="A1A4C0A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BA72CB"/>
    <w:multiLevelType w:val="multilevel"/>
    <w:tmpl w:val="570E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B62C90"/>
    <w:multiLevelType w:val="multilevel"/>
    <w:tmpl w:val="4FAE5BA2"/>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517B8"/>
    <w:multiLevelType w:val="hybridMultilevel"/>
    <w:tmpl w:val="5ECE860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B37F44"/>
    <w:multiLevelType w:val="hybridMultilevel"/>
    <w:tmpl w:val="31169AD0"/>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3B4B13"/>
    <w:multiLevelType w:val="multilevel"/>
    <w:tmpl w:val="AC6A12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55A33BE"/>
    <w:multiLevelType w:val="multilevel"/>
    <w:tmpl w:val="683C41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58F1D07"/>
    <w:multiLevelType w:val="hybridMultilevel"/>
    <w:tmpl w:val="A9EC6622"/>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421457"/>
    <w:multiLevelType w:val="hybridMultilevel"/>
    <w:tmpl w:val="89D2B784"/>
    <w:lvl w:ilvl="0" w:tplc="74904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C5F68"/>
    <w:multiLevelType w:val="hybridMultilevel"/>
    <w:tmpl w:val="A84A8A5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C02442"/>
    <w:multiLevelType w:val="multilevel"/>
    <w:tmpl w:val="4EB4A79A"/>
    <w:lvl w:ilvl="0">
      <w:start w:val="1"/>
      <w:numFmt w:val="decimal"/>
      <w:lvlText w:val="%1."/>
      <w:lvlJc w:val="left"/>
      <w:pPr>
        <w:tabs>
          <w:tab w:val="num" w:pos="720"/>
        </w:tabs>
        <w:ind w:left="720" w:hanging="360"/>
      </w:pPr>
    </w:lvl>
    <w:lvl w:ilvl="1">
      <w:start w:val="1"/>
      <w:numFmt w:val="lowerLetter"/>
      <w:lvlText w:val="%2)"/>
      <w:lvlJc w:val="left"/>
      <w:pPr>
        <w:ind w:left="1800" w:hanging="72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B199D"/>
    <w:multiLevelType w:val="hybridMultilevel"/>
    <w:tmpl w:val="AF30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E6471"/>
    <w:multiLevelType w:val="hybridMultilevel"/>
    <w:tmpl w:val="F070857E"/>
    <w:lvl w:ilvl="0" w:tplc="B89CD63C">
      <w:start w:val="1"/>
      <w:numFmt w:val="decimal"/>
      <w:lvlText w:val="%1."/>
      <w:lvlJc w:val="left"/>
      <w:pPr>
        <w:ind w:left="750" w:hanging="39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379EC"/>
    <w:multiLevelType w:val="hybridMultilevel"/>
    <w:tmpl w:val="4DB2F8AE"/>
    <w:lvl w:ilvl="0" w:tplc="CFEC1A86">
      <w:start w:val="1"/>
      <w:numFmt w:val="decimal"/>
      <w:lvlText w:val="%1."/>
      <w:lvlJc w:val="left"/>
      <w:pPr>
        <w:ind w:left="750" w:hanging="39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830AD"/>
    <w:multiLevelType w:val="hybridMultilevel"/>
    <w:tmpl w:val="4116460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AF7F3D"/>
    <w:multiLevelType w:val="hybridMultilevel"/>
    <w:tmpl w:val="1E62196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904182"/>
    <w:multiLevelType w:val="multilevel"/>
    <w:tmpl w:val="45BA493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9965A5"/>
    <w:multiLevelType w:val="hybridMultilevel"/>
    <w:tmpl w:val="674C2BF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E218DF"/>
    <w:multiLevelType w:val="hybridMultilevel"/>
    <w:tmpl w:val="97E0FE6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120861"/>
    <w:multiLevelType w:val="multilevel"/>
    <w:tmpl w:val="4D0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E90F95"/>
    <w:multiLevelType w:val="multilevel"/>
    <w:tmpl w:val="D79298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49369B2"/>
    <w:multiLevelType w:val="multilevel"/>
    <w:tmpl w:val="26CC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AD6035"/>
    <w:multiLevelType w:val="hybridMultilevel"/>
    <w:tmpl w:val="47366AF0"/>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C20CE0"/>
    <w:multiLevelType w:val="hybridMultilevel"/>
    <w:tmpl w:val="4CD277C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5C0B1D"/>
    <w:multiLevelType w:val="multilevel"/>
    <w:tmpl w:val="3018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B07CC1"/>
    <w:multiLevelType w:val="hybridMultilevel"/>
    <w:tmpl w:val="B72A3D80"/>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9881774"/>
    <w:multiLevelType w:val="hybridMultilevel"/>
    <w:tmpl w:val="C46E3EB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98C4695"/>
    <w:multiLevelType w:val="hybridMultilevel"/>
    <w:tmpl w:val="DEEC8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07B25"/>
    <w:multiLevelType w:val="hybridMultilevel"/>
    <w:tmpl w:val="4094BC7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EFC6E7E"/>
    <w:multiLevelType w:val="hybridMultilevel"/>
    <w:tmpl w:val="4A749296"/>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4305BC"/>
    <w:multiLevelType w:val="multilevel"/>
    <w:tmpl w:val="7D16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lvlOverride w:ilvl="0">
      <w:lvl w:ilvl="0">
        <w:numFmt w:val="lowerRoman"/>
        <w:lvlText w:val="%1."/>
        <w:lvlJc w:val="right"/>
      </w:lvl>
    </w:lvlOverride>
  </w:num>
  <w:num w:numId="3">
    <w:abstractNumId w:val="39"/>
    <w:lvlOverride w:ilvl="0">
      <w:lvl w:ilvl="0">
        <w:numFmt w:val="lowerRoman"/>
        <w:lvlText w:val="%1."/>
        <w:lvlJc w:val="right"/>
      </w:lvl>
    </w:lvlOverride>
  </w:num>
  <w:num w:numId="4">
    <w:abstractNumId w:val="10"/>
    <w:lvlOverride w:ilvl="0">
      <w:lvl w:ilvl="0">
        <w:numFmt w:val="lowerRoman"/>
        <w:lvlText w:val="%1."/>
        <w:lvlJc w:val="right"/>
      </w:lvl>
    </w:lvlOverride>
  </w:num>
  <w:num w:numId="5">
    <w:abstractNumId w:val="19"/>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1"/>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37"/>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34"/>
    <w:lvlOverride w:ilvl="0">
      <w:lvl w:ilvl="0">
        <w:start w:val="1"/>
        <w:numFmt w:val="lowerRoman"/>
        <w:lvlText w:val="%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28"/>
  </w:num>
  <w:num w:numId="10">
    <w:abstractNumId w:val="14"/>
    <w:lvlOverride w:ilvl="0">
      <w:lvl w:ilvl="0">
        <w:numFmt w:val="decimal"/>
        <w:lvlText w:val="%1."/>
        <w:lvlJc w:val="left"/>
      </w:lvl>
    </w:lvlOverride>
  </w:num>
  <w:num w:numId="11">
    <w:abstractNumId w:val="20"/>
  </w:num>
  <w:num w:numId="12">
    <w:abstractNumId w:val="48"/>
  </w:num>
  <w:num w:numId="13">
    <w:abstractNumId w:val="3"/>
  </w:num>
  <w:num w:numId="14">
    <w:abstractNumId w:val="31"/>
  </w:num>
  <w:num w:numId="15">
    <w:abstractNumId w:val="30"/>
  </w:num>
  <w:num w:numId="16">
    <w:abstractNumId w:val="29"/>
  </w:num>
  <w:num w:numId="17">
    <w:abstractNumId w:val="45"/>
  </w:num>
  <w:num w:numId="18">
    <w:abstractNumId w:val="0"/>
  </w:num>
  <w:num w:numId="19">
    <w:abstractNumId w:val="24"/>
  </w:num>
  <w:num w:numId="20">
    <w:abstractNumId w:val="2"/>
  </w:num>
  <w:num w:numId="21">
    <w:abstractNumId w:val="23"/>
  </w:num>
  <w:num w:numId="22">
    <w:abstractNumId w:val="15"/>
  </w:num>
  <w:num w:numId="23">
    <w:abstractNumId w:val="38"/>
  </w:num>
  <w:num w:numId="24">
    <w:abstractNumId w:val="8"/>
  </w:num>
  <w:num w:numId="25">
    <w:abstractNumId w:val="44"/>
  </w:num>
  <w:num w:numId="26">
    <w:abstractNumId w:val="27"/>
  </w:num>
  <w:num w:numId="27">
    <w:abstractNumId w:val="6"/>
  </w:num>
  <w:num w:numId="28">
    <w:abstractNumId w:val="46"/>
  </w:num>
  <w:num w:numId="29">
    <w:abstractNumId w:val="25"/>
  </w:num>
  <w:num w:numId="30">
    <w:abstractNumId w:val="13"/>
  </w:num>
  <w:num w:numId="31">
    <w:abstractNumId w:val="21"/>
  </w:num>
  <w:num w:numId="32">
    <w:abstractNumId w:val="32"/>
  </w:num>
  <w:num w:numId="33">
    <w:abstractNumId w:val="41"/>
  </w:num>
  <w:num w:numId="34">
    <w:abstractNumId w:val="11"/>
  </w:num>
  <w:num w:numId="35">
    <w:abstractNumId w:val="5"/>
  </w:num>
  <w:num w:numId="36">
    <w:abstractNumId w:val="7"/>
  </w:num>
  <w:num w:numId="37">
    <w:abstractNumId w:val="35"/>
  </w:num>
  <w:num w:numId="38">
    <w:abstractNumId w:val="40"/>
  </w:num>
  <w:num w:numId="39">
    <w:abstractNumId w:val="47"/>
  </w:num>
  <w:num w:numId="40">
    <w:abstractNumId w:val="36"/>
  </w:num>
  <w:num w:numId="41">
    <w:abstractNumId w:val="43"/>
  </w:num>
  <w:num w:numId="42">
    <w:abstractNumId w:val="16"/>
  </w:num>
  <w:num w:numId="43">
    <w:abstractNumId w:val="33"/>
  </w:num>
  <w:num w:numId="44">
    <w:abstractNumId w:val="12"/>
  </w:num>
  <w:num w:numId="45">
    <w:abstractNumId w:val="17"/>
  </w:num>
  <w:num w:numId="46">
    <w:abstractNumId w:val="9"/>
  </w:num>
  <w:num w:numId="47">
    <w:abstractNumId w:val="26"/>
  </w:num>
  <w:num w:numId="48">
    <w:abstractNumId w:val="22"/>
  </w:num>
  <w:num w:numId="49">
    <w:abstractNumId w:val="18"/>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c1ece72d82387b3"/>
  </w15:person>
  <w15:person w15:author="Helen Nanteza Kawesa">
    <w15:presenceInfo w15:providerId="None" w15:userId="Helen Nanteza Kaw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A4"/>
    <w:rsid w:val="00001904"/>
    <w:rsid w:val="00006B29"/>
    <w:rsid w:val="00007598"/>
    <w:rsid w:val="0001493B"/>
    <w:rsid w:val="00014FD3"/>
    <w:rsid w:val="00015CD3"/>
    <w:rsid w:val="00016135"/>
    <w:rsid w:val="00017030"/>
    <w:rsid w:val="000214B9"/>
    <w:rsid w:val="0002213E"/>
    <w:rsid w:val="00026869"/>
    <w:rsid w:val="00030BA2"/>
    <w:rsid w:val="0004167D"/>
    <w:rsid w:val="00046FB4"/>
    <w:rsid w:val="000474D7"/>
    <w:rsid w:val="00052C6E"/>
    <w:rsid w:val="000556F3"/>
    <w:rsid w:val="00055DFE"/>
    <w:rsid w:val="000560EF"/>
    <w:rsid w:val="000613DB"/>
    <w:rsid w:val="00063155"/>
    <w:rsid w:val="00071289"/>
    <w:rsid w:val="00074ED1"/>
    <w:rsid w:val="0007689D"/>
    <w:rsid w:val="0008018F"/>
    <w:rsid w:val="000835CB"/>
    <w:rsid w:val="000861B4"/>
    <w:rsid w:val="00090013"/>
    <w:rsid w:val="00090399"/>
    <w:rsid w:val="0009210D"/>
    <w:rsid w:val="000977A3"/>
    <w:rsid w:val="000A1921"/>
    <w:rsid w:val="000A2AAB"/>
    <w:rsid w:val="000A314C"/>
    <w:rsid w:val="000A7A24"/>
    <w:rsid w:val="000A7AFF"/>
    <w:rsid w:val="000B07E0"/>
    <w:rsid w:val="000B1C31"/>
    <w:rsid w:val="000B3AC7"/>
    <w:rsid w:val="000B499E"/>
    <w:rsid w:val="000B62F6"/>
    <w:rsid w:val="000B6A7D"/>
    <w:rsid w:val="000C1882"/>
    <w:rsid w:val="000C1B84"/>
    <w:rsid w:val="000C511D"/>
    <w:rsid w:val="000D096E"/>
    <w:rsid w:val="000D28B7"/>
    <w:rsid w:val="000D4205"/>
    <w:rsid w:val="000D5C16"/>
    <w:rsid w:val="000D5E3C"/>
    <w:rsid w:val="000D7869"/>
    <w:rsid w:val="000E2176"/>
    <w:rsid w:val="000E37E6"/>
    <w:rsid w:val="000E3EEE"/>
    <w:rsid w:val="0010096C"/>
    <w:rsid w:val="00104404"/>
    <w:rsid w:val="001048D0"/>
    <w:rsid w:val="001110BA"/>
    <w:rsid w:val="00111A48"/>
    <w:rsid w:val="00112C82"/>
    <w:rsid w:val="00114999"/>
    <w:rsid w:val="00114E51"/>
    <w:rsid w:val="001173C6"/>
    <w:rsid w:val="00122C83"/>
    <w:rsid w:val="00125AB6"/>
    <w:rsid w:val="00125C4C"/>
    <w:rsid w:val="001356B4"/>
    <w:rsid w:val="00135D89"/>
    <w:rsid w:val="0014083C"/>
    <w:rsid w:val="00143BCC"/>
    <w:rsid w:val="00147495"/>
    <w:rsid w:val="001504CA"/>
    <w:rsid w:val="00150AA9"/>
    <w:rsid w:val="00152280"/>
    <w:rsid w:val="00156CE7"/>
    <w:rsid w:val="00160641"/>
    <w:rsid w:val="00160E1C"/>
    <w:rsid w:val="00161A4A"/>
    <w:rsid w:val="001659D6"/>
    <w:rsid w:val="001702D1"/>
    <w:rsid w:val="00170ED0"/>
    <w:rsid w:val="00170F8D"/>
    <w:rsid w:val="00171480"/>
    <w:rsid w:val="0017276F"/>
    <w:rsid w:val="0017434D"/>
    <w:rsid w:val="00177DF0"/>
    <w:rsid w:val="001827C9"/>
    <w:rsid w:val="00184D4B"/>
    <w:rsid w:val="001858BC"/>
    <w:rsid w:val="00191932"/>
    <w:rsid w:val="00192012"/>
    <w:rsid w:val="00193B56"/>
    <w:rsid w:val="00195355"/>
    <w:rsid w:val="001968D0"/>
    <w:rsid w:val="001A1294"/>
    <w:rsid w:val="001A35FC"/>
    <w:rsid w:val="001A5FFD"/>
    <w:rsid w:val="001B1169"/>
    <w:rsid w:val="001B1499"/>
    <w:rsid w:val="001B2B80"/>
    <w:rsid w:val="001B6C86"/>
    <w:rsid w:val="001B760C"/>
    <w:rsid w:val="001C0948"/>
    <w:rsid w:val="001C19D8"/>
    <w:rsid w:val="001C32BF"/>
    <w:rsid w:val="001D0DFC"/>
    <w:rsid w:val="001D4E69"/>
    <w:rsid w:val="001D5479"/>
    <w:rsid w:val="001E0A7D"/>
    <w:rsid w:val="001E1498"/>
    <w:rsid w:val="001F014A"/>
    <w:rsid w:val="001F4188"/>
    <w:rsid w:val="001F5146"/>
    <w:rsid w:val="001F6B89"/>
    <w:rsid w:val="001F7DC6"/>
    <w:rsid w:val="00200FE6"/>
    <w:rsid w:val="00201702"/>
    <w:rsid w:val="002032DD"/>
    <w:rsid w:val="00204C06"/>
    <w:rsid w:val="0021283A"/>
    <w:rsid w:val="002142F3"/>
    <w:rsid w:val="00214ECD"/>
    <w:rsid w:val="00215EF2"/>
    <w:rsid w:val="0022028E"/>
    <w:rsid w:val="00221E6B"/>
    <w:rsid w:val="00221F6C"/>
    <w:rsid w:val="0022226B"/>
    <w:rsid w:val="00226C04"/>
    <w:rsid w:val="00227F80"/>
    <w:rsid w:val="0023276A"/>
    <w:rsid w:val="00235C33"/>
    <w:rsid w:val="00236AD4"/>
    <w:rsid w:val="00243F7E"/>
    <w:rsid w:val="00250765"/>
    <w:rsid w:val="0025642E"/>
    <w:rsid w:val="00256B4F"/>
    <w:rsid w:val="00260DA4"/>
    <w:rsid w:val="00260F8E"/>
    <w:rsid w:val="00261990"/>
    <w:rsid w:val="00264E11"/>
    <w:rsid w:val="0026508F"/>
    <w:rsid w:val="0026714B"/>
    <w:rsid w:val="002728E7"/>
    <w:rsid w:val="00276660"/>
    <w:rsid w:val="00276F80"/>
    <w:rsid w:val="0028466E"/>
    <w:rsid w:val="00290909"/>
    <w:rsid w:val="00292F94"/>
    <w:rsid w:val="00294844"/>
    <w:rsid w:val="00295ED8"/>
    <w:rsid w:val="002A12A4"/>
    <w:rsid w:val="002A56D0"/>
    <w:rsid w:val="002A59E7"/>
    <w:rsid w:val="002A6974"/>
    <w:rsid w:val="002B167B"/>
    <w:rsid w:val="002B255E"/>
    <w:rsid w:val="002B3F6A"/>
    <w:rsid w:val="002B54BF"/>
    <w:rsid w:val="002B5D4F"/>
    <w:rsid w:val="002C07A1"/>
    <w:rsid w:val="002C1982"/>
    <w:rsid w:val="002C6B96"/>
    <w:rsid w:val="002C6F0D"/>
    <w:rsid w:val="002C74BC"/>
    <w:rsid w:val="002D299A"/>
    <w:rsid w:val="002D5256"/>
    <w:rsid w:val="002E016C"/>
    <w:rsid w:val="002E11B9"/>
    <w:rsid w:val="002E3AB9"/>
    <w:rsid w:val="002F12BE"/>
    <w:rsid w:val="002F13BB"/>
    <w:rsid w:val="002F1725"/>
    <w:rsid w:val="002F4679"/>
    <w:rsid w:val="002F6206"/>
    <w:rsid w:val="00306BD4"/>
    <w:rsid w:val="00307F6D"/>
    <w:rsid w:val="00311E68"/>
    <w:rsid w:val="00311F4C"/>
    <w:rsid w:val="00314DF3"/>
    <w:rsid w:val="003160EB"/>
    <w:rsid w:val="0031646A"/>
    <w:rsid w:val="003172AE"/>
    <w:rsid w:val="00320548"/>
    <w:rsid w:val="00322E9A"/>
    <w:rsid w:val="00322EEF"/>
    <w:rsid w:val="003230D4"/>
    <w:rsid w:val="003241A3"/>
    <w:rsid w:val="0032605A"/>
    <w:rsid w:val="00326C25"/>
    <w:rsid w:val="00327E43"/>
    <w:rsid w:val="0033021F"/>
    <w:rsid w:val="00330755"/>
    <w:rsid w:val="00336A85"/>
    <w:rsid w:val="003410BF"/>
    <w:rsid w:val="00341D68"/>
    <w:rsid w:val="003457B4"/>
    <w:rsid w:val="00347B4C"/>
    <w:rsid w:val="0035039E"/>
    <w:rsid w:val="00350AED"/>
    <w:rsid w:val="003612E6"/>
    <w:rsid w:val="0036161C"/>
    <w:rsid w:val="00361FC3"/>
    <w:rsid w:val="0036224B"/>
    <w:rsid w:val="003652D3"/>
    <w:rsid w:val="0036550F"/>
    <w:rsid w:val="0036790F"/>
    <w:rsid w:val="00371B1A"/>
    <w:rsid w:val="003729D6"/>
    <w:rsid w:val="00377EC7"/>
    <w:rsid w:val="003828ED"/>
    <w:rsid w:val="00382DFC"/>
    <w:rsid w:val="00383A19"/>
    <w:rsid w:val="0038596E"/>
    <w:rsid w:val="00385B0B"/>
    <w:rsid w:val="00386E09"/>
    <w:rsid w:val="00391928"/>
    <w:rsid w:val="00393417"/>
    <w:rsid w:val="00393E4B"/>
    <w:rsid w:val="003946A2"/>
    <w:rsid w:val="0039543E"/>
    <w:rsid w:val="00395A08"/>
    <w:rsid w:val="00397184"/>
    <w:rsid w:val="00397F98"/>
    <w:rsid w:val="003A16DA"/>
    <w:rsid w:val="003A72B2"/>
    <w:rsid w:val="003B073D"/>
    <w:rsid w:val="003B2AB0"/>
    <w:rsid w:val="003B2E2D"/>
    <w:rsid w:val="003B5554"/>
    <w:rsid w:val="003B5AD6"/>
    <w:rsid w:val="003B72AE"/>
    <w:rsid w:val="003C1726"/>
    <w:rsid w:val="003C2984"/>
    <w:rsid w:val="003C34AF"/>
    <w:rsid w:val="003C7211"/>
    <w:rsid w:val="003C72A3"/>
    <w:rsid w:val="003D69F3"/>
    <w:rsid w:val="003D718E"/>
    <w:rsid w:val="003E094B"/>
    <w:rsid w:val="003E3CDC"/>
    <w:rsid w:val="003E6771"/>
    <w:rsid w:val="003E7B85"/>
    <w:rsid w:val="003F4521"/>
    <w:rsid w:val="00401686"/>
    <w:rsid w:val="00401729"/>
    <w:rsid w:val="00402E89"/>
    <w:rsid w:val="004033AB"/>
    <w:rsid w:val="00403DCC"/>
    <w:rsid w:val="00413868"/>
    <w:rsid w:val="00413A50"/>
    <w:rsid w:val="00414A79"/>
    <w:rsid w:val="00414A8A"/>
    <w:rsid w:val="0041511A"/>
    <w:rsid w:val="0042562D"/>
    <w:rsid w:val="00427822"/>
    <w:rsid w:val="00430A8B"/>
    <w:rsid w:val="004322EF"/>
    <w:rsid w:val="004336E2"/>
    <w:rsid w:val="00435EA6"/>
    <w:rsid w:val="004366AE"/>
    <w:rsid w:val="004445A6"/>
    <w:rsid w:val="00444B70"/>
    <w:rsid w:val="00452AAB"/>
    <w:rsid w:val="00453031"/>
    <w:rsid w:val="00454150"/>
    <w:rsid w:val="00455216"/>
    <w:rsid w:val="004600C7"/>
    <w:rsid w:val="00461EC2"/>
    <w:rsid w:val="00462FC0"/>
    <w:rsid w:val="00464DB0"/>
    <w:rsid w:val="00470114"/>
    <w:rsid w:val="00470641"/>
    <w:rsid w:val="004756BA"/>
    <w:rsid w:val="00475C0E"/>
    <w:rsid w:val="00484302"/>
    <w:rsid w:val="004849EA"/>
    <w:rsid w:val="004855A6"/>
    <w:rsid w:val="00491808"/>
    <w:rsid w:val="004920F8"/>
    <w:rsid w:val="00492F77"/>
    <w:rsid w:val="004960C0"/>
    <w:rsid w:val="00496C14"/>
    <w:rsid w:val="004A0B21"/>
    <w:rsid w:val="004A6B3B"/>
    <w:rsid w:val="004B1C75"/>
    <w:rsid w:val="004B2AD6"/>
    <w:rsid w:val="004B2E2F"/>
    <w:rsid w:val="004B38DA"/>
    <w:rsid w:val="004B54E5"/>
    <w:rsid w:val="004B6322"/>
    <w:rsid w:val="004B7C85"/>
    <w:rsid w:val="004C043D"/>
    <w:rsid w:val="004C2C8F"/>
    <w:rsid w:val="004C356C"/>
    <w:rsid w:val="004C5F44"/>
    <w:rsid w:val="004C7FDF"/>
    <w:rsid w:val="004D5710"/>
    <w:rsid w:val="004E3401"/>
    <w:rsid w:val="004E5BCC"/>
    <w:rsid w:val="004F3990"/>
    <w:rsid w:val="004F4150"/>
    <w:rsid w:val="004F4708"/>
    <w:rsid w:val="004F488F"/>
    <w:rsid w:val="004F5604"/>
    <w:rsid w:val="004F5E78"/>
    <w:rsid w:val="00500690"/>
    <w:rsid w:val="005025AB"/>
    <w:rsid w:val="00510AAC"/>
    <w:rsid w:val="00511692"/>
    <w:rsid w:val="00515236"/>
    <w:rsid w:val="00516760"/>
    <w:rsid w:val="00517136"/>
    <w:rsid w:val="00522458"/>
    <w:rsid w:val="00523A3B"/>
    <w:rsid w:val="00524C54"/>
    <w:rsid w:val="005328A8"/>
    <w:rsid w:val="005360A6"/>
    <w:rsid w:val="005443F5"/>
    <w:rsid w:val="005472DD"/>
    <w:rsid w:val="005476EF"/>
    <w:rsid w:val="0055161C"/>
    <w:rsid w:val="005518CA"/>
    <w:rsid w:val="0055579F"/>
    <w:rsid w:val="005568AA"/>
    <w:rsid w:val="00561C19"/>
    <w:rsid w:val="00562011"/>
    <w:rsid w:val="005660D5"/>
    <w:rsid w:val="005671B9"/>
    <w:rsid w:val="00570A61"/>
    <w:rsid w:val="00572356"/>
    <w:rsid w:val="005741E7"/>
    <w:rsid w:val="005764A8"/>
    <w:rsid w:val="00581555"/>
    <w:rsid w:val="00581DC7"/>
    <w:rsid w:val="0058245E"/>
    <w:rsid w:val="0058304F"/>
    <w:rsid w:val="005856CF"/>
    <w:rsid w:val="00590D2B"/>
    <w:rsid w:val="00591663"/>
    <w:rsid w:val="00595553"/>
    <w:rsid w:val="00596D0E"/>
    <w:rsid w:val="005B35C7"/>
    <w:rsid w:val="005B3BB9"/>
    <w:rsid w:val="005B3E5C"/>
    <w:rsid w:val="005B4D49"/>
    <w:rsid w:val="005B5A00"/>
    <w:rsid w:val="005B64D2"/>
    <w:rsid w:val="005B7E9B"/>
    <w:rsid w:val="005C40C1"/>
    <w:rsid w:val="005C5008"/>
    <w:rsid w:val="005D332D"/>
    <w:rsid w:val="005D774E"/>
    <w:rsid w:val="005E14DA"/>
    <w:rsid w:val="005E5470"/>
    <w:rsid w:val="005E7308"/>
    <w:rsid w:val="005F57A6"/>
    <w:rsid w:val="00606B81"/>
    <w:rsid w:val="00607CB8"/>
    <w:rsid w:val="00613B0A"/>
    <w:rsid w:val="00615F12"/>
    <w:rsid w:val="00621460"/>
    <w:rsid w:val="00622561"/>
    <w:rsid w:val="006234A3"/>
    <w:rsid w:val="006254E1"/>
    <w:rsid w:val="006341D3"/>
    <w:rsid w:val="0063452F"/>
    <w:rsid w:val="00635AF8"/>
    <w:rsid w:val="00637122"/>
    <w:rsid w:val="006374BB"/>
    <w:rsid w:val="00637A7E"/>
    <w:rsid w:val="00641DF8"/>
    <w:rsid w:val="0064212E"/>
    <w:rsid w:val="00643A83"/>
    <w:rsid w:val="00645B2F"/>
    <w:rsid w:val="00650C10"/>
    <w:rsid w:val="00651726"/>
    <w:rsid w:val="006522DE"/>
    <w:rsid w:val="00653060"/>
    <w:rsid w:val="00654A43"/>
    <w:rsid w:val="00655631"/>
    <w:rsid w:val="006567E8"/>
    <w:rsid w:val="00661903"/>
    <w:rsid w:val="00662BDA"/>
    <w:rsid w:val="00665CC7"/>
    <w:rsid w:val="00666077"/>
    <w:rsid w:val="00667633"/>
    <w:rsid w:val="0067325C"/>
    <w:rsid w:val="00675509"/>
    <w:rsid w:val="00680224"/>
    <w:rsid w:val="00682B10"/>
    <w:rsid w:val="006844F2"/>
    <w:rsid w:val="00685E3A"/>
    <w:rsid w:val="00692C37"/>
    <w:rsid w:val="0069731D"/>
    <w:rsid w:val="006A02B0"/>
    <w:rsid w:val="006A13F3"/>
    <w:rsid w:val="006A49DB"/>
    <w:rsid w:val="006B014B"/>
    <w:rsid w:val="006B058B"/>
    <w:rsid w:val="006B32C7"/>
    <w:rsid w:val="006B34E5"/>
    <w:rsid w:val="006B4258"/>
    <w:rsid w:val="006B4E38"/>
    <w:rsid w:val="006B7513"/>
    <w:rsid w:val="006C7C64"/>
    <w:rsid w:val="006D1FCF"/>
    <w:rsid w:val="006D26B2"/>
    <w:rsid w:val="006D3731"/>
    <w:rsid w:val="006D4BC9"/>
    <w:rsid w:val="006D5BBF"/>
    <w:rsid w:val="006D6A0E"/>
    <w:rsid w:val="006E0B76"/>
    <w:rsid w:val="006E0EB1"/>
    <w:rsid w:val="006E2A96"/>
    <w:rsid w:val="006E51A1"/>
    <w:rsid w:val="006F2CE2"/>
    <w:rsid w:val="006F471C"/>
    <w:rsid w:val="006F61BD"/>
    <w:rsid w:val="006F72F2"/>
    <w:rsid w:val="00700720"/>
    <w:rsid w:val="00700D59"/>
    <w:rsid w:val="007057AA"/>
    <w:rsid w:val="00707F19"/>
    <w:rsid w:val="00711EE9"/>
    <w:rsid w:val="007162A0"/>
    <w:rsid w:val="0071702C"/>
    <w:rsid w:val="007175EE"/>
    <w:rsid w:val="007238D8"/>
    <w:rsid w:val="00733871"/>
    <w:rsid w:val="00733A28"/>
    <w:rsid w:val="007347CA"/>
    <w:rsid w:val="00740CEF"/>
    <w:rsid w:val="00746DEC"/>
    <w:rsid w:val="007520F2"/>
    <w:rsid w:val="00752B7E"/>
    <w:rsid w:val="00755118"/>
    <w:rsid w:val="007569A9"/>
    <w:rsid w:val="0076039D"/>
    <w:rsid w:val="00761422"/>
    <w:rsid w:val="007625C3"/>
    <w:rsid w:val="00762F40"/>
    <w:rsid w:val="00765CB6"/>
    <w:rsid w:val="007665D2"/>
    <w:rsid w:val="0076683E"/>
    <w:rsid w:val="00766F86"/>
    <w:rsid w:val="00767746"/>
    <w:rsid w:val="007678E3"/>
    <w:rsid w:val="00771039"/>
    <w:rsid w:val="007715FC"/>
    <w:rsid w:val="00775F0B"/>
    <w:rsid w:val="00777348"/>
    <w:rsid w:val="007824AD"/>
    <w:rsid w:val="00783713"/>
    <w:rsid w:val="00787334"/>
    <w:rsid w:val="00790BE8"/>
    <w:rsid w:val="00793994"/>
    <w:rsid w:val="00795543"/>
    <w:rsid w:val="00797171"/>
    <w:rsid w:val="007A02C3"/>
    <w:rsid w:val="007A0AD2"/>
    <w:rsid w:val="007A23D9"/>
    <w:rsid w:val="007A4132"/>
    <w:rsid w:val="007A5AC7"/>
    <w:rsid w:val="007B05F0"/>
    <w:rsid w:val="007B2E7A"/>
    <w:rsid w:val="007B33C0"/>
    <w:rsid w:val="007B37AF"/>
    <w:rsid w:val="007B44DF"/>
    <w:rsid w:val="007B4901"/>
    <w:rsid w:val="007B5D2B"/>
    <w:rsid w:val="007B7852"/>
    <w:rsid w:val="007C396A"/>
    <w:rsid w:val="007C44F5"/>
    <w:rsid w:val="007C6101"/>
    <w:rsid w:val="007C69D0"/>
    <w:rsid w:val="007C6CD8"/>
    <w:rsid w:val="007C6F90"/>
    <w:rsid w:val="007C7701"/>
    <w:rsid w:val="007D070E"/>
    <w:rsid w:val="007D1BE6"/>
    <w:rsid w:val="007D2917"/>
    <w:rsid w:val="007E5BD5"/>
    <w:rsid w:val="007E7687"/>
    <w:rsid w:val="007F0D42"/>
    <w:rsid w:val="007F1D81"/>
    <w:rsid w:val="007F2F4E"/>
    <w:rsid w:val="007F3FAD"/>
    <w:rsid w:val="007F5154"/>
    <w:rsid w:val="007F6046"/>
    <w:rsid w:val="007F7A1B"/>
    <w:rsid w:val="0080085D"/>
    <w:rsid w:val="00800A1D"/>
    <w:rsid w:val="00802008"/>
    <w:rsid w:val="0080642D"/>
    <w:rsid w:val="00806AF8"/>
    <w:rsid w:val="008072CA"/>
    <w:rsid w:val="00811B2C"/>
    <w:rsid w:val="00811D0D"/>
    <w:rsid w:val="008120F3"/>
    <w:rsid w:val="00816D6D"/>
    <w:rsid w:val="0082383D"/>
    <w:rsid w:val="0082431F"/>
    <w:rsid w:val="00826CA6"/>
    <w:rsid w:val="00830098"/>
    <w:rsid w:val="008316C9"/>
    <w:rsid w:val="00831C60"/>
    <w:rsid w:val="00832D03"/>
    <w:rsid w:val="008374D5"/>
    <w:rsid w:val="00837891"/>
    <w:rsid w:val="00840168"/>
    <w:rsid w:val="00843513"/>
    <w:rsid w:val="00843573"/>
    <w:rsid w:val="00843761"/>
    <w:rsid w:val="0084441C"/>
    <w:rsid w:val="0084479D"/>
    <w:rsid w:val="008469C1"/>
    <w:rsid w:val="00850188"/>
    <w:rsid w:val="00851571"/>
    <w:rsid w:val="0085235D"/>
    <w:rsid w:val="0085325D"/>
    <w:rsid w:val="00855F86"/>
    <w:rsid w:val="00856A2D"/>
    <w:rsid w:val="00856BAA"/>
    <w:rsid w:val="008618CD"/>
    <w:rsid w:val="00863673"/>
    <w:rsid w:val="00866476"/>
    <w:rsid w:val="00873E32"/>
    <w:rsid w:val="00880111"/>
    <w:rsid w:val="0088019C"/>
    <w:rsid w:val="0088055B"/>
    <w:rsid w:val="00880CEF"/>
    <w:rsid w:val="008818AA"/>
    <w:rsid w:val="008846CC"/>
    <w:rsid w:val="00893C81"/>
    <w:rsid w:val="00894C03"/>
    <w:rsid w:val="008A0D53"/>
    <w:rsid w:val="008A1745"/>
    <w:rsid w:val="008A4E65"/>
    <w:rsid w:val="008A543A"/>
    <w:rsid w:val="008A625C"/>
    <w:rsid w:val="008A694A"/>
    <w:rsid w:val="008B1C76"/>
    <w:rsid w:val="008B4838"/>
    <w:rsid w:val="008B49F8"/>
    <w:rsid w:val="008B7662"/>
    <w:rsid w:val="008C006E"/>
    <w:rsid w:val="008C2110"/>
    <w:rsid w:val="008C2A22"/>
    <w:rsid w:val="008C36E2"/>
    <w:rsid w:val="008C3A49"/>
    <w:rsid w:val="008C3C99"/>
    <w:rsid w:val="008C3D9A"/>
    <w:rsid w:val="008C637E"/>
    <w:rsid w:val="008D0E88"/>
    <w:rsid w:val="008D1740"/>
    <w:rsid w:val="008D378F"/>
    <w:rsid w:val="008D39A3"/>
    <w:rsid w:val="008D3E6E"/>
    <w:rsid w:val="008D4872"/>
    <w:rsid w:val="008D6C14"/>
    <w:rsid w:val="008D734C"/>
    <w:rsid w:val="008E2A57"/>
    <w:rsid w:val="008E4AC5"/>
    <w:rsid w:val="008E5CF6"/>
    <w:rsid w:val="008F0D68"/>
    <w:rsid w:val="008F0FE9"/>
    <w:rsid w:val="008F3585"/>
    <w:rsid w:val="008F7A3D"/>
    <w:rsid w:val="00900D73"/>
    <w:rsid w:val="00901AB5"/>
    <w:rsid w:val="009021C4"/>
    <w:rsid w:val="00903234"/>
    <w:rsid w:val="009065D5"/>
    <w:rsid w:val="009105D9"/>
    <w:rsid w:val="0091151F"/>
    <w:rsid w:val="00911999"/>
    <w:rsid w:val="009123C6"/>
    <w:rsid w:val="009141B5"/>
    <w:rsid w:val="0091598D"/>
    <w:rsid w:val="00915BB5"/>
    <w:rsid w:val="0092017E"/>
    <w:rsid w:val="009226C7"/>
    <w:rsid w:val="00923393"/>
    <w:rsid w:val="00923B66"/>
    <w:rsid w:val="009263ED"/>
    <w:rsid w:val="009278F6"/>
    <w:rsid w:val="00936A2D"/>
    <w:rsid w:val="00944FD8"/>
    <w:rsid w:val="00946C79"/>
    <w:rsid w:val="0094703D"/>
    <w:rsid w:val="009515D9"/>
    <w:rsid w:val="00952724"/>
    <w:rsid w:val="00953013"/>
    <w:rsid w:val="00954C4A"/>
    <w:rsid w:val="00954F3F"/>
    <w:rsid w:val="0095725F"/>
    <w:rsid w:val="00960F08"/>
    <w:rsid w:val="00960FA0"/>
    <w:rsid w:val="00961AE8"/>
    <w:rsid w:val="009652A6"/>
    <w:rsid w:val="00965498"/>
    <w:rsid w:val="0097111A"/>
    <w:rsid w:val="00973979"/>
    <w:rsid w:val="0097537E"/>
    <w:rsid w:val="00976C52"/>
    <w:rsid w:val="00976D88"/>
    <w:rsid w:val="0098011A"/>
    <w:rsid w:val="00984E45"/>
    <w:rsid w:val="00994617"/>
    <w:rsid w:val="00995A6F"/>
    <w:rsid w:val="00997208"/>
    <w:rsid w:val="009A155B"/>
    <w:rsid w:val="009A4874"/>
    <w:rsid w:val="009A6293"/>
    <w:rsid w:val="009A718A"/>
    <w:rsid w:val="009B0A32"/>
    <w:rsid w:val="009B4854"/>
    <w:rsid w:val="009C08F5"/>
    <w:rsid w:val="009C231E"/>
    <w:rsid w:val="009C3E83"/>
    <w:rsid w:val="009C5B38"/>
    <w:rsid w:val="009C63E2"/>
    <w:rsid w:val="009C77B3"/>
    <w:rsid w:val="009D0547"/>
    <w:rsid w:val="009D1A4F"/>
    <w:rsid w:val="009D39B5"/>
    <w:rsid w:val="009E165A"/>
    <w:rsid w:val="009E3350"/>
    <w:rsid w:val="009E3CF1"/>
    <w:rsid w:val="009E5057"/>
    <w:rsid w:val="009E584E"/>
    <w:rsid w:val="009E5D4C"/>
    <w:rsid w:val="009F38CC"/>
    <w:rsid w:val="009F3E10"/>
    <w:rsid w:val="009F4344"/>
    <w:rsid w:val="009F4EA9"/>
    <w:rsid w:val="009F6258"/>
    <w:rsid w:val="009F6940"/>
    <w:rsid w:val="00A02B40"/>
    <w:rsid w:val="00A03DD4"/>
    <w:rsid w:val="00A07212"/>
    <w:rsid w:val="00A16C98"/>
    <w:rsid w:val="00A17C17"/>
    <w:rsid w:val="00A17DA5"/>
    <w:rsid w:val="00A22101"/>
    <w:rsid w:val="00A31438"/>
    <w:rsid w:val="00A325BD"/>
    <w:rsid w:val="00A33CAD"/>
    <w:rsid w:val="00A3442D"/>
    <w:rsid w:val="00A34D0E"/>
    <w:rsid w:val="00A40CAE"/>
    <w:rsid w:val="00A4175B"/>
    <w:rsid w:val="00A47274"/>
    <w:rsid w:val="00A52099"/>
    <w:rsid w:val="00A562BD"/>
    <w:rsid w:val="00A571C9"/>
    <w:rsid w:val="00A572DD"/>
    <w:rsid w:val="00A631ED"/>
    <w:rsid w:val="00A65056"/>
    <w:rsid w:val="00A653FF"/>
    <w:rsid w:val="00A65C11"/>
    <w:rsid w:val="00A666CA"/>
    <w:rsid w:val="00A73FAD"/>
    <w:rsid w:val="00A7649D"/>
    <w:rsid w:val="00A768B0"/>
    <w:rsid w:val="00A82CC2"/>
    <w:rsid w:val="00A86917"/>
    <w:rsid w:val="00A870CB"/>
    <w:rsid w:val="00A87C3D"/>
    <w:rsid w:val="00A87E56"/>
    <w:rsid w:val="00A92A53"/>
    <w:rsid w:val="00A96BBA"/>
    <w:rsid w:val="00A970A1"/>
    <w:rsid w:val="00AA1CAB"/>
    <w:rsid w:val="00AA2B4E"/>
    <w:rsid w:val="00AA2BCF"/>
    <w:rsid w:val="00AA3303"/>
    <w:rsid w:val="00AA5580"/>
    <w:rsid w:val="00AA5679"/>
    <w:rsid w:val="00AA7049"/>
    <w:rsid w:val="00AB0CB3"/>
    <w:rsid w:val="00AB3752"/>
    <w:rsid w:val="00AB5173"/>
    <w:rsid w:val="00AC0EFF"/>
    <w:rsid w:val="00AC29F1"/>
    <w:rsid w:val="00AC4128"/>
    <w:rsid w:val="00AC60CC"/>
    <w:rsid w:val="00AD09E9"/>
    <w:rsid w:val="00AD2057"/>
    <w:rsid w:val="00AD2413"/>
    <w:rsid w:val="00AD4EC5"/>
    <w:rsid w:val="00AD6C4E"/>
    <w:rsid w:val="00AD76DA"/>
    <w:rsid w:val="00AE3A40"/>
    <w:rsid w:val="00AE4345"/>
    <w:rsid w:val="00AE4D46"/>
    <w:rsid w:val="00AF1526"/>
    <w:rsid w:val="00AF1EFF"/>
    <w:rsid w:val="00AF2D04"/>
    <w:rsid w:val="00B02E55"/>
    <w:rsid w:val="00B03782"/>
    <w:rsid w:val="00B11215"/>
    <w:rsid w:val="00B12EAB"/>
    <w:rsid w:val="00B1331B"/>
    <w:rsid w:val="00B14118"/>
    <w:rsid w:val="00B151C4"/>
    <w:rsid w:val="00B1530A"/>
    <w:rsid w:val="00B26AA8"/>
    <w:rsid w:val="00B278AD"/>
    <w:rsid w:val="00B34F15"/>
    <w:rsid w:val="00B35954"/>
    <w:rsid w:val="00B3730B"/>
    <w:rsid w:val="00B4236F"/>
    <w:rsid w:val="00B43796"/>
    <w:rsid w:val="00B43C9B"/>
    <w:rsid w:val="00B467DC"/>
    <w:rsid w:val="00B47A02"/>
    <w:rsid w:val="00B50902"/>
    <w:rsid w:val="00B5406A"/>
    <w:rsid w:val="00B54B14"/>
    <w:rsid w:val="00B5544F"/>
    <w:rsid w:val="00B55E71"/>
    <w:rsid w:val="00B612A6"/>
    <w:rsid w:val="00B616EA"/>
    <w:rsid w:val="00B62804"/>
    <w:rsid w:val="00B7060F"/>
    <w:rsid w:val="00B70DDA"/>
    <w:rsid w:val="00B7255A"/>
    <w:rsid w:val="00B73410"/>
    <w:rsid w:val="00B75E0A"/>
    <w:rsid w:val="00B840CB"/>
    <w:rsid w:val="00B84213"/>
    <w:rsid w:val="00B84865"/>
    <w:rsid w:val="00B8771A"/>
    <w:rsid w:val="00B92B2E"/>
    <w:rsid w:val="00B936A8"/>
    <w:rsid w:val="00B93745"/>
    <w:rsid w:val="00B946B2"/>
    <w:rsid w:val="00B94E72"/>
    <w:rsid w:val="00B96F45"/>
    <w:rsid w:val="00B97C8F"/>
    <w:rsid w:val="00BA715E"/>
    <w:rsid w:val="00BB0B85"/>
    <w:rsid w:val="00BB1A76"/>
    <w:rsid w:val="00BB2A59"/>
    <w:rsid w:val="00BB3F6F"/>
    <w:rsid w:val="00BB6C72"/>
    <w:rsid w:val="00BC28B4"/>
    <w:rsid w:val="00BC5338"/>
    <w:rsid w:val="00BD01D6"/>
    <w:rsid w:val="00BD1478"/>
    <w:rsid w:val="00BD4537"/>
    <w:rsid w:val="00BD601D"/>
    <w:rsid w:val="00BD6F25"/>
    <w:rsid w:val="00BE0DA2"/>
    <w:rsid w:val="00BE20ED"/>
    <w:rsid w:val="00BE2BD4"/>
    <w:rsid w:val="00BE5A6C"/>
    <w:rsid w:val="00BE6BE6"/>
    <w:rsid w:val="00BE70E0"/>
    <w:rsid w:val="00BE76E1"/>
    <w:rsid w:val="00BF1A85"/>
    <w:rsid w:val="00BF24D5"/>
    <w:rsid w:val="00BF28C0"/>
    <w:rsid w:val="00BF3048"/>
    <w:rsid w:val="00BF4F53"/>
    <w:rsid w:val="00BF6680"/>
    <w:rsid w:val="00C00A71"/>
    <w:rsid w:val="00C00E23"/>
    <w:rsid w:val="00C02A6A"/>
    <w:rsid w:val="00C035FF"/>
    <w:rsid w:val="00C04BE6"/>
    <w:rsid w:val="00C05718"/>
    <w:rsid w:val="00C057A7"/>
    <w:rsid w:val="00C06A22"/>
    <w:rsid w:val="00C07036"/>
    <w:rsid w:val="00C11619"/>
    <w:rsid w:val="00C12480"/>
    <w:rsid w:val="00C20EA9"/>
    <w:rsid w:val="00C20FD2"/>
    <w:rsid w:val="00C218EB"/>
    <w:rsid w:val="00C21C88"/>
    <w:rsid w:val="00C22DFA"/>
    <w:rsid w:val="00C31F12"/>
    <w:rsid w:val="00C37555"/>
    <w:rsid w:val="00C400C5"/>
    <w:rsid w:val="00C4093F"/>
    <w:rsid w:val="00C434DC"/>
    <w:rsid w:val="00C4510B"/>
    <w:rsid w:val="00C47509"/>
    <w:rsid w:val="00C5081F"/>
    <w:rsid w:val="00C54816"/>
    <w:rsid w:val="00C60C13"/>
    <w:rsid w:val="00C619F2"/>
    <w:rsid w:val="00C61C5D"/>
    <w:rsid w:val="00C63AD7"/>
    <w:rsid w:val="00C64753"/>
    <w:rsid w:val="00C64990"/>
    <w:rsid w:val="00C6655F"/>
    <w:rsid w:val="00C7198D"/>
    <w:rsid w:val="00C72737"/>
    <w:rsid w:val="00C72D43"/>
    <w:rsid w:val="00C7462B"/>
    <w:rsid w:val="00C75211"/>
    <w:rsid w:val="00C76613"/>
    <w:rsid w:val="00C7688C"/>
    <w:rsid w:val="00C76E84"/>
    <w:rsid w:val="00C7798F"/>
    <w:rsid w:val="00C817CD"/>
    <w:rsid w:val="00C82366"/>
    <w:rsid w:val="00C83D20"/>
    <w:rsid w:val="00C8716F"/>
    <w:rsid w:val="00C948F6"/>
    <w:rsid w:val="00C95BC8"/>
    <w:rsid w:val="00C9614C"/>
    <w:rsid w:val="00CA25A1"/>
    <w:rsid w:val="00CB3B34"/>
    <w:rsid w:val="00CB440A"/>
    <w:rsid w:val="00CB7B45"/>
    <w:rsid w:val="00CC0D49"/>
    <w:rsid w:val="00CC2531"/>
    <w:rsid w:val="00CC4698"/>
    <w:rsid w:val="00CC4B9F"/>
    <w:rsid w:val="00CC7A15"/>
    <w:rsid w:val="00CD04CA"/>
    <w:rsid w:val="00CD1433"/>
    <w:rsid w:val="00CD6916"/>
    <w:rsid w:val="00CE0B41"/>
    <w:rsid w:val="00CE2F89"/>
    <w:rsid w:val="00CE45F8"/>
    <w:rsid w:val="00CE762A"/>
    <w:rsid w:val="00CF10FB"/>
    <w:rsid w:val="00CF1B64"/>
    <w:rsid w:val="00CF2AF5"/>
    <w:rsid w:val="00CF3FD0"/>
    <w:rsid w:val="00CF4537"/>
    <w:rsid w:val="00CF53B9"/>
    <w:rsid w:val="00CF5818"/>
    <w:rsid w:val="00CF58C9"/>
    <w:rsid w:val="00CF67A6"/>
    <w:rsid w:val="00D00C01"/>
    <w:rsid w:val="00D01B21"/>
    <w:rsid w:val="00D029E9"/>
    <w:rsid w:val="00D10A9B"/>
    <w:rsid w:val="00D1413B"/>
    <w:rsid w:val="00D14AD2"/>
    <w:rsid w:val="00D15ED5"/>
    <w:rsid w:val="00D162D2"/>
    <w:rsid w:val="00D22422"/>
    <w:rsid w:val="00D22C35"/>
    <w:rsid w:val="00D23906"/>
    <w:rsid w:val="00D245C4"/>
    <w:rsid w:val="00D31410"/>
    <w:rsid w:val="00D31B20"/>
    <w:rsid w:val="00D34613"/>
    <w:rsid w:val="00D35EDB"/>
    <w:rsid w:val="00D361A9"/>
    <w:rsid w:val="00D375C9"/>
    <w:rsid w:val="00D413CE"/>
    <w:rsid w:val="00D417A3"/>
    <w:rsid w:val="00D43518"/>
    <w:rsid w:val="00D43C28"/>
    <w:rsid w:val="00D44811"/>
    <w:rsid w:val="00D50F5A"/>
    <w:rsid w:val="00D5237A"/>
    <w:rsid w:val="00D54960"/>
    <w:rsid w:val="00D55AC4"/>
    <w:rsid w:val="00D55AE1"/>
    <w:rsid w:val="00D56D13"/>
    <w:rsid w:val="00D6093B"/>
    <w:rsid w:val="00D61D6F"/>
    <w:rsid w:val="00D6414C"/>
    <w:rsid w:val="00D66540"/>
    <w:rsid w:val="00D7301E"/>
    <w:rsid w:val="00D73F1C"/>
    <w:rsid w:val="00D77BAD"/>
    <w:rsid w:val="00D82A39"/>
    <w:rsid w:val="00D83A14"/>
    <w:rsid w:val="00D840A3"/>
    <w:rsid w:val="00D84F4D"/>
    <w:rsid w:val="00D852BD"/>
    <w:rsid w:val="00D85CC3"/>
    <w:rsid w:val="00D86ADE"/>
    <w:rsid w:val="00D87ECE"/>
    <w:rsid w:val="00D9030C"/>
    <w:rsid w:val="00D945D7"/>
    <w:rsid w:val="00D956AE"/>
    <w:rsid w:val="00D97947"/>
    <w:rsid w:val="00DA03EB"/>
    <w:rsid w:val="00DA05B1"/>
    <w:rsid w:val="00DA139E"/>
    <w:rsid w:val="00DB15F7"/>
    <w:rsid w:val="00DB1AEB"/>
    <w:rsid w:val="00DB2A8B"/>
    <w:rsid w:val="00DB2CF0"/>
    <w:rsid w:val="00DB30A1"/>
    <w:rsid w:val="00DB57A2"/>
    <w:rsid w:val="00DB7F34"/>
    <w:rsid w:val="00DC21CA"/>
    <w:rsid w:val="00DC293C"/>
    <w:rsid w:val="00DC3134"/>
    <w:rsid w:val="00DC3BDA"/>
    <w:rsid w:val="00DD045C"/>
    <w:rsid w:val="00DD0691"/>
    <w:rsid w:val="00DD2121"/>
    <w:rsid w:val="00DD2171"/>
    <w:rsid w:val="00DD2A2D"/>
    <w:rsid w:val="00DD49FA"/>
    <w:rsid w:val="00DD6C2C"/>
    <w:rsid w:val="00DD7119"/>
    <w:rsid w:val="00DE0697"/>
    <w:rsid w:val="00DE3B65"/>
    <w:rsid w:val="00DE408E"/>
    <w:rsid w:val="00DE5086"/>
    <w:rsid w:val="00DF473F"/>
    <w:rsid w:val="00DF72B5"/>
    <w:rsid w:val="00E012E3"/>
    <w:rsid w:val="00E04523"/>
    <w:rsid w:val="00E049ED"/>
    <w:rsid w:val="00E04C54"/>
    <w:rsid w:val="00E066C6"/>
    <w:rsid w:val="00E10787"/>
    <w:rsid w:val="00E1120C"/>
    <w:rsid w:val="00E16642"/>
    <w:rsid w:val="00E17665"/>
    <w:rsid w:val="00E1793D"/>
    <w:rsid w:val="00E2087B"/>
    <w:rsid w:val="00E213D6"/>
    <w:rsid w:val="00E245BE"/>
    <w:rsid w:val="00E24C4A"/>
    <w:rsid w:val="00E2574F"/>
    <w:rsid w:val="00E26FC9"/>
    <w:rsid w:val="00E3024C"/>
    <w:rsid w:val="00E373D8"/>
    <w:rsid w:val="00E40BE6"/>
    <w:rsid w:val="00E441FA"/>
    <w:rsid w:val="00E45848"/>
    <w:rsid w:val="00E4591A"/>
    <w:rsid w:val="00E45FD4"/>
    <w:rsid w:val="00E46014"/>
    <w:rsid w:val="00E514A1"/>
    <w:rsid w:val="00E529E5"/>
    <w:rsid w:val="00E545E0"/>
    <w:rsid w:val="00E54692"/>
    <w:rsid w:val="00E54767"/>
    <w:rsid w:val="00E63891"/>
    <w:rsid w:val="00E6740F"/>
    <w:rsid w:val="00E67637"/>
    <w:rsid w:val="00E71E26"/>
    <w:rsid w:val="00E75CBB"/>
    <w:rsid w:val="00E81748"/>
    <w:rsid w:val="00E81B8C"/>
    <w:rsid w:val="00E83C5F"/>
    <w:rsid w:val="00E83F90"/>
    <w:rsid w:val="00E8400D"/>
    <w:rsid w:val="00E842F5"/>
    <w:rsid w:val="00E87250"/>
    <w:rsid w:val="00E87F45"/>
    <w:rsid w:val="00E91C28"/>
    <w:rsid w:val="00E92095"/>
    <w:rsid w:val="00E92D4C"/>
    <w:rsid w:val="00E9359E"/>
    <w:rsid w:val="00E940A1"/>
    <w:rsid w:val="00E950D3"/>
    <w:rsid w:val="00EA148F"/>
    <w:rsid w:val="00EA3FD6"/>
    <w:rsid w:val="00EB132A"/>
    <w:rsid w:val="00EB1AE7"/>
    <w:rsid w:val="00EB2293"/>
    <w:rsid w:val="00EB4419"/>
    <w:rsid w:val="00EB5588"/>
    <w:rsid w:val="00EB6B7A"/>
    <w:rsid w:val="00EC0DA4"/>
    <w:rsid w:val="00EC17B1"/>
    <w:rsid w:val="00EC6A89"/>
    <w:rsid w:val="00ED0A05"/>
    <w:rsid w:val="00ED1191"/>
    <w:rsid w:val="00ED40EE"/>
    <w:rsid w:val="00ED4DE5"/>
    <w:rsid w:val="00ED6DEB"/>
    <w:rsid w:val="00EE08F6"/>
    <w:rsid w:val="00EE147C"/>
    <w:rsid w:val="00EE3249"/>
    <w:rsid w:val="00EE46C0"/>
    <w:rsid w:val="00EE502E"/>
    <w:rsid w:val="00EE6420"/>
    <w:rsid w:val="00EF0857"/>
    <w:rsid w:val="00EF6355"/>
    <w:rsid w:val="00EF6DE4"/>
    <w:rsid w:val="00F004C0"/>
    <w:rsid w:val="00F03578"/>
    <w:rsid w:val="00F036E8"/>
    <w:rsid w:val="00F03A2E"/>
    <w:rsid w:val="00F03A3D"/>
    <w:rsid w:val="00F052A7"/>
    <w:rsid w:val="00F1134A"/>
    <w:rsid w:val="00F144E3"/>
    <w:rsid w:val="00F218E1"/>
    <w:rsid w:val="00F21B07"/>
    <w:rsid w:val="00F21B36"/>
    <w:rsid w:val="00F21FF7"/>
    <w:rsid w:val="00F24717"/>
    <w:rsid w:val="00F26600"/>
    <w:rsid w:val="00F30EF0"/>
    <w:rsid w:val="00F31505"/>
    <w:rsid w:val="00F31E63"/>
    <w:rsid w:val="00F32F3A"/>
    <w:rsid w:val="00F34FAE"/>
    <w:rsid w:val="00F36EBF"/>
    <w:rsid w:val="00F416BE"/>
    <w:rsid w:val="00F465C2"/>
    <w:rsid w:val="00F4668C"/>
    <w:rsid w:val="00F4753D"/>
    <w:rsid w:val="00F47D55"/>
    <w:rsid w:val="00F501BE"/>
    <w:rsid w:val="00F569C8"/>
    <w:rsid w:val="00F610BC"/>
    <w:rsid w:val="00F61A9F"/>
    <w:rsid w:val="00F6250F"/>
    <w:rsid w:val="00F62D55"/>
    <w:rsid w:val="00F65CDE"/>
    <w:rsid w:val="00F70A08"/>
    <w:rsid w:val="00F7154D"/>
    <w:rsid w:val="00F738B2"/>
    <w:rsid w:val="00F73FC8"/>
    <w:rsid w:val="00F76F76"/>
    <w:rsid w:val="00F7722A"/>
    <w:rsid w:val="00F806A9"/>
    <w:rsid w:val="00F82DA7"/>
    <w:rsid w:val="00F8358D"/>
    <w:rsid w:val="00F84CEB"/>
    <w:rsid w:val="00F84E27"/>
    <w:rsid w:val="00F9388E"/>
    <w:rsid w:val="00F9462C"/>
    <w:rsid w:val="00FA195A"/>
    <w:rsid w:val="00FA371D"/>
    <w:rsid w:val="00FA4CFB"/>
    <w:rsid w:val="00FA6A97"/>
    <w:rsid w:val="00FC1F27"/>
    <w:rsid w:val="00FC3E8B"/>
    <w:rsid w:val="00FC605B"/>
    <w:rsid w:val="00FC614D"/>
    <w:rsid w:val="00FC6C63"/>
    <w:rsid w:val="00FD154C"/>
    <w:rsid w:val="00FD1FC5"/>
    <w:rsid w:val="00FD2674"/>
    <w:rsid w:val="00FD340B"/>
    <w:rsid w:val="00FD50AE"/>
    <w:rsid w:val="00FD5D28"/>
    <w:rsid w:val="00FD6047"/>
    <w:rsid w:val="00FE1770"/>
    <w:rsid w:val="00FE389C"/>
    <w:rsid w:val="00FE5600"/>
    <w:rsid w:val="00FF03F7"/>
    <w:rsid w:val="00FF0B99"/>
    <w:rsid w:val="00FF1F43"/>
    <w:rsid w:val="00FF20EB"/>
    <w:rsid w:val="00FF4931"/>
    <w:rsid w:val="00FF5C93"/>
    <w:rsid w:val="00FF5E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3A"/>
    <w:pPr>
      <w:ind w:left="720"/>
      <w:contextualSpacing/>
    </w:pPr>
  </w:style>
  <w:style w:type="paragraph" w:styleId="NormalWeb">
    <w:name w:val="Normal (Web)"/>
    <w:basedOn w:val="Normal"/>
    <w:uiPriority w:val="99"/>
    <w:semiHidden/>
    <w:unhideWhenUsed/>
    <w:rsid w:val="00FA37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4EC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4EC5"/>
    <w:rPr>
      <w:rFonts w:ascii="Lucida Grande" w:hAnsi="Lucida Grande"/>
      <w:sz w:val="18"/>
      <w:szCs w:val="18"/>
    </w:rPr>
  </w:style>
  <w:style w:type="paragraph" w:styleId="Footer">
    <w:name w:val="footer"/>
    <w:basedOn w:val="Normal"/>
    <w:link w:val="FooterChar"/>
    <w:uiPriority w:val="99"/>
    <w:unhideWhenUsed/>
    <w:rsid w:val="00AD4E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4EC5"/>
  </w:style>
  <w:style w:type="character" w:styleId="PageNumber">
    <w:name w:val="page number"/>
    <w:basedOn w:val="DefaultParagraphFont"/>
    <w:uiPriority w:val="99"/>
    <w:semiHidden/>
    <w:unhideWhenUsed/>
    <w:rsid w:val="00AD4EC5"/>
  </w:style>
  <w:style w:type="paragraph" w:styleId="Header">
    <w:name w:val="header"/>
    <w:basedOn w:val="Normal"/>
    <w:link w:val="HeaderChar"/>
    <w:uiPriority w:val="99"/>
    <w:unhideWhenUsed/>
    <w:rsid w:val="00AD4E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4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3A"/>
    <w:pPr>
      <w:ind w:left="720"/>
      <w:contextualSpacing/>
    </w:pPr>
  </w:style>
  <w:style w:type="paragraph" w:styleId="NormalWeb">
    <w:name w:val="Normal (Web)"/>
    <w:basedOn w:val="Normal"/>
    <w:uiPriority w:val="99"/>
    <w:semiHidden/>
    <w:unhideWhenUsed/>
    <w:rsid w:val="00FA37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4EC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D4EC5"/>
    <w:rPr>
      <w:rFonts w:ascii="Lucida Grande" w:hAnsi="Lucida Grande"/>
      <w:sz w:val="18"/>
      <w:szCs w:val="18"/>
    </w:rPr>
  </w:style>
  <w:style w:type="paragraph" w:styleId="Footer">
    <w:name w:val="footer"/>
    <w:basedOn w:val="Normal"/>
    <w:link w:val="FooterChar"/>
    <w:uiPriority w:val="99"/>
    <w:unhideWhenUsed/>
    <w:rsid w:val="00AD4E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4EC5"/>
  </w:style>
  <w:style w:type="character" w:styleId="PageNumber">
    <w:name w:val="page number"/>
    <w:basedOn w:val="DefaultParagraphFont"/>
    <w:uiPriority w:val="99"/>
    <w:semiHidden/>
    <w:unhideWhenUsed/>
    <w:rsid w:val="00AD4EC5"/>
  </w:style>
  <w:style w:type="paragraph" w:styleId="Header">
    <w:name w:val="header"/>
    <w:basedOn w:val="Normal"/>
    <w:link w:val="HeaderChar"/>
    <w:uiPriority w:val="99"/>
    <w:unhideWhenUsed/>
    <w:rsid w:val="00AD4E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0432">
      <w:bodyDiv w:val="1"/>
      <w:marLeft w:val="0"/>
      <w:marRight w:val="0"/>
      <w:marTop w:val="0"/>
      <w:marBottom w:val="0"/>
      <w:divBdr>
        <w:top w:val="none" w:sz="0" w:space="0" w:color="auto"/>
        <w:left w:val="none" w:sz="0" w:space="0" w:color="auto"/>
        <w:bottom w:val="none" w:sz="0" w:space="0" w:color="auto"/>
        <w:right w:val="none" w:sz="0" w:space="0" w:color="auto"/>
      </w:divBdr>
    </w:div>
    <w:div w:id="227769831">
      <w:bodyDiv w:val="1"/>
      <w:marLeft w:val="0"/>
      <w:marRight w:val="0"/>
      <w:marTop w:val="0"/>
      <w:marBottom w:val="0"/>
      <w:divBdr>
        <w:top w:val="none" w:sz="0" w:space="0" w:color="auto"/>
        <w:left w:val="none" w:sz="0" w:space="0" w:color="auto"/>
        <w:bottom w:val="none" w:sz="0" w:space="0" w:color="auto"/>
        <w:right w:val="none" w:sz="0" w:space="0" w:color="auto"/>
      </w:divBdr>
    </w:div>
    <w:div w:id="234900764">
      <w:bodyDiv w:val="1"/>
      <w:marLeft w:val="0"/>
      <w:marRight w:val="0"/>
      <w:marTop w:val="0"/>
      <w:marBottom w:val="0"/>
      <w:divBdr>
        <w:top w:val="none" w:sz="0" w:space="0" w:color="auto"/>
        <w:left w:val="none" w:sz="0" w:space="0" w:color="auto"/>
        <w:bottom w:val="none" w:sz="0" w:space="0" w:color="auto"/>
        <w:right w:val="none" w:sz="0" w:space="0" w:color="auto"/>
      </w:divBdr>
    </w:div>
    <w:div w:id="523322749">
      <w:bodyDiv w:val="1"/>
      <w:marLeft w:val="0"/>
      <w:marRight w:val="0"/>
      <w:marTop w:val="0"/>
      <w:marBottom w:val="0"/>
      <w:divBdr>
        <w:top w:val="none" w:sz="0" w:space="0" w:color="auto"/>
        <w:left w:val="none" w:sz="0" w:space="0" w:color="auto"/>
        <w:bottom w:val="none" w:sz="0" w:space="0" w:color="auto"/>
        <w:right w:val="none" w:sz="0" w:space="0" w:color="auto"/>
      </w:divBdr>
    </w:div>
    <w:div w:id="559748896">
      <w:bodyDiv w:val="1"/>
      <w:marLeft w:val="0"/>
      <w:marRight w:val="0"/>
      <w:marTop w:val="0"/>
      <w:marBottom w:val="0"/>
      <w:divBdr>
        <w:top w:val="none" w:sz="0" w:space="0" w:color="auto"/>
        <w:left w:val="none" w:sz="0" w:space="0" w:color="auto"/>
        <w:bottom w:val="none" w:sz="0" w:space="0" w:color="auto"/>
        <w:right w:val="none" w:sz="0" w:space="0" w:color="auto"/>
      </w:divBdr>
    </w:div>
    <w:div w:id="627667644">
      <w:bodyDiv w:val="1"/>
      <w:marLeft w:val="0"/>
      <w:marRight w:val="0"/>
      <w:marTop w:val="0"/>
      <w:marBottom w:val="0"/>
      <w:divBdr>
        <w:top w:val="none" w:sz="0" w:space="0" w:color="auto"/>
        <w:left w:val="none" w:sz="0" w:space="0" w:color="auto"/>
        <w:bottom w:val="none" w:sz="0" w:space="0" w:color="auto"/>
        <w:right w:val="none" w:sz="0" w:space="0" w:color="auto"/>
      </w:divBdr>
    </w:div>
    <w:div w:id="660475182">
      <w:bodyDiv w:val="1"/>
      <w:marLeft w:val="0"/>
      <w:marRight w:val="0"/>
      <w:marTop w:val="0"/>
      <w:marBottom w:val="0"/>
      <w:divBdr>
        <w:top w:val="none" w:sz="0" w:space="0" w:color="auto"/>
        <w:left w:val="none" w:sz="0" w:space="0" w:color="auto"/>
        <w:bottom w:val="none" w:sz="0" w:space="0" w:color="auto"/>
        <w:right w:val="none" w:sz="0" w:space="0" w:color="auto"/>
      </w:divBdr>
    </w:div>
    <w:div w:id="725684691">
      <w:bodyDiv w:val="1"/>
      <w:marLeft w:val="0"/>
      <w:marRight w:val="0"/>
      <w:marTop w:val="0"/>
      <w:marBottom w:val="0"/>
      <w:divBdr>
        <w:top w:val="none" w:sz="0" w:space="0" w:color="auto"/>
        <w:left w:val="none" w:sz="0" w:space="0" w:color="auto"/>
        <w:bottom w:val="none" w:sz="0" w:space="0" w:color="auto"/>
        <w:right w:val="none" w:sz="0" w:space="0" w:color="auto"/>
      </w:divBdr>
    </w:div>
    <w:div w:id="729690058">
      <w:bodyDiv w:val="1"/>
      <w:marLeft w:val="0"/>
      <w:marRight w:val="0"/>
      <w:marTop w:val="0"/>
      <w:marBottom w:val="0"/>
      <w:divBdr>
        <w:top w:val="none" w:sz="0" w:space="0" w:color="auto"/>
        <w:left w:val="none" w:sz="0" w:space="0" w:color="auto"/>
        <w:bottom w:val="none" w:sz="0" w:space="0" w:color="auto"/>
        <w:right w:val="none" w:sz="0" w:space="0" w:color="auto"/>
      </w:divBdr>
    </w:div>
    <w:div w:id="763305386">
      <w:bodyDiv w:val="1"/>
      <w:marLeft w:val="0"/>
      <w:marRight w:val="0"/>
      <w:marTop w:val="0"/>
      <w:marBottom w:val="0"/>
      <w:divBdr>
        <w:top w:val="none" w:sz="0" w:space="0" w:color="auto"/>
        <w:left w:val="none" w:sz="0" w:space="0" w:color="auto"/>
        <w:bottom w:val="none" w:sz="0" w:space="0" w:color="auto"/>
        <w:right w:val="none" w:sz="0" w:space="0" w:color="auto"/>
      </w:divBdr>
    </w:div>
    <w:div w:id="768426360">
      <w:bodyDiv w:val="1"/>
      <w:marLeft w:val="0"/>
      <w:marRight w:val="0"/>
      <w:marTop w:val="0"/>
      <w:marBottom w:val="0"/>
      <w:divBdr>
        <w:top w:val="none" w:sz="0" w:space="0" w:color="auto"/>
        <w:left w:val="none" w:sz="0" w:space="0" w:color="auto"/>
        <w:bottom w:val="none" w:sz="0" w:space="0" w:color="auto"/>
        <w:right w:val="none" w:sz="0" w:space="0" w:color="auto"/>
      </w:divBdr>
    </w:div>
    <w:div w:id="839348841">
      <w:bodyDiv w:val="1"/>
      <w:marLeft w:val="0"/>
      <w:marRight w:val="0"/>
      <w:marTop w:val="0"/>
      <w:marBottom w:val="0"/>
      <w:divBdr>
        <w:top w:val="none" w:sz="0" w:space="0" w:color="auto"/>
        <w:left w:val="none" w:sz="0" w:space="0" w:color="auto"/>
        <w:bottom w:val="none" w:sz="0" w:space="0" w:color="auto"/>
        <w:right w:val="none" w:sz="0" w:space="0" w:color="auto"/>
      </w:divBdr>
    </w:div>
    <w:div w:id="921720213">
      <w:bodyDiv w:val="1"/>
      <w:marLeft w:val="0"/>
      <w:marRight w:val="0"/>
      <w:marTop w:val="0"/>
      <w:marBottom w:val="0"/>
      <w:divBdr>
        <w:top w:val="none" w:sz="0" w:space="0" w:color="auto"/>
        <w:left w:val="none" w:sz="0" w:space="0" w:color="auto"/>
        <w:bottom w:val="none" w:sz="0" w:space="0" w:color="auto"/>
        <w:right w:val="none" w:sz="0" w:space="0" w:color="auto"/>
      </w:divBdr>
    </w:div>
    <w:div w:id="1037042348">
      <w:bodyDiv w:val="1"/>
      <w:marLeft w:val="0"/>
      <w:marRight w:val="0"/>
      <w:marTop w:val="0"/>
      <w:marBottom w:val="0"/>
      <w:divBdr>
        <w:top w:val="none" w:sz="0" w:space="0" w:color="auto"/>
        <w:left w:val="none" w:sz="0" w:space="0" w:color="auto"/>
        <w:bottom w:val="none" w:sz="0" w:space="0" w:color="auto"/>
        <w:right w:val="none" w:sz="0" w:space="0" w:color="auto"/>
      </w:divBdr>
    </w:div>
    <w:div w:id="1101727759">
      <w:bodyDiv w:val="1"/>
      <w:marLeft w:val="0"/>
      <w:marRight w:val="0"/>
      <w:marTop w:val="0"/>
      <w:marBottom w:val="0"/>
      <w:divBdr>
        <w:top w:val="none" w:sz="0" w:space="0" w:color="auto"/>
        <w:left w:val="none" w:sz="0" w:space="0" w:color="auto"/>
        <w:bottom w:val="none" w:sz="0" w:space="0" w:color="auto"/>
        <w:right w:val="none" w:sz="0" w:space="0" w:color="auto"/>
      </w:divBdr>
    </w:div>
    <w:div w:id="1237470825">
      <w:bodyDiv w:val="1"/>
      <w:marLeft w:val="0"/>
      <w:marRight w:val="0"/>
      <w:marTop w:val="0"/>
      <w:marBottom w:val="0"/>
      <w:divBdr>
        <w:top w:val="none" w:sz="0" w:space="0" w:color="auto"/>
        <w:left w:val="none" w:sz="0" w:space="0" w:color="auto"/>
        <w:bottom w:val="none" w:sz="0" w:space="0" w:color="auto"/>
        <w:right w:val="none" w:sz="0" w:space="0" w:color="auto"/>
      </w:divBdr>
    </w:div>
    <w:div w:id="1268268075">
      <w:bodyDiv w:val="1"/>
      <w:marLeft w:val="0"/>
      <w:marRight w:val="0"/>
      <w:marTop w:val="0"/>
      <w:marBottom w:val="0"/>
      <w:divBdr>
        <w:top w:val="none" w:sz="0" w:space="0" w:color="auto"/>
        <w:left w:val="none" w:sz="0" w:space="0" w:color="auto"/>
        <w:bottom w:val="none" w:sz="0" w:space="0" w:color="auto"/>
        <w:right w:val="none" w:sz="0" w:space="0" w:color="auto"/>
      </w:divBdr>
    </w:div>
    <w:div w:id="1498109413">
      <w:bodyDiv w:val="1"/>
      <w:marLeft w:val="0"/>
      <w:marRight w:val="0"/>
      <w:marTop w:val="0"/>
      <w:marBottom w:val="0"/>
      <w:divBdr>
        <w:top w:val="none" w:sz="0" w:space="0" w:color="auto"/>
        <w:left w:val="none" w:sz="0" w:space="0" w:color="auto"/>
        <w:bottom w:val="none" w:sz="0" w:space="0" w:color="auto"/>
        <w:right w:val="none" w:sz="0" w:space="0" w:color="auto"/>
      </w:divBdr>
    </w:div>
    <w:div w:id="1504934411">
      <w:bodyDiv w:val="1"/>
      <w:marLeft w:val="0"/>
      <w:marRight w:val="0"/>
      <w:marTop w:val="0"/>
      <w:marBottom w:val="0"/>
      <w:divBdr>
        <w:top w:val="none" w:sz="0" w:space="0" w:color="auto"/>
        <w:left w:val="none" w:sz="0" w:space="0" w:color="auto"/>
        <w:bottom w:val="none" w:sz="0" w:space="0" w:color="auto"/>
        <w:right w:val="none" w:sz="0" w:space="0" w:color="auto"/>
      </w:divBdr>
    </w:div>
    <w:div w:id="1571698321">
      <w:bodyDiv w:val="1"/>
      <w:marLeft w:val="0"/>
      <w:marRight w:val="0"/>
      <w:marTop w:val="0"/>
      <w:marBottom w:val="0"/>
      <w:divBdr>
        <w:top w:val="none" w:sz="0" w:space="0" w:color="auto"/>
        <w:left w:val="none" w:sz="0" w:space="0" w:color="auto"/>
        <w:bottom w:val="none" w:sz="0" w:space="0" w:color="auto"/>
        <w:right w:val="none" w:sz="0" w:space="0" w:color="auto"/>
      </w:divBdr>
    </w:div>
    <w:div w:id="1646623305">
      <w:bodyDiv w:val="1"/>
      <w:marLeft w:val="0"/>
      <w:marRight w:val="0"/>
      <w:marTop w:val="0"/>
      <w:marBottom w:val="0"/>
      <w:divBdr>
        <w:top w:val="none" w:sz="0" w:space="0" w:color="auto"/>
        <w:left w:val="none" w:sz="0" w:space="0" w:color="auto"/>
        <w:bottom w:val="none" w:sz="0" w:space="0" w:color="auto"/>
        <w:right w:val="none" w:sz="0" w:space="0" w:color="auto"/>
      </w:divBdr>
    </w:div>
    <w:div w:id="20322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F432-2E2C-9248-98B3-2FB4AA66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80</Pages>
  <Words>33885</Words>
  <Characters>193148</Characters>
  <Application>Microsoft Macintosh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Opheria Nahabwe</dc:creator>
  <cp:lastModifiedBy>Florence Nakitto</cp:lastModifiedBy>
  <cp:revision>5</cp:revision>
  <dcterms:created xsi:type="dcterms:W3CDTF">2022-09-07T11:25:00Z</dcterms:created>
  <dcterms:modified xsi:type="dcterms:W3CDTF">2022-09-07T12:21:00Z</dcterms:modified>
</cp:coreProperties>
</file>